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7023" w14:textId="77777777" w:rsidR="0068659F" w:rsidRPr="004254C3" w:rsidRDefault="0068659F" w:rsidP="0068659F">
      <w:pPr>
        <w:rPr>
          <w:b/>
          <w:bCs/>
          <w:sz w:val="28"/>
          <w:szCs w:val="28"/>
        </w:rPr>
      </w:pPr>
      <w:r w:rsidRPr="004254C3">
        <w:rPr>
          <w:b/>
          <w:bCs/>
          <w:sz w:val="28"/>
          <w:szCs w:val="28"/>
        </w:rPr>
        <w:t>Exercise 2: E-commerce Platform Search Function</w:t>
      </w:r>
    </w:p>
    <w:p w14:paraId="57EE9414" w14:textId="77777777" w:rsidR="006D65F0" w:rsidRPr="005E68C9" w:rsidRDefault="006D65F0" w:rsidP="00B30035">
      <w:pPr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</w:pPr>
      <w:r w:rsidRPr="005E68C9"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  <w:t>Code:</w:t>
      </w:r>
    </w:p>
    <w:p w14:paraId="5B5C4326" w14:textId="79694E52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java.util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.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Arrays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09938CC9" w14:textId="6FEAC2F3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java.util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.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7C8CBC9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EcommerceSearchCLI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3E2B777F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static class Product implements Comparable&lt;Product&gt; {</w:t>
      </w:r>
    </w:p>
    <w:p w14:paraId="2494152F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int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productId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5FFD81F1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String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06C28766" w14:textId="1C45C71C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String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category;</w:t>
      </w:r>
      <w:proofErr w:type="gramEnd"/>
    </w:p>
    <w:p w14:paraId="6FD10E6C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int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productId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, String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, String category) {</w:t>
      </w:r>
    </w:p>
    <w:p w14:paraId="4223322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this.productId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productId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5B48ECBF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this.productName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17AF33A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this.category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category;</w:t>
      </w:r>
      <w:proofErr w:type="gramEnd"/>
    </w:p>
    <w:p w14:paraId="7FBA0179" w14:textId="74D76468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1DD76E4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public String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toString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6CAF56D0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return "[" +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productId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+ "] " +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+ " - " +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category;</w:t>
      </w:r>
      <w:proofErr w:type="gramEnd"/>
    </w:p>
    <w:p w14:paraId="364DB44B" w14:textId="0633DBAD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5E0A7EA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public int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compareTo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Product other) {</w:t>
      </w:r>
    </w:p>
    <w:p w14:paraId="53AAC675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return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this.productName.compareToIgnoreCase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other.productName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98C49E6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5A51075F" w14:textId="0E7F32EC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71949BF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static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Product[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]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{</w:t>
      </w:r>
    </w:p>
    <w:p w14:paraId="6D2FD4A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1, "Laptop", "Electronics"),</w:t>
      </w:r>
    </w:p>
    <w:p w14:paraId="5EFEE68F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2, "Smartphone", "Electronics"),</w:t>
      </w:r>
    </w:p>
    <w:p w14:paraId="73DFE39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3, "T-shirt", "Clothing"),</w:t>
      </w:r>
    </w:p>
    <w:p w14:paraId="6F2A604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4, "Shoes", "Footwear"),</w:t>
      </w:r>
    </w:p>
    <w:p w14:paraId="47BBA68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5, "Book", "Education"),</w:t>
      </w:r>
    </w:p>
    <w:p w14:paraId="04EF9DA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6, "Watch", "Accessories")</w:t>
      </w:r>
    </w:p>
    <w:p w14:paraId="1C405A19" w14:textId="40D14E9E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};</w:t>
      </w:r>
    </w:p>
    <w:p w14:paraId="6BCD246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lastRenderedPageBreak/>
        <w:t xml:space="preserve">    public static void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main(String[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]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args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37FA93E1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Scanner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new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Scanner(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System.in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50309FE" w14:textId="38C1D6CB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System.out.println("=== E-commerce Product Search (Terminal Version) ==="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0A301B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while (true) {</w:t>
      </w:r>
    </w:p>
    <w:p w14:paraId="68854B9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System.out.print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("\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nEnter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product name to search (or 'exit' to quit): 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86CF44B" w14:textId="3C3CB82C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String query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scanner.nextLine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).trim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).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toLowerCase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6E49EC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if (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query.equalsIgnoreCase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("exit")) {</w:t>
      </w:r>
    </w:p>
    <w:p w14:paraId="2BAB7D8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    System.out.println("Exiting program."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CFC5479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break;</w:t>
      </w:r>
      <w:proofErr w:type="gramEnd"/>
    </w:p>
    <w:p w14:paraId="1C98E455" w14:textId="7F5A09F3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</w:t>
      </w:r>
    </w:p>
    <w:p w14:paraId="307C457B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System.out.println("Choose search type: 1. Linear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Search  2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. Binary Search"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A8246CB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System.out.print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("Enter choice (1/2): 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A7B5C6C" w14:textId="0072446F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String choice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scanner.nextLine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).trim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9955886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if (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choice.equals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("1")) {</w:t>
      </w:r>
    </w:p>
    <w:p w14:paraId="5171FCD9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performLinearSearch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(query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CFDE77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 else if (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choice.equals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("2")) {</w:t>
      </w:r>
    </w:p>
    <w:p w14:paraId="53A4FFB7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performBinarySearch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(query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7BF3009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 else {</w:t>
      </w:r>
    </w:p>
    <w:p w14:paraId="346BB83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    System.out.println("Invalid choice. Please enter 1 or 2."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387EC5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</w:t>
      </w:r>
    </w:p>
    <w:p w14:paraId="5FD9C606" w14:textId="42658A0F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}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.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close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3E4EF520" w14:textId="3FB0826A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761E9C45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private static void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performLinearSearch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String query) {</w:t>
      </w:r>
    </w:p>
    <w:p w14:paraId="0F5E067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System.out.println("Linear Search Results:"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52BDA54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boolean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found =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false;</w:t>
      </w:r>
      <w:proofErr w:type="gramEnd"/>
    </w:p>
    <w:p w14:paraId="1E63981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for (Product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 :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6DCE807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if (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p.productName.toLowerCase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).contains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(query)) {</w:t>
      </w:r>
    </w:p>
    <w:p w14:paraId="26228A4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    System.out.println(p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620939A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found =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true;</w:t>
      </w:r>
      <w:proofErr w:type="gramEnd"/>
    </w:p>
    <w:p w14:paraId="7ACB366F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</w:t>
      </w:r>
    </w:p>
    <w:p w14:paraId="60F44911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lastRenderedPageBreak/>
        <w:t>        }</w:t>
      </w:r>
    </w:p>
    <w:p w14:paraId="16A3FE0D" w14:textId="08A3E500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if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(!found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) </w:t>
      </w:r>
    </w:p>
    <w:p w14:paraId="76E3173D" w14:textId="7CFA859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System.out.println("No matching products found."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5CB78D6" w14:textId="63928FCF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49E799B0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private static void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performBinarySearch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String query) {</w:t>
      </w:r>
    </w:p>
    <w:p w14:paraId="54FFC21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Product[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]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sortedList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Arrays.copyOf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,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productList.length</w:t>
      </w:r>
      <w:proofErr w:type="spellEnd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4B53EA99" w14:textId="31E3E0C0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Arrays.sort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sortedList</w:t>
      </w:r>
      <w:proofErr w:type="spellEnd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D5BCB3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int index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binarySearch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spellStart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sortedList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, query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759002C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if 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index !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= -1) {</w:t>
      </w:r>
    </w:p>
    <w:p w14:paraId="30C85C33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System.out.println("Binary Search Result:"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185CF65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System.out.println(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sortedList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[index]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5721860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} else {</w:t>
      </w:r>
    </w:p>
    <w:p w14:paraId="151E0E0B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System.out.println("Product not found."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3D0D7671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4888DFB6" w14:textId="0E31F900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45FB13D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private static int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binarySearch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(Product[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] products, String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targetName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4C343CC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int low =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0;</w:t>
      </w:r>
      <w:proofErr w:type="gramEnd"/>
    </w:p>
    <w:p w14:paraId="191C096E" w14:textId="2E2A20E9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int high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products.length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-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1;</w:t>
      </w:r>
      <w:proofErr w:type="gramEnd"/>
    </w:p>
    <w:p w14:paraId="63A27B2E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while (low &lt;= high) {</w:t>
      </w:r>
    </w:p>
    <w:p w14:paraId="6B5C72B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int mid = (low + high) /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2;</w:t>
      </w:r>
      <w:proofErr w:type="gramEnd"/>
    </w:p>
    <w:p w14:paraId="54A9E2F8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String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midName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products[mid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].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productName.toLowerCase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475341D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int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cmp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midName.compareTo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>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targetName</w:t>
      </w:r>
      <w:proofErr w:type="spellEnd"/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F5D0537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if 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cmp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== 0) {</w:t>
      </w:r>
    </w:p>
    <w:p w14:paraId="5E9DF029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return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mid;</w:t>
      </w:r>
      <w:proofErr w:type="gramEnd"/>
    </w:p>
    <w:p w14:paraId="6C13455C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 else if (</w:t>
      </w:r>
      <w:proofErr w:type="spellStart"/>
      <w:r w:rsidRPr="005E68C9">
        <w:rPr>
          <w:rFonts w:ascii="Bahnschrift SemiLight" w:hAnsi="Bahnschrift SemiLight"/>
          <w:sz w:val="24"/>
          <w:szCs w:val="24"/>
          <w:lang w:val="en-IN"/>
        </w:rPr>
        <w:t>cmp</w:t>
      </w:r>
      <w:proofErr w:type="spell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&lt; 0) {</w:t>
      </w:r>
    </w:p>
    <w:p w14:paraId="3A58CCEA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low = mid +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1;</w:t>
      </w:r>
      <w:proofErr w:type="gramEnd"/>
    </w:p>
    <w:p w14:paraId="7BB9F576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 else {</w:t>
      </w:r>
    </w:p>
    <w:p w14:paraId="280AA282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        high = mid -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1;</w:t>
      </w:r>
      <w:proofErr w:type="gramEnd"/>
    </w:p>
    <w:p w14:paraId="3B092BC5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            }</w:t>
      </w:r>
    </w:p>
    <w:p w14:paraId="765EDB08" w14:textId="4AE0F4FC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}</w:t>
      </w:r>
      <w:r w:rsidR="00C4014C" w:rsidRPr="005E68C9">
        <w:rPr>
          <w:rFonts w:ascii="Bahnschrift SemiLight" w:hAnsi="Bahnschrift SemiLight"/>
          <w:sz w:val="24"/>
          <w:szCs w:val="24"/>
          <w:lang w:val="en-IN"/>
        </w:rPr>
        <w:t xml:space="preserve">  </w:t>
      </w:r>
      <w:r w:rsidRPr="005E68C9">
        <w:rPr>
          <w:rFonts w:ascii="Bahnschrift SemiLight" w:hAnsi="Bahnschrift SemiLight"/>
          <w:sz w:val="24"/>
          <w:szCs w:val="24"/>
          <w:lang w:val="en-IN"/>
        </w:rPr>
        <w:t>return</w:t>
      </w:r>
      <w:proofErr w:type="gramEnd"/>
      <w:r w:rsidRPr="005E68C9">
        <w:rPr>
          <w:rFonts w:ascii="Bahnschrift SemiLight" w:hAnsi="Bahnschrift SemiLight"/>
          <w:sz w:val="24"/>
          <w:szCs w:val="24"/>
          <w:lang w:val="en-IN"/>
        </w:rPr>
        <w:t xml:space="preserve"> </w:t>
      </w:r>
      <w:proofErr w:type="gramStart"/>
      <w:r w:rsidRPr="005E68C9">
        <w:rPr>
          <w:rFonts w:ascii="Bahnschrift SemiLight" w:hAnsi="Bahnschrift SemiLight"/>
          <w:sz w:val="24"/>
          <w:szCs w:val="24"/>
          <w:lang w:val="en-IN"/>
        </w:rPr>
        <w:t>-1;</w:t>
      </w:r>
      <w:proofErr w:type="gramEnd"/>
    </w:p>
    <w:p w14:paraId="3005A603" w14:textId="77777777" w:rsidR="00B30035" w:rsidRPr="005E68C9" w:rsidRDefault="00B30035" w:rsidP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lastRenderedPageBreak/>
        <w:t>    }</w:t>
      </w:r>
    </w:p>
    <w:p w14:paraId="69644E8A" w14:textId="74956DA6" w:rsidR="0068659F" w:rsidRPr="005E68C9" w:rsidRDefault="00B30035">
      <w:pPr>
        <w:rPr>
          <w:rFonts w:ascii="Bahnschrift SemiLight" w:hAnsi="Bahnschrift SemiLight"/>
          <w:sz w:val="24"/>
          <w:szCs w:val="24"/>
          <w:lang w:val="en-IN"/>
        </w:rPr>
      </w:pPr>
      <w:r w:rsidRPr="005E68C9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44392A0C" w14:textId="77777777" w:rsidR="006D65F0" w:rsidRDefault="006D65F0">
      <w:pPr>
        <w:rPr>
          <w:rFonts w:ascii="Bahnschrift SemiLight" w:hAnsi="Bahnschrift SemiLight"/>
          <w:lang w:val="en-IN"/>
        </w:rPr>
      </w:pPr>
    </w:p>
    <w:p w14:paraId="2444B69D" w14:textId="77777777" w:rsidR="006D65F0" w:rsidRDefault="006D65F0">
      <w:pPr>
        <w:rPr>
          <w:rFonts w:ascii="Bahnschrift SemiLight" w:hAnsi="Bahnschrift SemiLight"/>
          <w:lang w:val="en-IN"/>
        </w:rPr>
      </w:pPr>
    </w:p>
    <w:p w14:paraId="35876E5E" w14:textId="18643ACE" w:rsidR="006D65F0" w:rsidRPr="006D65F0" w:rsidRDefault="006D65F0">
      <w:pPr>
        <w:rPr>
          <w:rFonts w:ascii="Bahnschrift SemiLight" w:hAnsi="Bahnschrift SemiLight"/>
          <w:b/>
          <w:bCs/>
          <w:u w:val="single"/>
          <w:lang w:val="en-IN"/>
        </w:rPr>
      </w:pPr>
      <w:r w:rsidRPr="006D65F0">
        <w:rPr>
          <w:rFonts w:ascii="Bahnschrift SemiLight" w:hAnsi="Bahnschrift SemiLight"/>
          <w:b/>
          <w:bCs/>
          <w:u w:val="single"/>
          <w:lang w:val="en-IN"/>
        </w:rPr>
        <w:t>Output:</w:t>
      </w:r>
    </w:p>
    <w:p w14:paraId="3CC110BC" w14:textId="76B39981" w:rsidR="00AE7C50" w:rsidRDefault="006D65F0">
      <w:pPr>
        <w:rPr>
          <w:rFonts w:ascii="Bahnschrift SemiLight" w:hAnsi="Bahnschrift SemiLight"/>
          <w:lang w:val="en-IN"/>
        </w:rPr>
      </w:pPr>
      <w:r>
        <w:rPr>
          <w:noProof/>
          <w14:ligatures w14:val="none"/>
        </w:rPr>
        <w:drawing>
          <wp:inline distT="0" distB="0" distL="0" distR="0" wp14:anchorId="64FC24CA" wp14:editId="18CFFDD0">
            <wp:extent cx="4343639" cy="3208020"/>
            <wp:effectExtent l="0" t="0" r="0" b="0"/>
            <wp:docPr id="46244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8541" name=""/>
                    <pic:cNvPicPr/>
                  </pic:nvPicPr>
                  <pic:blipFill rotWithShape="1">
                    <a:blip r:embed="rId5"/>
                    <a:srcRect t="562" b="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73" cy="322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8FB79" w14:textId="77777777" w:rsidR="006D65F0" w:rsidRPr="006D65F0" w:rsidRDefault="006D65F0">
      <w:pPr>
        <w:rPr>
          <w:rFonts w:ascii="Bahnschrift SemiLight" w:hAnsi="Bahnschrift SemiLight"/>
          <w:lang w:val="en-IN"/>
        </w:rPr>
      </w:pPr>
    </w:p>
    <w:p w14:paraId="392C51F4" w14:textId="77777777" w:rsidR="00AE7C50" w:rsidRDefault="00AE7C50"/>
    <w:p w14:paraId="2A0F2902" w14:textId="77777777" w:rsidR="006D65F0" w:rsidRDefault="006D65F0"/>
    <w:p w14:paraId="2ED201A3" w14:textId="77777777" w:rsidR="005E68C9" w:rsidRDefault="005E68C9"/>
    <w:p w14:paraId="07E3F6E4" w14:textId="77777777" w:rsidR="005E68C9" w:rsidRDefault="005E68C9"/>
    <w:p w14:paraId="766E67DF" w14:textId="77777777" w:rsidR="005E68C9" w:rsidRDefault="005E68C9"/>
    <w:p w14:paraId="3385B0A5" w14:textId="77777777" w:rsidR="005E68C9" w:rsidRDefault="005E68C9"/>
    <w:p w14:paraId="038A35D2" w14:textId="77777777" w:rsidR="005E68C9" w:rsidRDefault="005E68C9"/>
    <w:p w14:paraId="66B1F08D" w14:textId="77777777" w:rsidR="005E68C9" w:rsidRDefault="005E68C9"/>
    <w:p w14:paraId="143817D6" w14:textId="77777777" w:rsidR="005E68C9" w:rsidRDefault="005E68C9"/>
    <w:p w14:paraId="14A6D2F9" w14:textId="77777777" w:rsidR="005E68C9" w:rsidRDefault="005E68C9"/>
    <w:p w14:paraId="761D83A4" w14:textId="77777777" w:rsidR="005E68C9" w:rsidRDefault="005E68C9"/>
    <w:p w14:paraId="4E1EBCA5" w14:textId="77777777" w:rsidR="005E68C9" w:rsidRDefault="005E68C9"/>
    <w:p w14:paraId="2F820DA8" w14:textId="77777777" w:rsidR="006D65F0" w:rsidRPr="004254C3" w:rsidRDefault="006D65F0"/>
    <w:p w14:paraId="6FCAD02B" w14:textId="7450C56B" w:rsidR="00AE7C50" w:rsidRPr="00AE7C50" w:rsidRDefault="0068659F" w:rsidP="00AE7C50">
      <w:pPr>
        <w:rPr>
          <w:b/>
          <w:bCs/>
          <w:sz w:val="28"/>
          <w:szCs w:val="28"/>
        </w:rPr>
      </w:pPr>
      <w:r w:rsidRPr="004254C3">
        <w:rPr>
          <w:b/>
          <w:bCs/>
          <w:sz w:val="28"/>
          <w:szCs w:val="28"/>
        </w:rPr>
        <w:lastRenderedPageBreak/>
        <w:t>Exercise 7: Financial Forecasting</w:t>
      </w:r>
    </w:p>
    <w:p w14:paraId="3CF7EE52" w14:textId="77777777" w:rsidR="00AE7C50" w:rsidRPr="005E68C9" w:rsidRDefault="00AE7C50" w:rsidP="00AE7C50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5E68C9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4CA0F279" w14:textId="1F2DD959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import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java.util</w:t>
      </w:r>
      <w:proofErr w:type="gramEnd"/>
      <w:r w:rsidRPr="005E68C9">
        <w:rPr>
          <w:rFonts w:ascii="Bahnschrift SemiLight" w:hAnsi="Bahnschrift SemiLight"/>
          <w:sz w:val="24"/>
          <w:szCs w:val="24"/>
        </w:rPr>
        <w:t>.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Scanner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;</w:t>
      </w:r>
      <w:proofErr w:type="gramEnd"/>
    </w:p>
    <w:p w14:paraId="5582EE7D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public class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FinancialForecast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 {</w:t>
      </w:r>
    </w:p>
    <w:p w14:paraId="1B0405C8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public static double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futureValue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</w:t>
      </w:r>
      <w:proofErr w:type="gramEnd"/>
      <w:r w:rsidRPr="005E68C9">
        <w:rPr>
          <w:rFonts w:ascii="Bahnschrift SemiLight" w:hAnsi="Bahnschrift SemiLight"/>
          <w:sz w:val="24"/>
          <w:szCs w:val="24"/>
        </w:rPr>
        <w:t xml:space="preserve">double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initialInvestment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, double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growthRate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, int 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years) {</w:t>
      </w:r>
      <w:proofErr w:type="gramEnd"/>
    </w:p>
    <w:p w14:paraId="045E915E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if (years == 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0) {</w:t>
      </w:r>
      <w:proofErr w:type="gramEnd"/>
    </w:p>
    <w:p w14:paraId="3AFB701B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    return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initialInvestment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;</w:t>
      </w:r>
      <w:proofErr w:type="gramEnd"/>
    </w:p>
    <w:p w14:paraId="5B08950C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>        }</w:t>
      </w:r>
    </w:p>
    <w:p w14:paraId="734AD402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return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futureValue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</w:t>
      </w:r>
      <w:proofErr w:type="spellStart"/>
      <w:proofErr w:type="gramEnd"/>
      <w:r w:rsidRPr="005E68C9">
        <w:rPr>
          <w:rFonts w:ascii="Bahnschrift SemiLight" w:hAnsi="Bahnschrift SemiLight"/>
          <w:sz w:val="24"/>
          <w:szCs w:val="24"/>
        </w:rPr>
        <w:t>initialInvestment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growthRate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, years - 1) * (1 +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growthRate</w:t>
      </w:r>
      <w:proofErr w:type="spellEnd"/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57B1564B" w14:textId="59B29A86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>    }</w:t>
      </w:r>
    </w:p>
    <w:p w14:paraId="49486A24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public static void 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main(String[</w:t>
      </w:r>
      <w:proofErr w:type="gramEnd"/>
      <w:r w:rsidRPr="005E68C9">
        <w:rPr>
          <w:rFonts w:ascii="Bahnschrift SemiLight" w:hAnsi="Bahnschrift SemiLight"/>
          <w:sz w:val="24"/>
          <w:szCs w:val="24"/>
        </w:rPr>
        <w:t xml:space="preserve">]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args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) {</w:t>
      </w:r>
      <w:proofErr w:type="gramEnd"/>
    </w:p>
    <w:p w14:paraId="3B24D46D" w14:textId="33DEDBE0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Scanner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sc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 = new 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Scanner(</w:t>
      </w:r>
      <w:proofErr w:type="gramEnd"/>
      <w:r w:rsidRPr="005E68C9">
        <w:rPr>
          <w:rFonts w:ascii="Bahnschrift SemiLight" w:hAnsi="Bahnschrift SemiLight"/>
          <w:sz w:val="24"/>
          <w:szCs w:val="24"/>
        </w:rPr>
        <w:t>System.in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0EF61E29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System.out.print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("Enter the initial investment: "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138F26DE" w14:textId="07A5E803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double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initialInvestment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sc.nextDouble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75D2C333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System.out.print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("Enter the annual growth rate (in %): "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31977057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double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annualGrowthRate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sc.nextDouble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19D6C231" w14:textId="0C910E09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annualGrowthRate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 /= 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100;</w:t>
      </w:r>
      <w:proofErr w:type="gramEnd"/>
    </w:p>
    <w:p w14:paraId="5EE48952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System.out.print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("Enter the years: "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2379F2B8" w14:textId="33D41662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int years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sc.nextInt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</w:rPr>
        <w:t>(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186138F1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double result =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futureValue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</w:t>
      </w:r>
      <w:proofErr w:type="spellStart"/>
      <w:proofErr w:type="gramEnd"/>
      <w:r w:rsidRPr="005E68C9">
        <w:rPr>
          <w:rFonts w:ascii="Bahnschrift SemiLight" w:hAnsi="Bahnschrift SemiLight"/>
          <w:sz w:val="24"/>
          <w:szCs w:val="24"/>
        </w:rPr>
        <w:t>initialInvestment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annualGrowthRate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, years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64D22817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r w:rsidRPr="005E68C9">
        <w:rPr>
          <w:rFonts w:ascii="Bahnschrift SemiLight" w:hAnsi="Bahnschrift SemiLight"/>
          <w:sz w:val="24"/>
          <w:szCs w:val="24"/>
        </w:rPr>
        <w:t>System.out.printf</w:t>
      </w:r>
      <w:proofErr w:type="spellEnd"/>
      <w:r w:rsidRPr="005E68C9">
        <w:rPr>
          <w:rFonts w:ascii="Bahnschrift SemiLight" w:hAnsi="Bahnschrift SemiLight"/>
          <w:sz w:val="24"/>
          <w:szCs w:val="24"/>
        </w:rPr>
        <w:t>("Future value after %d years: Rs. %.2f\n", years, result</w:t>
      </w:r>
      <w:proofErr w:type="gramStart"/>
      <w:r w:rsidRPr="005E68C9">
        <w:rPr>
          <w:rFonts w:ascii="Bahnschrift SemiLight" w:hAnsi="Bahnschrift SemiLight"/>
          <w:sz w:val="24"/>
          <w:szCs w:val="24"/>
        </w:rPr>
        <w:t>);</w:t>
      </w:r>
      <w:proofErr w:type="gramEnd"/>
    </w:p>
    <w:p w14:paraId="6D58D4D4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 xml:space="preserve">        </w:t>
      </w:r>
      <w:proofErr w:type="spellStart"/>
      <w:proofErr w:type="gramStart"/>
      <w:r w:rsidRPr="005E68C9">
        <w:rPr>
          <w:rFonts w:ascii="Bahnschrift SemiLight" w:hAnsi="Bahnschrift SemiLight"/>
          <w:sz w:val="24"/>
          <w:szCs w:val="24"/>
        </w:rPr>
        <w:t>sc.close</w:t>
      </w:r>
      <w:proofErr w:type="spellEnd"/>
      <w:proofErr w:type="gramEnd"/>
      <w:r w:rsidRPr="005E68C9">
        <w:rPr>
          <w:rFonts w:ascii="Bahnschrift SemiLight" w:hAnsi="Bahnschrift SemiLight"/>
          <w:sz w:val="24"/>
          <w:szCs w:val="24"/>
        </w:rPr>
        <w:t>(); //</w:t>
      </w:r>
    </w:p>
    <w:p w14:paraId="03E9C2B4" w14:textId="77777777" w:rsidR="00AE7C50" w:rsidRPr="005E68C9" w:rsidRDefault="00AE7C50" w:rsidP="00AE7C50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>    }</w:t>
      </w:r>
    </w:p>
    <w:p w14:paraId="2EC56B3A" w14:textId="07C5D174" w:rsidR="0068659F" w:rsidRPr="005E68C9" w:rsidRDefault="00AE7C50" w:rsidP="0068659F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sz w:val="24"/>
          <w:szCs w:val="24"/>
        </w:rPr>
        <w:t>}</w:t>
      </w:r>
    </w:p>
    <w:p w14:paraId="7FD9E40F" w14:textId="6AF35DFA" w:rsidR="00AE7C50" w:rsidRPr="005E68C9" w:rsidRDefault="00AE7C50" w:rsidP="0068659F">
      <w:pPr>
        <w:rPr>
          <w:rFonts w:ascii="Bahnschrift SemiLight" w:hAnsi="Bahnschrift SemiLight"/>
          <w:sz w:val="24"/>
          <w:szCs w:val="24"/>
        </w:rPr>
      </w:pPr>
      <w:r w:rsidRPr="005E68C9">
        <w:rPr>
          <w:rFonts w:ascii="Bahnschrift SemiLight" w:hAnsi="Bahnschrift SemiLight"/>
          <w:b/>
          <w:bCs/>
          <w:sz w:val="24"/>
          <w:szCs w:val="24"/>
          <w:u w:val="single"/>
        </w:rPr>
        <w:t>Output</w:t>
      </w:r>
      <w:r w:rsidRPr="005E68C9">
        <w:rPr>
          <w:rFonts w:ascii="Bahnschrift SemiLight" w:hAnsi="Bahnschrift SemiLight"/>
          <w:sz w:val="24"/>
          <w:szCs w:val="24"/>
        </w:rPr>
        <w:t>:</w:t>
      </w:r>
    </w:p>
    <w:p w14:paraId="114CD596" w14:textId="6BA5B57B" w:rsidR="00AE7C50" w:rsidRPr="00AE7C50" w:rsidRDefault="00B30035" w:rsidP="0068659F">
      <w:pPr>
        <w:rPr>
          <w:rFonts w:ascii="Bahnschrift SemiLight" w:hAnsi="Bahnschrift SemiLight"/>
        </w:rPr>
      </w:pPr>
      <w:r>
        <w:rPr>
          <w:noProof/>
          <w14:ligatures w14:val="none"/>
        </w:rPr>
        <w:drawing>
          <wp:inline distT="0" distB="0" distL="0" distR="0" wp14:anchorId="4F3015BC" wp14:editId="363EBE49">
            <wp:extent cx="2996119" cy="731520"/>
            <wp:effectExtent l="0" t="0" r="0" b="0"/>
            <wp:docPr id="3063056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568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196" cy="7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509" w14:textId="77777777" w:rsidR="0068659F" w:rsidRPr="004254C3" w:rsidRDefault="0068659F"/>
    <w:sectPr w:rsidR="0068659F" w:rsidRPr="0042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822804">
    <w:abstractNumId w:val="3"/>
  </w:num>
  <w:num w:numId="2" w16cid:durableId="977876204">
    <w:abstractNumId w:val="0"/>
  </w:num>
  <w:num w:numId="3" w16cid:durableId="1881475071">
    <w:abstractNumId w:val="1"/>
  </w:num>
  <w:num w:numId="4" w16cid:durableId="1823809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9F"/>
    <w:rsid w:val="00175224"/>
    <w:rsid w:val="00313407"/>
    <w:rsid w:val="0035202F"/>
    <w:rsid w:val="004254C3"/>
    <w:rsid w:val="005E68C9"/>
    <w:rsid w:val="0068659F"/>
    <w:rsid w:val="006D65F0"/>
    <w:rsid w:val="00AE7C50"/>
    <w:rsid w:val="00B30035"/>
    <w:rsid w:val="00C4014C"/>
    <w:rsid w:val="00CC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2498"/>
  <w15:chartTrackingRefBased/>
  <w15:docId w15:val="{C0176061-D9E5-4854-B367-DC404A6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9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Debarati Samui</cp:lastModifiedBy>
  <cp:revision>4</cp:revision>
  <dcterms:created xsi:type="dcterms:W3CDTF">2025-06-18T08:16:00Z</dcterms:created>
  <dcterms:modified xsi:type="dcterms:W3CDTF">2025-06-20T15:07:00Z</dcterms:modified>
</cp:coreProperties>
</file>