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B7202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WEEK 1- Exercise 7: Financial Forecasting</w:t>
      </w:r>
    </w:p>
    <w:p w14:paraId="77AE2E07">
      <w:pPr>
        <w:rPr>
          <w:rFonts w:hint="default" w:ascii="Times New Roman" w:hAnsi="Times New Roman" w:cs="Times New Roman"/>
        </w:rPr>
      </w:pPr>
    </w:p>
    <w:p w14:paraId="7B70BCA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Explain the concept of recursion and how it can simplify certain problems.</w:t>
      </w:r>
    </w:p>
    <w:p w14:paraId="7BEAF2EF">
      <w:pPr>
        <w:rPr>
          <w:rFonts w:hint="default" w:ascii="Times New Roman" w:hAnsi="Times New Roman" w:cs="Times New Roman"/>
        </w:rPr>
      </w:pPr>
    </w:p>
    <w:p w14:paraId="452DA7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Recursion is a technique where a function calls itself to solve smaller sub-problems. It is useful for problems like compound interest where the future value depends on the previous value.</w:t>
      </w:r>
    </w:p>
    <w:p w14:paraId="4DA448D3">
      <w:pPr>
        <w:rPr>
          <w:rFonts w:hint="default" w:ascii="Times New Roman" w:hAnsi="Times New Roman" w:cs="Times New Roman"/>
        </w:rPr>
      </w:pPr>
    </w:p>
    <w:p w14:paraId="5D30BA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financial forecasting:</w:t>
      </w:r>
    </w:p>
    <w:p w14:paraId="13E3EC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FV(n)=FV(n−1)×(1+rate)</w:t>
      </w:r>
    </w:p>
    <w:p w14:paraId="1B02F413">
      <w:pPr>
        <w:rPr>
          <w:rFonts w:hint="default" w:ascii="Times New Roman" w:hAnsi="Times New Roman" w:cs="Times New Roman"/>
        </w:rPr>
      </w:pPr>
    </w:p>
    <w:p w14:paraId="4C1D3E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FV(n) = Future Value after n years</w:t>
      </w:r>
    </w:p>
    <w:p w14:paraId="1F4A4B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rate = annual growth rate</w:t>
      </w:r>
    </w:p>
    <w:p w14:paraId="237359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FV(0) = initial investment</w:t>
      </w:r>
    </w:p>
    <w:p w14:paraId="6CF95E1D">
      <w:pPr>
        <w:rPr>
          <w:rFonts w:hint="default" w:ascii="Times New Roman" w:hAnsi="Times New Roman" w:cs="Times New Roman"/>
        </w:rPr>
      </w:pPr>
    </w:p>
    <w:p w14:paraId="3FD5D6E6">
      <w:pPr>
        <w:rPr>
          <w:rFonts w:hint="default" w:ascii="Times New Roman" w:hAnsi="Times New Roman" w:cs="Times New Roman"/>
        </w:rPr>
      </w:pPr>
    </w:p>
    <w:p w14:paraId="0EDDE78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4.</w:t>
      </w:r>
      <w:r>
        <w:rPr>
          <w:rFonts w:hint="default" w:ascii="Times New Roman" w:hAnsi="Times New Roman" w:cs="Times New Roman"/>
          <w:b/>
          <w:bCs/>
        </w:rPr>
        <w:t>Discuss the time complexity of your recursive algorithm.</w:t>
      </w:r>
    </w:p>
    <w:p w14:paraId="40133AA6">
      <w:pPr>
        <w:rPr>
          <w:rFonts w:hint="default" w:ascii="Times New Roman" w:hAnsi="Times New Roman" w:cs="Times New Roman"/>
          <w:b/>
          <w:bCs/>
        </w:rPr>
      </w:pPr>
    </w:p>
    <w:p w14:paraId="080553B9"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Recursive method has O(n) time complexity, where n is the number of years.</w:t>
      </w:r>
    </w:p>
    <w:p w14:paraId="6B9245EF">
      <w:pPr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5500430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A </w:t>
      </w:r>
      <w:r>
        <w:rPr>
          <w:rFonts w:hint="default" w:ascii="Times New Roman" w:hAnsi="Times New Roman" w:cs="Times New Roman"/>
          <w:b/>
          <w:bCs/>
        </w:rPr>
        <w:t>Explain how to optimize the recursive solution to avoid excessive computation.</w:t>
      </w:r>
    </w:p>
    <w:p w14:paraId="30D73A26">
      <w:pPr>
        <w:rPr>
          <w:rFonts w:hint="default" w:ascii="Times New Roman" w:hAnsi="Times New Roman" w:cs="Times New Roman"/>
        </w:rPr>
      </w:pPr>
    </w:p>
    <w:p w14:paraId="52403A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large n, avoid deep recursion (stack overflow risk). Use iteration instead:</w:t>
      </w:r>
    </w:p>
    <w:p w14:paraId="425C343D">
      <w:pPr>
        <w:rPr>
          <w:rFonts w:hint="default" w:ascii="Times New Roman" w:hAnsi="Times New Roman" w:cs="Times New Roman"/>
        </w:rPr>
      </w:pPr>
    </w:p>
    <w:p w14:paraId="3C4A02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double CalculateFutureValueIterative(double principal, double rate, int years)</w:t>
      </w:r>
    </w:p>
    <w:p w14:paraId="17421D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18BFEB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years; i++)</w:t>
      </w:r>
    </w:p>
    <w:p w14:paraId="7E7178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79FEA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principal *= (1 + rate);</w:t>
      </w:r>
    </w:p>
    <w:p w14:paraId="1DDF44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3BCFF8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principal;</w:t>
      </w:r>
    </w:p>
    <w:p w14:paraId="02FC8E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6643CE6">
      <w:pPr>
        <w:rPr>
          <w:rFonts w:hint="default" w:ascii="Times New Roman" w:hAnsi="Times New Roman" w:cs="Times New Roman"/>
        </w:rPr>
      </w:pPr>
    </w:p>
    <w:p w14:paraId="6388C1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Iteration is preferred when n is large and Memory and performance are critical.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81F76"/>
    <w:multiLevelType w:val="singleLevel"/>
    <w:tmpl w:val="0A581F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2328E"/>
    <w:rsid w:val="7EA2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2025-06-22T18:10:00Z</dcterms:created>
  <dc:creator>KIIT</dc:creator>
  <cp:lastModifiedBy>KIIT</cp:lastModifiedBy>
  <dcterms:modified xsi:type="dcterms:W3CDTF">2025-06-22T18:13:30Z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2AADBA9F45ED4BE99A54F0A13C80D233_11</vt:lpwstr>
  </property>
</Properties>
</file>