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BCA0D">
      <w:pPr>
        <w:pStyle w:val="12"/>
        <w:numPr>
          <w:ilvl w:val="0"/>
          <w:numId w:val="1"/>
        </w:numPr>
        <w:ind w:left="360" w:leftChars="0" w:firstLineChars="0"/>
        <w:rPr>
          <w:b/>
          <w:bCs/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Explain the concept of RESTful web service, Web API &amp; Microservice</w:t>
      </w:r>
    </w:p>
    <w:p w14:paraId="7908894D">
      <w:pPr>
        <w:pStyle w:val="12"/>
        <w:numPr>
          <w:ilvl w:val="1"/>
          <w:numId w:val="1"/>
        </w:numPr>
        <w:ind w:left="1080" w:leftChars="0" w:firstLineChars="0"/>
      </w:pPr>
      <w:r>
        <w:rPr>
          <w:b/>
          <w:bCs/>
          <w:color w:val="1F4E79" w:themeColor="accent1" w:themeShade="80"/>
          <w:sz w:val="24"/>
          <w:szCs w:val="24"/>
        </w:rPr>
        <w:t>Features of REST architecture - Representational State Transfer, Stateless, Messages, Concept of Microservice, Difference between WebService &amp; WebAPI, Not restricted to send XML as response</w:t>
      </w:r>
    </w:p>
    <w:p w14:paraId="01D4A2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Answer--&gt;</w:t>
      </w:r>
    </w:p>
    <w:p w14:paraId="22A9C65E">
      <w:pPr>
        <w:pStyle w:val="2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</w:rPr>
      </w:pPr>
      <w:r>
        <w:rPr>
          <w:rStyle w:val="11"/>
          <w:rFonts w:hint="default" w:ascii="Calibri" w:hAnsi="Calibri" w:cs="Calibri"/>
          <w:b/>
          <w:bCs/>
        </w:rPr>
        <w:t>RESTful Web Service</w:t>
      </w:r>
    </w:p>
    <w:p w14:paraId="06E5025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A </w:t>
      </w:r>
      <w:r>
        <w:rPr>
          <w:rStyle w:val="11"/>
          <w:rFonts w:hint="default" w:ascii="Calibri" w:hAnsi="Calibri" w:cs="Calibri"/>
          <w:b w:val="0"/>
          <w:bCs w:val="0"/>
          <w:sz w:val="24"/>
          <w:szCs w:val="24"/>
        </w:rPr>
        <w:t>RESTful web service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is a way for two systems to communicate over HTTP using the principles of REST (Representational State Transfer). It provides interoperability between computer systems on the Internet.</w:t>
      </w:r>
    </w:p>
    <w:p w14:paraId="0352DD2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Example</w:t>
      </w:r>
      <w:r>
        <w:rPr>
          <w:rFonts w:hint="default" w:ascii="Calibri" w:hAnsi="Calibri" w:cs="Calibri"/>
        </w:rPr>
        <w:t>: When you open a weather app and it shows you the current weather, it likely used a RESTful API to fetch that data from a remote server.</w:t>
      </w:r>
    </w:p>
    <w:p w14:paraId="2C55FC8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Web API</w:t>
      </w:r>
    </w:p>
    <w:p w14:paraId="630CC47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11"/>
          <w:rFonts w:hint="default" w:ascii="Calibri" w:hAnsi="Calibri" w:cs="Calibri"/>
        </w:rPr>
        <w:t>Web API (Application Programming Interface)</w:t>
      </w:r>
      <w:r>
        <w:rPr>
          <w:rFonts w:hint="default" w:ascii="Calibri" w:hAnsi="Calibri" w:cs="Calibri"/>
        </w:rPr>
        <w:t xml:space="preserve"> is a set of HTTP-based endpoints that allow external applications to interact with a system. A </w:t>
      </w:r>
      <w:r>
        <w:rPr>
          <w:rStyle w:val="11"/>
          <w:rFonts w:hint="default" w:ascii="Calibri" w:hAnsi="Calibri" w:cs="Calibri"/>
        </w:rPr>
        <w:t>RESTful Web API</w:t>
      </w:r>
      <w:r>
        <w:rPr>
          <w:rFonts w:hint="default" w:ascii="Calibri" w:hAnsi="Calibri" w:cs="Calibri"/>
        </w:rPr>
        <w:t xml:space="preserve"> is one that follows REST principles.</w:t>
      </w:r>
    </w:p>
    <w:p w14:paraId="257DFED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Web APIs can be RESTful, SOAP-based, or use other architectures.</w:t>
      </w:r>
    </w:p>
    <w:p w14:paraId="71B2836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RESTful APIs are the most common today due to their simplicity and performance.</w:t>
      </w:r>
    </w:p>
    <w:p w14:paraId="44D5174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Microservice</w:t>
      </w:r>
    </w:p>
    <w:p w14:paraId="4C0E563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11"/>
          <w:rFonts w:hint="default" w:ascii="Calibri" w:hAnsi="Calibri" w:cs="Calibri"/>
        </w:rPr>
        <w:t>Microservice</w:t>
      </w:r>
      <w:r>
        <w:rPr>
          <w:rFonts w:hint="default" w:ascii="Calibri" w:hAnsi="Calibri" w:cs="Calibri"/>
        </w:rPr>
        <w:t xml:space="preserve"> is an architectural style where a large application is broken down into smaller, independent services. Each service handles a specific business function and communicates with other services via APIs (often RESTful).</w:t>
      </w:r>
    </w:p>
    <w:p w14:paraId="169155F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Example</w:t>
      </w:r>
      <w:r>
        <w:rPr>
          <w:rFonts w:hint="default" w:ascii="Calibri" w:hAnsi="Calibri" w:cs="Calibri"/>
        </w:rPr>
        <w:t>: In an e-commerce site:</w:t>
      </w:r>
    </w:p>
    <w:p w14:paraId="50112A88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hanging="36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Payment Service</w:t>
      </w:r>
    </w:p>
    <w:p w14:paraId="1B0534BD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hanging="36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Inventory Service</w:t>
      </w:r>
    </w:p>
    <w:p w14:paraId="27A62D52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hanging="36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Order Service</w:t>
      </w:r>
    </w:p>
    <w:p w14:paraId="28FBA0AE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hanging="360" w:firstLineChars="0"/>
        <w:textAlignment w:val="auto"/>
      </w:pPr>
      <w:r>
        <w:rPr>
          <w:rFonts w:hint="default" w:ascii="Calibri" w:hAnsi="Calibri" w:cs="Calibri"/>
        </w:rPr>
        <w:t>Each is a microservice.</w:t>
      </w:r>
    </w:p>
    <w:p w14:paraId="5F2D124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Features of REST Architecture</w:t>
      </w:r>
    </w:p>
    <w:p w14:paraId="00E4AAF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  <w:lang w:val="en-US"/>
        </w:rPr>
        <w:t>1.</w:t>
      </w:r>
      <w:r>
        <w:rPr>
          <w:rStyle w:val="11"/>
          <w:rFonts w:hint="default" w:ascii="Calibri" w:hAnsi="Calibri" w:cs="Calibri"/>
          <w:b/>
          <w:bCs/>
        </w:rPr>
        <w:t>Representational State Transfer (REST)</w:t>
      </w:r>
    </w:p>
    <w:p w14:paraId="184EA31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REST is an architectural style, not a protocol.</w:t>
      </w:r>
    </w:p>
    <w:p w14:paraId="730E7E6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 uses </w:t>
      </w:r>
      <w:r>
        <w:rPr>
          <w:rStyle w:val="11"/>
          <w:rFonts w:hint="default" w:ascii="Calibri" w:hAnsi="Calibri" w:cs="Calibri"/>
        </w:rPr>
        <w:t>resources</w:t>
      </w:r>
      <w:r>
        <w:rPr>
          <w:rFonts w:hint="default" w:ascii="Calibri" w:hAnsi="Calibri" w:cs="Calibri"/>
        </w:rPr>
        <w:t xml:space="preserve"> (like users, orders) represented by </w:t>
      </w:r>
      <w:r>
        <w:rPr>
          <w:rStyle w:val="11"/>
          <w:rFonts w:hint="default" w:ascii="Calibri" w:hAnsi="Calibri" w:cs="Calibri"/>
        </w:rPr>
        <w:t>URIs</w:t>
      </w:r>
      <w:r>
        <w:rPr>
          <w:rFonts w:hint="default" w:ascii="Calibri" w:hAnsi="Calibri" w:cs="Calibri"/>
        </w:rPr>
        <w:t xml:space="preserve"> (e.g., </w:t>
      </w:r>
      <w:r>
        <w:rPr>
          <w:rStyle w:val="8"/>
          <w:rFonts w:hint="default" w:ascii="Calibri" w:hAnsi="Calibri" w:cs="Calibri"/>
        </w:rPr>
        <w:t>/api/users/1</w:t>
      </w:r>
      <w:r>
        <w:rPr>
          <w:rFonts w:hint="default" w:ascii="Calibri" w:hAnsi="Calibri" w:cs="Calibri"/>
        </w:rPr>
        <w:t>).</w:t>
      </w:r>
    </w:p>
    <w:p w14:paraId="651DAD3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Actions on resources are performed using </w:t>
      </w:r>
      <w:r>
        <w:rPr>
          <w:rStyle w:val="11"/>
          <w:rFonts w:hint="default" w:ascii="Calibri" w:hAnsi="Calibri" w:cs="Calibri"/>
        </w:rPr>
        <w:t>HTTP method</w:t>
      </w:r>
      <w:r>
        <w:rPr>
          <w:rStyle w:val="11"/>
          <w:rFonts w:hint="default" w:ascii="Calibri" w:hAnsi="Calibri" w:cs="Calibri"/>
          <w:lang w:val="en-US"/>
        </w:rPr>
        <w:t xml:space="preserve">: </w:t>
      </w:r>
      <w:r>
        <w:rPr>
          <w:rStyle w:val="8"/>
          <w:rFonts w:hint="default" w:ascii="Calibri" w:hAnsi="Calibri" w:cs="Calibri"/>
        </w:rPr>
        <w:t>GET</w:t>
      </w:r>
      <w:r>
        <w:rPr>
          <w:rFonts w:hint="default" w:ascii="Calibri" w:hAnsi="Calibri" w:cs="Calibri"/>
        </w:rPr>
        <w:t xml:space="preserve">, </w:t>
      </w:r>
      <w:r>
        <w:rPr>
          <w:rStyle w:val="8"/>
          <w:rFonts w:hint="default" w:ascii="Calibri" w:hAnsi="Calibri" w:cs="Calibri"/>
        </w:rPr>
        <w:t>POST</w:t>
      </w:r>
      <w:r>
        <w:rPr>
          <w:rFonts w:hint="default" w:ascii="Calibri" w:hAnsi="Calibri" w:cs="Calibri"/>
        </w:rPr>
        <w:t xml:space="preserve">, </w:t>
      </w:r>
      <w:r>
        <w:rPr>
          <w:rStyle w:val="8"/>
          <w:rFonts w:hint="default" w:ascii="Calibri" w:hAnsi="Calibri" w:cs="Calibri"/>
        </w:rPr>
        <w:t>PUT</w:t>
      </w:r>
      <w:r>
        <w:rPr>
          <w:rFonts w:hint="default" w:ascii="Calibri" w:hAnsi="Calibri" w:cs="Calibri"/>
        </w:rPr>
        <w:t xml:space="preserve">, </w:t>
      </w:r>
      <w:r>
        <w:rPr>
          <w:rStyle w:val="8"/>
          <w:rFonts w:hint="default" w:ascii="Calibri" w:hAnsi="Calibri" w:cs="Calibri"/>
        </w:rPr>
        <w:t>DELETE</w:t>
      </w:r>
      <w:r>
        <w:rPr>
          <w:rFonts w:hint="default" w:ascii="Calibri" w:hAnsi="Calibri" w:cs="Calibri"/>
        </w:rPr>
        <w:t>, etc.</w:t>
      </w:r>
    </w:p>
    <w:p w14:paraId="25574A2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  <w:lang w:val="en-US"/>
        </w:rPr>
        <w:t>2.</w:t>
      </w:r>
      <w:r>
        <w:rPr>
          <w:rStyle w:val="11"/>
          <w:rFonts w:hint="default" w:ascii="Calibri" w:hAnsi="Calibri" w:cs="Calibri"/>
          <w:b/>
          <w:bCs/>
        </w:rPr>
        <w:t>Stateless</w:t>
      </w:r>
    </w:p>
    <w:p w14:paraId="51251D2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Each request from the client to the server must contain all information needed to understand and process the request.</w:t>
      </w:r>
    </w:p>
    <w:p w14:paraId="7F62D8B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server does </w:t>
      </w:r>
      <w:r>
        <w:rPr>
          <w:rStyle w:val="11"/>
          <w:rFonts w:hint="default" w:ascii="Calibri" w:hAnsi="Calibri" w:cs="Calibri"/>
        </w:rPr>
        <w:t>not</w:t>
      </w:r>
      <w:r>
        <w:rPr>
          <w:rFonts w:hint="default" w:ascii="Calibri" w:hAnsi="Calibri" w:cs="Calibri"/>
        </w:rPr>
        <w:t xml:space="preserve"> store session state between requests.</w:t>
      </w:r>
    </w:p>
    <w:p w14:paraId="222EB25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  <w:lang w:val="en-US"/>
        </w:rPr>
        <w:t>3.</w:t>
      </w:r>
      <w:r>
        <w:rPr>
          <w:rStyle w:val="11"/>
          <w:rFonts w:hint="default" w:ascii="Calibri" w:hAnsi="Calibri" w:cs="Calibri"/>
          <w:b/>
          <w:bCs/>
        </w:rPr>
        <w:t>Messages</w:t>
      </w:r>
    </w:p>
    <w:p w14:paraId="7F49466F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REST uses standard HTTP methods and formats (like </w:t>
      </w:r>
      <w:r>
        <w:rPr>
          <w:rStyle w:val="11"/>
          <w:rFonts w:hint="default" w:ascii="Calibri" w:hAnsi="Calibri" w:cs="Calibri"/>
        </w:rPr>
        <w:t>JSON</w:t>
      </w:r>
      <w:r>
        <w:rPr>
          <w:rFonts w:hint="default" w:ascii="Calibri" w:hAnsi="Calibri" w:cs="Calibri"/>
        </w:rPr>
        <w:t xml:space="preserve"> or </w:t>
      </w:r>
      <w:r>
        <w:rPr>
          <w:rStyle w:val="11"/>
          <w:rFonts w:hint="default" w:ascii="Calibri" w:hAnsi="Calibri" w:cs="Calibri"/>
        </w:rPr>
        <w:t>XML</w:t>
      </w:r>
      <w:r>
        <w:rPr>
          <w:rFonts w:hint="default" w:ascii="Calibri" w:hAnsi="Calibri" w:cs="Calibri"/>
        </w:rPr>
        <w:t>) for communication.</w:t>
      </w:r>
    </w:p>
    <w:p w14:paraId="021C693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Request/Response messages</w:t>
      </w:r>
      <w:r>
        <w:rPr>
          <w:rFonts w:hint="default" w:ascii="Calibri" w:hAnsi="Calibri" w:cs="Calibri"/>
        </w:rPr>
        <w:t xml:space="preserve"> are simple and human-readable.</w:t>
      </w:r>
    </w:p>
    <w:p w14:paraId="51B2F078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  <w:lang w:val="en-US"/>
        </w:rPr>
        <w:t>4.</w:t>
      </w:r>
      <w:r>
        <w:rPr>
          <w:rStyle w:val="11"/>
          <w:rFonts w:hint="default" w:ascii="Calibri" w:hAnsi="Calibri" w:cs="Calibri"/>
          <w:b/>
          <w:bCs/>
        </w:rPr>
        <w:t>Not restricted to XML</w:t>
      </w:r>
    </w:p>
    <w:p w14:paraId="595A2BA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Unlike SOAP, which typically uses XML, RESTful services can respond with:</w:t>
      </w:r>
    </w:p>
    <w:p w14:paraId="30856A2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JSON</w:t>
      </w:r>
      <w:r>
        <w:rPr>
          <w:rFonts w:hint="default" w:ascii="Calibri" w:hAnsi="Calibri" w:cs="Calibri"/>
        </w:rPr>
        <w:t xml:space="preserve"> (most common)</w:t>
      </w:r>
    </w:p>
    <w:p w14:paraId="1DC3431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XML</w:t>
      </w:r>
    </w:p>
    <w:p w14:paraId="017199AF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HTML</w:t>
      </w:r>
    </w:p>
    <w:p w14:paraId="251A3FF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Plain Text</w:t>
      </w:r>
    </w:p>
    <w:p w14:paraId="385A621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Others</w:t>
      </w:r>
      <w:r>
        <w:rPr>
          <w:rFonts w:hint="default" w:ascii="Calibri" w:hAnsi="Calibri" w:cs="Calibri"/>
        </w:rPr>
        <w:t xml:space="preserve">, depending on the </w:t>
      </w:r>
      <w:r>
        <w:rPr>
          <w:rStyle w:val="8"/>
          <w:rFonts w:hint="default" w:ascii="Calibri" w:hAnsi="Calibri" w:cs="Calibri"/>
        </w:rPr>
        <w:t>Content-Type</w:t>
      </w:r>
    </w:p>
    <w:p w14:paraId="2550091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Concept of Microservice (Detailed)</w:t>
      </w:r>
    </w:p>
    <w:p w14:paraId="71AA82B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Microservices are </w:t>
      </w:r>
      <w:r>
        <w:rPr>
          <w:rStyle w:val="11"/>
          <w:rFonts w:hint="default" w:ascii="Calibri" w:hAnsi="Calibri" w:cs="Calibri"/>
        </w:rPr>
        <w:t>loosely coupled</w:t>
      </w:r>
      <w:r>
        <w:rPr>
          <w:rFonts w:hint="default" w:ascii="Calibri" w:hAnsi="Calibri" w:cs="Calibri"/>
        </w:rPr>
        <w:t>, meaning each can be developed and deployed independently.</w:t>
      </w:r>
    </w:p>
    <w:p w14:paraId="16DD8CC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service has its own </w:t>
      </w:r>
      <w:r>
        <w:rPr>
          <w:rStyle w:val="11"/>
          <w:rFonts w:hint="default" w:ascii="Calibri" w:hAnsi="Calibri" w:cs="Calibri"/>
        </w:rPr>
        <w:t>database</w:t>
      </w:r>
      <w:r>
        <w:rPr>
          <w:rFonts w:hint="default" w:ascii="Calibri" w:hAnsi="Calibri" w:cs="Calibri"/>
        </w:rPr>
        <w:t xml:space="preserve"> and handles its own domain logic.</w:t>
      </w:r>
    </w:p>
    <w:p w14:paraId="37AF2D3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Communication is typically through </w:t>
      </w:r>
      <w:r>
        <w:rPr>
          <w:rStyle w:val="11"/>
          <w:rFonts w:hint="default" w:ascii="Calibri" w:hAnsi="Calibri" w:cs="Calibri"/>
        </w:rPr>
        <w:t>RESTful APIs</w:t>
      </w:r>
      <w:r>
        <w:rPr>
          <w:rFonts w:hint="default" w:ascii="Calibri" w:hAnsi="Calibri" w:cs="Calibri"/>
        </w:rPr>
        <w:t xml:space="preserve"> or </w:t>
      </w:r>
      <w:r>
        <w:rPr>
          <w:rStyle w:val="11"/>
          <w:rFonts w:hint="default" w:ascii="Calibri" w:hAnsi="Calibri" w:cs="Calibri"/>
        </w:rPr>
        <w:t>message brokers</w:t>
      </w:r>
      <w:r>
        <w:rPr>
          <w:rFonts w:hint="default" w:ascii="Calibri" w:hAnsi="Calibri" w:cs="Calibri"/>
        </w:rP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3207"/>
        <w:gridCol w:w="3925"/>
      </w:tblGrid>
      <w:tr w14:paraId="219C7D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CADB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BE5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Web 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5C7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Web API</w:t>
            </w:r>
          </w:p>
        </w:tc>
      </w:tr>
      <w:tr w14:paraId="622CE2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AAA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B02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 service available over the web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9E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Interface for communication between systems</w:t>
            </w:r>
          </w:p>
        </w:tc>
      </w:tr>
      <w:tr w14:paraId="7563C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FC7C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Protocol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45E8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Typically uses </w:t>
            </w: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SOAP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344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Uses </w:t>
            </w: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HTTP/HTTPS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(REST, etc.)</w:t>
            </w:r>
          </w:p>
        </w:tc>
      </w:tr>
      <w:tr w14:paraId="73590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FECF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 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DAF0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Mostly </w:t>
            </w: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XML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45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Supports </w:t>
            </w: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JSON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XML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Text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etc.</w:t>
            </w:r>
          </w:p>
        </w:tc>
      </w:tr>
      <w:tr w14:paraId="5B594C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3C2E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EF55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Platform-dependent in some cases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B0F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Platform-independent</w:t>
            </w:r>
          </w:p>
        </w:tc>
      </w:tr>
      <w:tr w14:paraId="798D6D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842D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E78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Generally slower (SOAP has overhead)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DF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Faster, especially with REST and JSON</w:t>
            </w:r>
          </w:p>
        </w:tc>
      </w:tr>
      <w:tr w14:paraId="17D33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1B7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67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Enterprise-level integrations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1A3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Web apps, mobile apps, lightweight systems</w:t>
            </w:r>
          </w:p>
        </w:tc>
      </w:tr>
    </w:tbl>
    <w:p w14:paraId="2F1D2F8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</w:rPr>
      </w:pPr>
    </w:p>
    <w:p w14:paraId="43EE1E39">
      <w:pPr>
        <w:pStyle w:val="12"/>
        <w:numPr>
          <w:ilvl w:val="0"/>
          <w:numId w:val="1"/>
        </w:numPr>
        <w:ind w:left="360" w:leftChars="0" w:firstLineChars="0"/>
        <w:rPr>
          <w:b/>
          <w:bCs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Explain what is HttpRequest &amp; HttpResponse</w:t>
      </w:r>
    </w:p>
    <w:p w14:paraId="2CC90A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Answer--&gt;</w:t>
      </w:r>
    </w:p>
    <w:p w14:paraId="55BB078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HttpRequest</w:t>
      </w:r>
    </w:p>
    <w:p w14:paraId="1DD7735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 </w:t>
      </w:r>
      <w:r>
        <w:rPr>
          <w:rStyle w:val="11"/>
          <w:rFonts w:hint="default" w:ascii="Calibri" w:hAnsi="Calibri" w:cs="Calibri"/>
        </w:rPr>
        <w:t>HttpRequest</w:t>
      </w:r>
      <w:r>
        <w:rPr>
          <w:rFonts w:hint="default" w:ascii="Calibri" w:hAnsi="Calibri" w:cs="Calibri"/>
        </w:rPr>
        <w:t xml:space="preserve"> is a message sent by the </w:t>
      </w:r>
      <w:r>
        <w:rPr>
          <w:rStyle w:val="11"/>
          <w:rFonts w:hint="default" w:ascii="Calibri" w:hAnsi="Calibri" w:cs="Calibri"/>
        </w:rPr>
        <w:t>client</w:t>
      </w:r>
      <w:r>
        <w:rPr>
          <w:rFonts w:hint="default" w:ascii="Calibri" w:hAnsi="Calibri" w:cs="Calibri"/>
        </w:rPr>
        <w:t xml:space="preserve"> (like a web browser or mobile app) to the </w:t>
      </w:r>
      <w:r>
        <w:rPr>
          <w:rStyle w:val="11"/>
          <w:rFonts w:hint="default" w:ascii="Calibri" w:hAnsi="Calibri" w:cs="Calibri"/>
        </w:rPr>
        <w:t>server</w:t>
      </w:r>
      <w:r>
        <w:rPr>
          <w:rFonts w:hint="default" w:ascii="Calibri" w:hAnsi="Calibri" w:cs="Calibri"/>
        </w:rPr>
        <w:t>, asking for a resource or to perform an action.</w:t>
      </w:r>
    </w:p>
    <w:p w14:paraId="752181F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Key Components of an HttpRequest:</w:t>
      </w:r>
    </w:p>
    <w:p w14:paraId="29B24E8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lang w:val="en-US"/>
        </w:rPr>
        <w:t>1.</w:t>
      </w:r>
      <w:r>
        <w:rPr>
          <w:rStyle w:val="11"/>
          <w:rFonts w:hint="default" w:ascii="Calibri" w:hAnsi="Calibri" w:cs="Calibri"/>
        </w:rPr>
        <w:t>HTTP Method</w:t>
      </w:r>
      <w:r>
        <w:rPr>
          <w:rFonts w:hint="default" w:ascii="Calibri" w:hAnsi="Calibri" w:cs="Calibri"/>
        </w:rPr>
        <w:t>:</w:t>
      </w:r>
    </w:p>
    <w:p w14:paraId="2AFD2AD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Tells the server what action to perform.</w:t>
      </w:r>
    </w:p>
    <w:p w14:paraId="2B19DB90">
      <w:pPr>
        <w:pStyle w:val="10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Examples:</w:t>
      </w:r>
    </w:p>
    <w:p w14:paraId="62153EFA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GET</w:t>
      </w:r>
      <w:r>
        <w:rPr>
          <w:rFonts w:hint="default" w:ascii="Calibri" w:hAnsi="Calibri" w:cs="Calibri"/>
        </w:rPr>
        <w:t xml:space="preserve"> – Retrieve data</w:t>
      </w:r>
    </w:p>
    <w:p w14:paraId="27F31643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POST</w:t>
      </w:r>
      <w:r>
        <w:rPr>
          <w:rFonts w:hint="default" w:ascii="Calibri" w:hAnsi="Calibri" w:cs="Calibri"/>
        </w:rPr>
        <w:t xml:space="preserve"> – Submit data</w:t>
      </w:r>
    </w:p>
    <w:p w14:paraId="35A287EA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PUT</w:t>
      </w:r>
      <w:r>
        <w:rPr>
          <w:rFonts w:hint="default" w:ascii="Calibri" w:hAnsi="Calibri" w:cs="Calibri"/>
        </w:rPr>
        <w:t xml:space="preserve"> – Update data</w:t>
      </w:r>
    </w:p>
    <w:p w14:paraId="0C4F6199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DELETE</w:t>
      </w:r>
      <w:r>
        <w:rPr>
          <w:rFonts w:hint="default" w:ascii="Calibri" w:hAnsi="Calibri" w:cs="Calibri"/>
        </w:rPr>
        <w:t xml:space="preserve"> – Remove data</w:t>
      </w:r>
    </w:p>
    <w:p w14:paraId="3D3E335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lang w:val="en-US"/>
        </w:rPr>
        <w:t>2.</w:t>
      </w:r>
      <w:r>
        <w:rPr>
          <w:rStyle w:val="11"/>
          <w:rFonts w:hint="default" w:ascii="Calibri" w:hAnsi="Calibri" w:cs="Calibri"/>
        </w:rPr>
        <w:t>URL (Uniform Resource Locator)</w:t>
      </w:r>
      <w:r>
        <w:rPr>
          <w:rFonts w:hint="default" w:ascii="Calibri" w:hAnsi="Calibri" w:cs="Calibri"/>
        </w:rPr>
        <w:t>:</w:t>
      </w:r>
    </w:p>
    <w:p w14:paraId="41D19DA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 xml:space="preserve">The address of the resource </w:t>
      </w:r>
      <w:r>
        <w:rPr>
          <w:rFonts w:hint="default" w:ascii="Calibri" w:hAnsi="Calibri" w:cs="Calibri"/>
          <w:sz w:val="24"/>
          <w:szCs w:val="24"/>
        </w:rPr>
        <w:t xml:space="preserve">(e.g., </w:t>
      </w:r>
      <w:r>
        <w:rPr>
          <w:rStyle w:val="8"/>
          <w:rFonts w:hint="default" w:ascii="Calibri" w:hAnsi="Calibri" w:cs="Calibri"/>
          <w:sz w:val="24"/>
          <w:szCs w:val="24"/>
        </w:rPr>
        <w:t>/products/123</w:t>
      </w:r>
      <w:r>
        <w:rPr>
          <w:rFonts w:hint="default" w:ascii="Calibri" w:hAnsi="Calibri" w:cs="Calibri"/>
          <w:sz w:val="24"/>
          <w:szCs w:val="24"/>
        </w:rPr>
        <w:t>).</w:t>
      </w:r>
    </w:p>
    <w:p w14:paraId="6CE959E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lang w:val="en-US"/>
        </w:rPr>
        <w:t>3.</w:t>
      </w:r>
      <w:r>
        <w:rPr>
          <w:rStyle w:val="11"/>
          <w:rFonts w:hint="default" w:ascii="Calibri" w:hAnsi="Calibri" w:cs="Calibri"/>
        </w:rPr>
        <w:t>Headers</w:t>
      </w:r>
      <w:r>
        <w:rPr>
          <w:rFonts w:hint="default" w:ascii="Calibri" w:hAnsi="Calibri" w:cs="Calibri"/>
        </w:rPr>
        <w:t>:</w:t>
      </w:r>
    </w:p>
    <w:p w14:paraId="022F6E7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Key-value pairs with extra information.</w:t>
      </w:r>
    </w:p>
    <w:p w14:paraId="58C1FDCF">
      <w:pPr>
        <w:pStyle w:val="10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Examples:</w:t>
      </w:r>
    </w:p>
    <w:p w14:paraId="0E748480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Content-Type: application/json</w:t>
      </w:r>
    </w:p>
    <w:p w14:paraId="348080CC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Authorization: Bearer &lt;token&gt;</w:t>
      </w:r>
    </w:p>
    <w:p w14:paraId="6CC4AFE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lang w:val="en-US"/>
        </w:rPr>
        <w:t>4.</w:t>
      </w:r>
      <w:r>
        <w:rPr>
          <w:rStyle w:val="11"/>
          <w:rFonts w:hint="default" w:ascii="Calibri" w:hAnsi="Calibri" w:cs="Calibri"/>
        </w:rPr>
        <w:t>Body (optional)</w:t>
      </w:r>
      <w:r>
        <w:rPr>
          <w:rFonts w:hint="default" w:ascii="Calibri" w:hAnsi="Calibri" w:cs="Calibri"/>
        </w:rPr>
        <w:t>:</w:t>
      </w:r>
    </w:p>
    <w:p w14:paraId="11EB62A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Data sent with the request (mainly in </w:t>
      </w:r>
      <w:r>
        <w:rPr>
          <w:rStyle w:val="8"/>
          <w:rFonts w:hint="default" w:ascii="Calibri" w:hAnsi="Calibri" w:cs="Calibri"/>
        </w:rPr>
        <w:t>POST</w:t>
      </w:r>
      <w:r>
        <w:rPr>
          <w:rFonts w:hint="default" w:ascii="Calibri" w:hAnsi="Calibri" w:cs="Calibri"/>
        </w:rPr>
        <w:t xml:space="preserve">, </w:t>
      </w:r>
      <w:r>
        <w:rPr>
          <w:rStyle w:val="8"/>
          <w:rFonts w:hint="default" w:ascii="Calibri" w:hAnsi="Calibri" w:cs="Calibri"/>
        </w:rPr>
        <w:t>PUT</w:t>
      </w:r>
      <w:r>
        <w:rPr>
          <w:rFonts w:hint="default" w:ascii="Calibri" w:hAnsi="Calibri" w:cs="Calibri"/>
        </w:rPr>
        <w:t>).</w:t>
      </w:r>
    </w:p>
    <w:p w14:paraId="1D674F0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Often in </w:t>
      </w:r>
      <w:r>
        <w:rPr>
          <w:rStyle w:val="11"/>
          <w:rFonts w:hint="default" w:ascii="Calibri" w:hAnsi="Calibri" w:cs="Calibri"/>
        </w:rPr>
        <w:t>JSON</w:t>
      </w:r>
      <w:r>
        <w:rPr>
          <w:rFonts w:hint="default" w:ascii="Calibri" w:hAnsi="Calibri" w:cs="Calibri"/>
        </w:rPr>
        <w:t xml:space="preserve">, </w:t>
      </w:r>
      <w:r>
        <w:rPr>
          <w:rStyle w:val="11"/>
          <w:rFonts w:hint="default" w:ascii="Calibri" w:hAnsi="Calibri" w:cs="Calibri"/>
        </w:rPr>
        <w:t>XML</w:t>
      </w:r>
      <w:r>
        <w:rPr>
          <w:rFonts w:hint="default" w:ascii="Calibri" w:hAnsi="Calibri" w:cs="Calibri"/>
        </w:rPr>
        <w:t xml:space="preserve">, or </w:t>
      </w:r>
      <w:r>
        <w:rPr>
          <w:rStyle w:val="11"/>
          <w:rFonts w:hint="default" w:ascii="Calibri" w:hAnsi="Calibri" w:cs="Calibri"/>
        </w:rPr>
        <w:t>form data</w:t>
      </w:r>
      <w:r>
        <w:rPr>
          <w:rFonts w:hint="default" w:ascii="Calibri" w:hAnsi="Calibri" w:cs="Calibri"/>
        </w:rPr>
        <w:t xml:space="preserve"> format.</w:t>
      </w:r>
    </w:p>
    <w:p w14:paraId="3E618BA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HttpResponse</w:t>
      </w:r>
    </w:p>
    <w:p w14:paraId="744F272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 </w:t>
      </w:r>
      <w:r>
        <w:rPr>
          <w:rStyle w:val="11"/>
          <w:rFonts w:hint="default" w:ascii="Calibri" w:hAnsi="Calibri" w:cs="Calibri"/>
        </w:rPr>
        <w:t>HttpResponse</w:t>
      </w:r>
      <w:r>
        <w:rPr>
          <w:rFonts w:hint="default" w:ascii="Calibri" w:hAnsi="Calibri" w:cs="Calibri"/>
        </w:rPr>
        <w:t xml:space="preserve"> is the message sent by the </w:t>
      </w:r>
      <w:r>
        <w:rPr>
          <w:rStyle w:val="11"/>
          <w:rFonts w:hint="default" w:ascii="Calibri" w:hAnsi="Calibri" w:cs="Calibri"/>
        </w:rPr>
        <w:t>server</w:t>
      </w:r>
      <w:r>
        <w:rPr>
          <w:rFonts w:hint="default" w:ascii="Calibri" w:hAnsi="Calibri" w:cs="Calibri"/>
        </w:rPr>
        <w:t xml:space="preserve"> back to the </w:t>
      </w:r>
      <w:r>
        <w:rPr>
          <w:rStyle w:val="11"/>
          <w:rFonts w:hint="default" w:ascii="Calibri" w:hAnsi="Calibri" w:cs="Calibri"/>
        </w:rPr>
        <w:t>client</w:t>
      </w:r>
      <w:r>
        <w:rPr>
          <w:rFonts w:hint="default" w:ascii="Calibri" w:hAnsi="Calibri" w:cs="Calibri"/>
        </w:rPr>
        <w:t xml:space="preserve"> in reply to an HttpRequest.</w:t>
      </w:r>
    </w:p>
    <w:p w14:paraId="58499AD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Key Components of an HttpResponse:</w:t>
      </w:r>
    </w:p>
    <w:p w14:paraId="1E982F2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lang w:val="en-US"/>
        </w:rPr>
        <w:t>1.</w:t>
      </w:r>
      <w:r>
        <w:rPr>
          <w:rStyle w:val="11"/>
          <w:rFonts w:hint="default" w:ascii="Calibri" w:hAnsi="Calibri" w:cs="Calibri"/>
        </w:rPr>
        <w:t>Status Code</w:t>
      </w:r>
      <w:r>
        <w:rPr>
          <w:rFonts w:hint="default" w:ascii="Calibri" w:hAnsi="Calibri" w:cs="Calibri"/>
        </w:rPr>
        <w:t>:</w:t>
      </w:r>
    </w:p>
    <w:p w14:paraId="0EACDD0F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number indicating the result.</w:t>
      </w:r>
    </w:p>
    <w:p w14:paraId="77CB944F">
      <w:pPr>
        <w:pStyle w:val="10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Examples:</w:t>
      </w:r>
    </w:p>
    <w:p w14:paraId="62DA19D9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200 OK</w:t>
      </w:r>
      <w:r>
        <w:rPr>
          <w:rFonts w:hint="default" w:ascii="Calibri" w:hAnsi="Calibri" w:cs="Calibri"/>
        </w:rPr>
        <w:t xml:space="preserve"> – Success</w:t>
      </w:r>
    </w:p>
    <w:p w14:paraId="072BC7EA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201 Created</w:t>
      </w:r>
      <w:r>
        <w:rPr>
          <w:rFonts w:hint="default" w:ascii="Calibri" w:hAnsi="Calibri" w:cs="Calibri"/>
        </w:rPr>
        <w:t xml:space="preserve"> – Resource created</w:t>
      </w:r>
    </w:p>
    <w:p w14:paraId="7A099D43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404 Not Found</w:t>
      </w:r>
      <w:r>
        <w:rPr>
          <w:rFonts w:hint="default" w:ascii="Calibri" w:hAnsi="Calibri" w:cs="Calibri"/>
        </w:rPr>
        <w:t xml:space="preserve"> – Resource not found</w:t>
      </w:r>
    </w:p>
    <w:p w14:paraId="178BAA96">
      <w:pPr>
        <w:pStyle w:val="10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500 Internal Server Error</w:t>
      </w:r>
      <w:r>
        <w:rPr>
          <w:rFonts w:hint="default" w:ascii="Calibri" w:hAnsi="Calibri" w:cs="Calibri"/>
        </w:rPr>
        <w:t xml:space="preserve"> – Server error</w:t>
      </w:r>
    </w:p>
    <w:p w14:paraId="4EA6549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lang w:val="en-US"/>
        </w:rPr>
        <w:t>2.</w:t>
      </w:r>
      <w:r>
        <w:rPr>
          <w:rStyle w:val="11"/>
          <w:rFonts w:hint="default" w:ascii="Calibri" w:hAnsi="Calibri" w:cs="Calibri"/>
        </w:rPr>
        <w:t>Headers</w:t>
      </w:r>
      <w:r>
        <w:rPr>
          <w:rFonts w:hint="default" w:ascii="Calibri" w:hAnsi="Calibri" w:cs="Calibri"/>
        </w:rPr>
        <w:t>:</w:t>
      </w:r>
    </w:p>
    <w:p w14:paraId="4F8F1E3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Information like response type, cache settings, etc.</w:t>
      </w:r>
    </w:p>
    <w:p w14:paraId="738DC5A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Example: </w:t>
      </w:r>
      <w:r>
        <w:rPr>
          <w:rStyle w:val="8"/>
          <w:rFonts w:hint="default" w:ascii="Calibri" w:hAnsi="Calibri" w:cs="Calibri"/>
          <w:sz w:val="24"/>
          <w:szCs w:val="24"/>
        </w:rPr>
        <w:t>Content-Type: application/json</w:t>
      </w:r>
    </w:p>
    <w:p w14:paraId="76BC974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lang w:val="en-US"/>
        </w:rPr>
        <w:t>3.</w:t>
      </w:r>
      <w:r>
        <w:rPr>
          <w:rStyle w:val="11"/>
          <w:rFonts w:hint="default" w:ascii="Calibri" w:hAnsi="Calibri" w:cs="Calibri"/>
        </w:rPr>
        <w:t>Body</w:t>
      </w:r>
      <w:r>
        <w:rPr>
          <w:rFonts w:hint="default" w:ascii="Calibri" w:hAnsi="Calibri" w:cs="Calibri"/>
        </w:rPr>
        <w:t>:</w:t>
      </w:r>
    </w:p>
    <w:p w14:paraId="0338D7E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actual data sent back.</w:t>
      </w:r>
    </w:p>
    <w:p w14:paraId="3761AC0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Can be HTML, JSON, XML, or plain text</w:t>
      </w:r>
      <w:r>
        <w:rPr>
          <w:rFonts w:hint="default" w:ascii="Calibri" w:hAnsi="Calibri" w:cs="Calibri"/>
          <w:lang w:val="en-US"/>
        </w:rPr>
        <w:t>.</w:t>
      </w:r>
    </w:p>
    <w:p w14:paraId="4B21455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Example: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</w:p>
    <w:p w14:paraId="6F68B12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{</w:t>
      </w:r>
    </w:p>
    <w:p w14:paraId="2463347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"id": 123,</w:t>
      </w:r>
    </w:p>
    <w:p w14:paraId="751499D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"name": "Product A"</w:t>
      </w:r>
    </w:p>
    <w:p w14:paraId="584DA42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}</w:t>
      </w:r>
    </w:p>
    <w:p w14:paraId="5B1C4868">
      <w:pPr>
        <w:pStyle w:val="12"/>
        <w:numPr>
          <w:ilvl w:val="0"/>
          <w:numId w:val="1"/>
        </w:numPr>
        <w:ind w:left="360" w:leftChars="0" w:firstLineChars="0"/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</w:pPr>
      <w:r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  <w:t>List the types of Action Verbs</w:t>
      </w:r>
    </w:p>
    <w:p w14:paraId="607A8DA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</w:pPr>
      <w:r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</w:rPr>
        <w:t>HttpGet, HttpPost, HttpPut, HttpDelete - Meaning of action verbs and how that should be declared as attributes for Web API</w:t>
      </w:r>
    </w:p>
    <w:p w14:paraId="5EF1879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Answer--&gt;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6"/>
        <w:gridCol w:w="2786"/>
        <w:gridCol w:w="3240"/>
      </w:tblGrid>
      <w:tr w14:paraId="2041E4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45C3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 Verb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EA7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762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Typical Use Case</w:t>
            </w:r>
          </w:p>
        </w:tc>
      </w:tr>
      <w:tr w14:paraId="12E57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AF0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99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Retrieve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ECE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Get a list or single item</w:t>
            </w:r>
          </w:p>
        </w:tc>
      </w:tr>
      <w:tr w14:paraId="26152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91B6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861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 a new resource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7E7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Submit new data to the server</w:t>
            </w:r>
          </w:p>
        </w:tc>
      </w:tr>
      <w:tr w14:paraId="0B7312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5FF7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E4B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 an existing resource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8B3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Modify all fields of an item</w:t>
            </w:r>
          </w:p>
        </w:tc>
      </w:tr>
      <w:tr w14:paraId="02F3D0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4351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3EC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 a resource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516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Remove an item from the server</w:t>
            </w:r>
          </w:p>
        </w:tc>
      </w:tr>
      <w:tr w14:paraId="65C28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3F64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HttpPatch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(optional)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BA9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Partially update resource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E96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Modify selected fields only</w:t>
            </w:r>
          </w:p>
        </w:tc>
      </w:tr>
    </w:tbl>
    <w:p w14:paraId="065F0DE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Meanings of Action Verbs</w:t>
      </w:r>
    </w:p>
    <w:p w14:paraId="1829C47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11"/>
          <w:rFonts w:hint="default" w:ascii="Calibri" w:hAnsi="Calibri" w:cs="Calibri"/>
          <w:b/>
          <w:bCs/>
        </w:rPr>
        <w:t>[HttpGet]</w:t>
      </w:r>
    </w:p>
    <w:p w14:paraId="2EF76C92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Used to fetch data.</w:t>
      </w:r>
    </w:p>
    <w:p w14:paraId="6CFC6DB0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Safe and idempotent (doesn’t change anything on the server).</w:t>
      </w:r>
    </w:p>
    <w:p w14:paraId="3952EA86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Example:</w:t>
      </w:r>
    </w:p>
    <w:p w14:paraId="0A50C17C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4E5ED016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GetAllProducts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</w:t>
      </w:r>
    </w:p>
    <w:p w14:paraId="246E22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58792A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returns list of products</w:t>
      </w:r>
    </w:p>
    <w:p w14:paraId="0B9395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A81595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[HttpPost]</w:t>
      </w:r>
    </w:p>
    <w:p w14:paraId="56BD4491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Used to send data to the server to </w:t>
      </w:r>
      <w:r>
        <w:rPr>
          <w:rStyle w:val="11"/>
          <w:rFonts w:hint="default" w:ascii="Calibri" w:hAnsi="Calibri" w:cs="Calibri"/>
        </w:rPr>
        <w:t>create</w:t>
      </w:r>
      <w:r>
        <w:rPr>
          <w:rFonts w:hint="default" w:ascii="Calibri" w:hAnsi="Calibri" w:cs="Calibri"/>
        </w:rPr>
        <w:t xml:space="preserve"> a new resource.</w:t>
      </w:r>
    </w:p>
    <w:p w14:paraId="054F14F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Example:</w:t>
      </w:r>
    </w:p>
    <w:p w14:paraId="7DF049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HttpPost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2DD89D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CreateProduct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 product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0FE2D97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19FDD71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logic to save the product</w:t>
      </w:r>
    </w:p>
    <w:p w14:paraId="28E4285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6DCF943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7"/>
          <w:szCs w:val="27"/>
        </w:rPr>
      </w:pPr>
      <w:r>
        <w:rPr>
          <w:rStyle w:val="11"/>
          <w:rFonts w:hint="default" w:ascii="Calibri" w:hAnsi="Calibri" w:cs="Calibri"/>
          <w:b/>
          <w:bCs/>
          <w:sz w:val="27"/>
          <w:szCs w:val="27"/>
        </w:rPr>
        <w:t>[HttpPut]</w:t>
      </w:r>
    </w:p>
    <w:p w14:paraId="79923335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Used to </w:t>
      </w:r>
      <w:r>
        <w:rPr>
          <w:rStyle w:val="11"/>
          <w:rFonts w:hint="default" w:ascii="Calibri" w:hAnsi="Calibri" w:cs="Calibri"/>
          <w:sz w:val="24"/>
          <w:szCs w:val="24"/>
        </w:rPr>
        <w:t>update an existing</w:t>
      </w:r>
      <w:r>
        <w:rPr>
          <w:rFonts w:hint="default" w:ascii="Calibri" w:hAnsi="Calibri" w:cs="Calibri"/>
          <w:sz w:val="24"/>
          <w:szCs w:val="24"/>
        </w:rPr>
        <w:t xml:space="preserve"> resource entirely.</w:t>
      </w:r>
    </w:p>
    <w:p w14:paraId="2944F7D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1"/>
          <w:rFonts w:hint="default" w:ascii="Calibri" w:hAnsi="Calibri" w:cs="Calibri"/>
          <w:sz w:val="24"/>
          <w:szCs w:val="24"/>
        </w:rPr>
        <w:t>Example:</w:t>
      </w:r>
    </w:p>
    <w:p w14:paraId="5D672C6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HttpPut("{id}"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04FF38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UpdateProduct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id, Product product)</w:t>
      </w:r>
    </w:p>
    <w:p w14:paraId="14403CC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3926E39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logic to update the product</w:t>
      </w:r>
    </w:p>
    <w:p w14:paraId="454CCFF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00B9636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[HttpDelete]</w:t>
      </w:r>
    </w:p>
    <w:p w14:paraId="235AB967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Used to </w:t>
      </w:r>
      <w:r>
        <w:rPr>
          <w:rStyle w:val="11"/>
          <w:rFonts w:hint="default" w:ascii="Calibri" w:hAnsi="Calibri" w:cs="Calibri"/>
        </w:rPr>
        <w:t>delete</w:t>
      </w:r>
      <w:r>
        <w:rPr>
          <w:rFonts w:hint="default" w:ascii="Calibri" w:hAnsi="Calibri" w:cs="Calibri"/>
        </w:rPr>
        <w:t xml:space="preserve"> a resource from the server.</w:t>
      </w:r>
    </w:p>
    <w:p w14:paraId="303B871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Example:</w:t>
      </w:r>
    </w:p>
    <w:p w14:paraId="454EBA7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HttpDelete("{id}"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42DC948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DeleteProduct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2C3593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277ED2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logic to delete product</w:t>
      </w:r>
    </w:p>
    <w:p w14:paraId="10B746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7BA634D3">
      <w:pPr>
        <w:pStyle w:val="12"/>
        <w:numPr>
          <w:ilvl w:val="0"/>
          <w:numId w:val="1"/>
        </w:numPr>
        <w:ind w:left="360" w:leftChars="0" w:firstLineChars="0"/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List the types of HttpStatusCodes used in WebAPI</w:t>
      </w:r>
    </w:p>
    <w:p w14:paraId="0222B520">
      <w:pPr>
        <w:pStyle w:val="12"/>
        <w:numPr>
          <w:ilvl w:val="1"/>
          <w:numId w:val="1"/>
        </w:numPr>
        <w:ind w:left="1080" w:leftChars="0" w:firstLineChars="0"/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Ok, InternalServerError, Unauthorized, BadRequest - All thru the action result types</w:t>
      </w:r>
    </w:p>
    <w:p w14:paraId="3612B10D"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Answer--&gt;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1740"/>
        <w:gridCol w:w="2665"/>
        <w:gridCol w:w="3031"/>
      </w:tblGrid>
      <w:tr w14:paraId="03505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A4B2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Status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542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550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B75B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Returned Using</w:t>
            </w:r>
          </w:p>
        </w:tc>
      </w:tr>
      <w:tr w14:paraId="71DFA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095F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81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357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Request succeeded and returned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783D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Ok(data);</w:t>
            </w:r>
          </w:p>
        </w:tc>
      </w:tr>
      <w:tr w14:paraId="79A81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8F6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F2EA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5AF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New resource created successfully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BF2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Created(uri, data);</w:t>
            </w:r>
          </w:p>
        </w:tc>
      </w:tr>
      <w:tr w14:paraId="569523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330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5D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Bad Request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656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Invalid request format or parameters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44C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BadRequest("Invalid input");</w:t>
            </w:r>
          </w:p>
        </w:tc>
      </w:tr>
      <w:tr w14:paraId="7512D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8DFB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5C6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Unauthorized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BB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 or invalid authentication credentials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DA1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Unauthorized();</w:t>
            </w:r>
          </w:p>
        </w:tc>
      </w:tr>
      <w:tr w14:paraId="455E9C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9AB2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B95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Forbidden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D8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Authenticated but not allowed to access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94A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Forbid();</w:t>
            </w:r>
          </w:p>
        </w:tc>
      </w:tr>
      <w:tr w14:paraId="494BCE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8CEB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FE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Not Found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AA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Resource not found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113D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NotFound();</w:t>
            </w:r>
          </w:p>
        </w:tc>
      </w:tr>
      <w:tr w14:paraId="6BE85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B9D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3EC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Internal Server 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4E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Server-side error occurred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F8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StatusCode(500, "Error message");</w:t>
            </w:r>
          </w:p>
        </w:tc>
      </w:tr>
    </w:tbl>
    <w:p w14:paraId="253FA75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Details of Common ActionResult Types</w:t>
      </w:r>
    </w:p>
    <w:p w14:paraId="7476B42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200 OK</w:t>
      </w:r>
    </w:p>
    <w:p w14:paraId="7691A8E8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Used when everything is successful.</w:t>
      </w:r>
    </w:p>
    <w:p w14:paraId="6FBEB27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40F90A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GetProduct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41BD78C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45524D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= db.Products.Find(id);</w:t>
      </w:r>
    </w:p>
    <w:p w14:paraId="158029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(product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</w:t>
      </w:r>
    </w:p>
    <w:p w14:paraId="04B40CD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returns 200 OK with data</w:t>
      </w:r>
    </w:p>
    <w:p w14:paraId="4F34ABA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39C60D23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400 Bad Request</w:t>
      </w:r>
    </w:p>
    <w:p w14:paraId="478698B8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When input is invalid or malformed.</w:t>
      </w:r>
    </w:p>
    <w:p w14:paraId="3DD17B6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HttpPost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CreateProduct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 product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04B74C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C56FB9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(!ModelState.IsValid)</w:t>
      </w:r>
    </w:p>
    <w:p w14:paraId="2D6F3B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BadRequest(ModelState);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returns 400</w:t>
      </w:r>
    </w:p>
    <w:p w14:paraId="15E87B3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save product</w:t>
      </w:r>
    </w:p>
    <w:p w14:paraId="4A6EBFD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Ok(product);</w:t>
      </w:r>
    </w:p>
    <w:p w14:paraId="5B18B2C1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03CEC37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401 Unauthorized</w:t>
      </w:r>
    </w:p>
    <w:p w14:paraId="6C582D53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When no valid authentication is provided</w:t>
      </w:r>
      <w:r>
        <w:rPr>
          <w:rFonts w:hint="default" w:ascii="Calibri" w:hAnsi="Calibri" w:cs="Calibri"/>
          <w:lang w:val="en-US"/>
        </w:rPr>
        <w:t>.</w:t>
      </w:r>
    </w:p>
    <w:p w14:paraId="31116423">
      <w:pPr>
        <w:pStyle w:val="10"/>
        <w:keepNext w:val="0"/>
        <w:keepLines w:val="0"/>
        <w:widowControl/>
        <w:suppressLineNumbers w:val="0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7DB633CC">
      <w:pPr>
        <w:pStyle w:val="10"/>
        <w:keepNext w:val="0"/>
        <w:keepLines w:val="0"/>
        <w:widowControl/>
        <w:suppressLineNumbers w:val="0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GetSecureData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</w:t>
      </w:r>
    </w:p>
    <w:p w14:paraId="79A708C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7DF6E1A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(!User.Identity.IsAuthenticated)</w:t>
      </w:r>
    </w:p>
    <w:p w14:paraId="7D5DB1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Unauthorized();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returns 401</w:t>
      </w:r>
    </w:p>
    <w:p w14:paraId="7839358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"Secure data"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133E60B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B672A2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500 Internal Server Error</w:t>
      </w:r>
    </w:p>
    <w:p w14:paraId="3967DAC9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Used when an unexpected error occurs on the server.</w:t>
      </w:r>
    </w:p>
    <w:p w14:paraId="123D108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001E190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GetSomething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</w:t>
      </w:r>
    </w:p>
    <w:p w14:paraId="1D7F589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1D62E6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try</w:t>
      </w:r>
    </w:p>
    <w:p w14:paraId="3BDF808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6B4CBC6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logic</w:t>
      </w:r>
    </w:p>
    <w:p w14:paraId="2AD4ADD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6C177C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(Exception ex)</w:t>
      </w:r>
    </w:p>
    <w:p w14:paraId="18BF76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26C8102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StatusCode(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500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"An error occurred"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returns 500</w:t>
      </w:r>
    </w:p>
    <w:p w14:paraId="39A5515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635DF8B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2385F40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94BD6AC">
      <w:pPr>
        <w:pStyle w:val="12"/>
        <w:numPr>
          <w:ilvl w:val="0"/>
          <w:numId w:val="1"/>
        </w:numPr>
        <w:ind w:left="360" w:leftChars="0" w:firstLineChars="0"/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Demonstrate creation of a simple WebAPI - With Read, Write actions</w:t>
      </w:r>
    </w:p>
    <w:p w14:paraId="5E9C51F1">
      <w:pPr>
        <w:pStyle w:val="12"/>
        <w:numPr>
          <w:ilvl w:val="1"/>
          <w:numId w:val="1"/>
        </w:numPr>
        <w:ind w:left="1080" w:leftChars="0" w:firstLineChars="0"/>
      </w:pPr>
      <w:r>
        <w:rPr>
          <w:b/>
          <w:bCs/>
          <w:color w:val="1F4E79" w:themeColor="accent1" w:themeShade="80"/>
          <w:sz w:val="28"/>
          <w:szCs w:val="28"/>
        </w:rPr>
        <w:t>Structure of a web api - Controller &amp; its inheritance from ApiController, Action verbs, Action method</w:t>
      </w:r>
    </w:p>
    <w:p w14:paraId="199FF3C9">
      <w:pPr>
        <w:pStyle w:val="12"/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Answer--&gt;</w:t>
      </w:r>
    </w:p>
    <w:p w14:paraId="1144389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1. Project Structure of a Web API</w:t>
      </w:r>
    </w:p>
    <w:p w14:paraId="4A3030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MyWebAPI/</w:t>
      </w:r>
    </w:p>
    <w:p w14:paraId="55209B2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│</w:t>
      </w:r>
    </w:p>
    <w:p w14:paraId="5033C21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Controllers/</w:t>
      </w:r>
    </w:p>
    <w:p w14:paraId="6F3832D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│   └──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ProductController.cs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&lt;--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Web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API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Controller</w:t>
      </w:r>
    </w:p>
    <w:p w14:paraId="1BE7D13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│</w:t>
      </w:r>
    </w:p>
    <w:p w14:paraId="372510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Models/</w:t>
      </w:r>
    </w:p>
    <w:p w14:paraId="44000D0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│   └──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Product.cs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&lt;--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Data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Model</w:t>
      </w:r>
    </w:p>
    <w:p w14:paraId="3C17169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│</w:t>
      </w:r>
    </w:p>
    <w:p w14:paraId="2EBEB27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Program.cs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 &lt;--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Entry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Point</w:t>
      </w:r>
    </w:p>
    <w:p w14:paraId="5637F3F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Startup.cs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(if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applicable)&lt;--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Configuration</w:t>
      </w:r>
    </w:p>
    <w:p w14:paraId="5EB2338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b/>
          <w:bCs/>
        </w:rPr>
        <w:t xml:space="preserve">2. </w:t>
      </w:r>
      <w:r>
        <w:rPr>
          <w:rStyle w:val="11"/>
          <w:rFonts w:hint="default" w:ascii="Calibri" w:hAnsi="Calibri" w:cs="Calibri"/>
          <w:b/>
          <w:bCs/>
        </w:rPr>
        <w:t>Sample Model – Product.cs</w:t>
      </w:r>
    </w:p>
    <w:p w14:paraId="2FECA13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namespace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MyWebAPI.Models</w:t>
      </w:r>
    </w:p>
    <w:p w14:paraId="76513ED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5527F81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</w:t>
      </w:r>
    </w:p>
    <w:p w14:paraId="02F5049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209C247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785C58D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string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04FAF1A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Price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5465D7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272560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358E1B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b/>
          <w:bCs/>
        </w:rPr>
        <w:t xml:space="preserve">3. </w:t>
      </w:r>
      <w:r>
        <w:rPr>
          <w:rStyle w:val="11"/>
          <w:rFonts w:hint="default" w:ascii="Calibri" w:hAnsi="Calibri" w:cs="Calibri"/>
          <w:b/>
          <w:bCs/>
        </w:rPr>
        <w:t>API Controller – ProductController.cs</w:t>
      </w:r>
    </w:p>
    <w:p w14:paraId="7333D1B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Microsoft.AspNetCore.Mvc;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MyWebAPI.Models;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System.Collections.Generic;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System.Linq;</w:t>
      </w:r>
    </w:p>
    <w:p w14:paraId="4230A88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namespace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MyWebAPI.Controllers</w:t>
      </w:r>
    </w:p>
    <w:p w14:paraId="27E8E4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48B480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ApiController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]       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Inherited from ApiController</w:t>
      </w:r>
    </w:p>
    <w:p w14:paraId="6FF572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Route("api/[controller]"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)]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Route: /api/product</w:t>
      </w:r>
    </w:p>
    <w:p w14:paraId="46EE53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ProductController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ControllerBase</w:t>
      </w:r>
    </w:p>
    <w:p w14:paraId="1668E03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390E0C7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Simulated in-memory data store</w:t>
      </w:r>
    </w:p>
    <w:p w14:paraId="5A1FB79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List&lt;Product&gt; products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List&lt;Product&gt;</w:t>
      </w:r>
    </w:p>
    <w:p w14:paraId="321287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43E6D00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"Laptop"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Price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50000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},</w:t>
      </w:r>
    </w:p>
    <w:p w14:paraId="2E51EDF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"Phone"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Price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25000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</w:t>
      </w:r>
    </w:p>
    <w:p w14:paraId="3B7F636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};</w:t>
      </w:r>
    </w:p>
    <w:p w14:paraId="18D5168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35115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READ: Get all products</w:t>
      </w:r>
    </w:p>
    <w:p w14:paraId="771E81E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79D23F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GetAll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</w:t>
      </w:r>
    </w:p>
    <w:p w14:paraId="4B77CB7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6B0AB5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Ok(products);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returns 200 OK with product list</w:t>
      </w:r>
    </w:p>
    <w:p w14:paraId="2182119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584E3AB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C72B6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READ: Get a single product by ID</w:t>
      </w:r>
    </w:p>
    <w:p w14:paraId="185D01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HttpGet("{id}"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70BE4B6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GetById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3DD748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3AE714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= products.FirstOrDefault(p =&gt; p.Id == id);</w:t>
      </w:r>
    </w:p>
    <w:p w14:paraId="38812D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(product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1288B6B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404</w:t>
      </w:r>
    </w:p>
    <w:p w14:paraId="047D19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Ok(product);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200</w:t>
      </w:r>
    </w:p>
    <w:p w14:paraId="04647EE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7003AAB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84FCE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WRITE: Create a new product</w:t>
      </w:r>
    </w:p>
    <w:p w14:paraId="3FC786C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HttpPost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3A2D9E6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Create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 product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03EE9D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54F6E5D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product.Id = products.Max(p =&gt; p.Id) +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6EC6FD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products.Add(product);</w:t>
      </w:r>
    </w:p>
    <w:p w14:paraId="30E747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CreatedAtAction(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nameof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(GetById),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 id = product.Id }, product);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201</w:t>
      </w:r>
    </w:p>
    <w:p w14:paraId="392713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3B1EF93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5688FE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7B62AEE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Example API Calls</w:t>
      </w:r>
    </w:p>
    <w:p w14:paraId="74A903B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GET →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8"/>
          <w:rFonts w:hint="default" w:ascii="Calibri" w:hAnsi="Calibri" w:cs="Calibri"/>
          <w:sz w:val="24"/>
          <w:szCs w:val="24"/>
        </w:rPr>
        <w:t>/api/product</w:t>
      </w:r>
    </w:p>
    <w:p w14:paraId="5E32BC1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Returns all products.</w:t>
      </w:r>
    </w:p>
    <w:p w14:paraId="67C5A17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 xml:space="preserve">GET → </w:t>
      </w:r>
      <w:r>
        <w:rPr>
          <w:rStyle w:val="8"/>
          <w:rFonts w:hint="default" w:ascii="Calibri" w:hAnsi="Calibri" w:cs="Calibri"/>
          <w:sz w:val="24"/>
          <w:szCs w:val="24"/>
        </w:rPr>
        <w:t>/api/product/1</w:t>
      </w:r>
    </w:p>
    <w:p w14:paraId="50426C2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Returns product with ID 1.</w:t>
      </w:r>
    </w:p>
    <w:p w14:paraId="3F3BB84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POST → </w:t>
      </w:r>
      <w:r>
        <w:rPr>
          <w:rStyle w:val="8"/>
          <w:rFonts w:hint="default" w:ascii="Calibri" w:hAnsi="Calibri" w:cs="Calibri"/>
          <w:sz w:val="24"/>
          <w:szCs w:val="24"/>
        </w:rPr>
        <w:t>/api/product</w:t>
      </w:r>
    </w:p>
    <w:p w14:paraId="1AA3A57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Send JSON:</w:t>
      </w:r>
    </w:p>
    <w:p w14:paraId="1BB758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37E6D7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"name":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"Tablet",</w:t>
      </w:r>
    </w:p>
    <w:p w14:paraId="6584103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"price":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15000}</w:t>
      </w:r>
    </w:p>
    <w:p w14:paraId="240602D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Returns </w:t>
      </w:r>
      <w:r>
        <w:rPr>
          <w:rStyle w:val="8"/>
          <w:rFonts w:hint="default" w:ascii="Calibri" w:hAnsi="Calibri" w:cs="Calibri"/>
        </w:rPr>
        <w:t>201 Created</w:t>
      </w:r>
      <w:r>
        <w:rPr>
          <w:rFonts w:hint="default" w:ascii="Calibri" w:hAnsi="Calibri" w:cs="Calibri"/>
        </w:rPr>
        <w:t>.</w:t>
      </w:r>
    </w:p>
    <w:p w14:paraId="0912536B">
      <w:pPr>
        <w:pStyle w:val="12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</w:p>
    <w:p w14:paraId="486F144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3F8ADF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BB6D855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01D4D06">
      <w:pPr>
        <w:pStyle w:val="12"/>
        <w:numPr>
          <w:ilvl w:val="0"/>
          <w:numId w:val="1"/>
        </w:numPr>
        <w:ind w:left="720" w:leftChars="0" w:hanging="360" w:firstLineChars="0"/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Explain the types of Configuration files of WebAPI</w:t>
      </w:r>
    </w:p>
    <w:p w14:paraId="503FACBC">
      <w:pPr>
        <w:pStyle w:val="12"/>
        <w:numPr>
          <w:ilvl w:val="1"/>
          <w:numId w:val="1"/>
        </w:numPr>
        <w:ind w:left="1080" w:leftChars="0" w:firstLineChars="0"/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Startup.cs with depdency injection, appSettings.json, launchSettings.json, Explain Route.config &amp; WebAPI.config in .Net 4.5 framework</w:t>
      </w:r>
    </w:p>
    <w:p w14:paraId="30DD8C5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Answer--&gt;</w:t>
      </w:r>
    </w:p>
    <w:p w14:paraId="4094F2E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In ASP.NET Core Web API</w:t>
      </w:r>
    </w:p>
    <w:p w14:paraId="084F59E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1. </w:t>
      </w:r>
      <w:r>
        <w:rPr>
          <w:rStyle w:val="8"/>
          <w:rFonts w:hint="default" w:ascii="Calibri" w:hAnsi="Calibri" w:cs="Calibri"/>
          <w:sz w:val="24"/>
          <w:szCs w:val="24"/>
        </w:rPr>
        <w:t>Startup.cs</w:t>
      </w:r>
    </w:p>
    <w:p w14:paraId="227998F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This is the </w:t>
      </w:r>
      <w:r>
        <w:rPr>
          <w:rStyle w:val="11"/>
          <w:rFonts w:hint="default" w:ascii="Calibri" w:hAnsi="Calibri" w:cs="Calibri"/>
          <w:sz w:val="24"/>
          <w:szCs w:val="24"/>
        </w:rPr>
        <w:t>main configuration file</w:t>
      </w:r>
      <w:r>
        <w:rPr>
          <w:rFonts w:hint="default" w:ascii="Calibri" w:hAnsi="Calibri" w:cs="Calibri"/>
          <w:sz w:val="24"/>
          <w:szCs w:val="24"/>
        </w:rPr>
        <w:t xml:space="preserve"> for an ASP.NET Core Web API application.</w:t>
      </w:r>
    </w:p>
    <w:p w14:paraId="13B528B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Purpose:</w:t>
      </w:r>
    </w:p>
    <w:p w14:paraId="5B717243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Set up </w:t>
      </w:r>
      <w:r>
        <w:rPr>
          <w:rStyle w:val="11"/>
          <w:rFonts w:hint="default" w:ascii="Calibri" w:hAnsi="Calibri" w:cs="Calibri"/>
          <w:sz w:val="24"/>
          <w:szCs w:val="24"/>
        </w:rPr>
        <w:t>services</w:t>
      </w:r>
      <w:r>
        <w:rPr>
          <w:rFonts w:hint="default" w:ascii="Calibri" w:hAnsi="Calibri" w:cs="Calibri"/>
          <w:sz w:val="24"/>
          <w:szCs w:val="24"/>
        </w:rPr>
        <w:t xml:space="preserve"> and </w:t>
      </w:r>
      <w:r>
        <w:rPr>
          <w:rStyle w:val="11"/>
          <w:rFonts w:hint="default" w:ascii="Calibri" w:hAnsi="Calibri" w:cs="Calibri"/>
          <w:sz w:val="24"/>
          <w:szCs w:val="24"/>
        </w:rPr>
        <w:t>middleware pipeline</w:t>
      </w:r>
    </w:p>
    <w:p w14:paraId="793FEEFC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Handle </w:t>
      </w:r>
      <w:r>
        <w:rPr>
          <w:rStyle w:val="11"/>
          <w:rFonts w:hint="default" w:ascii="Calibri" w:hAnsi="Calibri" w:cs="Calibri"/>
          <w:sz w:val="24"/>
          <w:szCs w:val="24"/>
        </w:rPr>
        <w:t>Dependency Injection (DI)</w:t>
      </w:r>
    </w:p>
    <w:p w14:paraId="4EBC8C96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Configure </w:t>
      </w:r>
      <w:r>
        <w:rPr>
          <w:rStyle w:val="11"/>
          <w:rFonts w:hint="default" w:ascii="Calibri" w:hAnsi="Calibri" w:cs="Calibri"/>
          <w:sz w:val="24"/>
          <w:szCs w:val="24"/>
        </w:rPr>
        <w:t>routing, authentication, CORS, etc.</w:t>
      </w:r>
    </w:p>
    <w:p w14:paraId="1C2AD9D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Structure:</w:t>
      </w:r>
    </w:p>
    <w:p w14:paraId="195565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Startup</w:t>
      </w:r>
    </w:p>
    <w:p w14:paraId="7827F60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6B2B93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ConfigureServices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IServiceCollection services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1B621D3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1991485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services.AddControllers();  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Add Web API controllers</w:t>
      </w:r>
    </w:p>
    <w:p w14:paraId="637794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services.AddScoped&lt;IProductService, ProductService&gt;();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Dependency Injection</w:t>
      </w:r>
    </w:p>
    <w:p w14:paraId="3C24296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6E236C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03AFDB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Configure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IApplicationBuilder app, IWebHostEnvironment env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415DC4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489EBA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app.UseRouting();</w:t>
      </w:r>
    </w:p>
    <w:p w14:paraId="72881E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9AE74F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app.UseEndpoints(endpoints =&gt;</w:t>
      </w:r>
    </w:p>
    <w:p w14:paraId="08383B7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6D5B2C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endpoints.MapControllers();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Map API endpoints</w:t>
      </w:r>
    </w:p>
    <w:p w14:paraId="03D0FB8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});</w:t>
      </w:r>
    </w:p>
    <w:p w14:paraId="4BF0A1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691E1C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ED045B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t xml:space="preserve">2. </w:t>
      </w:r>
      <w:r>
        <w:rPr>
          <w:rStyle w:val="8"/>
          <w:rFonts w:hint="default" w:ascii="Calibri" w:hAnsi="Calibri" w:cs="Calibri"/>
          <w:sz w:val="24"/>
          <w:szCs w:val="24"/>
        </w:rPr>
        <w:t>appsettings.json</w:t>
      </w:r>
    </w:p>
    <w:p w14:paraId="6337FCB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This file holds </w:t>
      </w:r>
      <w:r>
        <w:rPr>
          <w:rStyle w:val="11"/>
          <w:rFonts w:hint="default" w:ascii="Calibri" w:hAnsi="Calibri" w:cs="Calibri"/>
          <w:sz w:val="24"/>
          <w:szCs w:val="24"/>
        </w:rPr>
        <w:t>application-level configuration settings</w:t>
      </w:r>
      <w:r>
        <w:rPr>
          <w:rFonts w:hint="default" w:ascii="Calibri" w:hAnsi="Calibri" w:cs="Calibri"/>
          <w:sz w:val="24"/>
          <w:szCs w:val="24"/>
        </w:rPr>
        <w:t xml:space="preserve"> in </w:t>
      </w:r>
      <w:r>
        <w:rPr>
          <w:rStyle w:val="11"/>
          <w:rFonts w:hint="default" w:ascii="Calibri" w:hAnsi="Calibri" w:cs="Calibri"/>
          <w:sz w:val="24"/>
          <w:szCs w:val="24"/>
        </w:rPr>
        <w:t>JSON format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61A679A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Purpose:</w:t>
      </w:r>
    </w:p>
    <w:p w14:paraId="260D9835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Store settings like:</w:t>
      </w:r>
    </w:p>
    <w:p w14:paraId="6C75D6EE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Connection strings</w:t>
      </w:r>
    </w:p>
    <w:p w14:paraId="0A0A78F4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Logging options</w:t>
      </w:r>
    </w:p>
    <w:p w14:paraId="25C9EE4C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API keys</w:t>
      </w:r>
    </w:p>
    <w:p w14:paraId="6581EC1A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Custom configuration sections</w:t>
      </w:r>
    </w:p>
    <w:p w14:paraId="2CBBDE4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sz w:val="24"/>
          <w:szCs w:val="24"/>
        </w:rPr>
        <w:t>Example:</w:t>
      </w:r>
    </w:p>
    <w:p w14:paraId="05421C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outlineLvl w:val="3"/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cs="Calibri"/>
          <w:b w:val="0"/>
          <w:bCs w:val="0"/>
          <w:kern w:val="0"/>
          <w:sz w:val="24"/>
          <w:szCs w:val="24"/>
          <w:lang w:val="en-US" w:eastAsia="zh-CN" w:bidi="ar"/>
        </w:rPr>
        <w:t>{</w:t>
      </w:r>
    </w:p>
    <w:p w14:paraId="52EE2AA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"ConnectionStrings":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A71DD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"DefaultConnection":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"Server=.;Database=MyDB;Trusted_Connection=True;"</w:t>
      </w:r>
    </w:p>
    <w:p w14:paraId="3D3D62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},</w:t>
      </w:r>
    </w:p>
    <w:p w14:paraId="5950D4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"AppSettings":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158A4E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"AppName":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"My Web API"</w:t>
      </w:r>
    </w:p>
    <w:p w14:paraId="193E43A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}}</w:t>
      </w:r>
    </w:p>
    <w:p w14:paraId="21E3A8F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Access in Code:</w:t>
      </w:r>
    </w:p>
    <w:p w14:paraId="21B99B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appName = Configuration[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"AppSettings:AppName"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];</w:t>
      </w:r>
    </w:p>
    <w:p w14:paraId="5E82B48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  <w:lang w:val="en-US"/>
        </w:rPr>
        <w:t>3.</w:t>
      </w:r>
      <w:r>
        <w:rPr>
          <w:rStyle w:val="8"/>
          <w:rFonts w:hint="default" w:ascii="Calibri" w:hAnsi="Calibri" w:cs="Calibri"/>
          <w:sz w:val="24"/>
          <w:szCs w:val="24"/>
        </w:rPr>
        <w:t>launchSettings.json</w:t>
      </w:r>
    </w:p>
    <w:p w14:paraId="184819C6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Found in the </w:t>
      </w:r>
      <w:r>
        <w:rPr>
          <w:rStyle w:val="8"/>
          <w:rFonts w:hint="default" w:ascii="Calibri" w:hAnsi="Calibri" w:cs="Calibri"/>
          <w:sz w:val="24"/>
          <w:szCs w:val="24"/>
        </w:rPr>
        <w:t>Properties</w:t>
      </w:r>
      <w:r>
        <w:rPr>
          <w:rFonts w:hint="default" w:ascii="Calibri" w:hAnsi="Calibri" w:cs="Calibri"/>
          <w:sz w:val="24"/>
          <w:szCs w:val="24"/>
        </w:rPr>
        <w:t xml:space="preserve"> folder. This file is used </w:t>
      </w:r>
      <w:r>
        <w:rPr>
          <w:rStyle w:val="11"/>
          <w:rFonts w:hint="default" w:ascii="Calibri" w:hAnsi="Calibri" w:cs="Calibri"/>
          <w:sz w:val="24"/>
          <w:szCs w:val="24"/>
        </w:rPr>
        <w:t>only during development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590D522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Purpose:</w:t>
      </w:r>
    </w:p>
    <w:p w14:paraId="3457D65B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Configure how the app launches during debugging</w:t>
      </w:r>
    </w:p>
    <w:p w14:paraId="672E114B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Set environment variables and ports</w:t>
      </w:r>
    </w:p>
    <w:p w14:paraId="620B49C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cs="Calibri"/>
          <w:sz w:val="24"/>
          <w:szCs w:val="24"/>
        </w:rPr>
        <w:t>Example:</w:t>
      </w:r>
    </w:p>
    <w:p w14:paraId="6632020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outlineLvl w:val="3"/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cs="Calibri"/>
          <w:b w:val="0"/>
          <w:bCs w:val="0"/>
          <w:kern w:val="0"/>
          <w:sz w:val="24"/>
          <w:szCs w:val="24"/>
          <w:lang w:val="en-US" w:eastAsia="zh-CN" w:bidi="ar"/>
        </w:rPr>
        <w:t>{</w:t>
      </w:r>
    </w:p>
    <w:p w14:paraId="7F6145F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"profiles":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3D60655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"MyWebAPI":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49DBAD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"commandName":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"Project",</w:t>
      </w:r>
    </w:p>
    <w:p w14:paraId="3B77D4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"launchBrowser":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true,</w:t>
      </w:r>
    </w:p>
    <w:p w14:paraId="7FD34A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"applicationUrl":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"https://localhost:5001;http://localhost:5000",</w:t>
      </w:r>
    </w:p>
    <w:p w14:paraId="366EC4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"environmentVariables":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659D18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"ASPNETCORE_ENVIRONMENT":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"Development"</w:t>
      </w:r>
    </w:p>
    <w:p w14:paraId="2C3C2C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DB01AC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9A9556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}}</w:t>
      </w:r>
    </w:p>
    <w:p w14:paraId="6BDE6D9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  <w:b/>
          <w:bCs/>
        </w:rPr>
        <w:t>In ASP.NET Web API (.NET Framework 4.5)</w:t>
      </w:r>
    </w:p>
    <w:p w14:paraId="7AA66B5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8"/>
          <w:rFonts w:hint="default" w:ascii="Calibri" w:hAnsi="Calibri" w:cs="Calibri"/>
          <w:sz w:val="24"/>
          <w:szCs w:val="24"/>
        </w:rPr>
        <w:t>Web.config</w:t>
      </w:r>
    </w:p>
    <w:p w14:paraId="0C5A9F0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is the </w:t>
      </w:r>
      <w:r>
        <w:rPr>
          <w:rStyle w:val="11"/>
          <w:rFonts w:hint="default" w:ascii="Calibri" w:hAnsi="Calibri" w:cs="Calibri"/>
        </w:rPr>
        <w:t>main configuration file</w:t>
      </w:r>
      <w:r>
        <w:rPr>
          <w:rFonts w:hint="default" w:ascii="Calibri" w:hAnsi="Calibri" w:cs="Calibri"/>
        </w:rPr>
        <w:t xml:space="preserve"> in .NET Framework applications.</w:t>
      </w:r>
    </w:p>
    <w:p w14:paraId="0086E62F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0" w:righ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Purpose:</w:t>
      </w:r>
    </w:p>
    <w:p w14:paraId="04287324"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Define app settings, connection strings, authentication, error handling, etc.</w:t>
      </w:r>
    </w:p>
    <w:p w14:paraId="0E863A6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Example:</w:t>
      </w:r>
    </w:p>
    <w:p w14:paraId="23D3CC2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&lt;configuration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12A4FA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&lt;appSettings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03700EE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&lt;add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key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"AppName"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"MyLegacyWebAPI"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/&gt;</w:t>
      </w:r>
    </w:p>
    <w:p w14:paraId="4006172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&lt;/appSettings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144FD8C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&lt;connectionStrings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71FDB40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&lt;add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"DefaultConnection"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connectionString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"..."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/&gt;</w:t>
      </w:r>
    </w:p>
    <w:p w14:paraId="285A374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&lt;/connectionStrings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&lt;/configuration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&gt;</w:t>
      </w:r>
    </w:p>
    <w:p w14:paraId="324CF5F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5. </w:t>
      </w:r>
      <w:r>
        <w:rPr>
          <w:rStyle w:val="8"/>
          <w:rFonts w:hint="default" w:ascii="Calibri" w:hAnsi="Calibri" w:cs="Calibri"/>
          <w:sz w:val="24"/>
          <w:szCs w:val="24"/>
        </w:rPr>
        <w:t>RouteConfig.cs</w:t>
      </w:r>
    </w:p>
    <w:p w14:paraId="5C8EFB65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Located in </w:t>
      </w:r>
      <w:r>
        <w:rPr>
          <w:rStyle w:val="8"/>
          <w:rFonts w:hint="default" w:ascii="Calibri" w:hAnsi="Calibri" w:cs="Calibri"/>
          <w:sz w:val="24"/>
          <w:szCs w:val="24"/>
        </w:rPr>
        <w:t>App_Start</w:t>
      </w:r>
      <w:r>
        <w:rPr>
          <w:rFonts w:hint="default" w:ascii="Calibri" w:hAnsi="Calibri" w:cs="Calibri"/>
          <w:sz w:val="24"/>
          <w:szCs w:val="24"/>
        </w:rPr>
        <w:t xml:space="preserve">. It configures </w:t>
      </w:r>
      <w:r>
        <w:rPr>
          <w:rStyle w:val="11"/>
          <w:rFonts w:hint="default" w:ascii="Calibri" w:hAnsi="Calibri" w:cs="Calibri"/>
          <w:sz w:val="24"/>
          <w:szCs w:val="24"/>
        </w:rPr>
        <w:t>MVC/Web API routing</w:t>
      </w:r>
      <w:r>
        <w:rPr>
          <w:rFonts w:hint="default" w:ascii="Calibri" w:hAnsi="Calibri" w:cs="Calibri"/>
          <w:sz w:val="24"/>
          <w:szCs w:val="24"/>
        </w:rPr>
        <w:t xml:space="preserve"> for traditional .NET Framework apps.</w:t>
      </w:r>
    </w:p>
    <w:p w14:paraId="65B68C8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(MVC routing):</w:t>
      </w:r>
    </w:p>
    <w:p w14:paraId="782F3B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RouteConfig</w:t>
      </w:r>
    </w:p>
    <w:p w14:paraId="0B27390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2099230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RegisterRoutes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RouteCollection routes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724AA9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6B3553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routes.IgnoreRoute(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"{resource}.axd/{*pathInfo}"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5569BBA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4FFBE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routes.MapRoute(</w:t>
      </w:r>
    </w:p>
    <w:p w14:paraId="0DA336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name: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"Default"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36C9257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url: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"{controller}/{action}/{id}"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0894C14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defaults: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 controller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"Home"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action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"Index"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 id = UrlParameter.Optional }</w:t>
      </w:r>
    </w:p>
    <w:p w14:paraId="5CF7E1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);</w:t>
      </w:r>
    </w:p>
    <w:p w14:paraId="6D808F9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357F0FD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A9BB25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6. </w:t>
      </w:r>
      <w:r>
        <w:rPr>
          <w:rStyle w:val="8"/>
          <w:rFonts w:hint="default" w:ascii="Calibri" w:hAnsi="Calibri" w:cs="Calibri"/>
          <w:sz w:val="24"/>
          <w:szCs w:val="24"/>
        </w:rPr>
        <w:t>WebApiConfig.cs</w:t>
      </w:r>
    </w:p>
    <w:p w14:paraId="2DF3CC6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Also located in </w:t>
      </w:r>
      <w:r>
        <w:rPr>
          <w:rStyle w:val="8"/>
          <w:rFonts w:hint="default" w:ascii="Calibri" w:hAnsi="Calibri" w:cs="Calibri"/>
          <w:sz w:val="24"/>
          <w:szCs w:val="24"/>
        </w:rPr>
        <w:t>App_Start</w:t>
      </w:r>
      <w:r>
        <w:rPr>
          <w:rFonts w:hint="default" w:ascii="Calibri" w:hAnsi="Calibri" w:cs="Calibri"/>
          <w:sz w:val="24"/>
          <w:szCs w:val="24"/>
        </w:rPr>
        <w:t xml:space="preserve">, specifically for </w:t>
      </w:r>
      <w:r>
        <w:rPr>
          <w:rStyle w:val="11"/>
          <w:rFonts w:hint="default" w:ascii="Calibri" w:hAnsi="Calibri" w:cs="Calibri"/>
          <w:sz w:val="24"/>
          <w:szCs w:val="24"/>
        </w:rPr>
        <w:t>Web API routing</w:t>
      </w:r>
      <w:r>
        <w:rPr>
          <w:rFonts w:hint="default" w:ascii="Calibri" w:hAnsi="Calibri" w:cs="Calibri"/>
          <w:sz w:val="24"/>
          <w:szCs w:val="24"/>
        </w:rPr>
        <w:t xml:space="preserve"> (not MVC).</w:t>
      </w:r>
    </w:p>
    <w:p w14:paraId="6327963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(Web API routing):</w:t>
      </w:r>
    </w:p>
    <w:p w14:paraId="26BE1F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WebApiConfig</w:t>
      </w:r>
    </w:p>
    <w:p w14:paraId="5E3875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4784CBF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Register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HttpConfiguration config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2F0E457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75E4EF0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config.MapHttpAttributeRoutes();</w:t>
      </w:r>
    </w:p>
    <w:p w14:paraId="4E39A8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FACE5C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config.Routes.MapHttpRoute(</w:t>
      </w:r>
    </w:p>
    <w:p w14:paraId="48FA95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name: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"DefaultApi"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734ABED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routeTemplate: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"api/{controller}/{id}"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5FBE3E5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defaults: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 id = RouteParameter.Optional }</w:t>
      </w:r>
    </w:p>
    <w:p w14:paraId="6755131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);</w:t>
      </w:r>
    </w:p>
    <w:p w14:paraId="383AABB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583779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0A4FC4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FE111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87653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CA928F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E2A874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0358CD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entury" w:hAnsi="Century" w:eastAsia="SimSun" w:cs="Century"/>
          <w:b/>
          <w:bCs/>
          <w:kern w:val="0"/>
          <w:sz w:val="44"/>
          <w:szCs w:val="44"/>
          <w:lang w:val="en-US" w:eastAsia="zh-CN" w:bidi="ar"/>
        </w:rPr>
      </w:pPr>
      <w:r>
        <w:rPr>
          <w:rStyle w:val="8"/>
          <w:rFonts w:hint="default" w:ascii="Century" w:hAnsi="Century" w:eastAsia="SimSun" w:cs="Century"/>
          <w:b/>
          <w:bCs/>
          <w:kern w:val="0"/>
          <w:sz w:val="44"/>
          <w:szCs w:val="44"/>
          <w:lang w:val="en-US" w:eastAsia="zh-CN" w:bidi="ar"/>
        </w:rPr>
        <w:t>Screenshot</w:t>
      </w:r>
    </w:p>
    <w:p w14:paraId="3D21C9D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69CE059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675" cy="2279650"/>
            <wp:effectExtent l="0" t="0" r="9525" b="6350"/>
            <wp:docPr id="1" name="Picture 1" descr="ss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117FA"/>
    <w:rsid w:val="1DA5757A"/>
    <w:rsid w:val="52D117FA"/>
    <w:rsid w:val="5F64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2025-07-13T17:13:00Z</dcterms:created>
  <dc:creator>WPS_1673132640</dc:creator>
  <cp:lastModifiedBy>WPS_1711500069</cp:lastModifiedBy>
  <dcterms:modified xsi:type="dcterms:W3CDTF">2025-07-13T18:41:11Z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96AB693BA87046349664ED1028636166_13</vt:lpwstr>
  </property>
</Properties>
</file>