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79080">
      <w:pPr>
        <w:pStyle w:val="10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Demonstrate creation of an Action method to perform data create, update &amp; delete operation</w:t>
      </w:r>
    </w:p>
    <w:p w14:paraId="6D984458">
      <w:pPr>
        <w:pStyle w:val="10"/>
        <w:numPr>
          <w:ilvl w:val="1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Use FromBody attribute, extract data to custom model class using FromBody attribute, use hardcoded data to update &amp; delete data, Use Swagger and POSTMAN to test</w:t>
      </w:r>
    </w:p>
    <w:p w14:paraId="6FBDB8ED">
      <w:pP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  <w:t>Answer--&gt;</w:t>
      </w:r>
    </w:p>
    <w:p w14:paraId="69574F3F">
      <w:pPr>
        <w:numPr>
          <w:ilvl w:val="0"/>
          <w:numId w:val="2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Step-by-Step Implementation</w:t>
      </w:r>
    </w:p>
    <w:p w14:paraId="3268DBE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Model Class</w:t>
      </w:r>
    </w:p>
    <w:p w14:paraId="172077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Models/Student.csnamespace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DemoWebAPI.Models</w:t>
      </w:r>
    </w:p>
    <w:p w14:paraId="1EA46E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6B2AFE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Student</w:t>
      </w:r>
    </w:p>
    <w:p w14:paraId="36978C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2D904E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4F7D69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297369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Course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70332C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3493B9F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504DB01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Controller with CRUD Operations</w:t>
      </w:r>
    </w:p>
    <w:p w14:paraId="720083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Microsoft.AspNetCore.Mvc;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DemoWebAPI.Models;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System.Collections.Generic;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System.Linq;</w:t>
      </w:r>
    </w:p>
    <w:p w14:paraId="30DB80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namespace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DemoWebAPI.Controllers</w:t>
      </w:r>
    </w:p>
    <w:p w14:paraId="69E6C6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557BEA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ApiController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09EBE0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Route("api/[controller]"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2A2F51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StudentController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ControllerBase</w:t>
      </w:r>
    </w:p>
    <w:p w14:paraId="54BD6B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045C4E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Simulated in-memory data</w:t>
      </w:r>
    </w:p>
    <w:p w14:paraId="47421C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List&lt;Student&gt; students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List&lt;Student&gt;</w:t>
      </w:r>
    </w:p>
    <w:p w14:paraId="10E383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40ADDB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Student { Id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"Alice"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Course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"CS"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},</w:t>
      </w:r>
    </w:p>
    <w:p w14:paraId="59FDF6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Student { Id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"Bob"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Course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"Math"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</w:t>
      </w:r>
    </w:p>
    <w:p w14:paraId="5DFD20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};</w:t>
      </w:r>
    </w:p>
    <w:p w14:paraId="6E489F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FA7C7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CREATE - POST</w:t>
      </w:r>
    </w:p>
    <w:p w14:paraId="3ECE33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HttpPost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4C4204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CreateStudent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[FromBody] Student student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0922EF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55BCF0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student.Id = students.Max(s =&gt; s.Id) +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2DA260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students.Add(student);</w:t>
      </w:r>
    </w:p>
    <w:p w14:paraId="7FBCC6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CreatedAtAction(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nameof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(GetStudentById),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 id = student.Id }, student);</w:t>
      </w:r>
    </w:p>
    <w:p w14:paraId="6A41D9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7B68F9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14497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READ by ID - GET</w:t>
      </w:r>
    </w:p>
    <w:p w14:paraId="23B969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HttpGet("{id}"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4709EB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GetStudentById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id)</w:t>
      </w:r>
    </w:p>
    <w:p w14:paraId="2342E4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29A01C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student = students.FirstOrDefault(s =&gt; s.Id == id);</w:t>
      </w:r>
    </w:p>
    <w:p w14:paraId="36BECF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(student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NotFound();</w:t>
      </w:r>
    </w:p>
    <w:p w14:paraId="396A88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Ok(student);</w:t>
      </w:r>
    </w:p>
    <w:p w14:paraId="7D5C57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07E52E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F1D8D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UPDATE - PUT</w:t>
      </w:r>
    </w:p>
    <w:p w14:paraId="7DBF9D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HttpPut("{id}"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0DC8D2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UpdateStudent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id, [FromBody] Student updatedStudent)</w:t>
      </w:r>
    </w:p>
    <w:p w14:paraId="5D342A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304BDE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existing = students.FirstOrDefault(s =&gt; s.Id == id);</w:t>
      </w:r>
    </w:p>
    <w:p w14:paraId="3B9B5F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(existing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NotFound();</w:t>
      </w:r>
    </w:p>
    <w:p w14:paraId="60BE5A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46B222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existing.Name = updatedStudent.Name;</w:t>
      </w:r>
    </w:p>
    <w:p w14:paraId="6865FD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existing.Course = updatedStudent.Course;</w:t>
      </w:r>
    </w:p>
    <w:p w14:paraId="611630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5D5F8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Ok(existing);</w:t>
      </w:r>
    </w:p>
    <w:p w14:paraId="4B069A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51EB40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5793F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DELETE - DELETE</w:t>
      </w:r>
    </w:p>
    <w:p w14:paraId="66C0D4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HttpDelete("{id}"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022617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DeleteStudent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id)</w:t>
      </w:r>
    </w:p>
    <w:p w14:paraId="3A6C7E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757899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student = students.FirstOrDefault(s =&gt; s.Id == id);</w:t>
      </w:r>
    </w:p>
    <w:p w14:paraId="158005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(student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NotFound();</w:t>
      </w:r>
    </w:p>
    <w:p w14:paraId="588386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61A443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students.Remove(student);</w:t>
      </w:r>
    </w:p>
    <w:p w14:paraId="5E94F2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NoContent();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204</w:t>
      </w:r>
    </w:p>
    <w:p w14:paraId="21C9CD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505722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3D4FE95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606E7FE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Testing with Swagger</w:t>
      </w:r>
    </w:p>
    <w:p w14:paraId="34310785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Steps:</w:t>
      </w:r>
    </w:p>
    <w:p w14:paraId="61790BFB">
      <w:pPr>
        <w:pStyle w:val="8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Run the API → Swagger UI auto-opens (if enabled in </w:t>
      </w:r>
      <w:r>
        <w:rPr>
          <w:rStyle w:val="6"/>
          <w:rFonts w:hint="default" w:ascii="Calibri" w:hAnsi="Calibri" w:cs="Calibri"/>
        </w:rPr>
        <w:t>Startup.cs</w:t>
      </w:r>
      <w:r>
        <w:rPr>
          <w:rFonts w:hint="default" w:ascii="Calibri" w:hAnsi="Calibri" w:cs="Calibri"/>
        </w:rPr>
        <w:t>)</w:t>
      </w:r>
    </w:p>
    <w:p w14:paraId="07C14833">
      <w:pPr>
        <w:pStyle w:val="8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 the </w:t>
      </w:r>
      <w:r>
        <w:rPr>
          <w:rStyle w:val="9"/>
          <w:rFonts w:hint="default" w:ascii="Calibri" w:hAnsi="Calibri" w:cs="Calibri"/>
        </w:rPr>
        <w:t>POST</w:t>
      </w:r>
      <w:r>
        <w:rPr>
          <w:rFonts w:hint="default" w:ascii="Calibri" w:hAnsi="Calibri" w:cs="Calibri"/>
        </w:rPr>
        <w:t xml:space="preserve">, </w:t>
      </w:r>
      <w:r>
        <w:rPr>
          <w:rStyle w:val="9"/>
          <w:rFonts w:hint="default" w:ascii="Calibri" w:hAnsi="Calibri" w:cs="Calibri"/>
        </w:rPr>
        <w:t>PUT</w:t>
      </w:r>
      <w:r>
        <w:rPr>
          <w:rFonts w:hint="default" w:ascii="Calibri" w:hAnsi="Calibri" w:cs="Calibri"/>
        </w:rPr>
        <w:t xml:space="preserve">, and </w:t>
      </w:r>
      <w:r>
        <w:rPr>
          <w:rStyle w:val="9"/>
          <w:rFonts w:hint="default" w:ascii="Calibri" w:hAnsi="Calibri" w:cs="Calibri"/>
        </w:rPr>
        <w:t>DELETE</w:t>
      </w:r>
      <w:r>
        <w:rPr>
          <w:rFonts w:hint="default" w:ascii="Calibri" w:hAnsi="Calibri" w:cs="Calibri"/>
        </w:rPr>
        <w:t xml:space="preserve"> sections:</w:t>
      </w:r>
    </w:p>
    <w:p w14:paraId="14F199C6">
      <w:pPr>
        <w:pStyle w:val="8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</w:t>
      </w:r>
      <w:r>
        <w:rPr>
          <w:rStyle w:val="6"/>
          <w:rFonts w:hint="default" w:ascii="Calibri" w:hAnsi="Calibri" w:cs="Calibri"/>
        </w:rPr>
        <w:t>POST /api/student</w:t>
      </w:r>
      <w:r>
        <w:rPr>
          <w:rFonts w:hint="default" w:ascii="Calibri" w:hAnsi="Calibri" w:cs="Calibri"/>
        </w:rPr>
        <w:t xml:space="preserve"> → Fill JSON body → Execute</w:t>
      </w:r>
    </w:p>
    <w:p w14:paraId="70EBE0E0">
      <w:pPr>
        <w:pStyle w:val="8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 the </w:t>
      </w:r>
      <w:r>
        <w:rPr>
          <w:rStyle w:val="6"/>
          <w:rFonts w:hint="default" w:ascii="Calibri" w:hAnsi="Calibri" w:cs="Calibri"/>
        </w:rPr>
        <w:t>Id</w:t>
      </w:r>
      <w:r>
        <w:rPr>
          <w:rFonts w:hint="default" w:ascii="Calibri" w:hAnsi="Calibri" w:cs="Calibri"/>
        </w:rPr>
        <w:t xml:space="preserve"> from POST response to test PUT and DELETE</w:t>
      </w:r>
    </w:p>
    <w:p w14:paraId="2391956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Sample JSON Body:</w:t>
      </w:r>
    </w:p>
    <w:p w14:paraId="521EC2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3C107D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"name":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"John",</w:t>
      </w:r>
    </w:p>
    <w:p w14:paraId="5435014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"course":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"Physics"</w:t>
      </w:r>
    </w:p>
    <w:p w14:paraId="50E0E71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086686A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Testing with Postman</w:t>
      </w:r>
    </w:p>
    <w:p w14:paraId="09D2BB0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Request:</w:t>
      </w:r>
    </w:p>
    <w:p w14:paraId="361A8F6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3" w:firstLineChars="30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POST</w:t>
      </w:r>
      <w:r>
        <w:rPr>
          <w:rFonts w:hint="default" w:ascii="Calibri" w:hAnsi="Calibri" w:cs="Calibri"/>
        </w:rPr>
        <w:t xml:space="preserve"> → </w:t>
      </w:r>
      <w:r>
        <w:rPr>
          <w:rFonts w:hint="default" w:ascii="Calibri" w:hAnsi="Calibri" w:cs="Calibri"/>
          <w:sz w:val="24"/>
          <w:szCs w:val="24"/>
        </w:rPr>
        <w:t xml:space="preserve">URL: </w:t>
      </w:r>
      <w:r>
        <w:rPr>
          <w:rStyle w:val="6"/>
          <w:rFonts w:hint="default" w:ascii="Calibri" w:hAnsi="Calibri" w:cs="Calibri"/>
          <w:sz w:val="24"/>
          <w:szCs w:val="24"/>
        </w:rPr>
        <w:t>http://localhost:{port}/api/student</w:t>
      </w:r>
    </w:p>
    <w:p w14:paraId="0C6BAF77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Headers</w:t>
      </w:r>
      <w:r>
        <w:rPr>
          <w:rFonts w:hint="default" w:ascii="Calibri" w:hAnsi="Calibri" w:cs="Calibri"/>
        </w:rPr>
        <w:t xml:space="preserve">: </w:t>
      </w:r>
      <w:r>
        <w:rPr>
          <w:rStyle w:val="6"/>
          <w:rFonts w:hint="default" w:ascii="Calibri" w:hAnsi="Calibri" w:cs="Calibri"/>
          <w:sz w:val="24"/>
          <w:szCs w:val="24"/>
        </w:rPr>
        <w:t>Content-Type: application/json</w:t>
      </w:r>
    </w:p>
    <w:p w14:paraId="31D44273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Body</w:t>
      </w:r>
      <w:r>
        <w:rPr>
          <w:rFonts w:hint="default" w:ascii="Calibri" w:hAnsi="Calibri" w:cs="Calibri"/>
        </w:rPr>
        <w:t>: (raw JSON)</w:t>
      </w:r>
    </w:p>
    <w:p w14:paraId="172E05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0D36F5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"name":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"John",</w:t>
      </w:r>
    </w:p>
    <w:p w14:paraId="03EE308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"course":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"Physics"</w:t>
      </w:r>
    </w:p>
    <w:p w14:paraId="18D8D00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6B5BAA9D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PUT</w:t>
      </w:r>
      <w:r>
        <w:rPr>
          <w:rFonts w:hint="default" w:ascii="Calibri" w:hAnsi="Calibri" w:cs="Calibri"/>
        </w:rPr>
        <w:t xml:space="preserve">: Use the </w:t>
      </w:r>
      <w:r>
        <w:rPr>
          <w:rStyle w:val="6"/>
          <w:rFonts w:hint="default" w:ascii="Calibri" w:hAnsi="Calibri" w:cs="Calibri"/>
        </w:rPr>
        <w:t>Id</w:t>
      </w:r>
      <w:r>
        <w:rPr>
          <w:rFonts w:hint="default" w:ascii="Calibri" w:hAnsi="Calibri" w:cs="Calibri"/>
        </w:rPr>
        <w:t xml:space="preserve"> from response and update the record.</w:t>
      </w:r>
    </w:p>
    <w:p w14:paraId="638EF8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13F4C3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"name":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"Johnny",</w:t>
      </w:r>
    </w:p>
    <w:p w14:paraId="68EF4EE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"course":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"Astrophysics"</w:t>
      </w:r>
    </w:p>
    <w:p w14:paraId="41ACF24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3510FB7F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</w:rPr>
        <w:t>DELETE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sz w:val="24"/>
          <w:szCs w:val="24"/>
        </w:rPr>
        <w:t xml:space="preserve">Send DELETE request to </w:t>
      </w:r>
      <w:r>
        <w:rPr>
          <w:rStyle w:val="6"/>
          <w:rFonts w:hint="default" w:ascii="Calibri" w:hAnsi="Calibri" w:cs="Calibri"/>
          <w:sz w:val="24"/>
          <w:szCs w:val="24"/>
        </w:rPr>
        <w:t>/api/student/3</w:t>
      </w:r>
    </w:p>
    <w:p w14:paraId="3F0455B0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31F58A9E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618DF5FD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28438C03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3C49197E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2DE1F686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63939E24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30EC7D99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78A0A307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5C9B9826">
      <w:pPr>
        <w:pStyle w:val="8"/>
        <w:keepNext w:val="0"/>
        <w:keepLines w:val="0"/>
        <w:widowControl/>
        <w:suppressLineNumbers w:val="0"/>
        <w:ind w:left="720"/>
        <w:rPr>
          <w:rStyle w:val="6"/>
          <w:rFonts w:hint="default" w:ascii="Calibri" w:hAnsi="Calibri" w:cs="Calibri"/>
          <w:sz w:val="24"/>
          <w:szCs w:val="24"/>
        </w:rPr>
      </w:pPr>
    </w:p>
    <w:p w14:paraId="40224466">
      <w:pPr>
        <w:pStyle w:val="8"/>
        <w:keepNext w:val="0"/>
        <w:keepLines w:val="0"/>
        <w:widowControl/>
        <w:suppressLineNumbers w:val="0"/>
        <w:rPr>
          <w:rStyle w:val="6"/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Style w:val="6"/>
          <w:rFonts w:hint="default" w:ascii="Century" w:hAnsi="Century" w:cs="Century"/>
          <w:b/>
          <w:bCs/>
          <w:sz w:val="32"/>
          <w:szCs w:val="32"/>
          <w:lang w:val="en-US"/>
        </w:rPr>
        <w:t>Output:</w:t>
      </w:r>
      <w:bookmarkStart w:id="0" w:name="_GoBack"/>
      <w:bookmarkEnd w:id="0"/>
    </w:p>
    <w:p w14:paraId="1A244B5A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273675" cy="2419350"/>
            <wp:effectExtent l="0" t="0" r="9525" b="6350"/>
            <wp:docPr id="1" name="Picture 1" descr="ss1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14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273675" cy="2444115"/>
            <wp:effectExtent l="0" t="0" r="9525" b="6985"/>
            <wp:docPr id="2" name="Picture 2" descr="ss1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14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265420" cy="2425065"/>
            <wp:effectExtent l="0" t="0" r="5080" b="635"/>
            <wp:docPr id="3" name="Picture 3" descr="ss1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14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273675" cy="2435860"/>
            <wp:effectExtent l="0" t="0" r="9525" b="2540"/>
            <wp:docPr id="4" name="Picture 4" descr="ss1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14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00FC6"/>
    <w:multiLevelType w:val="multilevel"/>
    <w:tmpl w:val="B6E00F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336B4"/>
    <w:rsid w:val="15E96D59"/>
    <w:rsid w:val="4E9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2025-07-13T19:11:00Z</dcterms:created>
  <dc:creator>WPS_1673132640</dc:creator>
  <cp:lastModifiedBy>WPS_1711500069</cp:lastModifiedBy>
  <dcterms:modified xsi:type="dcterms:W3CDTF">2025-07-13T19:23:02Z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A9FFF8E43BED4008928DB3C2AA758F23_11</vt:lpwstr>
  </property>
</Properties>
</file>