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34E69"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React 13</w:t>
      </w:r>
    </w:p>
    <w:p w14:paraId="6438EFF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1. Various Ways of Conditional Rendering in React</w:t>
      </w:r>
    </w:p>
    <w:p w14:paraId="5E8791C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React allows several methods to conditionally render elements or components:</w:t>
      </w:r>
    </w:p>
    <w:p w14:paraId="5644962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Using </w:t>
      </w:r>
      <w:r>
        <w:rPr>
          <w:rStyle w:val="6"/>
          <w:rFonts w:hint="default" w:ascii="Calibri" w:hAnsi="Calibri" w:cs="Calibri"/>
          <w:sz w:val="28"/>
          <w:szCs w:val="28"/>
        </w:rPr>
        <w:t>if-else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 (inside render/function):</w:t>
      </w:r>
    </w:p>
    <w:p w14:paraId="686F56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(isLoggedIn) {</w:t>
      </w:r>
    </w:p>
    <w:p w14:paraId="71AD17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&lt;Dashboard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6D3602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else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{</w:t>
      </w:r>
    </w:p>
    <w:p w14:paraId="0EB35C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&lt;LoginForm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1962B6F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4AC4784E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>Using Ternary Operator (</w:t>
      </w:r>
      <w:r>
        <w:rPr>
          <w:rStyle w:val="6"/>
          <w:rFonts w:hint="default" w:ascii="Calibri" w:hAnsi="Calibri" w:cs="Calibri"/>
          <w:sz w:val="28"/>
          <w:szCs w:val="28"/>
        </w:rPr>
        <w:t>? :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>)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3260161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{isLoggedIn ?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&lt;Dashboard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 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&lt;LoginForm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/&gt;}</w:t>
      </w:r>
    </w:p>
    <w:p w14:paraId="2B92EEE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>Using Logical AND (</w:t>
      </w:r>
      <w:r>
        <w:rPr>
          <w:rStyle w:val="6"/>
          <w:rFonts w:hint="default" w:ascii="Calibri" w:hAnsi="Calibri" w:cs="Calibri"/>
          <w:sz w:val="28"/>
          <w:szCs w:val="28"/>
        </w:rPr>
        <w:t>&amp;&amp;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>)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5C47A865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{hasPermission &amp;&amp;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&lt;SettingsPanel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/&gt;}</w:t>
      </w:r>
    </w:p>
    <w:p w14:paraId="5C2CBC9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>Using Switch Statement (inside function)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24A3CE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switch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(userType) {</w:t>
      </w:r>
    </w:p>
    <w:p w14:paraId="34545D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case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'admin'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&lt;AdminPanel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19AF68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case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'guest'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&lt;GuestView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04864B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&lt;DefaultScreen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7878F0F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7890079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>Using IIFE (Immediately Invoked Function Expression)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626E80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() =&gt;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{</w:t>
      </w:r>
    </w:p>
    <w:p w14:paraId="760CDA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(error)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&lt;Error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5B7941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(loading)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&lt;Loading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2CA732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&lt;Content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4A5FB3A1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})()}</w:t>
      </w:r>
    </w:p>
    <w:p w14:paraId="0D8C1D4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2. How to Render Multiple Components</w:t>
      </w:r>
    </w:p>
    <w:p w14:paraId="4E2BAC9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can return multiple components in several ways:</w:t>
      </w:r>
    </w:p>
    <w:p w14:paraId="4DF3D84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Using a Wrapper Element (</w:t>
      </w:r>
      <w:r>
        <w:rPr>
          <w:rStyle w:val="6"/>
          <w:rFonts w:hint="default" w:ascii="Calibri" w:hAnsi="Calibri" w:cs="Calibri"/>
          <w:sz w:val="28"/>
          <w:szCs w:val="28"/>
        </w:rPr>
        <w:t>&lt;div&gt;</w:t>
      </w:r>
      <w:r>
        <w:rPr>
          <w:rFonts w:hint="default" w:ascii="Calibri" w:hAnsi="Calibri" w:cs="Calibri"/>
          <w:sz w:val="28"/>
          <w:szCs w:val="28"/>
        </w:rPr>
        <w:t xml:space="preserve"> or </w:t>
      </w:r>
      <w:r>
        <w:rPr>
          <w:rStyle w:val="6"/>
          <w:rFonts w:hint="default" w:ascii="Calibri" w:hAnsi="Calibri" w:cs="Calibri"/>
          <w:sz w:val="28"/>
          <w:szCs w:val="28"/>
        </w:rPr>
        <w:t>&lt;section&gt;</w:t>
      </w:r>
      <w:r>
        <w:rPr>
          <w:rFonts w:hint="default" w:ascii="Calibri" w:hAnsi="Calibri" w:cs="Calibri"/>
          <w:sz w:val="28"/>
          <w:szCs w:val="28"/>
        </w:rPr>
        <w:t>):</w:t>
      </w:r>
    </w:p>
    <w:p w14:paraId="5B0FDA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</w:t>
      </w:r>
    </w:p>
    <w:p w14:paraId="2DC608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</w:p>
    <w:p w14:paraId="79B7AF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&lt;Header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</w:t>
      </w:r>
    </w:p>
    <w:p w14:paraId="631080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&lt;Content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</w:t>
      </w:r>
    </w:p>
    <w:p w14:paraId="3FDEAF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&lt;Footer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</w:t>
      </w:r>
    </w:p>
    <w:p w14:paraId="029182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</w:p>
    <w:p w14:paraId="33F1468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);</w:t>
      </w:r>
    </w:p>
    <w:p w14:paraId="5DFC8EC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Using React Fragments (</w:t>
      </w:r>
      <w:r>
        <w:rPr>
          <w:rStyle w:val="6"/>
          <w:rFonts w:hint="default" w:ascii="Calibri" w:hAnsi="Calibri" w:cs="Calibri"/>
          <w:sz w:val="28"/>
          <w:szCs w:val="28"/>
        </w:rPr>
        <w:t>&lt;&gt;...&lt;/&gt;</w:t>
      </w:r>
      <w:r>
        <w:rPr>
          <w:rFonts w:hint="default" w:ascii="Calibri" w:hAnsi="Calibri" w:cs="Calibri"/>
          <w:sz w:val="28"/>
          <w:szCs w:val="28"/>
        </w:rPr>
        <w:t>):</w:t>
      </w:r>
    </w:p>
    <w:p w14:paraId="51278C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</w:t>
      </w:r>
    </w:p>
    <w:p w14:paraId="39637E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&lt;&gt;</w:t>
      </w:r>
    </w:p>
    <w:p w14:paraId="4DA962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&lt;Header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</w:t>
      </w:r>
    </w:p>
    <w:p w14:paraId="03CDD9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&lt;Content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</w:t>
      </w:r>
    </w:p>
    <w:p w14:paraId="25E11B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&lt;Footer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</w:t>
      </w:r>
    </w:p>
    <w:p w14:paraId="086F13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&lt;/&gt;</w:t>
      </w:r>
    </w:p>
    <w:p w14:paraId="4D515E1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);</w:t>
      </w:r>
    </w:p>
    <w:p w14:paraId="1EF0BA2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Fragments are preferred when you don’t want extra nodes in the DOM.</w:t>
      </w:r>
    </w:p>
    <w:p w14:paraId="5F7E23E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3. Define List Component</w:t>
      </w:r>
    </w:p>
    <w:p w14:paraId="687CDB4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 </w:t>
      </w:r>
      <w:r>
        <w:rPr>
          <w:rStyle w:val="9"/>
          <w:rFonts w:hint="default" w:ascii="Calibri" w:hAnsi="Calibri" w:cs="Calibri"/>
          <w:sz w:val="28"/>
          <w:szCs w:val="28"/>
        </w:rPr>
        <w:t>List Component</w:t>
      </w:r>
      <w:r>
        <w:rPr>
          <w:rFonts w:hint="default" w:ascii="Calibri" w:hAnsi="Calibri" w:cs="Calibri"/>
          <w:sz w:val="28"/>
          <w:szCs w:val="28"/>
        </w:rPr>
        <w:t xml:space="preserve"> displays a list of items (often using </w:t>
      </w:r>
      <w:r>
        <w:rPr>
          <w:rStyle w:val="6"/>
          <w:rFonts w:hint="default" w:ascii="Calibri" w:hAnsi="Calibri" w:cs="Calibri"/>
          <w:sz w:val="28"/>
          <w:szCs w:val="28"/>
        </w:rPr>
        <w:t>map()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2FE108C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4644D9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ItemList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 items 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 {</w:t>
      </w:r>
    </w:p>
    <w:p w14:paraId="2A4063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</w:t>
      </w:r>
    </w:p>
    <w:p w14:paraId="1C6368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&lt;ul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</w:p>
    <w:p w14:paraId="1C7A19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{items.map((item, index) =&gt; (</w:t>
      </w:r>
    </w:p>
    <w:p w14:paraId="2C356A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key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{index}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&gt;{item}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</w:p>
    <w:p w14:paraId="3AE4DE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))}</w:t>
      </w:r>
    </w:p>
    <w:p w14:paraId="5262D7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&lt;/ul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</w:p>
    <w:p w14:paraId="6A6F9E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);</w:t>
      </w:r>
    </w:p>
    <w:p w14:paraId="5CAF785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4817093B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List components are reusable and useful for displaying dynamic data arrays.</w:t>
      </w:r>
    </w:p>
    <w:p w14:paraId="520198C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4. Keys in React Applications</w:t>
      </w:r>
    </w:p>
    <w:p w14:paraId="0818848D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Keys</w:t>
      </w:r>
      <w:r>
        <w:rPr>
          <w:rFonts w:hint="default" w:ascii="Calibri" w:hAnsi="Calibri" w:cs="Calibri"/>
          <w:sz w:val="28"/>
          <w:szCs w:val="28"/>
        </w:rPr>
        <w:t xml:space="preserve"> help React </w:t>
      </w:r>
      <w:r>
        <w:rPr>
          <w:rStyle w:val="9"/>
          <w:rFonts w:hint="default" w:ascii="Calibri" w:hAnsi="Calibri" w:cs="Calibri"/>
          <w:sz w:val="28"/>
          <w:szCs w:val="28"/>
        </w:rPr>
        <w:t>identify which items have changed, added, or removed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5879D20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 key must be </w:t>
      </w:r>
      <w:r>
        <w:rPr>
          <w:rStyle w:val="9"/>
          <w:rFonts w:hint="default" w:ascii="Calibri" w:hAnsi="Calibri" w:cs="Calibri"/>
          <w:sz w:val="28"/>
          <w:szCs w:val="28"/>
        </w:rPr>
        <w:t>unique among siblings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2B212B8B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Keys improve performance during re-renders.</w:t>
      </w:r>
    </w:p>
    <w:p w14:paraId="477A5FE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3B7ED3F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listItems = items.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map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(item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) =&gt;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key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{item.id}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&gt;{item.name}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&gt;);</w:t>
      </w:r>
    </w:p>
    <w:p w14:paraId="4E8C0940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Avoid using array index as key unless items are static and don’t change.</w:t>
      </w:r>
    </w:p>
    <w:p w14:paraId="5E4628C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5. Extract Components with Keys</w:t>
      </w:r>
    </w:p>
    <w:p w14:paraId="5505372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You can break a list item into its own component and pass </w:t>
      </w:r>
      <w:r>
        <w:rPr>
          <w:rStyle w:val="6"/>
          <w:rFonts w:hint="default" w:ascii="Calibri" w:hAnsi="Calibri" w:cs="Calibri"/>
          <w:sz w:val="28"/>
          <w:szCs w:val="28"/>
        </w:rPr>
        <w:t>key</w:t>
      </w:r>
      <w:r>
        <w:rPr>
          <w:rFonts w:hint="default" w:ascii="Calibri" w:hAnsi="Calibri" w:cs="Calibri"/>
          <w:sz w:val="28"/>
          <w:szCs w:val="28"/>
        </w:rPr>
        <w:t xml:space="preserve"> to it:</w:t>
      </w:r>
    </w:p>
    <w:p w14:paraId="0BDDF4C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Step 1: Create child component</w:t>
      </w:r>
    </w:p>
    <w:p w14:paraId="4C72DB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ListItem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 value 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 {</w:t>
      </w:r>
    </w:p>
    <w:p w14:paraId="699A6F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&gt;{value}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53437E1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61B8CDF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Step 2: Use it in a list with keys</w:t>
      </w:r>
    </w:p>
    <w:p w14:paraId="38084C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ItemList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 items 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 {</w:t>
      </w:r>
    </w:p>
    <w:p w14:paraId="713182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</w:t>
      </w:r>
    </w:p>
    <w:p w14:paraId="6EF105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&lt;ul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</w:p>
    <w:p w14:paraId="41C59C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{items.map(item =&gt;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&lt;ListItem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key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{item.id}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value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{item.name}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/&gt;)}</w:t>
      </w:r>
    </w:p>
    <w:p w14:paraId="5AE4F6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&lt;/ul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</w:p>
    <w:p w14:paraId="142473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);</w:t>
      </w:r>
    </w:p>
    <w:p w14:paraId="6EB1CBD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68506CBC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The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key</w:t>
      </w:r>
      <w:r>
        <w:rPr>
          <w:rFonts w:hint="default" w:ascii="Calibri" w:hAnsi="Calibri" w:eastAsia="SimSun" w:cs="Calibri"/>
          <w:sz w:val="28"/>
          <w:szCs w:val="28"/>
        </w:rPr>
        <w:t xml:space="preserve"> must be passed on the element returned from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map()</w:t>
      </w:r>
      <w:r>
        <w:rPr>
          <w:rFonts w:hint="default" w:ascii="Calibri" w:hAnsi="Calibri" w:eastAsia="SimSun" w:cs="Calibri"/>
          <w:sz w:val="28"/>
          <w:szCs w:val="28"/>
        </w:rPr>
        <w:t xml:space="preserve"> — not inside the child component.</w:t>
      </w:r>
    </w:p>
    <w:p w14:paraId="0EEDAAF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 xml:space="preserve">6. Explain React Map and </w:t>
      </w:r>
      <w:r>
        <w:rPr>
          <w:rStyle w:val="6"/>
          <w:rFonts w:hint="default" w:ascii="Calibri" w:hAnsi="Calibri" w:cs="Calibri"/>
          <w:color w:val="2E75B6" w:themeColor="accent1" w:themeShade="BF"/>
          <w:sz w:val="28"/>
          <w:szCs w:val="28"/>
        </w:rPr>
        <w:t>map()</w:t>
      </w: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 xml:space="preserve"> Function</w:t>
      </w:r>
    </w:p>
    <w:p w14:paraId="32FA0FAF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map()</w:t>
      </w:r>
      <w:r>
        <w:rPr>
          <w:rFonts w:hint="default" w:ascii="Calibri" w:hAnsi="Calibri" w:cs="Calibri"/>
          <w:sz w:val="28"/>
          <w:szCs w:val="28"/>
        </w:rPr>
        <w:t xml:space="preserve"> is a </w:t>
      </w:r>
      <w:r>
        <w:rPr>
          <w:rStyle w:val="9"/>
          <w:rFonts w:hint="default" w:ascii="Calibri" w:hAnsi="Calibri" w:cs="Calibri"/>
          <w:sz w:val="28"/>
          <w:szCs w:val="28"/>
        </w:rPr>
        <w:t>JavaScript array function</w:t>
      </w:r>
      <w:r>
        <w:rPr>
          <w:rFonts w:hint="default" w:ascii="Calibri" w:hAnsi="Calibri" w:cs="Calibri"/>
          <w:sz w:val="28"/>
          <w:szCs w:val="28"/>
        </w:rPr>
        <w:t xml:space="preserve"> used in React to </w:t>
      </w:r>
      <w:r>
        <w:rPr>
          <w:rStyle w:val="9"/>
          <w:rFonts w:hint="default" w:ascii="Calibri" w:hAnsi="Calibri" w:cs="Calibri"/>
          <w:sz w:val="28"/>
          <w:szCs w:val="28"/>
        </w:rPr>
        <w:t>render lists dynamically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62434AE5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transforms each element and returns a new array (usually JSX elements).</w:t>
      </w:r>
    </w:p>
    <w:p w14:paraId="70EFC95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3608BE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fruits = [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'Apple'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'Banana'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'Cherry'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];</w:t>
      </w:r>
    </w:p>
    <w:p w14:paraId="5298A7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fruitList = fruits.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map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(fruit, index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 =&gt; (</w:t>
      </w:r>
    </w:p>
    <w:p w14:paraId="1F10ED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key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{index}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&gt;{fruit}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</w:p>
    <w:p w14:paraId="3E1446A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));</w:t>
      </w:r>
    </w:p>
    <w:p w14:paraId="757D9DFF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React doesn’t have its own special </w:t>
      </w:r>
      <w:r>
        <w:rPr>
          <w:rStyle w:val="6"/>
          <w:rFonts w:hint="default" w:ascii="Calibri" w:hAnsi="Calibri" w:cs="Calibri"/>
          <w:sz w:val="28"/>
          <w:szCs w:val="28"/>
        </w:rPr>
        <w:t>map()</w:t>
      </w:r>
      <w:r>
        <w:rPr>
          <w:rFonts w:hint="default" w:ascii="Calibri" w:hAnsi="Calibri" w:cs="Calibri"/>
          <w:sz w:val="28"/>
          <w:szCs w:val="28"/>
        </w:rPr>
        <w:t xml:space="preserve"> — it just uses JavaScript’s native </w:t>
      </w:r>
      <w:r>
        <w:rPr>
          <w:rStyle w:val="6"/>
          <w:rFonts w:hint="default" w:ascii="Calibri" w:hAnsi="Calibri" w:cs="Calibri"/>
          <w:sz w:val="28"/>
          <w:szCs w:val="28"/>
        </w:rPr>
        <w:t>map()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2FE0A1BD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 for this lab:</w:t>
      </w:r>
    </w:p>
    <w:p w14:paraId="402BECF9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266690" cy="2394585"/>
            <wp:effectExtent l="0" t="0" r="3810" b="5715"/>
            <wp:docPr id="1" name="Picture 1" descr="WhatsApp Image 2025-08-03 at 21.13.08_74ebf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3 at 21.13.08_74ebf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B3A6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</w:p>
    <w:p w14:paraId="010464E2">
      <w:p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8C4A5E"/>
    <w:multiLevelType w:val="singleLevel"/>
    <w:tmpl w:val="F38C4A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C7454"/>
    <w:rsid w:val="060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2025-08-03T15:50:00Z</dcterms:created>
  <dc:creator>WPS_1673132640</dc:creator>
  <cp:lastModifiedBy>WPS_1673132640</cp:lastModifiedBy>
  <dcterms:modified xsi:type="dcterms:W3CDTF">2025-08-03T15:55:50Z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D7864431CB594C0B89F3EEEC5024389E_11</vt:lpwstr>
  </property>
</Properties>
</file>