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33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Explain the meaning of Unit testing and its difference on comparison with Functional testing</w:t>
      </w:r>
    </w:p>
    <w:p w14:paraId="5DAF431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Smallest unit to test mocking dependencies</w:t>
      </w:r>
    </w:p>
    <w:p w14:paraId="689771F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Unit testing is a type of software testing where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individual units or components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of a program are tested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in isolation</w:t>
      </w:r>
      <w:r>
        <w:rPr>
          <w:rFonts w:hint="default" w:ascii="Calibri" w:hAnsi="Calibri" w:eastAsia="SimSun" w:cs="Calibri"/>
          <w:sz w:val="24"/>
          <w:szCs w:val="24"/>
        </w:rPr>
        <w:t xml:space="preserve"> to ensure they work as expected.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6"/>
        <w:gridCol w:w="3568"/>
        <w:gridCol w:w="3343"/>
      </w:tblGrid>
      <w:tr w14:paraId="703F0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2CEEA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652AD7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02492C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</w:tr>
      <w:tr w14:paraId="05A64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1F8A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48B1C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Individual methods/classes</w:t>
            </w:r>
          </w:p>
        </w:tc>
        <w:tc>
          <w:tcPr>
            <w:tcW w:w="0" w:type="auto"/>
            <w:shd w:val="clear"/>
            <w:vAlign w:val="center"/>
          </w:tcPr>
          <w:p w14:paraId="07CC07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End-to-end features or use cases</w:t>
            </w:r>
          </w:p>
        </w:tc>
      </w:tr>
      <w:tr w14:paraId="13A51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07F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Granularity</w:t>
            </w:r>
          </w:p>
        </w:tc>
        <w:tc>
          <w:tcPr>
            <w:tcW w:w="0" w:type="auto"/>
            <w:shd w:val="clear"/>
            <w:vAlign w:val="center"/>
          </w:tcPr>
          <w:p w14:paraId="0ADE5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Very small (single method/function)</w:t>
            </w:r>
          </w:p>
        </w:tc>
        <w:tc>
          <w:tcPr>
            <w:tcW w:w="0" w:type="auto"/>
            <w:shd w:val="clear"/>
            <w:vAlign w:val="center"/>
          </w:tcPr>
          <w:p w14:paraId="4CCFE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Large (whole module/page/form)</w:t>
            </w:r>
          </w:p>
        </w:tc>
      </w:tr>
      <w:tr w14:paraId="3A91F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07F3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Dependencies</w:t>
            </w:r>
          </w:p>
        </w:tc>
        <w:tc>
          <w:tcPr>
            <w:tcW w:w="0" w:type="auto"/>
            <w:shd w:val="clear"/>
            <w:vAlign w:val="center"/>
          </w:tcPr>
          <w:p w14:paraId="2C763D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Mocked or stubbed</w:t>
            </w:r>
          </w:p>
        </w:tc>
        <w:tc>
          <w:tcPr>
            <w:tcW w:w="0" w:type="auto"/>
            <w:shd w:val="clear"/>
            <w:vAlign w:val="center"/>
          </w:tcPr>
          <w:p w14:paraId="3FF95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Real dependencies (DB, API) used</w:t>
            </w:r>
          </w:p>
        </w:tc>
      </w:tr>
      <w:tr w14:paraId="72398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8C5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Who writes it</w:t>
            </w:r>
          </w:p>
        </w:tc>
        <w:tc>
          <w:tcPr>
            <w:tcW w:w="0" w:type="auto"/>
            <w:shd w:val="clear"/>
            <w:vAlign w:val="center"/>
          </w:tcPr>
          <w:p w14:paraId="0E75E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Developers</w:t>
            </w:r>
          </w:p>
        </w:tc>
        <w:tc>
          <w:tcPr>
            <w:tcW w:w="0" w:type="auto"/>
            <w:shd w:val="clear"/>
            <w:vAlign w:val="center"/>
          </w:tcPr>
          <w:p w14:paraId="29899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Testers or QA</w:t>
            </w:r>
          </w:p>
        </w:tc>
      </w:tr>
      <w:tr w14:paraId="523E1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0C6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Tools</w:t>
            </w:r>
          </w:p>
        </w:tc>
        <w:tc>
          <w:tcPr>
            <w:tcW w:w="0" w:type="auto"/>
            <w:shd w:val="clear"/>
            <w:vAlign w:val="center"/>
          </w:tcPr>
          <w:p w14:paraId="6AC39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NUnit, MSTest, xUnit</w:t>
            </w:r>
          </w:p>
        </w:tc>
        <w:tc>
          <w:tcPr>
            <w:tcW w:w="0" w:type="auto"/>
            <w:shd w:val="clear"/>
            <w:vAlign w:val="center"/>
          </w:tcPr>
          <w:p w14:paraId="7AD57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Selenium, Postman, Cypress</w:t>
            </w:r>
          </w:p>
        </w:tc>
      </w:tr>
      <w:tr w14:paraId="42909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EBEA4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A2832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D879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69FBCE68">
      <w:pPr>
        <w:rPr>
          <w:rFonts w:ascii="Arial" w:hAnsi="Arial" w:eastAsia="Times New Roman" w:cs="Arial"/>
          <w:color w:val="222222"/>
          <w:sz w:val="24"/>
          <w:szCs w:val="24"/>
        </w:rPr>
      </w:pPr>
    </w:p>
    <w:p w14:paraId="361BACC3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Unit Testing often uses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mocking</w:t>
      </w:r>
      <w:r>
        <w:rPr>
          <w:rFonts w:hint="default" w:ascii="Calibri" w:hAnsi="Calibri" w:eastAsia="SimSun" w:cs="Calibri"/>
          <w:sz w:val="24"/>
          <w:szCs w:val="24"/>
        </w:rPr>
        <w:t xml:space="preserve"> to simulate external dependencies like databases or APIs.</w:t>
      </w:r>
    </w:p>
    <w:p w14:paraId="33536164">
      <w:pPr>
        <w:rPr>
          <w:rFonts w:hint="default" w:ascii="Calibri" w:hAnsi="Calibri" w:eastAsia="SimSun" w:cs="Calibri"/>
          <w:sz w:val="24"/>
          <w:szCs w:val="24"/>
        </w:rPr>
      </w:pPr>
    </w:p>
    <w:p w14:paraId="78188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List various types of testing</w:t>
      </w:r>
    </w:p>
    <w:p w14:paraId="33153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Unit testing, Functional testing, Automated testing, Performance testing</w:t>
      </w:r>
    </w:p>
    <w:p w14:paraId="5D3FDAB5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Unit Testing</w:t>
      </w:r>
      <w:r>
        <w:t>: Test small code units in isolation.</w:t>
      </w:r>
    </w:p>
    <w:p w14:paraId="2DF94CB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Functional Testing</w:t>
      </w:r>
      <w:r>
        <w:t>: Check the system against requirements.</w:t>
      </w:r>
    </w:p>
    <w:p w14:paraId="5C3525B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Integration Testing</w:t>
      </w:r>
      <w:r>
        <w:t>: Verify that modules work together.</w:t>
      </w:r>
    </w:p>
    <w:p w14:paraId="6C86C83D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System Testing</w:t>
      </w:r>
      <w:r>
        <w:t>: Validate the system as a whole.</w:t>
      </w:r>
    </w:p>
    <w:p w14:paraId="6C3CB45F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Regression Testing</w:t>
      </w:r>
      <w:r>
        <w:t>: Ensure new changes don’t break existing code.</w:t>
      </w:r>
    </w:p>
    <w:p w14:paraId="20C8AC7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Automated Testing</w:t>
      </w:r>
      <w:r>
        <w:t>: Use tools to run tests automatically.</w:t>
      </w:r>
    </w:p>
    <w:p w14:paraId="044C288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Performance Testing</w:t>
      </w:r>
      <w:r>
        <w:t>: Check how the system performs under load.</w:t>
      </w:r>
    </w:p>
    <w:p w14:paraId="24FAF8AF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Acceptance Testing</w:t>
      </w:r>
      <w:r>
        <w:t>: Verify the app meets business needs.</w:t>
      </w:r>
    </w:p>
    <w:p w14:paraId="555DA47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eastAsia" w:ascii="SimSun" w:hAnsi="SimSun" w:eastAsia="SimSun" w:cs="SimSun"/>
          <w:sz w:val="24"/>
        </w:rPr>
      </w:pPr>
    </w:p>
    <w:p w14:paraId="1111DC25">
      <w:pPr>
        <w:numPr>
          <w:ilvl w:val="0"/>
          <w:numId w:val="2"/>
        </w:numPr>
        <w:shd w:val="clear" w:color="auto" w:fill="FFFFFF"/>
        <w:tabs>
          <w:tab w:val="clear" w:pos="420"/>
        </w:tabs>
        <w:spacing w:before="100" w:beforeAutospacing="1" w:after="100" w:afterAutospacing="1" w:line="240" w:lineRule="auto"/>
        <w:ind w:left="420" w:leftChars="0" w:hanging="420" w:firstLineChars="0"/>
        <w:rPr>
          <w:rFonts w:ascii="Arial" w:hAnsi="Arial" w:eastAsia="Times New Roman" w:cs="Arial"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Understand the benefit of automated testing</w:t>
      </w:r>
    </w:p>
    <w:p w14:paraId="2FAFC099">
      <w:pPr>
        <w:pStyle w:val="5"/>
        <w:keepNext w:val="0"/>
        <w:keepLines w:val="0"/>
        <w:widowControl/>
        <w:suppressLineNumbers w:val="0"/>
      </w:pPr>
      <w:r>
        <w:t>Fast feedback during development</w:t>
      </w:r>
    </w:p>
    <w:p w14:paraId="25281F58">
      <w:pPr>
        <w:pStyle w:val="5"/>
        <w:keepNext w:val="0"/>
        <w:keepLines w:val="0"/>
        <w:widowControl/>
        <w:suppressLineNumbers w:val="0"/>
      </w:pPr>
      <w:r>
        <w:t>Reduces manual testing time</w:t>
      </w:r>
    </w:p>
    <w:p w14:paraId="0409129B">
      <w:pPr>
        <w:pStyle w:val="5"/>
        <w:keepNext w:val="0"/>
        <w:keepLines w:val="0"/>
        <w:widowControl/>
        <w:suppressLineNumbers w:val="0"/>
      </w:pPr>
      <w:r>
        <w:t>Ensures code stability on every change</w:t>
      </w:r>
    </w:p>
    <w:p w14:paraId="46BA96A1">
      <w:pPr>
        <w:pStyle w:val="5"/>
        <w:keepNext w:val="0"/>
        <w:keepLines w:val="0"/>
        <w:widowControl/>
        <w:suppressLineNumbers w:val="0"/>
      </w:pPr>
      <w:r>
        <w:t>Helps with continuous integration and delivery (CI/CD)</w:t>
      </w:r>
    </w:p>
    <w:p w14:paraId="56055CCE">
      <w:pPr>
        <w:pStyle w:val="5"/>
        <w:keepNext w:val="0"/>
        <w:keepLines w:val="0"/>
        <w:widowControl/>
        <w:suppressLineNumbers w:val="0"/>
      </w:pPr>
      <w:r>
        <w:t>Improves confidence in refactoring code</w:t>
      </w:r>
    </w:p>
    <w:p w14:paraId="341EF3D1">
      <w:pPr>
        <w:pStyle w:val="5"/>
        <w:keepNext w:val="0"/>
        <w:keepLines w:val="0"/>
        <w:widowControl/>
        <w:suppressLineNumbers w:val="0"/>
      </w:pPr>
      <w:r>
        <w:t>Repeatable and consistent</w:t>
      </w:r>
    </w:p>
    <w:p w14:paraId="4E41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Explain what is loosly coupled &amp; testable design</w:t>
      </w:r>
    </w:p>
    <w:p w14:paraId="5F38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Write code that is NOT dependent on the class for data.</w:t>
      </w:r>
    </w:p>
    <w:p w14:paraId="3A783BB1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Loosely Coupled Design</w:t>
      </w:r>
      <w:r>
        <w:t>: Components are independent and communicate via interfaces.</w:t>
      </w:r>
    </w:p>
    <w:p w14:paraId="53D9FEDF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6"/>
        </w:rPr>
        <w:t>Testable Design</w:t>
      </w:r>
      <w:r>
        <w:t>: Code is written in a way that makes it easy to write tests.</w:t>
      </w:r>
    </w:p>
    <w:p w14:paraId="14D31D78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Bad Example:</w:t>
      </w:r>
    </w:p>
    <w:p w14:paraId="76D95262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var db = new RealDatabase();</w:t>
      </w:r>
    </w:p>
    <w:p w14:paraId="6AB42DDF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Good Example (loosely coupled):</w:t>
      </w:r>
    </w:p>
    <w:p w14:paraId="16E0146B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>public class Service</w:t>
      </w:r>
    </w:p>
    <w:p w14:paraId="11931BE1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{</w:t>
      </w:r>
    </w:p>
    <w:p w14:paraId="0D961EF9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private readonly IDataStore _dataStore;</w:t>
      </w:r>
    </w:p>
    <w:p w14:paraId="6C30138D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public Service(IDataStore dataStore)</w:t>
      </w:r>
    </w:p>
    <w:p w14:paraId="6CAF2269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{</w:t>
      </w:r>
    </w:p>
    <w:p w14:paraId="6C0E13C0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    _dataStore = dataStore;</w:t>
      </w:r>
    </w:p>
    <w:p w14:paraId="107BC060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  }</w:t>
      </w:r>
    </w:p>
    <w:p w14:paraId="71C74599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}</w:t>
      </w:r>
    </w:p>
    <w:p w14:paraId="64F1F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Write your first testing program to validate a calculator addition operation</w:t>
      </w:r>
    </w:p>
    <w:p w14:paraId="204F6079">
      <w:pPr>
        <w:pStyle w:val="5"/>
        <w:keepNext w:val="0"/>
        <w:keepLines w:val="0"/>
        <w:widowControl/>
        <w:suppressLineNumbers w:val="0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TestFixture, Test</w:t>
      </w:r>
    </w:p>
    <w:p w14:paraId="22F789B6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>[TestFixture]</w:t>
      </w:r>
    </w:p>
    <w:p w14:paraId="1869B99E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>public class CalculatorTests</w:t>
      </w:r>
    </w:p>
    <w:p w14:paraId="12BEA1F2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>{</w:t>
      </w:r>
    </w:p>
    <w:p w14:paraId="0B4928F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[Test]</w:t>
      </w:r>
    </w:p>
    <w:p w14:paraId="078758E9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public void Test_Addition()</w:t>
      </w:r>
    </w:p>
    <w:p w14:paraId="322737E7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{</w:t>
      </w:r>
    </w:p>
    <w:p w14:paraId="46CE825C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    var calc = new SimpleCalculator();</w:t>
      </w:r>
    </w:p>
    <w:p w14:paraId="0186157F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    double result = calc.Addition(2, 3);</w:t>
      </w:r>
    </w:p>
    <w:p w14:paraId="51C4ECEE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    Assert.That(result, Is.EqualTo(5));</w:t>
      </w:r>
    </w:p>
    <w:p w14:paraId="13FCDA85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 xml:space="preserve">    }</w:t>
      </w:r>
    </w:p>
    <w:p w14:paraId="3C26797D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</w:pPr>
      <w:r>
        <w:rPr>
          <w:rFonts w:hint="default" w:ascii="Calibri" w:hAnsi="Calibri" w:eastAsia="Times New Roman" w:cs="Calibri"/>
          <w:b w:val="0"/>
          <w:bCs w:val="0"/>
          <w:color w:val="222222"/>
          <w:sz w:val="24"/>
          <w:szCs w:val="24"/>
          <w:lang w:val="en-US"/>
        </w:rPr>
        <w:t>}</w:t>
      </w:r>
    </w:p>
    <w:p w14:paraId="3BD8BC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Arial" w:hAnsi="Arial" w:eastAsia="Times New Roman" w:cs="Arial"/>
          <w:b/>
          <w:bCs/>
          <w:color w:val="1F4E79" w:themeColor="accent1" w:themeShade="80"/>
          <w:sz w:val="24"/>
          <w:szCs w:val="24"/>
          <w:lang w:val="en-US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Understand the need of [SetUp], [TearDown] &amp; [Ignore] attributes.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4867"/>
      </w:tblGrid>
      <w:tr w14:paraId="387B5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0B5E7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/>
            <w:vAlign w:val="center"/>
          </w:tcPr>
          <w:p w14:paraId="380F8A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</w:tr>
      <w:tr w14:paraId="59E055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629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[SetUp]</w:t>
            </w:r>
          </w:p>
        </w:tc>
        <w:tc>
          <w:tcPr>
            <w:tcW w:w="0" w:type="auto"/>
            <w:shd w:val="clear"/>
            <w:vAlign w:val="center"/>
          </w:tcPr>
          <w:p w14:paraId="136EB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Runs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before every test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 Used to initialize objects.</w:t>
            </w:r>
          </w:p>
        </w:tc>
      </w:tr>
      <w:tr w14:paraId="07957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CC2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[TearDown]</w:t>
            </w:r>
          </w:p>
        </w:tc>
        <w:tc>
          <w:tcPr>
            <w:tcW w:w="0" w:type="auto"/>
            <w:shd w:val="clear"/>
            <w:vAlign w:val="center"/>
          </w:tcPr>
          <w:p w14:paraId="303C6B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Runs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after every test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 Used for cleanup.</w:t>
            </w:r>
          </w:p>
        </w:tc>
      </w:tr>
      <w:tr w14:paraId="05D92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BBCB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[Ignore]</w:t>
            </w:r>
          </w:p>
        </w:tc>
        <w:tc>
          <w:tcPr>
            <w:tcW w:w="0" w:type="auto"/>
            <w:shd w:val="clear"/>
            <w:vAlign w:val="center"/>
          </w:tcPr>
          <w:p w14:paraId="0D4ECA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the test method temporarily.</w:t>
            </w:r>
          </w:p>
        </w:tc>
      </w:tr>
    </w:tbl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1F4E79" w:themeColor="accent1" w:themeShade="80"/>
          <w:sz w:val="24"/>
          <w:szCs w:val="24"/>
        </w:rPr>
        <w:t>Explain the benefit of writing parameterised test cases.</w:t>
      </w:r>
    </w:p>
    <w:p w14:paraId="65825D08"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TestCase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114848FE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[Test]</w:t>
      </w:r>
    </w:p>
    <w:p w14:paraId="65709F8D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[TestCase(1, 2, 3)]</w:t>
      </w:r>
    </w:p>
    <w:p w14:paraId="286C6E9E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[TestCase(10, 5, 15)]</w:t>
      </w:r>
    </w:p>
    <w:p w14:paraId="21CE0CB5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[TestCase(-1, -1, -2)]</w:t>
      </w:r>
    </w:p>
    <w:p w14:paraId="600042EB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public void Test_Addition_WithVariousInputs(double a, double b, double expected)</w:t>
      </w:r>
    </w:p>
    <w:p w14:paraId="5045343D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{</w:t>
      </w:r>
    </w:p>
    <w:p w14:paraId="5DD93A13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 xml:space="preserve">    var calc = new SimpleCalculator();</w:t>
      </w:r>
    </w:p>
    <w:p w14:paraId="66EF2276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 xml:space="preserve">    Assert.That(calc.Addition(a, b), Is.EqualTo(expected));</w:t>
      </w:r>
    </w:p>
    <w:p w14:paraId="3EBF796E">
      <w:pPr>
        <w:pStyle w:val="5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</w:rPr>
      </w:pPr>
      <w:r>
        <w:rPr>
          <w:rFonts w:hint="default" w:ascii="Calibri" w:hAnsi="Calibri" w:eastAsia="SimSun" w:cs="Calibri"/>
          <w:sz w:val="24"/>
        </w:rPr>
        <w:t>}</w:t>
      </w:r>
    </w:p>
    <w:p w14:paraId="64129637">
      <w:pPr>
        <w:pStyle w:val="5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Benefits:</w:t>
      </w:r>
    </w:p>
    <w:p w14:paraId="150A6606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Less code</w:t>
      </w:r>
    </w:p>
    <w:p w14:paraId="6B0DF3B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Easily test multiple scenarios</w:t>
      </w:r>
    </w:p>
    <w:p w14:paraId="362A43BB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Improves test coverage</w:t>
      </w:r>
    </w:p>
    <w:p w14:paraId="531BD9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bookmarkStart w:id="0" w:name="_GoBack"/>
      <w:bookmarkEnd w:id="0"/>
    </w:p>
    <w:p w14:paraId="3AC1E544">
      <w:pPr>
        <w:pStyle w:val="5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486EBAE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220" w:leftChars="0"/>
        <w:rPr>
          <w:rFonts w:ascii="Arial" w:hAnsi="Arial" w:eastAsia="Times New Roman" w:cs="Arial"/>
          <w:color w:val="222222"/>
          <w:sz w:val="24"/>
          <w:szCs w:val="24"/>
        </w:rPr>
      </w:pPr>
    </w:p>
    <w:p w14:paraId="73B6821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7B7A991C">
      <w:pPr>
        <w:rPr>
          <w:rFonts w:hint="default" w:ascii="Calibri" w:hAnsi="Calibri" w:eastAsia="SimSun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72EC1"/>
    <w:multiLevelType w:val="singleLevel"/>
    <w:tmpl w:val="08B72E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51778"/>
    <w:rsid w:val="0B2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2025-06-29T18:27:00Z</dcterms:created>
  <dc:creator>WPS_1673132640</dc:creator>
  <cp:lastModifiedBy>WPS_1673132640</cp:lastModifiedBy>
  <dcterms:modified xsi:type="dcterms:W3CDTF">2025-06-29T20:13:28Z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4EA2BBBAC85946199F292CDDF4EC1481_11</vt:lpwstr>
  </property>
</Properties>
</file>