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422D5">
      <w:pPr>
        <w:numPr>
          <w:ilvl w:val="0"/>
          <w:numId w:val="1"/>
        </w:num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Git-HOL</w:t>
      </w:r>
    </w:p>
    <w:p w14:paraId="07ABAEAD">
      <w:pPr>
        <w:numPr>
          <w:numId w:val="0"/>
        </w:num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3</w:t>
      </w:r>
    </w:p>
    <w:p w14:paraId="1516E50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  <w:lang w:val="en-US"/>
        </w:rPr>
        <w:t>1.</w:t>
      </w: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 Branching in Git</w:t>
      </w:r>
    </w:p>
    <w:p w14:paraId="1D6D4AA8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Definition</w:t>
      </w:r>
      <w:r>
        <w:rPr>
          <w:rFonts w:hint="default" w:ascii="Calibri" w:hAnsi="Calibri" w:cs="Calibri"/>
          <w:sz w:val="28"/>
          <w:szCs w:val="28"/>
        </w:rPr>
        <w:t>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A branch in Git is like a </w:t>
      </w:r>
      <w:r>
        <w:rPr>
          <w:rStyle w:val="10"/>
          <w:rFonts w:hint="default" w:ascii="Calibri" w:hAnsi="Calibri" w:cs="Calibri"/>
          <w:sz w:val="28"/>
          <w:szCs w:val="28"/>
        </w:rPr>
        <w:t>parallel line of development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It allows you to work on a feature, fix a bug, or experiment without affecting the main code (usually </w:t>
      </w:r>
      <w:r>
        <w:rPr>
          <w:rStyle w:val="7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Style w:val="7"/>
          <w:rFonts w:hint="default" w:ascii="Calibri" w:hAnsi="Calibri" w:cs="Calibri"/>
          <w:sz w:val="28"/>
          <w:szCs w:val="28"/>
        </w:rPr>
        <w:t>master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0E94AA78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Why use it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6F537540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Isolates work from the main branch</w:t>
      </w:r>
    </w:p>
    <w:p w14:paraId="47E6CBCF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Allows multiple people to work on different features simultaneously</w:t>
      </w:r>
    </w:p>
    <w:p w14:paraId="76055EA8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Keeps the main branch stable</w:t>
      </w:r>
    </w:p>
    <w:p w14:paraId="5563B7E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Common commands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723181A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branch feature-login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Create branch</w:t>
      </w:r>
    </w:p>
    <w:p w14:paraId="34542F5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checkout feature-login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Switch to branch</w:t>
      </w:r>
    </w:p>
    <w:p w14:paraId="777910E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checkout -b feature-login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Create and switch</w:t>
      </w:r>
    </w:p>
    <w:p w14:paraId="16274CE5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branch        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List branches</w:t>
      </w:r>
    </w:p>
    <w:p w14:paraId="3FDFF3C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A64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  <w:lang w:val="en-US"/>
        </w:rPr>
        <w:t>2.</w:t>
      </w: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 Merging in Git</w:t>
      </w:r>
    </w:p>
    <w:p w14:paraId="338D09E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Definition</w:t>
      </w:r>
      <w:r>
        <w:rPr>
          <w:rFonts w:hint="default" w:ascii="Calibri" w:hAnsi="Calibri" w:cs="Calibri"/>
          <w:sz w:val="28"/>
          <w:szCs w:val="28"/>
        </w:rPr>
        <w:t>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Merging combines changes from one branch into another (usually into </w:t>
      </w:r>
      <w:r>
        <w:rPr>
          <w:rStyle w:val="7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7889F748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How it works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6C51C86B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Move to the target branch (e.g., </w:t>
      </w:r>
      <w:r>
        <w:rPr>
          <w:rStyle w:val="7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439440D6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Merge the source branch into it</w:t>
      </w:r>
    </w:p>
    <w:p w14:paraId="29BB47A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Command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501C884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checkout main</w:t>
      </w:r>
    </w:p>
    <w:p w14:paraId="788AD6F1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merge feature-login</w:t>
      </w:r>
    </w:p>
    <w:p w14:paraId="7D65A4C5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Possible merge types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01639340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Fast-forward merge</w:t>
      </w:r>
      <w:r>
        <w:rPr>
          <w:rFonts w:hint="default" w:ascii="Calibri" w:hAnsi="Calibri" w:cs="Calibri"/>
          <w:sz w:val="28"/>
          <w:szCs w:val="28"/>
        </w:rPr>
        <w:t>: If no commits have been made in the target branch, Git just moves the pointer forward.</w:t>
      </w:r>
    </w:p>
    <w:p w14:paraId="7EFBCD99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3-way merge</w:t>
      </w:r>
      <w:r>
        <w:rPr>
          <w:rFonts w:hint="default" w:ascii="Calibri" w:hAnsi="Calibri" w:cs="Calibri"/>
          <w:sz w:val="28"/>
          <w:szCs w:val="28"/>
        </w:rPr>
        <w:t>: If both branches have changes, Git combines them and may require conflict resolution.</w:t>
      </w:r>
    </w:p>
    <w:p w14:paraId="62B5341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6BDB8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  <w:lang w:val="en-US"/>
        </w:rPr>
        <w:t>3.</w:t>
      </w: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 Creating a Branch Request in GitLab</w:t>
      </w:r>
    </w:p>
    <w:p w14:paraId="61682DF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 GitLab, "branch request" isn’t an official term — it usually means </w:t>
      </w:r>
      <w:r>
        <w:rPr>
          <w:rStyle w:val="10"/>
          <w:rFonts w:hint="default" w:ascii="Calibri" w:hAnsi="Calibri" w:cs="Calibri"/>
          <w:sz w:val="28"/>
          <w:szCs w:val="28"/>
        </w:rPr>
        <w:t>creating a branch in the remote repository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1B6B496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Steps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6FBD1593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From local Git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7517311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checkout -b feature-login</w:t>
      </w:r>
    </w:p>
    <w:p w14:paraId="3B75FBB9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push origin feature-login</w:t>
      </w:r>
    </w:p>
    <w:p w14:paraId="55DFCC37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From GitLab UI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6855E940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 your project in GitLab</w:t>
      </w:r>
    </w:p>
    <w:p w14:paraId="568D802A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Style w:val="10"/>
          <w:rFonts w:hint="default" w:ascii="Calibri" w:hAnsi="Calibri" w:cs="Calibri"/>
          <w:sz w:val="28"/>
          <w:szCs w:val="28"/>
        </w:rPr>
        <w:t>Repository → Branches</w:t>
      </w:r>
    </w:p>
    <w:p w14:paraId="17B71CF4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Style w:val="10"/>
          <w:rFonts w:hint="default" w:ascii="Calibri" w:hAnsi="Calibri" w:cs="Calibri"/>
          <w:sz w:val="28"/>
          <w:szCs w:val="28"/>
        </w:rPr>
        <w:t>New branch</w:t>
      </w:r>
    </w:p>
    <w:p w14:paraId="70BC7A99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Name the branch (e.g., </w:t>
      </w:r>
      <w:r>
        <w:rPr>
          <w:rStyle w:val="7"/>
          <w:rFonts w:hint="default" w:ascii="Calibri" w:hAnsi="Calibri" w:cs="Calibri"/>
          <w:sz w:val="28"/>
          <w:szCs w:val="28"/>
        </w:rPr>
        <w:t>feature-login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3B3396C2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Choose the source branch (usually </w:t>
      </w:r>
      <w:r>
        <w:rPr>
          <w:rStyle w:val="7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3FE3391F">
      <w:pPr>
        <w:pStyle w:val="9"/>
        <w:keepNext w:val="0"/>
        <w:keepLines w:val="0"/>
        <w:widowControl/>
        <w:suppressLineNumbers w:val="0"/>
        <w:ind w:left="1440"/>
        <w:rPr>
          <w:rStyle w:val="10"/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Style w:val="10"/>
          <w:rFonts w:hint="default" w:ascii="Calibri" w:hAnsi="Calibri" w:cs="Calibri"/>
          <w:sz w:val="28"/>
          <w:szCs w:val="28"/>
        </w:rPr>
        <w:t>Create branch</w:t>
      </w:r>
    </w:p>
    <w:p w14:paraId="5497A040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  <w:lang w:val="en-US"/>
        </w:rPr>
        <w:t>4.</w:t>
      </w:r>
      <w:r>
        <w:rPr>
          <w:rStyle w:val="10"/>
          <w:rFonts w:hint="default" w:ascii="Calibri" w:hAnsi="Calibri" w:cs="Calibri"/>
          <w:sz w:val="28"/>
          <w:szCs w:val="28"/>
        </w:rPr>
        <w:t xml:space="preserve"> Creating a Merge Request in GitLab</w:t>
      </w:r>
    </w:p>
    <w:p w14:paraId="1B868D5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Merge requests (MRs) in GitLab are used to </w:t>
      </w:r>
      <w:r>
        <w:rPr>
          <w:rStyle w:val="10"/>
          <w:rFonts w:hint="default" w:ascii="Calibri" w:hAnsi="Calibri" w:cs="Calibri"/>
          <w:sz w:val="28"/>
          <w:szCs w:val="28"/>
        </w:rPr>
        <w:t>propose merging your branch into another branch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65FC196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Steps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0BAE6B9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Push your branch</w:t>
      </w:r>
      <w:r>
        <w:rPr>
          <w:rFonts w:hint="default" w:ascii="Calibri" w:hAnsi="Calibri" w:cs="Calibri"/>
          <w:sz w:val="28"/>
          <w:szCs w:val="28"/>
        </w:rPr>
        <w:t xml:space="preserve"> to GitLab:</w:t>
      </w:r>
    </w:p>
    <w:p w14:paraId="5841738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push origin feature-login</w:t>
      </w:r>
    </w:p>
    <w:p w14:paraId="2AAF4F0F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Go to your project in GitLab.</w:t>
      </w:r>
    </w:p>
    <w:p w14:paraId="1F05890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GitLab will often show a banner: </w:t>
      </w:r>
      <w:r>
        <w:rPr>
          <w:rStyle w:val="6"/>
          <w:rFonts w:hint="default" w:ascii="Calibri" w:hAnsi="Calibri" w:cs="Calibri"/>
          <w:sz w:val="28"/>
          <w:szCs w:val="28"/>
        </w:rPr>
        <w:t>"Merge request can be created for branch feature-login"</w:t>
      </w:r>
      <w:r>
        <w:rPr>
          <w:rFonts w:hint="default" w:ascii="Calibri" w:hAnsi="Calibri" w:cs="Calibri"/>
          <w:sz w:val="28"/>
          <w:szCs w:val="28"/>
        </w:rPr>
        <w:t xml:space="preserve"> — click it.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Or manually:</w:t>
      </w:r>
    </w:p>
    <w:p w14:paraId="675E20B7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Go to </w:t>
      </w:r>
      <w:r>
        <w:rPr>
          <w:rStyle w:val="10"/>
          <w:rFonts w:hint="default" w:ascii="Calibri" w:hAnsi="Calibri" w:cs="Calibri"/>
          <w:sz w:val="28"/>
          <w:szCs w:val="28"/>
        </w:rPr>
        <w:t>Merge Requests</w:t>
      </w:r>
    </w:p>
    <w:p w14:paraId="092E9394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Style w:val="10"/>
          <w:rFonts w:hint="default" w:ascii="Calibri" w:hAnsi="Calibri" w:cs="Calibri"/>
          <w:sz w:val="28"/>
          <w:szCs w:val="28"/>
        </w:rPr>
        <w:t>New merge request</w:t>
      </w:r>
    </w:p>
    <w:p w14:paraId="75879B0A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Select:</w:t>
      </w:r>
    </w:p>
    <w:p w14:paraId="7DC7709F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Source branch</w:t>
      </w:r>
      <w:r>
        <w:rPr>
          <w:rFonts w:hint="default" w:ascii="Calibri" w:hAnsi="Calibri" w:cs="Calibri"/>
          <w:sz w:val="28"/>
          <w:szCs w:val="28"/>
        </w:rPr>
        <w:t xml:space="preserve">: </w:t>
      </w:r>
      <w:r>
        <w:rPr>
          <w:rStyle w:val="7"/>
          <w:rFonts w:hint="default" w:ascii="Calibri" w:hAnsi="Calibri" w:cs="Calibri"/>
          <w:sz w:val="28"/>
          <w:szCs w:val="28"/>
        </w:rPr>
        <w:t>feature-login</w:t>
      </w:r>
    </w:p>
    <w:p w14:paraId="0492FB68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Target branch</w:t>
      </w:r>
      <w:r>
        <w:rPr>
          <w:rFonts w:hint="default" w:ascii="Calibri" w:hAnsi="Calibri" w:cs="Calibri"/>
          <w:sz w:val="28"/>
          <w:szCs w:val="28"/>
        </w:rPr>
        <w:t xml:space="preserve">: </w:t>
      </w:r>
      <w:r>
        <w:rPr>
          <w:rStyle w:val="7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 xml:space="preserve"> (or whichever branch you want to merge into)</w:t>
      </w:r>
    </w:p>
    <w:p w14:paraId="17B701DF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Add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3208AC83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Title (short summary of change)</w:t>
      </w:r>
    </w:p>
    <w:p w14:paraId="17FBBF36">
      <w:pPr>
        <w:pStyle w:val="9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Description (details, screenshots, related issues)</w:t>
      </w:r>
    </w:p>
    <w:p w14:paraId="7767C16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Assign reviewers if needed.</w:t>
      </w:r>
    </w:p>
    <w:p w14:paraId="3CF67A27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Click </w:t>
      </w:r>
      <w:r>
        <w:rPr>
          <w:rStyle w:val="10"/>
          <w:rFonts w:hint="default" w:ascii="Calibri" w:hAnsi="Calibri" w:cs="Calibri"/>
          <w:sz w:val="28"/>
          <w:szCs w:val="28"/>
        </w:rPr>
        <w:t>Create merge request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1AC36DB6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Reviewers can approve or request changes.</w:t>
      </w:r>
    </w:p>
    <w:p w14:paraId="7FC58A35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Once approved, click </w:t>
      </w:r>
      <w:r>
        <w:rPr>
          <w:rStyle w:val="10"/>
          <w:rFonts w:hint="default" w:ascii="Calibri" w:hAnsi="Calibri" w:cs="Calibri"/>
          <w:sz w:val="28"/>
          <w:szCs w:val="28"/>
        </w:rPr>
        <w:t>Merge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13861200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2852CA10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64FA1673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44A22434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Output:</w:t>
      </w:r>
    </w:p>
    <w:p w14:paraId="61CAD1D2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WhatsApp Image 2025-08-09 at 23.40.28_f0c90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9 at 23.40.28_f0c90e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DF89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06DC99F5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WhatsApp Image 2025-08-09 at 23.40.54_ad300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9 at 23.40.54_ad300e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937F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sz w:val="28"/>
          <w:szCs w:val="28"/>
        </w:rPr>
      </w:pPr>
    </w:p>
    <w:p w14:paraId="456F8D5B">
      <w:pPr>
        <w:numPr>
          <w:numId w:val="0"/>
        </w:num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542BE"/>
    <w:multiLevelType w:val="singleLevel"/>
    <w:tmpl w:val="7D3542B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D261B"/>
    <w:rsid w:val="71A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2025-08-09T19:07:00Z</dcterms:created>
  <dc:creator>WPS_1673132640</dc:creator>
  <cp:lastModifiedBy>WPS_1673132640</cp:lastModifiedBy>
  <dcterms:modified xsi:type="dcterms:W3CDTF">2025-08-09T19:15:50Z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8C3414E9E79649718643C7775F7B4DE7_11</vt:lpwstr>
  </property>
</Properties>
</file>