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7A7A2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Calibri" w:hAnsi="Calibri" w:eastAsia="Calibri-Bold" w:cs="Calibri"/>
          <w:b/>
          <w:bCs/>
          <w:color w:val="4F81BD"/>
          <w:kern w:val="0"/>
          <w:sz w:val="28"/>
          <w:szCs w:val="28"/>
          <w:lang w:val="en-US" w:eastAsia="zh-CN" w:bidi="ar"/>
        </w:rPr>
        <w:t>Exercise 4: Execute a Stored Procedure</w:t>
      </w:r>
      <w:bookmarkEnd w:id="0"/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3A830F1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Goal: Execute the stored procedure to retrieve employee details for a specific department. </w:t>
      </w:r>
    </w:p>
    <w:p w14:paraId="371D189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1E4CB8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Write the SQL command to execute the stored procedure with a DepartmentID </w:t>
      </w:r>
    </w:p>
    <w:p w14:paraId="6D690FD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parameter. </w:t>
      </w:r>
    </w:p>
    <w:p w14:paraId="1025871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>2. Execute the command and review the results.</w:t>
      </w:r>
    </w:p>
    <w:p w14:paraId="2F3F515C">
      <w:pPr>
        <w:rPr>
          <w:b/>
          <w:bCs/>
        </w:rPr>
      </w:pPr>
    </w:p>
    <w:p w14:paraId="16E8AA4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PROCEDURE sp_GetEmployeesByDepartment</w:t>
      </w:r>
    </w:p>
    <w:p w14:paraId="3AE8ED9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@DepartmentID INT</w:t>
      </w:r>
    </w:p>
    <w:p w14:paraId="0640D02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AS</w:t>
      </w:r>
    </w:p>
    <w:p w14:paraId="74441AC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 w14:paraId="2194532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SELECT </w:t>
      </w:r>
    </w:p>
    <w:p w14:paraId="5CFC08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E.EmployeeID,</w:t>
      </w:r>
    </w:p>
    <w:p w14:paraId="0A6CACE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E.FirstName,</w:t>
      </w:r>
    </w:p>
    <w:p w14:paraId="7D4617E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E.LastName,</w:t>
      </w:r>
    </w:p>
    <w:p w14:paraId="1A06C6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D.DepartmentName,</w:t>
      </w:r>
    </w:p>
    <w:p w14:paraId="1C6BFA1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E.Salary,</w:t>
      </w:r>
    </w:p>
    <w:p w14:paraId="2592AA8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E.JoinDate</w:t>
      </w:r>
    </w:p>
    <w:p w14:paraId="6A9A6E3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FROM Employees E</w:t>
      </w:r>
    </w:p>
    <w:p w14:paraId="30E2E0C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INNER JOIN Departments D ON E.DepartmentID = D.DepartmentID</w:t>
      </w:r>
    </w:p>
    <w:p w14:paraId="78762AD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WHERE E.DepartmentID = @DepartmentID;</w:t>
      </w:r>
    </w:p>
    <w:p w14:paraId="135A437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 w14:paraId="37D5D212">
      <w:pPr>
        <w:rPr>
          <w:b/>
          <w:bCs/>
        </w:rPr>
      </w:pPr>
    </w:p>
    <w:p w14:paraId="010E8EC8">
      <w:pPr>
        <w:rPr>
          <w:rFonts w:hint="default"/>
          <w:b/>
          <w:bCs/>
        </w:rPr>
      </w:pPr>
      <w:r>
        <w:rPr>
          <w:rFonts w:hint="default"/>
          <w:b/>
          <w:bCs/>
        </w:rPr>
        <w:t>EXEC sp_GetEmployeesByDepartment @DepartmentID = 3;</w:t>
      </w:r>
    </w:p>
    <w:p w14:paraId="66B9D48E">
      <w:pPr>
        <w:rPr>
          <w:b/>
          <w:bCs/>
        </w:rPr>
      </w:pPr>
    </w:p>
    <w:p w14:paraId="380236AF">
      <w:pPr>
        <w:rPr>
          <w:b/>
          <w:bCs/>
        </w:rPr>
      </w:pPr>
      <w:r>
        <w:drawing>
          <wp:inline distT="0" distB="0" distL="114300" distR="114300">
            <wp:extent cx="5273040" cy="26066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965E4"/>
    <w:rsid w:val="7CD9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2025-06-29T07:21:00Z</dcterms:created>
  <dc:creator>WPS_1673132640</dc:creator>
  <cp:lastModifiedBy>WPS_1673132640</cp:lastModifiedBy>
  <dcterms:modified xsi:type="dcterms:W3CDTF">2025-06-29T07:26:27Z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EF44E9A69FF54F4FB294B730EF6D340A_11</vt:lpwstr>
  </property>
</Properties>
</file>