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F036" w14:textId="77777777" w:rsidR="00B309D3" w:rsidRPr="00B309D3" w:rsidRDefault="00B309D3" w:rsidP="00B309D3">
      <w:pPr>
        <w:rPr>
          <w:b/>
          <w:bCs/>
        </w:rPr>
      </w:pPr>
      <w:r w:rsidRPr="00B309D3">
        <w:rPr>
          <w:b/>
          <w:bCs/>
        </w:rPr>
        <w:t>Self-Declaration Form  (Conditional employment clause)</w:t>
      </w:r>
    </w:p>
    <w:p w14:paraId="0AC209A2" w14:textId="77777777" w:rsidR="00B309D3" w:rsidRPr="00B309D3" w:rsidRDefault="00B309D3" w:rsidP="00B309D3">
      <w:r w:rsidRPr="00B309D3">
        <w:t>I, Mr./Ms./Mrs. </w:t>
      </w:r>
      <w:r w:rsidRPr="00B309D3">
        <w:rPr>
          <w:u w:val="single"/>
        </w:rPr>
        <w:t>DEBARGHA MONDAL</w:t>
      </w:r>
      <w:r w:rsidRPr="00B309D3">
        <w:t>  hereby agree that I am being employed on conditional basis with LTIMindtree till the submission of my final year mark sheets and provisional degree certificates. I am aware that in case I fail to meet the defined eligibility criteria for this employment post declaration of my final year results, I am subjected to immediate termination from employment by the Company.</w:t>
      </w:r>
      <w:r w:rsidRPr="00B309D3">
        <w:br/>
      </w:r>
      <w:r w:rsidRPr="00B309D3">
        <w:br/>
        <w:t>After the declaration of my final semester results, I will ensure that the mark sheets and provisional degree certificates are submitted to the Trainee HR/BU HR and uploaded on the CampBuzz Portal </w:t>
      </w:r>
      <w:r w:rsidRPr="00B309D3">
        <w:rPr>
          <w:b/>
          <w:bCs/>
        </w:rPr>
        <w:t>within 4 weeks from the date of declaration of results.</w:t>
      </w:r>
      <w:r w:rsidRPr="00B309D3">
        <w:br/>
        <w:t>Any change in the above timelines will be accepted only after a prior approval from the Trainee HR/BU HR.</w:t>
      </w:r>
    </w:p>
    <w:p w14:paraId="50F8404D" w14:textId="77777777" w:rsidR="00B309D3" w:rsidRPr="00B309D3" w:rsidRDefault="00B309D3" w:rsidP="00B309D3">
      <w:r w:rsidRPr="00B309D3">
        <w:t>Date:  </w:t>
      </w:r>
      <w:r w:rsidRPr="00B309D3">
        <w:rPr>
          <w:u w:val="single"/>
        </w:rPr>
        <w:t>02/06/2025</w:t>
      </w:r>
      <w:r w:rsidRPr="00B309D3">
        <w:br/>
        <w:t>Campbuzz ID:  </w:t>
      </w:r>
      <w:r w:rsidRPr="00B309D3">
        <w:rPr>
          <w:u w:val="single"/>
        </w:rPr>
        <w:t>2025Mar@001144</w:t>
      </w:r>
    </w:p>
    <w:p w14:paraId="5EC7A981" w14:textId="5E373975" w:rsidR="00B309D3" w:rsidRPr="00B309D3" w:rsidRDefault="00B309D3" w:rsidP="00B309D3">
      <w:r w:rsidRPr="00B309D3">
        <w:t>*I hereby confirm that I have read the document carefully and agree to abide by all terms and conditions mentioned in the document</w:t>
      </w:r>
      <w:r w:rsidRPr="00B309D3">
        <w:br/>
      </w:r>
      <w:r w:rsidRPr="00B309D3">
        <w:br/>
        <w:t>Signature : </w:t>
      </w:r>
      <w:r w:rsidRPr="00B309D3">
        <w:drawing>
          <wp:inline distT="0" distB="0" distL="0" distR="0" wp14:anchorId="2730B8D1" wp14:editId="2DF9AB8E">
            <wp:extent cx="5238750" cy="2095500"/>
            <wp:effectExtent l="0" t="0" r="0" b="0"/>
            <wp:docPr id="157804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PlaceHolder1_body_imgCandidatesig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9D3">
        <w:t>      </w:t>
      </w:r>
    </w:p>
    <w:p w14:paraId="1EA0D3F6" w14:textId="77777777" w:rsidR="00142961" w:rsidRDefault="00142961"/>
    <w:sectPr w:rsidR="0014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C8"/>
    <w:rsid w:val="00142961"/>
    <w:rsid w:val="004E5AAA"/>
    <w:rsid w:val="005E486E"/>
    <w:rsid w:val="00AA7141"/>
    <w:rsid w:val="00AD235F"/>
    <w:rsid w:val="00B309D3"/>
    <w:rsid w:val="00C74F90"/>
    <w:rsid w:val="00DF6D95"/>
    <w:rsid w:val="00F0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A4DEC-4143-48F1-A6EE-6D95F399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11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7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1E1E1"/>
                        <w:right w:val="none" w:sz="0" w:space="0" w:color="auto"/>
                      </w:divBdr>
                    </w:div>
                    <w:div w:id="43608233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9298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0092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8155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2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3028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7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28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1E1E1"/>
                        <w:right w:val="none" w:sz="0" w:space="0" w:color="auto"/>
                      </w:divBdr>
                    </w:div>
                    <w:div w:id="554464745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6541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48311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473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1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Mondal</dc:creator>
  <cp:keywords/>
  <dc:description/>
  <cp:lastModifiedBy>Debargha Mondal</cp:lastModifiedBy>
  <cp:revision>2</cp:revision>
  <dcterms:created xsi:type="dcterms:W3CDTF">2025-05-27T02:07:00Z</dcterms:created>
  <dcterms:modified xsi:type="dcterms:W3CDTF">2025-05-27T02:07:00Z</dcterms:modified>
</cp:coreProperties>
</file>