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Proc. Admis. Fernanda</w:t>
      </w:r>
    </w:p>
    <w:p>
      <w:r>
        <w:t xml:space="preserve">
</w:t>
      </w:r>
      <w:r>
        <w:rPr>
          <w:b/>
          <w:bCs/>
          <w:sz w:val="24"/>
          <w:szCs w:val="24"/>
          <w:rFonts w:ascii="Calibri" w:cs="Calibri" w:eastAsia="Calibri" w:hAnsi="Calibri"/>
        </w:rPr>
        <w:t xml:space="preserve">Transcrito por </w:t>
      </w:r>
      <w:hyperlink w:history="1" r:id="rId0f8vo1j-5ahskcbk3mdpp">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sv5q8kr3f4vzemcdm0re">
        <w:r>
          <w:rPr>
            <w:b/>
            <w:bCs/>
            <w:sz w:val="24"/>
            <w:szCs w:val="24"/>
            <w:rStyle w:val="Hyperlink"/>
            <w:rFonts w:ascii="Calibri" w:cs="Calibri" w:eastAsia="Calibri" w:hAnsi="Calibri"/>
          </w:rPr>
          <w:t xml:space="preserve">Actualizar a Ilimitado</w:t>
        </w:r>
      </w:hyperlink>
      <w:r>
        <w:rPr>
          <w:b/>
          <w:bCs/>
          <w:sz w:val="24"/>
          <w:szCs w:val="24"/>
          <w:rFonts w:ascii="Calibri" w:cs="Calibri" w:eastAsia="Calibri" w:hAnsi="Calibri"/>
        </w:rPr>
        <w:t xml:space="preserve"> para eliminar este mensaje.</w:t>
      </w:r>
      <w:r>
        <w:t xml:space="preserve">
</w:t>
      </w:r>
    </w:p>
    <w:p>
      <w:r>
        <w:rPr>
          <w:sz w:val="24"/>
          <w:szCs w:val="24"/>
          <w:rFonts w:ascii="Calibri" w:cs="Calibri" w:eastAsia="Calibri" w:hAnsi="Calibri"/>
        </w:rPr>
        <w:t xml:space="preserve">[Orador 1]</w:t>
      </w:r>
    </w:p>
    <w:p>
      <w:r>
        <w:rPr>
          <w:sz w:val="24"/>
          <w:szCs w:val="24"/>
          <w:rFonts w:ascii="Calibri" w:cs="Calibri" w:eastAsia="Calibri" w:hAnsi="Calibri"/>
        </w:rPr>
        <w:t xml:space="preserve">Ahí tenemos lo que es la administración, en este caso que nosotros la inventamos adentro de la lectura como disciplina porque hay que colocarla dentro de un espacio del conocimiento, entonces se plantea como ciencia, como arte, como técnica y como ciencia porque investiga y en este caso explora lo que son las organizaciones porque ese es el objeto de estudio de la administración, de cómo funcionan las organizaciones arte, lo que plantean algunos autores de que sí porque tiene que ver con, requieren como un talento como algo subjetivo y bien, y después técnica que tiene que ver con el modo de hacer entonces vos tenés tres autores ahí, que en este caso lo que plantean de alguna manera son los distintos campos del conocimiento donde se puede aplicar lo que es donde se puede entablar la administración, nosotros la trabajamos como en este caso una ciencia, sí es una ciencia porque investiga y explora y tiene como objeto de estudio las organizaciones y una técnica porque tiene que ver con un modo de hacer y ahí aparece que el proceso administrativo tiene que ver con las funciones, entonces la administración como proceso consiste en planear, organizar, dirigir y controlar, y en este caso cada uno de estos forma un proceso, porque lleva una serie de pasos, en este caso este proceso administrativo se lleva a cabo dentro de estas organizaciones para el logro, para poder lograr el objetivo organizacional y lograr la eficiencia y la eficacia, cuando hablamos nosotros del proceso administrativo decimos que es el proceso de diseñar y mantener un entorno, trabajando en grupo porque trabajamos muchas personas, cada individuo realiza eficientemente sus actividades entonces en este caso también habla del concepto de productividad ¿Puedo hacer una pregunta?</w:t>
      </w:r>
    </w:p>
    <w:p>
      <w:r>
        <w:rPr>
          <w:sz w:val="24"/>
          <w:szCs w:val="24"/>
          <w:rFonts w:ascii="Calibri" w:cs="Calibri" w:eastAsia="Calibri" w:hAnsi="Calibri"/>
        </w:rPr>
      </w:r>
    </w:p>
    <w:p>
      <w:r>
        <w:rPr>
          <w:sz w:val="24"/>
          <w:szCs w:val="24"/>
          <w:rFonts w:ascii="Calibri" w:cs="Calibri" w:eastAsia="Calibri" w:hAnsi="Calibri"/>
        </w:rPr>
        <w:t xml:space="preserve">[Orador 3]</w:t>
      </w:r>
    </w:p>
    <w:p>
      <w:r>
        <w:rPr>
          <w:sz w:val="24"/>
          <w:szCs w:val="24"/>
          <w:rFonts w:ascii="Calibri" w:cs="Calibri" w:eastAsia="Calibri" w:hAnsi="Calibri"/>
        </w:rPr>
        <w:t xml:space="preserve">Sí Ahí están los autores, los que vimos en el cuadrito Exactamente En este caso Cacica, Glitzberg ¿Hay usted capaz de nos preguntar algo de ellos?</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Exactamente, no necesariamente de cada autor, pero sí que ustedes dentro de lo que es el campo del conocimiento sepan dónde se encuentra la administración y que en este caso tiene como objeto de estudio las organizaciones, porque investiga, en este caso que el objeto que tiene que ver con la organización como sistema, como establecimiento también si uno lo quiere pensar, porque también está la organización como parte de este proceso administrativo, que son conceptos que muchas veces se confunden Entonces, dentro de lo que es el proceso administrativo tenemos la función de planeación que tiene que ver con qué Planificar...</w:t>
      </w:r>
    </w:p>
    <w:p>
      <w:r>
        <w:rPr>
          <w:sz w:val="24"/>
          <w:szCs w:val="24"/>
          <w:rFonts w:ascii="Calibri" w:cs="Calibri" w:eastAsia="Calibri" w:hAnsi="Calibri"/>
        </w:rPr>
      </w:r>
    </w:p>
    <w:p>
      <w:r>
        <w:rPr>
          <w:sz w:val="24"/>
          <w:szCs w:val="24"/>
          <w:rFonts w:ascii="Calibri" w:cs="Calibri" w:eastAsia="Calibri" w:hAnsi="Calibri"/>
        </w:rPr>
        <w:t xml:space="preserve">[Orador 3]</w:t>
      </w:r>
    </w:p>
    <w:p>
      <w:r>
        <w:rPr>
          <w:sz w:val="24"/>
          <w:szCs w:val="24"/>
          <w:rFonts w:ascii="Calibri" w:cs="Calibri" w:eastAsia="Calibri" w:hAnsi="Calibri"/>
        </w:rPr>
        <w:t xml:space="preserve">Organizar, dirigir y controlar Bien, pero ¿qué es la planeación?</w:t>
      </w:r>
    </w:p>
    <w:p>
      <w:r>
        <w:rPr>
          <w:sz w:val="24"/>
          <w:szCs w:val="24"/>
          <w:rFonts w:ascii="Calibri" w:cs="Calibri" w:eastAsia="Calibri" w:hAnsi="Calibri"/>
        </w:rPr>
      </w:r>
    </w:p>
    <w:p>
      <w:r>
        <w:rPr>
          <w:sz w:val="24"/>
          <w:szCs w:val="24"/>
          <w:rFonts w:ascii="Calibri" w:cs="Calibri" w:eastAsia="Calibri" w:hAnsi="Calibri"/>
        </w:rPr>
        <w:t xml:space="preserve">[Orador 2]</w:t>
      </w:r>
    </w:p>
    <w:p>
      <w:r>
        <w:rPr>
          <w:sz w:val="24"/>
          <w:szCs w:val="24"/>
          <w:rFonts w:ascii="Calibri" w:cs="Calibri" w:eastAsia="Calibri" w:hAnsi="Calibri"/>
        </w:rPr>
        <w:t xml:space="preserve">La planeación es de planificar... Futuros</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Sí, en este caso hablamos de establecer lo que son las acciones, más que nada para poder llegar a buscar la situación que desea la organización, hacia dónde quiere llegar Y en este caso nosotros tenemos dentro de la organización unos niveles Niveles, sí Niveles jerárquicos, entonces este proceso se lleva a cabo dentro de esa organización en todos los niveles Por eso tenemos una planeación estratégica, una planeación táctica y una planeación operativa Entonces la planeación consiste en que, en poder de alguna manera determinar cuál es el objetivo de la organización, o sea el estado futuro que desea o hacia dónde quiere llegar esta organización En este caso congruente a esto, de la mano, lo que es organización Que en este caso la organización tiene que ver con un modelo de funcionamiento ¿Cómo va a funcionar esta organización?</w:t>
      </w:r>
    </w:p>
    <w:p>
      <w:r>
        <w:rPr>
          <w:sz w:val="24"/>
          <w:szCs w:val="24"/>
          <w:rFonts w:ascii="Calibri" w:cs="Calibri" w:eastAsia="Calibri" w:hAnsi="Calibri"/>
        </w:rPr>
      </w:r>
    </w:p>
    <w:p>
      <w:r>
        <w:rPr>
          <w:sz w:val="24"/>
          <w:szCs w:val="24"/>
          <w:rFonts w:ascii="Calibri" w:cs="Calibri" w:eastAsia="Calibri" w:hAnsi="Calibri"/>
        </w:rPr>
        <w:t xml:space="preserve">Y por eso acá te pone diseñar Que de alguna manera diseñar lo que es la estructura de la organización De cómo, de alguna manera, cómo va a ser ese modelo, cómo va a funcionar esa organización Cuáles van a ser las normas, cuáles van a ser los procedimientos que se van a llevar a cabo Cómo van a estar divididos los departamentos Entonces por eso tenemos organización estratégica Donde vos diseñas lo que es el modelo de funcionamiento de la organización La organización táctica que tiene que ver con la departamentalización En este caso de la departamentalización habla más que nada, en este caso, Payol ¿Por qué habla de qué? De lo que es, para poder lograr la eficiencia dentro de las organizaciones Esto se debía dividir en distintas funciones Eso es lo que plantea Y en este caso la organización operativa, vos que diseñas ahí lo que es la tarea ¿Quién habla de la tarea? ¿Cuál de los autores habla de la tarea?</w:t>
      </w:r>
    </w:p>
    <w:p>
      <w:r>
        <w:rPr>
          <w:sz w:val="24"/>
          <w:szCs w:val="24"/>
          <w:rFonts w:ascii="Calibri" w:cs="Calibri" w:eastAsia="Calibri" w:hAnsi="Calibri"/>
        </w:rPr>
      </w:r>
    </w:p>
    <w:p>
      <w:r>
        <w:rPr>
          <w:sz w:val="24"/>
          <w:szCs w:val="24"/>
          <w:rFonts w:ascii="Calibri" w:cs="Calibri" w:eastAsia="Calibri" w:hAnsi="Calibri"/>
        </w:rPr>
        <w:t xml:space="preserve">[Orador 3]</w:t>
      </w:r>
    </w:p>
    <w:p>
      <w:r>
        <w:rPr>
          <w:sz w:val="24"/>
          <w:szCs w:val="24"/>
          <w:rFonts w:ascii="Calibri" w:cs="Calibri" w:eastAsia="Calibri" w:hAnsi="Calibri"/>
        </w:rPr>
        <w:t xml:space="preserve">Taylor</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Taylor habla sobre la tarea Payol más que nada sobre las áreas y funciones dentro de la organización Sobre las áreas y las funciones Y después en este caso sobre el diseño de los cargos Habla más que nada, perdón, de las tareas sí Habla más que nada Taylor Y después tenemos dirigir Yo siempre les hacía referencia que cuando hablamos de dirección Tiene que ver nada con el proceso de influencia Nosotros tenemos que influenciar a quién? A las personas para que estas personas realicen las actividades dentro de la organización Entonces en este caso nosotros hay autores que trabajamos ahí Sobre la teoría, más que nada sobre la teoría de las relaciones humanas La teoría del comportamiento En este caso en primera instancia la teoría de las relaciones humanas Haciendo presente a quién? A que está la persona dentro de la organización Entonces que esta persona no está aislada Y que no tiene que realizar esa tarea repetitiva Esa tarea estandarizada Sino que de alguna manera es una persona que se relaciona Con los compañeros, con el entorno que tiene de trabajo Y en este caso ya se empieza como a trabajar lo que es la organización informal Y las relaciones que están dentro de la organización Y por eso en este caso hay autores En este caso de la teoría del comportamiento Donde estudia la motivación Que es lo que motiva en este caso a los trabajadores En situación de trabajo Para poder realizar las actividades Y así poder cumplimentar el logro del objetivo En este caso tenemos a Maslow A partir de la jerarquía de necesidades Que es lo que plantea de alguna manera Maslow Que lo que domina la conducta de las personas Tiene que ver más que nada con poder cubrir esas necesidades ¿Se acuerda cuando hablábamos de motivación? En este caso todo sistema tiene a qué?</w:t>
      </w:r>
    </w:p>
    <w:p>
      <w:r>
        <w:rPr>
          <w:sz w:val="24"/>
          <w:szCs w:val="24"/>
          <w:rFonts w:ascii="Calibri" w:cs="Calibri" w:eastAsia="Calibri" w:hAnsi="Calibri"/>
        </w:rPr>
      </w:r>
    </w:p>
    <w:p>
      <w:r>
        <w:rPr>
          <w:sz w:val="24"/>
          <w:szCs w:val="24"/>
          <w:rFonts w:ascii="Calibri" w:cs="Calibri" w:eastAsia="Calibri" w:hAnsi="Calibri"/>
        </w:rPr>
        <w:t xml:space="preserve">A un equilibrio Se produce una tensión Esa tensión lo que hace es la aparición de alguna manera de la necesidad Entonces el individuo se comporta de determinada manera para qué? Para poder satisfacer esa necesidad Y poder volver a ese estado de equilibrio Pero muchas veces puede pasar de qué? De que no satisfaja esa necesidad</w:t>
      </w:r>
    </w:p>
    <w:p>
      <w:r>
        <w:rPr>
          <w:sz w:val="24"/>
          <w:szCs w:val="24"/>
          <w:rFonts w:ascii="Calibri" w:cs="Calibri" w:eastAsia="Calibri" w:hAnsi="Calibri"/>
        </w:rPr>
      </w:r>
    </w:p>
    <w:p>
      <w:r>
        <w:rPr>
          <w:sz w:val="24"/>
          <w:szCs w:val="24"/>
          <w:rFonts w:ascii="Calibri" w:cs="Calibri" w:eastAsia="Calibri" w:hAnsi="Calibri"/>
        </w:rPr>
        <w:t xml:space="preserve">[Orador 3]</w:t>
      </w:r>
    </w:p>
    <w:p>
      <w:r>
        <w:rPr>
          <w:sz w:val="24"/>
          <w:szCs w:val="24"/>
          <w:rFonts w:ascii="Calibri" w:cs="Calibri" w:eastAsia="Calibri" w:hAnsi="Calibri"/>
        </w:rPr>
        <w:t xml:space="preserve">Lo que tiene el individuo si, es a satisfacer La jerarquía de necesidades</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Exactamente, las necesidades fisiológicas Las necesidades del cuerpo Cuando una persona no puede satisfacer esas necesidades Es lo que domina la conducta Hace que se comporte de determinada manera Para poder satisfacer esas necesidades Y después las necesidades también de seguridad En este caso Tendría que ver más que nada con sentirse seguro Dentro de lo que es el espacio de trabajo Bueno, parece que todo es en este caso En el ámbito del trabajo Obviamente uno lo puede relacionar Obviamente con la realidad Pero eso tiene que ver con la situación de trabajo Y después tenemos la teoría Bueno, después tenemos obviamente El individuo va escalando Y a medida que va satisfaciendo esas necesidades Como que aparecen otras necesidades Y obviamente, ¿se puede interrumpir?</w:t>
      </w:r>
    </w:p>
    <w:p>
      <w:r>
        <w:rPr>
          <w:sz w:val="24"/>
          <w:szCs w:val="24"/>
          <w:rFonts w:ascii="Calibri" w:cs="Calibri" w:eastAsia="Calibri" w:hAnsi="Calibri"/>
        </w:rPr>
      </w:r>
    </w:p>
    <w:p>
      <w:r>
        <w:rPr>
          <w:sz w:val="24"/>
          <w:szCs w:val="24"/>
          <w:rFonts w:ascii="Calibri" w:cs="Calibri" w:eastAsia="Calibri" w:hAnsi="Calibri"/>
        </w:rPr>
        <w:t xml:space="preserve">Si, se puede interrumpir Y no todo individuo llega a donde? A la cima, a las necesidades de En este caso, autorealización Donde ya buscamos excelencia Y donde habla también De desarrollo Por ejemplo, el desarrollo profesional De estas personas O sea, ¿cómo y para qué me sirve? En este caso, nosotros bueno Estudiamos lo que es Como administrador ¿Para qué nos sirve esto?</w:t>
      </w:r>
    </w:p>
    <w:p>
      <w:r>
        <w:rPr>
          <w:sz w:val="24"/>
          <w:szCs w:val="24"/>
          <w:rFonts w:ascii="Calibri" w:cs="Calibri" w:eastAsia="Calibri" w:hAnsi="Calibri"/>
        </w:rPr>
      </w:r>
    </w:p>
    <w:p>
      <w:r>
        <w:rPr>
          <w:sz w:val="24"/>
          <w:szCs w:val="24"/>
          <w:rFonts w:ascii="Calibri" w:cs="Calibri" w:eastAsia="Calibri" w:hAnsi="Calibri"/>
        </w:rPr>
        <w:t xml:space="preserve">Para saber qué es lo que motiva A las personas que trabajan dentro de la organización Y que de alguna manera Que puedan realizar las actividades Y puedan cumplir así el objetivo Organizacional En este caso, Simon Ahí, ahí, como para poner un paréntesis Plantea sobre qué Las organizaciones son un sistema de contribuciones Hablamos de la teoría del equilibrio organizacional Alicentes y contribuciones La persona decide formar Decide ser partícipe dentro de su organización Pero en este caso Tiene que recibir alguna contribución Algún perdón, alguna alicente Algún incentivo Y nosotros contribuimos a la organización Con el trabajo Con, en este caso Con nuestros conocimientos Por ejemplo, con la puntualidad Con nuestras capacitaciones Entonces, nosotros Necesitamos recibir incentivos Para que, para poder También sentirnos Y sentirnos Reconocidos dentro de esta organización Y decidir formar parte Seguir formando parte De su organización O sea que, acá en este caso Tiene que haber un equilibrio No tienen que estar por arriba Los objetivos organizacionales Sino que también tienen que cumplirse</w:t>
      </w:r>
    </w:p>
    <w:p>
      <w:r>
        <w:rPr>
          <w:sz w:val="24"/>
          <w:szCs w:val="24"/>
          <w:rFonts w:ascii="Calibri" w:cs="Calibri" w:eastAsia="Calibri" w:hAnsi="Calibri"/>
        </w:rPr>
      </w:r>
    </w:p>
    <w:p>
      <w:r>
        <w:rPr>
          <w:sz w:val="24"/>
          <w:szCs w:val="24"/>
          <w:rFonts w:ascii="Calibri" w:cs="Calibri" w:eastAsia="Calibri" w:hAnsi="Calibri"/>
        </w:rPr>
        <w:t xml:space="preserve">[Orador 2]</w:t>
      </w:r>
    </w:p>
    <w:p>
      <w:r>
        <w:rPr>
          <w:sz w:val="24"/>
          <w:szCs w:val="24"/>
          <w:rFonts w:ascii="Calibri" w:cs="Calibri" w:eastAsia="Calibri" w:hAnsi="Calibri"/>
        </w:rPr>
        <w:t xml:space="preserve">Los objetivos personales</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Exactamente, individuales Y ese es como Y después está la teoría de los dos factores Que es lo que, de alguna manera Plantea en este caso Más grego No Herbert</w:t>
      </w:r>
    </w:p>
    <w:p>
      <w:r>
        <w:rPr>
          <w:sz w:val="24"/>
          <w:szCs w:val="24"/>
          <w:rFonts w:ascii="Calibri" w:cs="Calibri" w:eastAsia="Calibri" w:hAnsi="Calibri"/>
        </w:rPr>
      </w:r>
    </w:p>
    <w:p>
      <w:r>
        <w:rPr>
          <w:sz w:val="24"/>
          <w:szCs w:val="24"/>
          <w:rFonts w:ascii="Calibri" w:cs="Calibri" w:eastAsia="Calibri" w:hAnsi="Calibri"/>
        </w:rPr>
        <w:t xml:space="preserve">[Orador 4]</w:t>
      </w:r>
    </w:p>
    <w:p>
      <w:r>
        <w:rPr>
          <w:sz w:val="24"/>
          <w:szCs w:val="24"/>
          <w:rFonts w:ascii="Calibri" w:cs="Calibri" w:eastAsia="Calibri" w:hAnsi="Calibri"/>
        </w:rPr>
        <w:t xml:space="preserve">Sí, acá falta, Herbert</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Los factores higiénicos Y los factores motivacionales Y lo que plantea en este caso Tiene que ver con el enriquecimiento del cargo Que se dé esa tarea monótopa, repetitiva Y que de alguna manera Se le motive al trabajador Dándoles actividades que sean más complejas Que ayuden A la dinámica de esta persona Esa tarea Al final lo desmotiva Pero, yo que les decía ahí Con respecto al enriquecimiento del cargo Que también tiene que ir de alguna manera Un poco de la mano con No solamente agregar tareas Y actividades complejas Sino que también tiene que ver Con una recompensa de alguna manera económica Para que ese individuo no se sienta explotado Porque también puede provocar Lo que uno como administrador No quiere que provoque es ansiedad O produzca frustración Porque si no este individuo No va a rendir como yo necesito De manera eficiente Dentro de la organización Eso es lo que nosotros buscamos Cuando trabajamos estos autores O sea, qué es lo que motiva al trabajador Para que Pueda seguir Realizando sus actividades Dentro de la organización Y en este caso me agrego a la teoría X Y la teoría Y Que en este caso habla del hombre X y el hombre Y Dos opuestos Donde en este caso el hombre X Es una persona que no le gusta trabajar Es más de lo clásico, tradicional Y que no es activo Sino es proactivo Y en cambio el hombre Y Sí, la generación Y en muchos casos van a escuchar Que en este caso es Un trabajador que propone Que es participativo Que es activo dentro de la organización Le gusta trabajar Y en este caso qué estilo de administración Nosotros en este caso proponemos Se propone Obviamente si tenemos un hombre X Vamos a tener que hacer un estilo de administración Mucho más rígido Donde vamos a tener que controlar Y decirle exactamente qué es lo que tiene que hacer En cambio Una persona Y En este caso Es más Una administración mucho más participativa Más democrática Más abierta En el sentido de decir Que juega otro tipo de dinámica Porque en este caso Puede autocontrolarse Puede de alguna manera Realizarse una autoevaluación De cómo está realizando las actividades El cambio de ese hombre Y No, entonces ¿Cómo hago yo como administrador Para poder seguir reteniendo A esa persona dentro de los hosteles? Tengo que ofrecerle a esa persona Y es lo que yo le planteaba También depende del tipo de organización ¿Se acuerda que yo les he hablado de una fábrica? ¿Qué pasa por ejemplo si nosotros tenemos Una fábrica de zapatos donde realizan Actividades rutinarias y para ir al baño Necesitan pedir permiso ¿Puedo proponer un estilo de administración Participativo, democrático?</w:t>
      </w:r>
    </w:p>
    <w:p>
      <w:r>
        <w:rPr>
          <w:sz w:val="24"/>
          <w:szCs w:val="24"/>
          <w:rFonts w:ascii="Calibri" w:cs="Calibri" w:eastAsia="Calibri" w:hAnsi="Calibri"/>
        </w:rPr>
      </w:r>
    </w:p>
    <w:p>
      <w:r>
        <w:rPr>
          <w:sz w:val="24"/>
          <w:szCs w:val="24"/>
          <w:rFonts w:ascii="Calibri" w:cs="Calibri" w:eastAsia="Calibri" w:hAnsi="Calibri"/>
        </w:rPr>
        <w:t xml:space="preserve">No, o sea El trabajo ya la organización no me lo permite Entonces va a llevar mucho más tiempo También depende Del tipo de organización En que nosotros estemos trabajando Para poder saber llevar qué estilo de administración Vamos a llevar a cabo Y en este caso Yo creo que Simon ya tiene que ver Con lo que es el proceso decisório En este caso Y lo que nosotros Trabajamos acá en dirección Tiene que ver más que nada con la teoría del equilibrio organizacional Yo te decía alicente y contribución Contribución es lo que vos Como empleado Contribuís a la organización En forma de trabajo En forma de Empleabilidad, de capacitación Y alicente o incentivo es lo que vos Recibís a cambio de esas contribuciones Tiene que haber un equilibrio ¿Para qué? El equilibrio va a estar dado cuando Los participantes Deciden Seguir formando parte Dentro de la organización ¿Se entiende?</w:t>
      </w:r>
    </w:p>
    <w:p>
      <w:r>
        <w:rPr>
          <w:sz w:val="24"/>
          <w:szCs w:val="24"/>
          <w:rFonts w:ascii="Calibri" w:cs="Calibri" w:eastAsia="Calibri" w:hAnsi="Calibri"/>
        </w:rPr>
      </w:r>
    </w:p>
    <w:p>
      <w:r>
        <w:rPr>
          <w:sz w:val="24"/>
          <w:szCs w:val="24"/>
          <w:rFonts w:ascii="Calibri" w:cs="Calibri" w:eastAsia="Calibri" w:hAnsi="Calibri"/>
        </w:rPr>
        <w:t xml:space="preserve">Acá también en lo que es planeación Siempre como queda muy Muy por arriba Nosotros en este caso Varios autores plantean que el proceso de Planeamiento es un proceso decisório Porque tiene que ver con una elección, una alternativa En este caso Nosotros dentro de la planeación Nosotros tenemos decisiones y estrategias Que tienen que ver con decisiones Sobre lo que es</w:t>
      </w:r>
    </w:p>
    <w:p>
      <w:r>
        <w:rPr>
          <w:sz w:val="24"/>
          <w:szCs w:val="24"/>
          <w:rFonts w:ascii="Calibri" w:cs="Calibri" w:eastAsia="Calibri" w:hAnsi="Calibri"/>
        </w:rPr>
      </w:r>
    </w:p>
    <w:p>
      <w:r>
        <w:rPr>
          <w:sz w:val="24"/>
          <w:szCs w:val="24"/>
          <w:rFonts w:ascii="Calibri" w:cs="Calibri" w:eastAsia="Calibri" w:hAnsi="Calibri"/>
        </w:rPr>
        <w:t xml:space="preserve">[Orador 4]</w:t>
      </w:r>
    </w:p>
    <w:p>
      <w:r>
        <w:rPr>
          <w:sz w:val="24"/>
          <w:szCs w:val="24"/>
          <w:rFonts w:ascii="Calibri" w:cs="Calibri" w:eastAsia="Calibri" w:hAnsi="Calibri"/>
        </w:rPr>
        <w:t xml:space="preserve">Organizacional</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Dentro de Nuestra Empresa Entonces nosotros tenemos distintos planes Volví a planeación porque quedó como muy corta En este caso Nosotros cuando hablamos De planeación hablamos que el proceso De planeamiento es un proceso decisorio ¿Qué es lo primero que plantea el proceso de Planeamiento? ¿La definición de qué?</w:t>
      </w:r>
    </w:p>
    <w:p>
      <w:r>
        <w:rPr>
          <w:sz w:val="24"/>
          <w:szCs w:val="24"/>
          <w:rFonts w:ascii="Calibri" w:cs="Calibri" w:eastAsia="Calibri" w:hAnsi="Calibri"/>
        </w:rPr>
      </w:r>
    </w:p>
    <w:p>
      <w:r>
        <w:rPr>
          <w:sz w:val="24"/>
          <w:szCs w:val="24"/>
          <w:rFonts w:ascii="Calibri" w:cs="Calibri" w:eastAsia="Calibri" w:hAnsi="Calibri"/>
        </w:rPr>
        <w:t xml:space="preserve">Del objetivo Lo primero que establece lo que es el Proceso de planeamiento es la definición del objetivo Y ahí en este caso nosotros trabajamos ¿Qué? La APO Administración por objetivo En este caso luego Lo que sigue Del proceso de planeamiento es El análisis ambiental Externo Y después el análisis ambiental Externo Y ahí ya planteamos ¿Qué? El PODA Interno lo que son Las debilidades y lo que son En este caso las fortalezas Y externo las oportunidades Y las amenazas Ya dentro del proceso de planeamiento Yo les digo siempre la matriz PODA es como la psicóloga de la organización Analiza y en este caso porque Se las considera herramientas De análisis estratégicos Porque sirven ¿Para qué?</w:t>
      </w:r>
    </w:p>
    <w:p>
      <w:r>
        <w:rPr>
          <w:sz w:val="24"/>
          <w:szCs w:val="24"/>
          <w:rFonts w:ascii="Calibri" w:cs="Calibri" w:eastAsia="Calibri" w:hAnsi="Calibri"/>
        </w:rPr>
      </w:r>
    </w:p>
    <w:p>
      <w:r>
        <w:rPr>
          <w:sz w:val="24"/>
          <w:szCs w:val="24"/>
          <w:rFonts w:ascii="Calibri" w:cs="Calibri" w:eastAsia="Calibri" w:hAnsi="Calibri"/>
        </w:rPr>
        <w:t xml:space="preserve">Para analizar La estrategia de la organización ¿Y qué es la estrategia de la organización? Son las acciones para poder combatir ¿Qué? Ese entorno en el cual Nosotros nos desenvolvemos La primera estrategia si ustedes Escuchan hablar de lo militar La estrategia ¿Para qué?</w:t>
      </w:r>
    </w:p>
    <w:p>
      <w:r>
        <w:rPr>
          <w:sz w:val="24"/>
          <w:szCs w:val="24"/>
          <w:rFonts w:ascii="Calibri" w:cs="Calibri" w:eastAsia="Calibri" w:hAnsi="Calibri"/>
        </w:rPr>
      </w:r>
    </w:p>
    <w:p>
      <w:r>
        <w:rPr>
          <w:sz w:val="24"/>
          <w:szCs w:val="24"/>
          <w:rFonts w:ascii="Calibri" w:cs="Calibri" w:eastAsia="Calibri" w:hAnsi="Calibri"/>
        </w:rPr>
        <w:t xml:space="preserve">Para combatir Para poder ganar y hacerle Frente a la competencia ¿Es así? Bueno en este caso Piénselo de la misma manera Nosotros dentro del ambiente empresarial Tenemos que competidores Y hay que derribar a esos competidores Hay que ocupar más parte del mercado Entonces necesito analizar si mi estrategia De alguna manera está Y no tiene que ser improvisado Si no tengo que establecer ¿Qué? Un proceso de planeamiento Primero definir hacia dónde quiero llegar Cuáles son de alguna manera Mi situación futura ¿Se acuerdan que yo a ustedes Les hice trabajar que en este caso Los objetivos son una fuente de legitimidad ¿Por qué son una fuente de legitimidad?</w:t>
      </w:r>
    </w:p>
    <w:p>
      <w:r>
        <w:rPr>
          <w:sz w:val="24"/>
          <w:szCs w:val="24"/>
          <w:rFonts w:ascii="Calibri" w:cs="Calibri" w:eastAsia="Calibri" w:hAnsi="Calibri"/>
        </w:rPr>
      </w:r>
    </w:p>
    <w:p>
      <w:r>
        <w:rPr>
          <w:sz w:val="24"/>
          <w:szCs w:val="24"/>
          <w:rFonts w:ascii="Calibri" w:cs="Calibri" w:eastAsia="Calibri" w:hAnsi="Calibri"/>
        </w:rPr>
        <w:t xml:space="preserve">¿Por qué te dicen por qué? ¿Por qué realizamos Estas actividades? ¿Tiene que ver con el objetivo?</w:t>
      </w:r>
    </w:p>
    <w:p>
      <w:r>
        <w:rPr>
          <w:sz w:val="24"/>
          <w:szCs w:val="24"/>
          <w:rFonts w:ascii="Calibri" w:cs="Calibri" w:eastAsia="Calibri" w:hAnsi="Calibri"/>
        </w:rPr>
      </w:r>
    </w:p>
    <w:p>
      <w:r>
        <w:rPr>
          <w:sz w:val="24"/>
          <w:szCs w:val="24"/>
          <w:rFonts w:ascii="Calibri" w:cs="Calibri" w:eastAsia="Calibri" w:hAnsi="Calibri"/>
        </w:rPr>
        <w:t xml:space="preserve">¿Se acuerdan cuando nosotros lo trabajamos casi al final? Ya cuando estaban cansados Ya no sé si me escucharon ¿No?</w:t>
      </w:r>
    </w:p>
    <w:p>
      <w:r>
        <w:rPr>
          <w:sz w:val="24"/>
          <w:szCs w:val="24"/>
          <w:rFonts w:ascii="Calibri" w:cs="Calibri" w:eastAsia="Calibri" w:hAnsi="Calibri"/>
        </w:rPr>
      </w:r>
    </w:p>
    <w:p>
      <w:r>
        <w:rPr>
          <w:sz w:val="24"/>
          <w:szCs w:val="24"/>
          <w:rFonts w:ascii="Calibri" w:cs="Calibri" w:eastAsia="Calibri" w:hAnsi="Calibri"/>
        </w:rPr>
        <w:t xml:space="preserve">[Orador 2]</w:t>
      </w:r>
    </w:p>
    <w:p>
      <w:r>
        <w:rPr>
          <w:sz w:val="24"/>
          <w:szCs w:val="24"/>
          <w:rFonts w:ascii="Calibri" w:cs="Calibri" w:eastAsia="Calibri" w:hAnsi="Calibri"/>
        </w:rPr>
        <w:t xml:space="preserve">Pero lo trabajamos Al final ya casi nadie quiere ¿Se puede preguntar por ejemplo ¿Qué es la APO?</w:t>
      </w:r>
    </w:p>
    <w:p>
      <w:r>
        <w:rPr>
          <w:sz w:val="24"/>
          <w:szCs w:val="24"/>
          <w:rFonts w:ascii="Calibri" w:cs="Calibri" w:eastAsia="Calibri" w:hAnsi="Calibri"/>
        </w:rPr>
      </w:r>
    </w:p>
    <w:p>
      <w:r>
        <w:rPr>
          <w:sz w:val="24"/>
          <w:szCs w:val="24"/>
          <w:rFonts w:ascii="Calibri" w:cs="Calibri" w:eastAsia="Calibri" w:hAnsi="Calibri"/>
        </w:rPr>
        <w:t xml:space="preserve">[Orador 3]</w:t>
      </w:r>
    </w:p>
    <w:p>
      <w:r>
        <w:rPr>
          <w:sz w:val="24"/>
          <w:szCs w:val="24"/>
          <w:rFonts w:ascii="Calibri" w:cs="Calibri" w:eastAsia="Calibri" w:hAnsi="Calibri"/>
        </w:rPr>
        <w:t xml:space="preserve">¿Qué es la FUDO? ¿Cuál es la diferencia?</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No, no hay una diferencia entre APO y FUDA En este caso El FUDA es un análisis De herramienta De un análisis estratégico Obviamente yo les hice como la triangulación Primero definimos el objetivo Luego hacemos El análisis Siempre hay como una controversia con el Yo les digo primero que hagan un análisis Interno y luego el análisis externo Pero en realidad primero va El análisis externo, lo que plantea la lectura Y luego el análisis interno Y ahí empiezo a triangular cuáles son las Alternativas que tengo Y obviamente después la elección de esas Alternativas, poder evaluar esas alternativas Y luego por último llevar a cabo Lo que es la elección externa ¿Se entiende más o menos ahí? Y otra de las herramientas Que se utiliza, lo primero siempre es FUDA Siempre hay que realizar el FUDA</w:t>
      </w:r>
    </w:p>
    <w:p>
      <w:r>
        <w:rPr>
          <w:sz w:val="24"/>
          <w:szCs w:val="24"/>
          <w:rFonts w:ascii="Calibri" w:cs="Calibri" w:eastAsia="Calibri" w:hAnsi="Calibri"/>
        </w:rPr>
      </w:r>
    </w:p>
    <w:p>
      <w:r>
        <w:rPr>
          <w:sz w:val="24"/>
          <w:szCs w:val="24"/>
          <w:rFonts w:ascii="Calibri" w:cs="Calibri" w:eastAsia="Calibri" w:hAnsi="Calibri"/>
        </w:rPr>
        <w:t xml:space="preserve">[Orador 3]</w:t>
      </w:r>
    </w:p>
    <w:p>
      <w:r>
        <w:rPr>
          <w:sz w:val="24"/>
          <w:szCs w:val="24"/>
          <w:rFonts w:ascii="Calibri" w:cs="Calibri" w:eastAsia="Calibri" w:hAnsi="Calibri"/>
        </w:rPr>
        <w:t xml:space="preserve">Es una herramienta de nivel estratégico</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Para poder realizar lo que es la estrategia de la organización En el que caso ya Dentro del proceso de planeamiento Cuando vos empezás, primero definís Obviamente el objetivo, hacia donde quieres llegar Haces lo que es el análisis externo, análisis interno Para ver cuáles son las alternativas Que tenés, poder evaluar Y ahí llevar a cabo Después la elección de la alternativa Y llevar a cabo lo que es la planeación estratégica</w:t>
      </w:r>
    </w:p>
    <w:p>
      <w:r>
        <w:rPr>
          <w:sz w:val="24"/>
          <w:szCs w:val="24"/>
          <w:rFonts w:ascii="Calibri" w:cs="Calibri" w:eastAsia="Calibri" w:hAnsi="Calibri"/>
        </w:rPr>
      </w:r>
    </w:p>
    <w:p>
      <w:r>
        <w:rPr>
          <w:sz w:val="24"/>
          <w:szCs w:val="24"/>
          <w:rFonts w:ascii="Calibri" w:cs="Calibri" w:eastAsia="Calibri" w:hAnsi="Calibri"/>
        </w:rPr>
        <w:t xml:space="preserve">[Orador 2]</w:t>
      </w:r>
    </w:p>
    <w:p>
      <w:r>
        <w:rPr>
          <w:sz w:val="24"/>
          <w:szCs w:val="24"/>
          <w:rFonts w:ascii="Calibri" w:cs="Calibri" w:eastAsia="Calibri" w:hAnsi="Calibri"/>
        </w:rPr>
        <w:t xml:space="preserve">Cuando ahí decís de la planeación ¿Sería lo que es La misión y la misión?</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Dentro de la planeación estratégica Tenemos distintos planes Planes a nivel estratégico, planes a nivel táctico Planes a nivel operativo En este caso dentro de lo que es la planeación estratégica Tenemos la misión, la visión El objetivo, la meta Las políticas y la estrategia En este caso La estrategia tiene que ver con el ambiente competitivo Pero sí, la misión Que es la esencia de la organización Defines cuál es la actividad principal Que la organización Es su esencia La visión es hacia dónde quiere llegar Y para eso Va a poder de alguna manera establecer Las actividades que va a realizar Que obviamente van a estar dependiendo ¿De la misión?</w:t>
      </w:r>
    </w:p>
    <w:p>
      <w:r>
        <w:rPr>
          <w:sz w:val="24"/>
          <w:szCs w:val="24"/>
          <w:rFonts w:ascii="Calibri" w:cs="Calibri" w:eastAsia="Calibri" w:hAnsi="Calibri"/>
        </w:rPr>
      </w:r>
    </w:p>
    <w:p>
      <w:r>
        <w:rPr>
          <w:sz w:val="24"/>
          <w:szCs w:val="24"/>
          <w:rFonts w:ascii="Calibri" w:cs="Calibri" w:eastAsia="Calibri" w:hAnsi="Calibri"/>
        </w:rPr>
        <w:t xml:space="preserve">Después los objetivos, que son los objetivos que se va a proponer La organización de manera cualitativa Para la materia los objetivos son cualitativos Y las metas son cuantitativas ¿Para qué lo hacemos cuántico? Para que sea más claro lo que es la evaluación Cuando vos querés controlar Al ser descriptivo es muy difícil Por ejemplo la APO Una de las características que tiene Es que tiene que ser medible Si no la APO Cae ¿Entendés?</w:t>
      </w:r>
    </w:p>
    <w:p>
      <w:r>
        <w:rPr>
          <w:sz w:val="24"/>
          <w:szCs w:val="24"/>
          <w:rFonts w:ascii="Calibri" w:cs="Calibri" w:eastAsia="Calibri" w:hAnsi="Calibri"/>
        </w:rPr>
      </w:r>
    </w:p>
    <w:p>
      <w:r>
        <w:rPr>
          <w:sz w:val="24"/>
          <w:szCs w:val="24"/>
          <w:rFonts w:ascii="Calibri" w:cs="Calibri" w:eastAsia="Calibri" w:hAnsi="Calibri"/>
        </w:rPr>
        <w:t xml:space="preserve">[Orador 3]</w:t>
      </w:r>
    </w:p>
    <w:p>
      <w:r>
        <w:rPr>
          <w:sz w:val="24"/>
          <w:szCs w:val="24"/>
          <w:rFonts w:ascii="Calibri" w:cs="Calibri" w:eastAsia="Calibri" w:hAnsi="Calibri"/>
        </w:rPr>
        <w:t xml:space="preserve">¿Cuantitativas describas solamente?</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Exactamente, se acuerdan cuando yo les planteaba Por ejemplo Poder ser líder Dentro del mercado Pero bueno ¿Qué hacemos? Por ejemplo yo les puedo decir Como objetivo, aumentar la producción ¿Cómo hacemos eso? ¿Cómo puedo saber si se llegó Cuánto tenía que aumentar la producción?</w:t>
      </w:r>
    </w:p>
    <w:p>
      <w:r>
        <w:rPr>
          <w:sz w:val="24"/>
          <w:szCs w:val="24"/>
          <w:rFonts w:ascii="Calibri" w:cs="Calibri" w:eastAsia="Calibri" w:hAnsi="Calibri"/>
        </w:rPr>
      </w:r>
    </w:p>
    <w:p>
      <w:r>
        <w:rPr>
          <w:sz w:val="24"/>
          <w:szCs w:val="24"/>
          <w:rFonts w:ascii="Calibri" w:cs="Calibri" w:eastAsia="Calibri" w:hAnsi="Calibri"/>
        </w:rPr>
        <w:t xml:space="preserve">Entonces para eso establezco, cuantifico Para que cuando haga la evaluación Se pueda realizar de alguna manera Porque lo cuantificable permite De alguna manera que no genera ese Conflicto Que se, bueno, aumentó un 1% ¿Es significativo o no el 1%? ¿O no? Claro Según el control ¿Entendés?</w:t>
      </w:r>
    </w:p>
    <w:p>
      <w:r>
        <w:rPr>
          <w:sz w:val="24"/>
          <w:szCs w:val="24"/>
          <w:rFonts w:ascii="Calibri" w:cs="Calibri" w:eastAsia="Calibri" w:hAnsi="Calibri"/>
        </w:rPr>
      </w:r>
    </w:p>
    <w:p>
      <w:r>
        <w:rPr>
          <w:sz w:val="24"/>
          <w:szCs w:val="24"/>
          <w:rFonts w:ascii="Calibri" w:cs="Calibri" w:eastAsia="Calibri" w:hAnsi="Calibri"/>
        </w:rPr>
        <w:t xml:space="preserve">Y después tenemos las otras herramientas Análisis estratégico Que tiene que ver con la matriz BSG La matriz Producto Mercado Y el modelo de Mitchell Porter Que tiene que ver con el análisis Obviamente del entorno Analiza como las 5 fuerzas Influyen Dentro de lo que tiene que ver con la organización La matriz BSG Analiza lo que es la cartera de productos De la organización ¿Por qué analiza la cartera de productos? Porque la organización, una empresa O digamos así como un tipo de organización No ofrece un mismo bien o un servicio Y para todo utiliza recursos Entonces Yo tengo que saber Tengo que poder de alguna manera Porque toma dos variantes Y en este caso cuando nosotros hablamos de la variante Tiene que ver con la tasa de carrecimiento del mercado Y la tasa de participación De nuestra empresa dentro de ese mercado De acuerdo a eso Lo que hace es poder clasificar a sus productos En productos perros En productos vacas, en productos robantes Y en productos estrellas Y seguir invirtiendo en esos productos Hasta que les vaya bien Pero siempre es decisión De la empresa de poder Es decisión de alguna manera De la empresa Obviamente los productos estrellas Tengo que seguir invirtiendo ¿En qué invierto? Invierto en marketing, invierto en infraestructura Y después la matriz En este caso producto mercado En este caso analizamos dos variables Producto y el mercado En este caso ya sea actuales O nuevas Porque hay distintos tipos de estrategias Por ejemplo tenemos la estrategia de penetración De mercado Estrategia de desarrollo de producto Estrategia de desarrollo de mercado Y estrategia de diversificación ¿Cuál estrategia vamos a llevar?</w:t>
      </w:r>
    </w:p>
    <w:p>
      <w:r>
        <w:rPr>
          <w:sz w:val="24"/>
          <w:szCs w:val="24"/>
          <w:rFonts w:ascii="Calibri" w:cs="Calibri" w:eastAsia="Calibri" w:hAnsi="Calibri"/>
        </w:rPr>
      </w:r>
    </w:p>
    <w:p>
      <w:r>
        <w:rPr>
          <w:sz w:val="24"/>
          <w:szCs w:val="24"/>
          <w:rFonts w:ascii="Calibri" w:cs="Calibri" w:eastAsia="Calibri" w:hAnsi="Calibri"/>
        </w:rPr>
        <w:t xml:space="preserve">[Orador 3]</w:t>
      </w:r>
    </w:p>
    <w:p>
      <w:r>
        <w:rPr>
          <w:sz w:val="24"/>
          <w:szCs w:val="24"/>
          <w:rFonts w:ascii="Calibri" w:cs="Calibri" w:eastAsia="Calibri" w:hAnsi="Calibri"/>
        </w:rPr>
        <w:t xml:space="preserve">A ver acá Pregunta ¿Son los proveedores los clientes?</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No, el poder de negociación Con los proveedores El poder de negociación con los clientes Y en este caso acuérdate que son fuerzas Así, son los proveedores En cuanto que Si yo como empresa tengo Unos pocos proveedores Entonces ¿qué pasa? Mi poder de negociación en este caso es bajo ¿Por qué? ¿Por qué siempre le peleo a mi proveedor?</w:t>
      </w:r>
    </w:p>
    <w:p>
      <w:r>
        <w:rPr>
          <w:sz w:val="24"/>
          <w:szCs w:val="24"/>
          <w:rFonts w:ascii="Calibri" w:cs="Calibri" w:eastAsia="Calibri" w:hAnsi="Calibri"/>
        </w:rPr>
      </w:r>
    </w:p>
    <w:p>
      <w:r>
        <w:rPr>
          <w:sz w:val="24"/>
          <w:szCs w:val="24"/>
          <w:rFonts w:ascii="Calibri" w:cs="Calibri" w:eastAsia="Calibri" w:hAnsi="Calibri"/>
        </w:rPr>
        <w:t xml:space="preserve">Por la calidad y por el precio Entonces si yo tengo muchos Puedo elegir Es lo mismo que pasa con los consumidores Como nosotros como empresa ¿Se entiende? Ustedes siempre pensaron como el poder de negociación Con los proveedores Y el poder de negociación con los clientes Si es baja o es alta Y obviamente a dónde Incluye todo En lo que es la competencia del sector Acuérdense que en este modelo de lucha de esporte Nosotros analizamos las barreras también O sea, ¿cuántos, cómo nos encontramos Cogidos nosotros En este caso Dentro de la industria, dentro del rubro Con respecto a la competencia Con respecto a la entrada de Nuevos competidores o a la entrada de ¿De qué?</w:t>
      </w:r>
    </w:p>
    <w:p>
      <w:r>
        <w:rPr>
          <w:sz w:val="24"/>
          <w:szCs w:val="24"/>
          <w:rFonts w:ascii="Calibri" w:cs="Calibri" w:eastAsia="Calibri" w:hAnsi="Calibri"/>
        </w:rPr>
      </w:r>
    </w:p>
    <w:p>
      <w:r>
        <w:rPr>
          <w:sz w:val="24"/>
          <w:szCs w:val="24"/>
          <w:rFonts w:ascii="Calibri" w:cs="Calibri" w:eastAsia="Calibri" w:hAnsi="Calibri"/>
        </w:rPr>
        <w:t xml:space="preserve">¿De productos? Y bueno, en este caso Llegamos a lo último Que tiene que ver con Control, en este caso La función de control tiene que ver más que nada Con ¿Vos lo estabas estudiando?</w:t>
      </w:r>
    </w:p>
    <w:p>
      <w:r>
        <w:rPr>
          <w:sz w:val="24"/>
          <w:szCs w:val="24"/>
          <w:rFonts w:ascii="Calibri" w:cs="Calibri" w:eastAsia="Calibri" w:hAnsi="Calibri"/>
        </w:rPr>
      </w:r>
    </w:p>
    <w:p>
      <w:r>
        <w:rPr>
          <w:sz w:val="24"/>
          <w:szCs w:val="24"/>
          <w:rFonts w:ascii="Calibri" w:cs="Calibri" w:eastAsia="Calibri" w:hAnsi="Calibri"/>
        </w:rPr>
        <w:t xml:space="preserve">[Orador 4]</w:t>
      </w:r>
    </w:p>
    <w:p>
      <w:r>
        <w:rPr>
          <w:sz w:val="24"/>
          <w:szCs w:val="24"/>
          <w:rFonts w:ascii="Calibri" w:cs="Calibri" w:eastAsia="Calibri" w:hAnsi="Calibri"/>
        </w:rPr>
        <w:t xml:space="preserve">Venía por acá A ver si sale</w:t>
      </w:r>
    </w:p>
    <w:p>
      <w:r>
        <w:rPr>
          <w:sz w:val="24"/>
          <w:szCs w:val="24"/>
          <w:rFonts w:ascii="Calibri" w:cs="Calibri" w:eastAsia="Calibri" w:hAnsi="Calibri"/>
        </w:rPr>
      </w:r>
    </w:p>
    <w:p>
      <w:r>
        <w:rPr>
          <w:sz w:val="24"/>
          <w:szCs w:val="24"/>
          <w:rFonts w:ascii="Calibri" w:cs="Calibri" w:eastAsia="Calibri" w:hAnsi="Calibri"/>
        </w:rPr>
        <w:t xml:space="preserve">[Orador 3]</w:t>
      </w:r>
    </w:p>
    <w:p>
      <w:r>
        <w:rPr>
          <w:sz w:val="24"/>
          <w:szCs w:val="24"/>
          <w:rFonts w:ascii="Calibri" w:cs="Calibri" w:eastAsia="Calibri" w:hAnsi="Calibri"/>
        </w:rPr>
        <w:t xml:space="preserve">Es como de Analizar Verificar Verificar Lo que estoy haciendo Estoy controlando No, tranquila</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Bueno, por eso te pregunté La función de control tiene que ver más que nada Con, en este caso, poder verificar En este caso Lo que nosotros planteamos Con la función de control tiene que ver con La actividad que nosotros estamos controlando Que esté saliendo de acuerdo a lo que nosotros establecimos Por eso siempre No es posible un control sin una planeación Porque la primera fase del proceso de control Tiene que ver con establecer estándares de desempleo ¿Sí? Poder establecer cuáles son los patrones ¿Cómo te puedo decir a vos que está mal? ¿Alguna actividad?</w:t>
      </w:r>
    </w:p>
    <w:p>
      <w:r>
        <w:rPr>
          <w:sz w:val="24"/>
          <w:szCs w:val="24"/>
          <w:rFonts w:ascii="Calibri" w:cs="Calibri" w:eastAsia="Calibri" w:hAnsi="Calibri"/>
        </w:rPr>
      </w:r>
    </w:p>
    <w:p>
      <w:r>
        <w:rPr>
          <w:sz w:val="24"/>
          <w:szCs w:val="24"/>
          <w:rFonts w:ascii="Calibri" w:cs="Calibri" w:eastAsia="Calibri" w:hAnsi="Calibri"/>
        </w:rPr>
        <w:t xml:space="preserve">Si de alguna manera no establecí Cuáles son los parámetros que me permiten A mí poder realizar Esas acciones y poder ver ¿Cuál es la función? De poder corregir En este caso Cuáles son las falencias y poder evitar Obviamente errores futuros Son las funciones del control Poder verificar, poder ver cuáles son los errores Y poder prevenir errores Obviamente futuros Y ahí uno de los autores que plantean Es Eduard Deming porque sale el concepto De calidad En este caso el círculo de la mejora Continua que plantea Deming Sí Entonces en este caso también tenemos Un control estratégico, un control táctico Y un control operativo</w:t>
      </w:r>
    </w:p>
    <w:p>
      <w:r>
        <w:rPr>
          <w:sz w:val="24"/>
          <w:szCs w:val="24"/>
          <w:rFonts w:ascii="Calibri" w:cs="Calibri" w:eastAsia="Calibri" w:hAnsi="Calibri"/>
        </w:rPr>
      </w:r>
    </w:p>
    <w:p>
      <w:r>
        <w:rPr>
          <w:sz w:val="24"/>
          <w:szCs w:val="24"/>
          <w:rFonts w:ascii="Calibri" w:cs="Calibri" w:eastAsia="Calibri" w:hAnsi="Calibri"/>
        </w:rPr>
        <w:t xml:space="preserve">[Orador 3]</w:t>
      </w:r>
    </w:p>
    <w:p>
      <w:r>
        <w:rPr>
          <w:sz w:val="24"/>
          <w:szCs w:val="24"/>
          <w:rFonts w:ascii="Calibri" w:cs="Calibri" w:eastAsia="Calibri" w:hAnsi="Calibri"/>
        </w:rPr>
        <w:t xml:space="preserve">Es como que lo veo mucho con toda la estructura de las otras Por ejemplo la estructura de las sociedades Las necesidades Es como que en todos lados está Toda la unidad está junto</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Y porque está todo relacionado Yo les decía por ejemplo organización Objetivos Actividades Y recursos ¿Qué planeamos?</w:t>
      </w:r>
    </w:p>
    <w:p>
      <w:r>
        <w:rPr>
          <w:sz w:val="24"/>
          <w:szCs w:val="24"/>
          <w:rFonts w:ascii="Calibri" w:cs="Calibri" w:eastAsia="Calibri" w:hAnsi="Calibri"/>
        </w:rPr>
      </w:r>
    </w:p>
    <w:p>
      <w:r>
        <w:rPr>
          <w:sz w:val="24"/>
          <w:szCs w:val="24"/>
          <w:rFonts w:ascii="Calibri" w:cs="Calibri" w:eastAsia="Calibri" w:hAnsi="Calibri"/>
        </w:rPr>
        <w:t xml:space="preserve">Objetivos ¿Qué organizamos? Las actividades que organizamos ¿Qué dirigimos?</w:t>
      </w:r>
    </w:p>
    <w:p>
      <w:r>
        <w:rPr>
          <w:sz w:val="24"/>
          <w:szCs w:val="24"/>
          <w:rFonts w:ascii="Calibri" w:cs="Calibri" w:eastAsia="Calibri" w:hAnsi="Calibri"/>
        </w:rPr>
      </w:r>
    </w:p>
    <w:p>
      <w:r>
        <w:rPr>
          <w:sz w:val="24"/>
          <w:szCs w:val="24"/>
          <w:rFonts w:ascii="Calibri" w:cs="Calibri" w:eastAsia="Calibri" w:hAnsi="Calibri"/>
        </w:rPr>
        <w:t xml:space="preserve">[Orador 2]</w:t>
      </w:r>
    </w:p>
    <w:p>
      <w:r>
        <w:rPr>
          <w:sz w:val="24"/>
          <w:szCs w:val="24"/>
          <w:rFonts w:ascii="Calibri" w:cs="Calibri" w:eastAsia="Calibri" w:hAnsi="Calibri"/>
        </w:rPr>
        <w:t xml:space="preserve">Las personas Claro porque las personas son los recursos Claro Todo es Hablas de un tema y ya te vas para el otro Sí por eso Sí yo por eso me tardé en rendir Porque no sabía cómo encararlo De dónde empezar Según Chávenato plantea que El ambiente de tarea bueno tenemos los clientes Los proveedores, los competidores Y los agentes reguladores En este caso acá plantea que según Porter ¿Quién tenemos?</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El poder de negociación Con los clientes, el poder de negociación Con los proveedores Los competidores directos, los competidores Potenciales, los productos sustitutos Los competidores directos son los que terminan las competencias del Sector Analizar el entorno competitivo Porque habla más que nada del ambiente de Acuérdate que el entorno tenemos el macroentorno Y el microentorno Que más que nada es el ambiente de tareas El microentorno es más que nada un poco el ambiente de tareas Donde lo más significativo Y es lo que produce O sea una repercusión mucho mayor Mucho más directa Que no te compren tus clientes Que vos no podes negociar con tus clientes Que ellos tengan un poder de negociación más alto que el tuyo Y estamos en el orden</w:t>
      </w:r>
    </w:p>
    <w:p>
      <w:r>
        <w:rPr>
          <w:sz w:val="24"/>
          <w:szCs w:val="24"/>
          <w:rFonts w:ascii="Calibri" w:cs="Calibri" w:eastAsia="Calibri" w:hAnsi="Calibri"/>
        </w:rPr>
      </w:r>
    </w:p>
    <w:p>
      <w:r>
        <w:rPr>
          <w:sz w:val="24"/>
          <w:szCs w:val="24"/>
          <w:rFonts w:ascii="Calibri" w:cs="Calibri" w:eastAsia="Calibri" w:hAnsi="Calibri"/>
        </w:rPr>
        <w:t xml:space="preserve">[Orador 2]</w:t>
      </w:r>
    </w:p>
    <w:p>
      <w:r>
        <w:rPr>
          <w:sz w:val="24"/>
          <w:szCs w:val="24"/>
          <w:rFonts w:ascii="Calibri" w:cs="Calibri" w:eastAsia="Calibri" w:hAnsi="Calibri"/>
        </w:rPr>
        <w:t xml:space="preserve">Claro no Claro Porque vos tenés que tener ese</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Si eso te permite Por ejemplo Edward Deming plantea Una postura que habla sobre el cliente Que la calidad tiene que ver más que nada Con poder mirar el producto Con los ojos del cliente Nosotros y hoy en día Si nosotros nos plantamos En una etapa de lo que es El pensamiento administrativo Estamos en una administración estratégica y competitiva En este caso Todas las actividades que realizamos Para poder obtener esa salida Van dirigidas a quien? A nuestro cliente Porque la pregunta que hacía Deming Era que es el negocio Y es más que nada Mirar con los ojos del cliente Por eso plantea La relación de calidad y productividad La reacción cadena Claro Si algo es bueno Todos te lo van a comprar Si vos por ejemplo aumentas la calidad ¿Qué pasa? Subimos los costos Porque hacen optimización De los recursos O sea por ejemplo En este caso tenés menos errores Menos desperdicios Entonces ¿Qué pasa?</w:t>
      </w:r>
    </w:p>
    <w:p>
      <w:r>
        <w:rPr>
          <w:sz w:val="24"/>
          <w:szCs w:val="24"/>
          <w:rFonts w:ascii="Calibri" w:cs="Calibri" w:eastAsia="Calibri" w:hAnsi="Calibri"/>
        </w:rPr>
      </w:r>
    </w:p>
    <w:p>
      <w:r>
        <w:rPr>
          <w:sz w:val="24"/>
          <w:szCs w:val="24"/>
          <w:rFonts w:ascii="Calibri" w:cs="Calibri" w:eastAsia="Calibri" w:hAnsi="Calibri"/>
        </w:rPr>
        <w:t xml:space="preserve">Aumenta la productividad Al aumentar la productividad Obviamente ¿Qué pasa? Yo voy a tener más productos Ofrecer Entonces mi posición dentro del mercado Cada vez que el mercado necesite algo Yo voy a estar ahí Con esa disponibilidad Entonces de alguna manera Lo que permite es Posicionarme dentro de ese mercado Y dar más trabajo Por eso dice reacción cadena La relación productividad y calidad ¿Qué plantea calidad?</w:t>
      </w:r>
    </w:p>
    <w:p>
      <w:r>
        <w:rPr>
          <w:sz w:val="24"/>
          <w:szCs w:val="24"/>
          <w:rFonts w:ascii="Calibri" w:cs="Calibri" w:eastAsia="Calibri" w:hAnsi="Calibri"/>
        </w:rPr>
      </w:r>
    </w:p>
    <w:p>
      <w:r>
        <w:rPr>
          <w:sz w:val="24"/>
          <w:szCs w:val="24"/>
          <w:rFonts w:ascii="Calibri" w:cs="Calibri" w:eastAsia="Calibri" w:hAnsi="Calibri"/>
        </w:rPr>
        <w:t xml:space="preserve">[Orador 4]</w:t>
      </w:r>
    </w:p>
    <w:p>
      <w:r>
        <w:rPr>
          <w:sz w:val="24"/>
          <w:szCs w:val="24"/>
          <w:rFonts w:ascii="Calibri" w:cs="Calibri" w:eastAsia="Calibri" w:hAnsi="Calibri"/>
        </w:rPr>
        <w:t xml:space="preserve">La calidad tiene que estar en el momento cero O sea al momento de plantear la idea De nuestro bien, nuestro servicio Ya tenemos que empezar la calidad Cuando elegimos nuestros proveedores Porque son quienes nos van a ofrecer Nuestros recursos ¿Entra la teoría burocrática?</w:t>
      </w:r>
    </w:p>
    <w:p>
      <w:r>
        <w:rPr>
          <w:sz w:val="24"/>
          <w:szCs w:val="24"/>
          <w:rFonts w:ascii="Calibri" w:cs="Calibri" w:eastAsia="Calibri" w:hAnsi="Calibri"/>
        </w:rPr>
      </w:r>
    </w:p>
    <w:p>
      <w:r>
        <w:rPr>
          <w:sz w:val="24"/>
          <w:szCs w:val="24"/>
          <w:rFonts w:ascii="Calibri" w:cs="Calibri" w:eastAsia="Calibri" w:hAnsi="Calibri"/>
        </w:rPr>
        <w:t xml:space="preserve">[Orador 2]</w:t>
      </w:r>
    </w:p>
    <w:p>
      <w:r>
        <w:rPr>
          <w:sz w:val="24"/>
          <w:szCs w:val="24"/>
          <w:rFonts w:ascii="Calibri" w:cs="Calibri" w:eastAsia="Calibri" w:hAnsi="Calibri"/>
        </w:rPr>
        <w:t xml:space="preserve">Entra todo Ustedes saben que entra todo Todos ustedes llegan a darle todo Nosotros igual La burocrática y ¿Cómo se llama?</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La teoría del do El enfoque burocrático tenemos La teoría burocrática y la teoría estructural Acuérdate que la teoría burocrática Es como entre medio de lo que es la teoría clásica Y la teoría de las relaciones humanas Es más que nada enfocándose en que</w:t>
      </w:r>
    </w:p>
    <w:p>
      <w:r>
        <w:t xml:space="preserve">
</w:t>
      </w:r>
      <w:r>
        <w:rPr>
          <w:b/>
          <w:bCs/>
          <w:sz w:val="24"/>
          <w:szCs w:val="24"/>
          <w:rFonts w:ascii="Calibri" w:cs="Calibri" w:eastAsia="Calibri" w:hAnsi="Calibri"/>
        </w:rPr>
        <w:t xml:space="preserve">Este archivo es más largo que 30 minutos.</w:t>
      </w:r>
    </w:p>
    <w:p>
      <w:r>
        <w:t xml:space="preserve">
</w:t>
      </w:r>
      <w:hyperlink w:history="1" r:id="rIdssxrrc_ndsd1uvvchz8o1">
        <w:r>
          <w:rPr>
            <w:b/>
            <w:bCs/>
            <w:sz w:val="24"/>
            <w:szCs w:val="24"/>
            <w:rStyle w:val="Hyperlink"/>
            <w:rFonts w:ascii="Calibri" w:cs="Calibri" w:eastAsia="Calibri" w:hAnsi="Calibri"/>
          </w:rPr>
          <w:t xml:space="preserve">Actualizar a Ilimitado</w:t>
        </w:r>
      </w:hyperlink>
      <w:r>
        <w:rPr>
          <w:b/>
          <w:bCs/>
          <w:sz w:val="24"/>
          <w:szCs w:val="24"/>
          <w:rFonts w:ascii="Calibri" w:cs="Calibri" w:eastAsia="Calibri" w:hAnsi="Calibri"/>
        </w:rPr>
        <w:t xml:space="preserve"> en </w:t>
      </w:r>
      <w:hyperlink w:history="1" r:id="rIdmzeekatgx7y7ldnu_45_v">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para transcribir archivos de hasta 10 horas.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0f8vo1j-5ahskcbk3mdpp" Type="http://schemas.openxmlformats.org/officeDocument/2006/relationships/hyperlink" Target="https://turboscribe.ai/es/?ref=docx_export_upsell" TargetMode="External"/><Relationship Id="rId-sv5q8kr3f4vzemcdm0re" Type="http://schemas.openxmlformats.org/officeDocument/2006/relationships/hyperlink" Target="https://turboscribe.ai/es/subscribed?ref=docx_export_upsell" TargetMode="External"/><Relationship Id="rIdssxrrc_ndsd1uvvchz8o1" Type="http://schemas.openxmlformats.org/officeDocument/2006/relationships/hyperlink" Target="https://turboscribe.ai/es/subscribed?ref=docx_export_upsell" TargetMode="External"/><Relationship Id="rIdmzeekatgx7y7ldnu_45_v" Type="http://schemas.openxmlformats.org/officeDocument/2006/relationships/hyperlink" Target="https://turboscribe.ai/es/?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 Admis. Fernanda</dc:title>
  <dc:creator>TurboScribe.ai</dc:creator>
  <cp:lastModifiedBy>Un-named</cp:lastModifiedBy>
  <cp:revision>1</cp:revision>
  <dcterms:created xsi:type="dcterms:W3CDTF">2024-07-23T23:08:50.295Z</dcterms:created>
  <dcterms:modified xsi:type="dcterms:W3CDTF">2024-07-23T23:08:50.295Z</dcterms:modified>
</cp:coreProperties>
</file>

<file path=docProps/custom.xml><?xml version="1.0" encoding="utf-8"?>
<Properties xmlns="http://schemas.openxmlformats.org/officeDocument/2006/custom-properties" xmlns:vt="http://schemas.openxmlformats.org/officeDocument/2006/docPropsVTypes"/>
</file>