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CA3E" w14:textId="53310431" w:rsidR="00563898" w:rsidRDefault="006B5C72">
      <w:r>
        <w:t>Applied Econometrics</w:t>
      </w:r>
      <w:r>
        <w:tab/>
      </w:r>
      <w:r>
        <w:tab/>
      </w:r>
      <w:r>
        <w:tab/>
      </w:r>
      <w:r>
        <w:tab/>
      </w:r>
      <w:r>
        <w:tab/>
      </w:r>
      <w:r>
        <w:tab/>
        <w:t xml:space="preserve">Name: </w:t>
      </w:r>
    </w:p>
    <w:p w14:paraId="5D6E95E0" w14:textId="2323C59E" w:rsidR="006B5C72" w:rsidRDefault="006B5C72">
      <w:r>
        <w:t>Midterm exam</w:t>
      </w:r>
    </w:p>
    <w:p w14:paraId="2E61141E" w14:textId="5D4D94F2" w:rsidR="00436FE5" w:rsidRDefault="00436FE5"/>
    <w:p w14:paraId="0457DDC9" w14:textId="285BC2D3" w:rsidR="00436FE5" w:rsidRDefault="00436FE5">
      <w:r>
        <w:t>You can use your notes, the presentations, and the text.  You should not work with other people.</w:t>
      </w:r>
    </w:p>
    <w:p w14:paraId="634DECCC" w14:textId="1EA68B76" w:rsidR="008C15C1" w:rsidRDefault="008C15C1">
      <w:r>
        <w:t xml:space="preserve">Please send your work to me: </w:t>
      </w:r>
      <w:hyperlink r:id="rId4" w:history="1">
        <w:r w:rsidRPr="001B16D9">
          <w:rPr>
            <w:rStyle w:val="Hyperlink"/>
          </w:rPr>
          <w:t>derrell@fordham.edu</w:t>
        </w:r>
      </w:hyperlink>
    </w:p>
    <w:p w14:paraId="6FA6BF6A" w14:textId="7E779B16" w:rsidR="008C15C1" w:rsidRDefault="008C15C1">
      <w:r>
        <w:t>The midterm is due Thursday, October 22.</w:t>
      </w:r>
    </w:p>
    <w:p w14:paraId="6DAFFC11" w14:textId="13661190" w:rsidR="006B5C72" w:rsidRDefault="006B5C72"/>
    <w:p w14:paraId="4DBC7EAE" w14:textId="29448944" w:rsidR="006B5C72" w:rsidRDefault="006B5C72">
      <w:r>
        <w:t>1. The table below gives the estimated coefficients and their p-values for the following regression.  The p-values are for the two-sided test of statistical significance.  D is a dummy variable.</w:t>
      </w:r>
    </w:p>
    <w:p w14:paraId="4892B1B2" w14:textId="3EB7D6A7" w:rsidR="006B5C72" w:rsidRDefault="006B5C72"/>
    <w:p w14:paraId="2DB2881B" w14:textId="7521428A" w:rsidR="006B5C72" w:rsidRDefault="006B5C72">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D+u</m:t>
          </m:r>
        </m:oMath>
      </m:oMathPara>
    </w:p>
    <w:p w14:paraId="11DEE5D9" w14:textId="11EA58CC" w:rsidR="006B5C72" w:rsidRDefault="006B5C72"/>
    <w:tbl>
      <w:tblPr>
        <w:tblStyle w:val="TableGrid"/>
        <w:tblW w:w="0" w:type="auto"/>
        <w:tblLook w:val="04A0" w:firstRow="1" w:lastRow="0" w:firstColumn="1" w:lastColumn="0" w:noHBand="0" w:noVBand="1"/>
      </w:tblPr>
      <w:tblGrid>
        <w:gridCol w:w="3116"/>
        <w:gridCol w:w="3117"/>
        <w:gridCol w:w="3117"/>
      </w:tblGrid>
      <w:tr w:rsidR="006B5C72" w14:paraId="13FB1AC7" w14:textId="77777777" w:rsidTr="006B5C72">
        <w:tc>
          <w:tcPr>
            <w:tcW w:w="3116" w:type="dxa"/>
          </w:tcPr>
          <w:p w14:paraId="0A93D3A6" w14:textId="77777777" w:rsidR="006B5C72" w:rsidRDefault="006B5C72"/>
        </w:tc>
        <w:tc>
          <w:tcPr>
            <w:tcW w:w="3117" w:type="dxa"/>
          </w:tcPr>
          <w:p w14:paraId="642B3097" w14:textId="41B17645" w:rsidR="006B5C72" w:rsidRDefault="006B5C72" w:rsidP="006B5C72">
            <w:pPr>
              <w:jc w:val="center"/>
            </w:pPr>
            <w:r>
              <w:t>Estimated coefficient</w:t>
            </w:r>
          </w:p>
        </w:tc>
        <w:tc>
          <w:tcPr>
            <w:tcW w:w="3117" w:type="dxa"/>
          </w:tcPr>
          <w:p w14:paraId="67F3EDEA" w14:textId="6B329E2A" w:rsidR="006B5C72" w:rsidRDefault="006B5C72" w:rsidP="006B5C72">
            <w:pPr>
              <w:jc w:val="center"/>
            </w:pPr>
            <w:r>
              <w:t>P-value</w:t>
            </w:r>
          </w:p>
        </w:tc>
      </w:tr>
      <w:tr w:rsidR="006B5C72" w14:paraId="1AB030C6" w14:textId="77777777" w:rsidTr="006B5C72">
        <w:tc>
          <w:tcPr>
            <w:tcW w:w="3116" w:type="dxa"/>
          </w:tcPr>
          <w:p w14:paraId="233F05EF" w14:textId="72B6D9A9" w:rsidR="006B5C72" w:rsidRDefault="006B5C72" w:rsidP="006B5C72">
            <w:pPr>
              <w:jc w:val="center"/>
            </w:pPr>
            <w:r>
              <w:t>X1</w:t>
            </w:r>
          </w:p>
        </w:tc>
        <w:tc>
          <w:tcPr>
            <w:tcW w:w="3117" w:type="dxa"/>
          </w:tcPr>
          <w:p w14:paraId="43D359CC" w14:textId="56EF8C9F" w:rsidR="006B5C72" w:rsidRDefault="006B5C72" w:rsidP="006B5C72">
            <w:pPr>
              <w:jc w:val="center"/>
            </w:pPr>
            <w:r>
              <w:t>-0.52</w:t>
            </w:r>
          </w:p>
        </w:tc>
        <w:tc>
          <w:tcPr>
            <w:tcW w:w="3117" w:type="dxa"/>
          </w:tcPr>
          <w:p w14:paraId="1E28B4E3" w14:textId="33B9463D" w:rsidR="006B5C72" w:rsidRDefault="006B5C72" w:rsidP="006B5C72">
            <w:pPr>
              <w:jc w:val="center"/>
            </w:pPr>
            <w:r>
              <w:t>0.145</w:t>
            </w:r>
          </w:p>
        </w:tc>
      </w:tr>
      <w:tr w:rsidR="006B5C72" w14:paraId="06A5D5E8" w14:textId="77777777" w:rsidTr="006B5C72">
        <w:tc>
          <w:tcPr>
            <w:tcW w:w="3116" w:type="dxa"/>
          </w:tcPr>
          <w:p w14:paraId="744BDA44" w14:textId="567DA76B" w:rsidR="006B5C72" w:rsidRDefault="006B5C72" w:rsidP="006B5C72">
            <w:pPr>
              <w:jc w:val="center"/>
            </w:pPr>
            <w:r>
              <w:t>X2</w:t>
            </w:r>
          </w:p>
        </w:tc>
        <w:tc>
          <w:tcPr>
            <w:tcW w:w="3117" w:type="dxa"/>
          </w:tcPr>
          <w:p w14:paraId="1D0167B4" w14:textId="442DFD5D" w:rsidR="006B5C72" w:rsidRDefault="006B5C72" w:rsidP="006B5C72">
            <w:pPr>
              <w:jc w:val="center"/>
            </w:pPr>
            <w:r>
              <w:t>1.23</w:t>
            </w:r>
          </w:p>
        </w:tc>
        <w:tc>
          <w:tcPr>
            <w:tcW w:w="3117" w:type="dxa"/>
          </w:tcPr>
          <w:p w14:paraId="59F427C0" w14:textId="3419DB33" w:rsidR="006B5C72" w:rsidRDefault="006B5C72" w:rsidP="006B5C72">
            <w:pPr>
              <w:jc w:val="center"/>
            </w:pPr>
            <w:r>
              <w:t>0.023</w:t>
            </w:r>
          </w:p>
        </w:tc>
      </w:tr>
      <w:tr w:rsidR="006B5C72" w14:paraId="71707DB1" w14:textId="77777777" w:rsidTr="006B5C72">
        <w:tc>
          <w:tcPr>
            <w:tcW w:w="3116" w:type="dxa"/>
          </w:tcPr>
          <w:p w14:paraId="230BE100" w14:textId="5552FD73" w:rsidR="006B5C72" w:rsidRDefault="006B5C72" w:rsidP="006B5C72">
            <w:pPr>
              <w:jc w:val="center"/>
            </w:pPr>
            <w:r>
              <w:t>D</w:t>
            </w:r>
          </w:p>
        </w:tc>
        <w:tc>
          <w:tcPr>
            <w:tcW w:w="3117" w:type="dxa"/>
          </w:tcPr>
          <w:p w14:paraId="19C38DED" w14:textId="0F34B63D" w:rsidR="006B5C72" w:rsidRDefault="006B5C72" w:rsidP="006B5C72">
            <w:pPr>
              <w:jc w:val="center"/>
            </w:pPr>
            <w:r>
              <w:t>0.44</w:t>
            </w:r>
          </w:p>
        </w:tc>
        <w:tc>
          <w:tcPr>
            <w:tcW w:w="3117" w:type="dxa"/>
          </w:tcPr>
          <w:p w14:paraId="7E28772A" w14:textId="4ED09CBD" w:rsidR="006B5C72" w:rsidRDefault="006B5C72" w:rsidP="006B5C72">
            <w:pPr>
              <w:jc w:val="center"/>
            </w:pPr>
            <w:r>
              <w:t>0.078</w:t>
            </w:r>
          </w:p>
        </w:tc>
      </w:tr>
    </w:tbl>
    <w:p w14:paraId="665D4A8C" w14:textId="5C5CED70" w:rsidR="006B5C72" w:rsidRDefault="006B5C72"/>
    <w:p w14:paraId="740DBD66" w14:textId="6C0F2D2E" w:rsidR="006B5C72" w:rsidRDefault="006B5C72">
      <w:r>
        <w:t>a) What is the estimated value of y when x1 = 5, x2 = 10, and D = 1?</w:t>
      </w:r>
      <w:r w:rsidR="008C39AA">
        <w:t xml:space="preserve">  (Beta0 = 2)</w:t>
      </w:r>
      <w:bookmarkStart w:id="0" w:name="_GoBack"/>
      <w:bookmarkEnd w:id="0"/>
    </w:p>
    <w:p w14:paraId="207D1653" w14:textId="79CE23B9" w:rsidR="006B5C72" w:rsidRDefault="006B5C72"/>
    <w:p w14:paraId="6AE740C4" w14:textId="0F1945BA" w:rsidR="006B5C72" w:rsidRDefault="006B5C72">
      <w:r>
        <w:t>b) Interpret the estimated value of beta1.  Is beta1 statistically significant at the 10% level?</w:t>
      </w:r>
    </w:p>
    <w:p w14:paraId="57949BBA" w14:textId="7B272062" w:rsidR="006B5C72" w:rsidRDefault="006B5C72"/>
    <w:p w14:paraId="27124C6F" w14:textId="71761CAD" w:rsidR="006B5C72" w:rsidRDefault="006B5C72">
      <w:r>
        <w:t>c) Suppose we had thought that beta1 should be negative.  Is beta1 significantly negative at the 10% level?</w:t>
      </w:r>
    </w:p>
    <w:p w14:paraId="2D7A89CF" w14:textId="77777777" w:rsidR="006B5C72" w:rsidRDefault="006B5C72"/>
    <w:p w14:paraId="743D6B89" w14:textId="53885B5F" w:rsidR="006B5C72" w:rsidRDefault="006B5C72">
      <w:r>
        <w:t>d) Interpret the estimated value of beta2.  Is beta2 statistically significant at the 5% level?</w:t>
      </w:r>
    </w:p>
    <w:p w14:paraId="11614C23" w14:textId="5CB2A318" w:rsidR="006B5C72" w:rsidRDefault="006B5C72"/>
    <w:p w14:paraId="3BF954D8" w14:textId="77777777" w:rsidR="006B5C72" w:rsidRDefault="006B5C72">
      <w:r>
        <w:t>e)  What is the intercept when D = 0?  What is the intercept when D = 1?</w:t>
      </w:r>
    </w:p>
    <w:p w14:paraId="08352203" w14:textId="77777777" w:rsidR="006B5C72" w:rsidRDefault="006B5C72"/>
    <w:p w14:paraId="1848886C" w14:textId="7C1DD2B6" w:rsidR="002A3E0E" w:rsidRDefault="006B5C72">
      <w:r>
        <w:t xml:space="preserve">f) You are considering the addition of another variable, </w:t>
      </w:r>
      <w:r w:rsidR="00C74A24">
        <w:t>x4</w:t>
      </w:r>
      <w:r>
        <w:t xml:space="preserve">, to the regression.  </w:t>
      </w:r>
      <w:r w:rsidR="00C74A24">
        <w:t xml:space="preserve">You believe that x4 </w:t>
      </w:r>
      <w:r w:rsidR="00C578CF">
        <w:t>has</w:t>
      </w:r>
      <w:r w:rsidR="00C74A24">
        <w:t xml:space="preserve"> a positive effect on y.  You think that x4 is positively correlated with x2, but is not correlated with x1 or D.  In the above reported regression, which coefficient (or coefficients) might be bias</w:t>
      </w:r>
      <w:r w:rsidR="002A3E0E">
        <w:t>ed</w:t>
      </w:r>
      <w:r w:rsidR="00C74A24">
        <w:t xml:space="preserve"> by the omission of x4?  What </w:t>
      </w:r>
      <w:r w:rsidR="008C15C1">
        <w:t xml:space="preserve">is the direction of the </w:t>
      </w:r>
      <w:r w:rsidR="00C74A24">
        <w:t>expected bias</w:t>
      </w:r>
      <w:r w:rsidR="00C578CF">
        <w:t>?</w:t>
      </w:r>
    </w:p>
    <w:p w14:paraId="539E3903" w14:textId="77777777" w:rsidR="002A3E0E" w:rsidRDefault="002A3E0E"/>
    <w:p w14:paraId="4C27BB64" w14:textId="3E632EAC" w:rsidR="006B5C72" w:rsidRDefault="005B079E">
      <w:r>
        <w:t>2.  Estimated regressions</w:t>
      </w:r>
    </w:p>
    <w:p w14:paraId="2684855F" w14:textId="44FD670D" w:rsidR="005B079E" w:rsidRDefault="005B079E"/>
    <w:p w14:paraId="486739E2" w14:textId="7E024A68" w:rsidR="005B079E" w:rsidRDefault="005B079E">
      <w:pPr>
        <w:rPr>
          <w:rFonts w:eastAsiaTheme="minorEastAsia"/>
        </w:rPr>
      </w:pPr>
      <w:r>
        <w:t xml:space="preserve">a) </w:t>
      </w:r>
      <m:oMath>
        <m:acc>
          <m:accPr>
            <m:ctrlPr>
              <w:rPr>
                <w:rFonts w:ascii="Cambria Math" w:hAnsi="Cambria Math"/>
                <w:i/>
              </w:rPr>
            </m:ctrlPr>
          </m:accPr>
          <m:e>
            <m:r>
              <w:rPr>
                <w:rFonts w:ascii="Cambria Math" w:hAnsi="Cambria Math"/>
              </w:rPr>
              <m:t>y</m:t>
            </m:r>
          </m:e>
        </m:acc>
        <m:r>
          <w:rPr>
            <w:rFonts w:ascii="Cambria Math" w:hAnsi="Cambria Math"/>
          </w:rPr>
          <m:t>=0.15+18.22lnx</m:t>
        </m:r>
      </m:oMath>
    </w:p>
    <w:p w14:paraId="38ED7463" w14:textId="0896D681" w:rsidR="005B079E" w:rsidRDefault="005B079E">
      <w:pPr>
        <w:rPr>
          <w:rFonts w:eastAsiaTheme="minorEastAsia"/>
        </w:rPr>
      </w:pPr>
    </w:p>
    <w:p w14:paraId="1DAFD2DB" w14:textId="6C2A8FE8" w:rsidR="005B079E" w:rsidRDefault="005B079E">
      <w:pPr>
        <w:rPr>
          <w:rFonts w:eastAsiaTheme="minorEastAsia"/>
        </w:rPr>
      </w:pPr>
      <w:r>
        <w:rPr>
          <w:rFonts w:eastAsiaTheme="minorEastAsia"/>
        </w:rPr>
        <w:t>Interpret the slope coefficient in the above estimated regression equation.</w:t>
      </w:r>
    </w:p>
    <w:p w14:paraId="37DFA0DB" w14:textId="192AC8DA" w:rsidR="005B079E" w:rsidRDefault="005B079E">
      <w:pPr>
        <w:rPr>
          <w:rFonts w:eastAsiaTheme="minorEastAsia"/>
        </w:rPr>
      </w:pPr>
    </w:p>
    <w:p w14:paraId="19681E20" w14:textId="10D2AC0B" w:rsidR="005B079E" w:rsidRDefault="005B079E">
      <w:pPr>
        <w:rPr>
          <w:rFonts w:eastAsiaTheme="minorEastAsia"/>
        </w:rPr>
      </w:pPr>
      <w:r>
        <w:rPr>
          <w:rFonts w:eastAsiaTheme="minorEastAsia"/>
        </w:rPr>
        <w:t xml:space="preserve">b) </w:t>
      </w:r>
      <m:oMath>
        <m:acc>
          <m:accPr>
            <m:ctrlPr>
              <w:rPr>
                <w:rFonts w:ascii="Cambria Math" w:eastAsiaTheme="minorEastAsia" w:hAnsi="Cambria Math"/>
                <w:i/>
              </w:rPr>
            </m:ctrlPr>
          </m:accPr>
          <m:e>
            <m:r>
              <w:rPr>
                <w:rFonts w:ascii="Cambria Math" w:eastAsiaTheme="minorEastAsia" w:hAnsi="Cambria Math"/>
              </w:rPr>
              <m:t>lny</m:t>
            </m:r>
          </m:e>
        </m:acc>
        <m:r>
          <w:rPr>
            <w:rFonts w:ascii="Cambria Math" w:eastAsiaTheme="minorEastAsia" w:hAnsi="Cambria Math"/>
          </w:rPr>
          <m:t>=1.23-0.147lnx</m:t>
        </m:r>
      </m:oMath>
    </w:p>
    <w:p w14:paraId="7D1ED219" w14:textId="226EFA73" w:rsidR="005B079E" w:rsidRDefault="005B079E">
      <w:pPr>
        <w:rPr>
          <w:rFonts w:eastAsiaTheme="minorEastAsia"/>
        </w:rPr>
      </w:pPr>
    </w:p>
    <w:p w14:paraId="5392602D" w14:textId="1F298D8D" w:rsidR="005B079E" w:rsidRDefault="005B079E">
      <w:pPr>
        <w:rPr>
          <w:rFonts w:eastAsiaTheme="minorEastAsia"/>
        </w:rPr>
      </w:pPr>
      <w:r>
        <w:rPr>
          <w:rFonts w:eastAsiaTheme="minorEastAsia"/>
        </w:rPr>
        <w:t>Interpret the slope coefficient in the above regression equation.</w:t>
      </w:r>
    </w:p>
    <w:p w14:paraId="18281066" w14:textId="77777777" w:rsidR="008C15C1" w:rsidRDefault="008C15C1">
      <w:pPr>
        <w:rPr>
          <w:rFonts w:eastAsiaTheme="minorEastAsia"/>
        </w:rPr>
      </w:pPr>
    </w:p>
    <w:p w14:paraId="43F7D4B8" w14:textId="15A877E1" w:rsidR="005B079E" w:rsidRDefault="005B079E">
      <w:pPr>
        <w:rPr>
          <w:rFonts w:eastAsiaTheme="minorEastAsia"/>
        </w:rPr>
      </w:pPr>
    </w:p>
    <w:p w14:paraId="7B0BAED4" w14:textId="3E93AE9F" w:rsidR="005B079E" w:rsidRDefault="005B079E">
      <w:pPr>
        <w:rPr>
          <w:rFonts w:eastAsiaTheme="minorEastAsia"/>
        </w:rPr>
      </w:pPr>
      <w:r>
        <w:rPr>
          <w:rFonts w:eastAsiaTheme="minorEastAsia"/>
        </w:rPr>
        <w:lastRenderedPageBreak/>
        <w:t xml:space="preserve">c)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=0.13+1.27x-0.35xD</m:t>
        </m:r>
      </m:oMath>
    </w:p>
    <w:p w14:paraId="429ED0B8" w14:textId="61B9FD35" w:rsidR="005B079E" w:rsidRDefault="005B079E">
      <w:pPr>
        <w:rPr>
          <w:rFonts w:eastAsiaTheme="minorEastAsia"/>
        </w:rPr>
      </w:pPr>
    </w:p>
    <w:p w14:paraId="3733B657" w14:textId="42E4ACD2" w:rsidR="005B079E" w:rsidRDefault="005B079E">
      <w:pPr>
        <w:rPr>
          <w:rFonts w:eastAsiaTheme="minorEastAsia"/>
        </w:rPr>
      </w:pPr>
      <w:r>
        <w:rPr>
          <w:rFonts w:eastAsiaTheme="minorEastAsia"/>
        </w:rPr>
        <w:t>In the above regression equation, D is a dummy variable.</w:t>
      </w:r>
    </w:p>
    <w:p w14:paraId="59C6C5A9" w14:textId="3999C846" w:rsidR="005B079E" w:rsidRDefault="005B079E">
      <w:pPr>
        <w:rPr>
          <w:rFonts w:eastAsiaTheme="minorEastAsia"/>
        </w:rPr>
      </w:pPr>
    </w:p>
    <w:p w14:paraId="68B544DD" w14:textId="77777777" w:rsidR="002541BB" w:rsidRDefault="005B079E">
      <w:pPr>
        <w:rPr>
          <w:rFonts w:eastAsiaTheme="minorEastAsia"/>
        </w:rPr>
      </w:pPr>
      <w:r>
        <w:rPr>
          <w:rFonts w:eastAsiaTheme="minorEastAsia"/>
        </w:rPr>
        <w:t xml:space="preserve">What is the estimated slope coefficient when D = 0?  </w:t>
      </w:r>
    </w:p>
    <w:p w14:paraId="1864FC63" w14:textId="77777777" w:rsidR="002541BB" w:rsidRDefault="002541BB">
      <w:pPr>
        <w:rPr>
          <w:rFonts w:eastAsiaTheme="minorEastAsia"/>
        </w:rPr>
      </w:pPr>
    </w:p>
    <w:p w14:paraId="5BA50423" w14:textId="0D1FCF6B" w:rsidR="005B079E" w:rsidRDefault="005B079E">
      <w:pPr>
        <w:rPr>
          <w:rFonts w:eastAsiaTheme="minorEastAsia"/>
        </w:rPr>
      </w:pPr>
      <w:r>
        <w:rPr>
          <w:rFonts w:eastAsiaTheme="minorEastAsia"/>
        </w:rPr>
        <w:t>What is the estimated slope coefficient when D = 1?</w:t>
      </w:r>
    </w:p>
    <w:p w14:paraId="5BA27EF6" w14:textId="03ED7977" w:rsidR="005B079E" w:rsidRDefault="005B079E">
      <w:pPr>
        <w:rPr>
          <w:rFonts w:eastAsiaTheme="minorEastAsia"/>
        </w:rPr>
      </w:pPr>
    </w:p>
    <w:p w14:paraId="48597264" w14:textId="313A42DC" w:rsidR="005B079E" w:rsidRDefault="005B079E">
      <w:pPr>
        <w:rPr>
          <w:rFonts w:eastAsiaTheme="minorEastAsia"/>
        </w:rPr>
      </w:pPr>
      <w:r>
        <w:rPr>
          <w:rFonts w:eastAsiaTheme="minorEastAsia"/>
        </w:rPr>
        <w:t xml:space="preserve">d)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=0.25+0.17x+0.05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3DEE6318" w14:textId="7D5C734C" w:rsidR="002541BB" w:rsidRDefault="002541BB">
      <w:pPr>
        <w:rPr>
          <w:rFonts w:eastAsiaTheme="minorEastAsia"/>
        </w:rPr>
      </w:pPr>
    </w:p>
    <w:p w14:paraId="5EC013CF" w14:textId="4AD2AAD3" w:rsidR="002541BB" w:rsidRDefault="002541BB">
      <w:pPr>
        <w:rPr>
          <w:rFonts w:eastAsiaTheme="minorEastAsia"/>
        </w:rPr>
      </w:pPr>
      <w:r>
        <w:rPr>
          <w:rFonts w:eastAsiaTheme="minorEastAsia"/>
        </w:rPr>
        <w:t xml:space="preserve">What is the estimated slope coefficient when x = </w:t>
      </w:r>
      <w:r w:rsidR="00436FE5">
        <w:rPr>
          <w:rFonts w:eastAsiaTheme="minorEastAsia"/>
        </w:rPr>
        <w:t>4</w:t>
      </w:r>
      <w:r>
        <w:rPr>
          <w:rFonts w:eastAsiaTheme="minorEastAsia"/>
        </w:rPr>
        <w:t>?</w:t>
      </w:r>
    </w:p>
    <w:p w14:paraId="460C27BA" w14:textId="5B5CF3B2" w:rsidR="002541BB" w:rsidRDefault="002541BB">
      <w:pPr>
        <w:rPr>
          <w:rFonts w:eastAsiaTheme="minorEastAsia"/>
        </w:rPr>
      </w:pPr>
    </w:p>
    <w:p w14:paraId="17FDC770" w14:textId="7DD8CA02" w:rsidR="002541BB" w:rsidRDefault="002541BB">
      <w:pPr>
        <w:rPr>
          <w:rFonts w:eastAsiaTheme="minorEastAsia"/>
        </w:rPr>
      </w:pPr>
    </w:p>
    <w:p w14:paraId="19F4EB94" w14:textId="27EF9908" w:rsidR="00436FE5" w:rsidRDefault="002541BB">
      <w:pPr>
        <w:rPr>
          <w:rFonts w:eastAsiaTheme="minorEastAsia"/>
        </w:rPr>
      </w:pPr>
      <w:r>
        <w:rPr>
          <w:rFonts w:eastAsiaTheme="minorEastAsia"/>
        </w:rPr>
        <w:t xml:space="preserve">3. </w:t>
      </w:r>
      <w:r w:rsidR="00436FE5">
        <w:rPr>
          <w:rFonts w:eastAsiaTheme="minorEastAsia"/>
        </w:rPr>
        <w:t xml:space="preserve"> A scatter plot of y and x shows a u-shaped relationship.  Write a regression equation that will fit this relationship.</w:t>
      </w:r>
    </w:p>
    <w:p w14:paraId="0076920C" w14:textId="77777777" w:rsidR="002541BB" w:rsidRPr="005B079E" w:rsidRDefault="002541BB">
      <w:pPr>
        <w:rPr>
          <w:rFonts w:eastAsiaTheme="minorEastAsia"/>
        </w:rPr>
      </w:pPr>
    </w:p>
    <w:p w14:paraId="6BC4CD0B" w14:textId="34D14CF9" w:rsidR="006B5C72" w:rsidRDefault="00436FE5">
      <w:r>
        <w:t>4. You believe x1 and x2 both have positive effects on y.  You also believe that the effect of x1 on y grows stronger as x2 increases.  Write a regression equation to fit these relationships.</w:t>
      </w:r>
    </w:p>
    <w:p w14:paraId="371D2F63" w14:textId="75AFCBA4" w:rsidR="00436FE5" w:rsidRDefault="00436FE5"/>
    <w:p w14:paraId="7522B924" w14:textId="56CDDBD5" w:rsidR="006B5C72" w:rsidRDefault="00436FE5">
      <w:r>
        <w:t>5. OLS regression assumes that the mean of the error terms is zero.  What must you do to assure that this assumption is met?</w:t>
      </w:r>
    </w:p>
    <w:p w14:paraId="32775E69" w14:textId="286DA86E" w:rsidR="00436FE5" w:rsidRDefault="00436FE5"/>
    <w:p w14:paraId="11E345FA" w14:textId="42ED28A6" w:rsidR="00436FE5" w:rsidRDefault="00436FE5">
      <w:r>
        <w:t xml:space="preserve">6. </w:t>
      </w:r>
      <w:r w:rsidR="004327D9">
        <w:t>Consider the following regression equation.  Write the null and alternative hypotheses for the test of the overall significance of the regression.  Why would you perform this test?</w:t>
      </w:r>
    </w:p>
    <w:p w14:paraId="1F3D3C14" w14:textId="0B368198" w:rsidR="004327D9" w:rsidRDefault="004327D9"/>
    <w:p w14:paraId="377031D6" w14:textId="06B8B358" w:rsidR="004327D9" w:rsidRPr="004327D9" w:rsidRDefault="004327D9" w:rsidP="004327D9">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m:t>
          </m:r>
        </m:oMath>
      </m:oMathPara>
    </w:p>
    <w:p w14:paraId="76C4F5FB" w14:textId="54B7E94A" w:rsidR="004327D9" w:rsidRDefault="004327D9" w:rsidP="004327D9">
      <w:pPr>
        <w:rPr>
          <w:rFonts w:eastAsiaTheme="minorEastAsia"/>
        </w:rPr>
      </w:pPr>
    </w:p>
    <w:p w14:paraId="2E7DA95B" w14:textId="54C656DD" w:rsidR="00A928A9" w:rsidRDefault="00A928A9" w:rsidP="004327D9">
      <w:pPr>
        <w:rPr>
          <w:rFonts w:eastAsiaTheme="minorEastAsia"/>
        </w:rPr>
      </w:pPr>
      <w:r>
        <w:rPr>
          <w:rFonts w:eastAsiaTheme="minorEastAsia"/>
        </w:rPr>
        <w:t xml:space="preserve">7. Consider the linear probability model </w:t>
      </w:r>
      <w:r w:rsidR="008C15C1">
        <w:rPr>
          <w:rFonts w:eastAsiaTheme="minorEastAsia"/>
        </w:rPr>
        <w:t>from</w:t>
      </w:r>
      <w:r>
        <w:rPr>
          <w:rFonts w:eastAsiaTheme="minorEastAsia"/>
        </w:rPr>
        <w:t xml:space="preserve"> your last homework assignment.  </w:t>
      </w:r>
      <w:r w:rsidR="008C15C1">
        <w:rPr>
          <w:rFonts w:eastAsiaTheme="minorEastAsia"/>
        </w:rPr>
        <w:t xml:space="preserve">Use the same data.  </w:t>
      </w:r>
      <w:r>
        <w:rPr>
          <w:rFonts w:eastAsiaTheme="minorEastAsia"/>
        </w:rPr>
        <w:t>Add the first lag of the dependent variable:</w:t>
      </w:r>
    </w:p>
    <w:p w14:paraId="7B2DA855" w14:textId="219FC456" w:rsidR="00A928A9" w:rsidRDefault="00A928A9" w:rsidP="004327D9">
      <w:pPr>
        <w:rPr>
          <w:rFonts w:eastAsiaTheme="minorEastAsia"/>
        </w:rPr>
      </w:pPr>
    </w:p>
    <w:p w14:paraId="093BC9AC" w14:textId="22992C98" w:rsidR="00A928A9" w:rsidRPr="00A928A9" w:rsidRDefault="008C39AA" w:rsidP="004327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Spread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Baa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Recess</m:t>
              </m:r>
            </m:e>
            <m:sub>
              <m:r>
                <w:rPr>
                  <w:rFonts w:ascii="Cambria Math" w:eastAsiaTheme="minorEastAsia" w:hAnsi="Cambria Math"/>
                </w:rPr>
                <m:t>t-1</m:t>
              </m:r>
            </m:sub>
          </m:sSub>
          <m:r>
            <w:rPr>
              <w:rFonts w:ascii="Cambria Math" w:eastAsiaTheme="minorEastAsia" w:hAnsi="Cambria Math"/>
            </w:rPr>
            <m:t>+u</m:t>
          </m:r>
        </m:oMath>
      </m:oMathPara>
    </w:p>
    <w:p w14:paraId="69507A37" w14:textId="4F6D7642" w:rsidR="00A928A9" w:rsidRDefault="00A928A9" w:rsidP="004327D9">
      <w:pPr>
        <w:rPr>
          <w:rFonts w:eastAsiaTheme="minorEastAsia"/>
        </w:rPr>
      </w:pPr>
    </w:p>
    <w:p w14:paraId="355E997E" w14:textId="40B40779" w:rsidR="00A928A9" w:rsidRDefault="00A928A9" w:rsidP="004327D9">
      <w:pPr>
        <w:rPr>
          <w:rFonts w:eastAsiaTheme="minorEastAsia"/>
        </w:rPr>
      </w:pPr>
      <w:r>
        <w:rPr>
          <w:rFonts w:eastAsiaTheme="minorEastAsia"/>
        </w:rPr>
        <w:t xml:space="preserve">Report the estimated regression equation.  Comment on the statistical significance of the slope coefficients.  </w:t>
      </w:r>
      <w:r w:rsidR="00C578CF">
        <w:rPr>
          <w:rFonts w:eastAsiaTheme="minorEastAsia"/>
        </w:rPr>
        <w:t xml:space="preserve">Is this model better than the model without </w:t>
      </w:r>
      <w:r w:rsidR="00C578CF" w:rsidRPr="00C578CF">
        <w:rPr>
          <w:rFonts w:eastAsiaTheme="minorEastAsia"/>
          <w:i/>
          <w:iCs/>
        </w:rPr>
        <w:t>Recess</w:t>
      </w:r>
      <w:r w:rsidR="00C578CF" w:rsidRPr="00C578CF">
        <w:rPr>
          <w:rFonts w:eastAsiaTheme="minorEastAsia"/>
          <w:i/>
          <w:iCs/>
          <w:vertAlign w:val="subscript"/>
        </w:rPr>
        <w:t>t-1</w:t>
      </w:r>
      <w:r w:rsidR="00C578CF">
        <w:rPr>
          <w:rFonts w:eastAsiaTheme="minorEastAsia"/>
        </w:rPr>
        <w:t>?  Why or why not?</w:t>
      </w:r>
    </w:p>
    <w:p w14:paraId="558F8260" w14:textId="77777777" w:rsidR="00C578CF" w:rsidRDefault="00C578CF" w:rsidP="004327D9">
      <w:pPr>
        <w:rPr>
          <w:rFonts w:eastAsiaTheme="minorEastAsia"/>
        </w:rPr>
      </w:pPr>
    </w:p>
    <w:p w14:paraId="72F07D8A" w14:textId="2FE73A64" w:rsidR="004327D9" w:rsidRDefault="00A928A9" w:rsidP="004327D9">
      <w:r>
        <w:rPr>
          <w:rFonts w:eastAsiaTheme="minorEastAsia"/>
        </w:rPr>
        <w:t>8</w:t>
      </w:r>
      <w:r w:rsidR="004327D9">
        <w:rPr>
          <w:rFonts w:eastAsiaTheme="minorEastAsia"/>
        </w:rPr>
        <w:t xml:space="preserve">. </w:t>
      </w:r>
      <w:r>
        <w:rPr>
          <w:rFonts w:eastAsiaTheme="minorEastAsia"/>
        </w:rPr>
        <w:t>What is the topic of your research paper?  What is the dependent variable?  What are the independent variables?  Where will you get the data?  This question will not be graded but please provide answers.</w:t>
      </w:r>
    </w:p>
    <w:p w14:paraId="45164BC8" w14:textId="77777777" w:rsidR="004327D9" w:rsidRDefault="004327D9"/>
    <w:sectPr w:rsidR="0043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72"/>
    <w:rsid w:val="000C655B"/>
    <w:rsid w:val="002541BB"/>
    <w:rsid w:val="002A3E0E"/>
    <w:rsid w:val="004327D9"/>
    <w:rsid w:val="00436FE5"/>
    <w:rsid w:val="00563898"/>
    <w:rsid w:val="005B079E"/>
    <w:rsid w:val="006B5C72"/>
    <w:rsid w:val="008C15C1"/>
    <w:rsid w:val="008C39AA"/>
    <w:rsid w:val="00A928A9"/>
    <w:rsid w:val="00C578CF"/>
    <w:rsid w:val="00C7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E278"/>
  <w15:chartTrackingRefBased/>
  <w15:docId w15:val="{635441E6-AFFC-456A-9258-51BAC7FB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C72"/>
    <w:rPr>
      <w:color w:val="808080"/>
    </w:rPr>
  </w:style>
  <w:style w:type="table" w:styleId="TableGrid">
    <w:name w:val="Table Grid"/>
    <w:basedOn w:val="TableNormal"/>
    <w:uiPriority w:val="39"/>
    <w:rsid w:val="006B5C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15C1"/>
    <w:rPr>
      <w:color w:val="0563C1" w:themeColor="hyperlink"/>
      <w:u w:val="single"/>
    </w:rPr>
  </w:style>
  <w:style w:type="character" w:styleId="UnresolvedMention">
    <w:name w:val="Unresolved Mention"/>
    <w:basedOn w:val="DefaultParagraphFont"/>
    <w:uiPriority w:val="99"/>
    <w:semiHidden/>
    <w:unhideWhenUsed/>
    <w:rsid w:val="008C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rrell@fordh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Derrell</dc:creator>
  <cp:keywords/>
  <dc:description/>
  <cp:lastModifiedBy>Robert Derrell</cp:lastModifiedBy>
  <cp:revision>9</cp:revision>
  <dcterms:created xsi:type="dcterms:W3CDTF">2020-10-14T21:10:00Z</dcterms:created>
  <dcterms:modified xsi:type="dcterms:W3CDTF">2020-10-18T15:24:00Z</dcterms:modified>
</cp:coreProperties>
</file>