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B3BC8" w14:textId="62D28B44" w:rsidR="00E82B6D" w:rsidRPr="005D0A29" w:rsidRDefault="005D0A29">
      <w:pPr>
        <w:rPr>
          <w:b/>
          <w:bCs/>
        </w:rPr>
      </w:pPr>
      <w:r w:rsidRPr="005D0A29">
        <w:rPr>
          <w:b/>
          <w:bCs/>
          <w:highlight w:val="yellow"/>
        </w:rPr>
        <w:t>Problem Statement.</w:t>
      </w:r>
    </w:p>
    <w:p w14:paraId="1C06FE5E" w14:textId="66AB0C74" w:rsidR="005D0A29" w:rsidRDefault="005D0A29">
      <w:r w:rsidRPr="005D0A29">
        <w:t>Our case study is based on a computer hardware business which is facing challenges in dynamically changing market. Sales director decides to invest in data analysis project and he would like to build power BI dashboard that can give him real time sales insights.</w:t>
      </w:r>
    </w:p>
    <w:p w14:paraId="0BBB21D4" w14:textId="77777777" w:rsidR="005D0A29" w:rsidRDefault="005D0A29"/>
    <w:p w14:paraId="659ABD1F" w14:textId="77777777" w:rsidR="005D0A29" w:rsidRPr="005D0A29" w:rsidRDefault="005D0A29" w:rsidP="005D0A29">
      <w:pPr>
        <w:rPr>
          <w:b/>
          <w:bCs/>
        </w:rPr>
      </w:pPr>
      <w:r w:rsidRPr="005D0A29">
        <w:rPr>
          <w:b/>
          <w:bCs/>
          <w:highlight w:val="yellow"/>
        </w:rPr>
        <w:t>Data Discovery</w:t>
      </w:r>
    </w:p>
    <w:p w14:paraId="1210610D" w14:textId="28D9667C" w:rsidR="005D0A29" w:rsidRDefault="005D0A29">
      <w:r w:rsidRPr="005D0A29">
        <w:t xml:space="preserve">we will cover project planning and data discovery aspect of our sales insights data analysis project. Once sales directory of </w:t>
      </w:r>
      <w:proofErr w:type="spellStart"/>
      <w:r w:rsidRPr="005D0A29">
        <w:t>atliQ</w:t>
      </w:r>
      <w:proofErr w:type="spellEnd"/>
      <w:r w:rsidRPr="005D0A29">
        <w:t xml:space="preserve"> hardware has decided to invest in data analysis project he will do a meeting with IT director, data analytics team to come up with a plan. They will use AIMS grid to define purpose and success criteria of this project.</w:t>
      </w:r>
    </w:p>
    <w:p w14:paraId="3D3AAA0B" w14:textId="604F7D5D" w:rsidR="005D0A29" w:rsidRDefault="005D0A29">
      <w:r>
        <w:rPr>
          <w:noProof/>
        </w:rPr>
        <w:drawing>
          <wp:inline distT="0" distB="0" distL="0" distR="0" wp14:anchorId="648931DF" wp14:editId="54951FF4">
            <wp:extent cx="5943600" cy="3347720"/>
            <wp:effectExtent l="0" t="0" r="0" b="5080"/>
            <wp:docPr id="565562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62504" name=""/>
                    <pic:cNvPicPr/>
                  </pic:nvPicPr>
                  <pic:blipFill>
                    <a:blip r:embed="rId4"/>
                    <a:stretch>
                      <a:fillRect/>
                    </a:stretch>
                  </pic:blipFill>
                  <pic:spPr>
                    <a:xfrm>
                      <a:off x="0" y="0"/>
                      <a:ext cx="5943600" cy="3347720"/>
                    </a:xfrm>
                    <a:prstGeom prst="rect">
                      <a:avLst/>
                    </a:prstGeom>
                  </pic:spPr>
                </pic:pic>
              </a:graphicData>
            </a:graphic>
          </wp:inline>
        </w:drawing>
      </w:r>
    </w:p>
    <w:p w14:paraId="77D4CAAA" w14:textId="77777777" w:rsidR="005D0A29" w:rsidRDefault="005D0A29"/>
    <w:p w14:paraId="5AD746AB" w14:textId="77777777" w:rsidR="005D0A29" w:rsidRDefault="005D0A29"/>
    <w:p w14:paraId="29378127" w14:textId="77777777" w:rsidR="005D0A29" w:rsidRDefault="005D0A29"/>
    <w:p w14:paraId="4C7CB841" w14:textId="77777777" w:rsidR="005D0A29" w:rsidRDefault="005D0A29"/>
    <w:p w14:paraId="34ACFBE5" w14:textId="77777777" w:rsidR="005D0A29" w:rsidRDefault="005D0A29"/>
    <w:p w14:paraId="4ECFF7D0" w14:textId="77777777" w:rsidR="005D0A29" w:rsidRDefault="005D0A29"/>
    <w:p w14:paraId="39EB9984" w14:textId="77777777" w:rsidR="005D0A29" w:rsidRDefault="005D0A29"/>
    <w:p w14:paraId="5F8853A8" w14:textId="77777777" w:rsidR="005D0A29" w:rsidRDefault="005D0A29"/>
    <w:p w14:paraId="3451B1BB" w14:textId="77777777" w:rsidR="005D0A29" w:rsidRDefault="005D0A29"/>
    <w:p w14:paraId="5F0E08A9" w14:textId="4DD02423" w:rsidR="005D0A29" w:rsidRDefault="005D0A29">
      <w:r>
        <w:t xml:space="preserve">Software developer Team Manage this </w:t>
      </w:r>
      <w:proofErr w:type="gramStart"/>
      <w:r>
        <w:t>software  -</w:t>
      </w:r>
      <w:proofErr w:type="gramEnd"/>
      <w:r>
        <w:t xml:space="preserve"> After printing the invoice of Hardware</w:t>
      </w:r>
      <w:r w:rsidR="001704EE">
        <w:t xml:space="preserve"> sell ,</w:t>
      </w:r>
      <w:r>
        <w:t xml:space="preserve"> all data will </w:t>
      </w:r>
      <w:r w:rsidR="001704EE">
        <w:t xml:space="preserve">store to the </w:t>
      </w:r>
      <w:proofErr w:type="spellStart"/>
      <w:r>
        <w:t>Mysql</w:t>
      </w:r>
      <w:proofErr w:type="spellEnd"/>
      <w:r>
        <w:t xml:space="preserve"> Database</w:t>
      </w:r>
      <w:r w:rsidR="001704EE">
        <w:t>.</w:t>
      </w:r>
      <w:r w:rsidR="00EA1180">
        <w:t xml:space="preserve"> Developer team has access to the database, so Analytics team requested developer team to give access to the database to </w:t>
      </w:r>
      <w:r w:rsidR="00DB6060">
        <w:t xml:space="preserve">analyze the sales </w:t>
      </w:r>
      <w:proofErr w:type="gramStart"/>
      <w:r w:rsidR="00DB6060">
        <w:t>insight  because</w:t>
      </w:r>
      <w:proofErr w:type="gramEnd"/>
      <w:r w:rsidR="00DB6060">
        <w:t xml:space="preserve"> it was very  difficult for leadership to understand the business insight </w:t>
      </w:r>
      <w:r w:rsidR="00C77A75">
        <w:t xml:space="preserve">to see </w:t>
      </w:r>
      <w:r w:rsidR="00DB6060">
        <w:t>the plenty of excel file which is provided by department head.</w:t>
      </w:r>
    </w:p>
    <w:p w14:paraId="41759C0A" w14:textId="6EA856F6" w:rsidR="00C77A75" w:rsidRDefault="00C77A75">
      <w:r>
        <w:t xml:space="preserve"> </w:t>
      </w:r>
      <w:proofErr w:type="gramStart"/>
      <w:r>
        <w:t>So</w:t>
      </w:r>
      <w:proofErr w:type="gramEnd"/>
      <w:r>
        <w:t xml:space="preserve"> leadership wanted analytics team to make dashboard for sales insight.</w:t>
      </w:r>
    </w:p>
    <w:p w14:paraId="7724B071" w14:textId="77777777" w:rsidR="005D0A29" w:rsidRDefault="005D0A29"/>
    <w:p w14:paraId="58BB6BF2" w14:textId="718412B5" w:rsidR="005D0A29" w:rsidRDefault="005D0A29">
      <w:r>
        <w:rPr>
          <w:noProof/>
        </w:rPr>
        <w:drawing>
          <wp:inline distT="0" distB="0" distL="0" distR="0" wp14:anchorId="72CE98DF" wp14:editId="14123723">
            <wp:extent cx="3841750" cy="2578306"/>
            <wp:effectExtent l="0" t="0" r="6350" b="0"/>
            <wp:docPr id="50827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7148" name=""/>
                    <pic:cNvPicPr/>
                  </pic:nvPicPr>
                  <pic:blipFill>
                    <a:blip r:embed="rId5"/>
                    <a:stretch>
                      <a:fillRect/>
                    </a:stretch>
                  </pic:blipFill>
                  <pic:spPr>
                    <a:xfrm>
                      <a:off x="0" y="0"/>
                      <a:ext cx="3843048" cy="2579177"/>
                    </a:xfrm>
                    <a:prstGeom prst="rect">
                      <a:avLst/>
                    </a:prstGeom>
                  </pic:spPr>
                </pic:pic>
              </a:graphicData>
            </a:graphic>
          </wp:inline>
        </w:drawing>
      </w:r>
    </w:p>
    <w:p w14:paraId="11EC06CA" w14:textId="77777777" w:rsidR="005D0A29" w:rsidRDefault="005D0A29"/>
    <w:p w14:paraId="2AF90DD3" w14:textId="4C3BB8A7" w:rsidR="005D0A29" w:rsidRDefault="005D0A29">
      <w:r>
        <w:t xml:space="preserve">Data Master team _ data analyst team now reach out to the Falco software developer team to use their </w:t>
      </w:r>
      <w:r w:rsidR="00C77A75">
        <w:t>MySQL</w:t>
      </w:r>
      <w:r>
        <w:t xml:space="preserve"> database to see the insight of the business because this all sales data is stored in the </w:t>
      </w:r>
      <w:r w:rsidR="00C77A75">
        <w:t>database</w:t>
      </w:r>
      <w:r>
        <w:t>.</w:t>
      </w:r>
    </w:p>
    <w:p w14:paraId="3B6126E1" w14:textId="77777777" w:rsidR="00BF34BF" w:rsidRDefault="00BF34BF"/>
    <w:p w14:paraId="175E5D23" w14:textId="5EC59F6F" w:rsidR="00BF34BF" w:rsidRDefault="00BF34BF">
      <w:r>
        <w:rPr>
          <w:noProof/>
        </w:rPr>
        <w:lastRenderedPageBreak/>
        <w:drawing>
          <wp:inline distT="0" distB="0" distL="0" distR="0" wp14:anchorId="5E823BCA" wp14:editId="60E58419">
            <wp:extent cx="5943600" cy="2690495"/>
            <wp:effectExtent l="0" t="0" r="0" b="0"/>
            <wp:docPr id="1204116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16986" name=""/>
                    <pic:cNvPicPr/>
                  </pic:nvPicPr>
                  <pic:blipFill>
                    <a:blip r:embed="rId6"/>
                    <a:stretch>
                      <a:fillRect/>
                    </a:stretch>
                  </pic:blipFill>
                  <pic:spPr>
                    <a:xfrm>
                      <a:off x="0" y="0"/>
                      <a:ext cx="5943600" cy="2690495"/>
                    </a:xfrm>
                    <a:prstGeom prst="rect">
                      <a:avLst/>
                    </a:prstGeom>
                  </pic:spPr>
                </pic:pic>
              </a:graphicData>
            </a:graphic>
          </wp:inline>
        </w:drawing>
      </w:r>
    </w:p>
    <w:p w14:paraId="695ECC2E" w14:textId="77777777" w:rsidR="00BF34BF" w:rsidRDefault="00BF34BF"/>
    <w:p w14:paraId="4F2F7AFE" w14:textId="56FA1BA2" w:rsidR="00BF34BF" w:rsidRDefault="00BF34BF">
      <w:r>
        <w:t xml:space="preserve">When you use the </w:t>
      </w:r>
      <w:r w:rsidR="00C77A75">
        <w:t>MySQL</w:t>
      </w:r>
      <w:r>
        <w:t xml:space="preserve"> – OLTP (online transaction procession system)- very critical system -database to do the </w:t>
      </w:r>
      <w:r w:rsidR="009D7CEB">
        <w:t>analytics,</w:t>
      </w:r>
      <w:r>
        <w:t xml:space="preserve"> </w:t>
      </w:r>
      <w:r w:rsidR="009D7CEB">
        <w:t>you can’t</w:t>
      </w:r>
      <w:r>
        <w:t xml:space="preserve"> affect the </w:t>
      </w:r>
      <w:r w:rsidR="009D7CEB">
        <w:t>database with</w:t>
      </w:r>
      <w:r>
        <w:t xml:space="preserve"> the query you are using in power BI because it is in production it </w:t>
      </w:r>
      <w:r w:rsidR="009D7CEB">
        <w:t>can’t</w:t>
      </w:r>
      <w:r>
        <w:t xml:space="preserve"> be down. So many people use Datawarehouse. </w:t>
      </w:r>
    </w:p>
    <w:p w14:paraId="7B74D530" w14:textId="38ADF79B" w:rsidR="00BF34BF" w:rsidRDefault="00BF34BF">
      <w:r>
        <w:t xml:space="preserve">They Pull the data from OLTP and do all the transformation which is called – ETL (extract, transform, load) – after transform they store the data on Datawarehouse. There so many </w:t>
      </w:r>
      <w:r w:rsidR="009D7CEB">
        <w:t>Datawarehouse like</w:t>
      </w:r>
      <w:r>
        <w:t xml:space="preserve"> era data and snowflakes. For transformation they use Pandas, python.</w:t>
      </w:r>
    </w:p>
    <w:p w14:paraId="00C6C954" w14:textId="77777777" w:rsidR="00BF34BF" w:rsidRDefault="00BF34BF"/>
    <w:p w14:paraId="0B1B67A8" w14:textId="76436DED" w:rsidR="00BF34BF" w:rsidRDefault="00BF34BF">
      <w:r>
        <w:rPr>
          <w:noProof/>
        </w:rPr>
        <w:drawing>
          <wp:inline distT="0" distB="0" distL="0" distR="0" wp14:anchorId="13DD186F" wp14:editId="76CD5EA9">
            <wp:extent cx="5060950" cy="3234466"/>
            <wp:effectExtent l="0" t="0" r="6350" b="4445"/>
            <wp:docPr id="1622855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55950" name=""/>
                    <pic:cNvPicPr/>
                  </pic:nvPicPr>
                  <pic:blipFill>
                    <a:blip r:embed="rId7"/>
                    <a:stretch>
                      <a:fillRect/>
                    </a:stretch>
                  </pic:blipFill>
                  <pic:spPr>
                    <a:xfrm>
                      <a:off x="0" y="0"/>
                      <a:ext cx="5064019" cy="3236427"/>
                    </a:xfrm>
                    <a:prstGeom prst="rect">
                      <a:avLst/>
                    </a:prstGeom>
                  </pic:spPr>
                </pic:pic>
              </a:graphicData>
            </a:graphic>
          </wp:inline>
        </w:drawing>
      </w:r>
    </w:p>
    <w:p w14:paraId="305FD065" w14:textId="77777777" w:rsidR="00BF34BF" w:rsidRDefault="00BF34BF"/>
    <w:p w14:paraId="039DADA9" w14:textId="010D6D5F" w:rsidR="00BF34BF" w:rsidRDefault="00BF34BF">
      <w:pPr>
        <w:rPr>
          <w:b/>
          <w:bCs/>
        </w:rPr>
      </w:pPr>
      <w:r w:rsidRPr="00BF34BF">
        <w:rPr>
          <w:b/>
          <w:bCs/>
          <w:highlight w:val="yellow"/>
        </w:rPr>
        <w:lastRenderedPageBreak/>
        <w:t>Data Cleaning/ Data merging/ data wrangling:</w:t>
      </w:r>
    </w:p>
    <w:p w14:paraId="5080C6E7" w14:textId="77777777" w:rsidR="00965FC5" w:rsidRDefault="00965FC5">
      <w:pPr>
        <w:rPr>
          <w:b/>
          <w:bCs/>
        </w:rPr>
      </w:pPr>
    </w:p>
    <w:p w14:paraId="06A6A8CF" w14:textId="7A7FD992" w:rsidR="00965FC5" w:rsidRDefault="00965FC5">
      <w:r w:rsidRPr="00965FC5">
        <w:t xml:space="preserve">we looked at data discovery for our sales insights data analysis project. In this video, we will look at </w:t>
      </w:r>
      <w:proofErr w:type="spellStart"/>
      <w:r w:rsidRPr="00965FC5">
        <w:t>mysql</w:t>
      </w:r>
      <w:proofErr w:type="spellEnd"/>
      <w:r w:rsidRPr="00965FC5">
        <w:t xml:space="preserve"> database that is owned by the </w:t>
      </w:r>
      <w:r w:rsidR="00C77A75" w:rsidRPr="00965FC5">
        <w:t>falcon’s</w:t>
      </w:r>
      <w:r w:rsidRPr="00965FC5">
        <w:t xml:space="preserve"> team. This database has all sales transactions, customers, products, and market information. We will </w:t>
      </w:r>
      <w:r w:rsidR="00C77A75" w:rsidRPr="00965FC5">
        <w:t>analyze</w:t>
      </w:r>
      <w:r w:rsidRPr="00965FC5">
        <w:t xml:space="preserve"> this database and then hook it up with power BI. In power BI we will perform ETL and data cleaning operations to make it ready so that we can build our dashboard.</w:t>
      </w:r>
    </w:p>
    <w:p w14:paraId="19A743BE" w14:textId="77777777" w:rsidR="00F2311C" w:rsidRDefault="00F2311C"/>
    <w:p w14:paraId="3807E1E4" w14:textId="1CF7B7B0" w:rsidR="00F2311C" w:rsidRPr="00965FC5" w:rsidRDefault="00F2311C">
      <w:r w:rsidRPr="00F2311C">
        <w:t xml:space="preserve">we will plug </w:t>
      </w:r>
      <w:r w:rsidR="00C77A75" w:rsidRPr="00F2311C">
        <w:t>MySQL</w:t>
      </w:r>
      <w:r w:rsidRPr="00F2311C">
        <w:t xml:space="preserve"> database with Power BI. In power BI we will do data cleaning and ETL (Extract, transform, load). This process is also known as data munging or data wrangling. We will do currency normalization, handle invalid values, etc.</w:t>
      </w:r>
    </w:p>
    <w:p w14:paraId="5DCCDD03" w14:textId="77777777" w:rsidR="00BF34BF" w:rsidRDefault="00BF34BF"/>
    <w:sectPr w:rsidR="00BF3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29"/>
    <w:rsid w:val="001704EE"/>
    <w:rsid w:val="00194E61"/>
    <w:rsid w:val="00486E45"/>
    <w:rsid w:val="005D0A29"/>
    <w:rsid w:val="00965FC5"/>
    <w:rsid w:val="009A343D"/>
    <w:rsid w:val="009D7CEB"/>
    <w:rsid w:val="00BF34BF"/>
    <w:rsid w:val="00C07310"/>
    <w:rsid w:val="00C77A75"/>
    <w:rsid w:val="00D41283"/>
    <w:rsid w:val="00DB6060"/>
    <w:rsid w:val="00E82B6D"/>
    <w:rsid w:val="00EA1180"/>
    <w:rsid w:val="00F23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95ABB"/>
  <w15:chartTrackingRefBased/>
  <w15:docId w15:val="{98FFF14D-374D-488A-9F18-AF805863C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A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0A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0A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0A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0A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0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A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0A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0A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0A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0A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0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A29"/>
    <w:rPr>
      <w:rFonts w:eastAsiaTheme="majorEastAsia" w:cstheme="majorBidi"/>
      <w:color w:val="272727" w:themeColor="text1" w:themeTint="D8"/>
    </w:rPr>
  </w:style>
  <w:style w:type="paragraph" w:styleId="Title">
    <w:name w:val="Title"/>
    <w:basedOn w:val="Normal"/>
    <w:next w:val="Normal"/>
    <w:link w:val="TitleChar"/>
    <w:uiPriority w:val="10"/>
    <w:qFormat/>
    <w:rsid w:val="005D0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A29"/>
    <w:pPr>
      <w:spacing w:before="160"/>
      <w:jc w:val="center"/>
    </w:pPr>
    <w:rPr>
      <w:i/>
      <w:iCs/>
      <w:color w:val="404040" w:themeColor="text1" w:themeTint="BF"/>
    </w:rPr>
  </w:style>
  <w:style w:type="character" w:customStyle="1" w:styleId="QuoteChar">
    <w:name w:val="Quote Char"/>
    <w:basedOn w:val="DefaultParagraphFont"/>
    <w:link w:val="Quote"/>
    <w:uiPriority w:val="29"/>
    <w:rsid w:val="005D0A29"/>
    <w:rPr>
      <w:i/>
      <w:iCs/>
      <w:color w:val="404040" w:themeColor="text1" w:themeTint="BF"/>
    </w:rPr>
  </w:style>
  <w:style w:type="paragraph" w:styleId="ListParagraph">
    <w:name w:val="List Paragraph"/>
    <w:basedOn w:val="Normal"/>
    <w:uiPriority w:val="34"/>
    <w:qFormat/>
    <w:rsid w:val="005D0A29"/>
    <w:pPr>
      <w:ind w:left="720"/>
      <w:contextualSpacing/>
    </w:pPr>
  </w:style>
  <w:style w:type="character" w:styleId="IntenseEmphasis">
    <w:name w:val="Intense Emphasis"/>
    <w:basedOn w:val="DefaultParagraphFont"/>
    <w:uiPriority w:val="21"/>
    <w:qFormat/>
    <w:rsid w:val="005D0A29"/>
    <w:rPr>
      <w:i/>
      <w:iCs/>
      <w:color w:val="2F5496" w:themeColor="accent1" w:themeShade="BF"/>
    </w:rPr>
  </w:style>
  <w:style w:type="paragraph" w:styleId="IntenseQuote">
    <w:name w:val="Intense Quote"/>
    <w:basedOn w:val="Normal"/>
    <w:next w:val="Normal"/>
    <w:link w:val="IntenseQuoteChar"/>
    <w:uiPriority w:val="30"/>
    <w:qFormat/>
    <w:rsid w:val="005D0A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0A29"/>
    <w:rPr>
      <w:i/>
      <w:iCs/>
      <w:color w:val="2F5496" w:themeColor="accent1" w:themeShade="BF"/>
    </w:rPr>
  </w:style>
  <w:style w:type="character" w:styleId="IntenseReference">
    <w:name w:val="Intense Reference"/>
    <w:basedOn w:val="DefaultParagraphFont"/>
    <w:uiPriority w:val="32"/>
    <w:qFormat/>
    <w:rsid w:val="005D0A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905369">
      <w:bodyDiv w:val="1"/>
      <w:marLeft w:val="0"/>
      <w:marRight w:val="0"/>
      <w:marTop w:val="0"/>
      <w:marBottom w:val="0"/>
      <w:divBdr>
        <w:top w:val="none" w:sz="0" w:space="0" w:color="auto"/>
        <w:left w:val="none" w:sz="0" w:space="0" w:color="auto"/>
        <w:bottom w:val="none" w:sz="0" w:space="0" w:color="auto"/>
        <w:right w:val="none" w:sz="0" w:space="0" w:color="auto"/>
      </w:divBdr>
    </w:div>
    <w:div w:id="180488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1484</TotalTime>
  <Pages>4</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Debashri Saha</dc:creator>
  <cp:keywords/>
  <dc:description/>
  <cp:lastModifiedBy>Debashri Saha</cp:lastModifiedBy>
  <cp:revision>6</cp:revision>
  <dcterms:created xsi:type="dcterms:W3CDTF">2025-01-16T21:38:00Z</dcterms:created>
  <dcterms:modified xsi:type="dcterms:W3CDTF">2025-01-17T22:26:00Z</dcterms:modified>
</cp:coreProperties>
</file>