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8C68" w14:textId="77777777" w:rsidR="00B96A0C" w:rsidRPr="00B96A0C" w:rsidRDefault="00B96A0C" w:rsidP="00B96A0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B96A0C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Problem Statement</w:t>
      </w:r>
    </w:p>
    <w:p w14:paraId="48C331B2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 classic problem in the field of pattern recognition is that of </w:t>
      </w:r>
      <w:r w:rsidRPr="00B96A0C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handwritten digit recognition</w:t>
      </w: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. Suppose that you have images of handwritten digits ranging from 0-9 written by various people in boxes of a specific size - similar to the application forms in banks and universities.</w:t>
      </w:r>
    </w:p>
    <w:p w14:paraId="0356512F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2175318C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The goal is to develop a model that can correctly identify the digit (between 0-9) written in an image. </w:t>
      </w:r>
    </w:p>
    <w:p w14:paraId="27FA878D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512EEED5" w14:textId="77777777" w:rsidR="00B96A0C" w:rsidRPr="00B96A0C" w:rsidRDefault="00B96A0C" w:rsidP="00B96A0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B96A0C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Objective</w:t>
      </w:r>
    </w:p>
    <w:p w14:paraId="108D4D94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You are required to develop a model using Support Vector Machine which should correctly classify the </w:t>
      </w:r>
      <w:r w:rsidRPr="00B96A0C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handwritten digits from 0-9</w:t>
      </w: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based on the</w:t>
      </w:r>
      <w:r w:rsidRPr="00B96A0C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 pixel values given as features</w:t>
      </w: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. Thus, this is a 10-class classification problem. </w:t>
      </w:r>
    </w:p>
    <w:p w14:paraId="17E5E555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699BBB0E" w14:textId="77777777" w:rsidR="00B96A0C" w:rsidRPr="00B96A0C" w:rsidRDefault="00B96A0C" w:rsidP="00B96A0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B96A0C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Data Description</w:t>
      </w:r>
    </w:p>
    <w:p w14:paraId="1663E560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For this problem, we use the </w:t>
      </w:r>
      <w:r w:rsidRPr="00B96A0C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MNIST data</w:t>
      </w: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which is a large database of handwritten digits. The 'pixel values' of each digit (image) comprise the features, and the actual number between 0-9 is the label. </w:t>
      </w:r>
    </w:p>
    <w:p w14:paraId="11634CD3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2986EFEE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Since each image is of 28 x 28 pixels, and each pixel forms a feature, there are 784 features. MNIST digit recognition is a well-studied problem in the ML community, and people have trained numerous models (Neural Networks, SVMs, boosted trees etc.) achieving error rates as low as 0.23% (i.e. accuracy = 99.77%, with a convolutional neural network).</w:t>
      </w:r>
    </w:p>
    <w:p w14:paraId="38AF368F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34CCCF29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Before the popularity of neural networks, though, models such as SVMs and boosted trees were the state-of-the-art in such problems.</w:t>
      </w:r>
    </w:p>
    <w:p w14:paraId="30342F1D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5D002F7E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hyperlink r:id="rId4" w:tgtFrame="_blank" w:history="1">
        <w:r w:rsidRPr="00B96A0C">
          <w:rPr>
            <w:rFonts w:ascii="Helvetica" w:eastAsia="Times New Roman" w:hAnsi="Helvetica" w:cs="Helvetica"/>
            <w:color w:val="2075A3"/>
            <w:sz w:val="21"/>
            <w:szCs w:val="21"/>
            <w:u w:val="single"/>
            <w:lang w:eastAsia="en-IN"/>
          </w:rPr>
          <w:t>This webpage (from the original contributors of the dataset)</w:t>
        </w:r>
      </w:hyperlink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tabulates the accuracies achieved by various classification models. </w:t>
      </w:r>
    </w:p>
    <w:p w14:paraId="6B2AEB4F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68921D2C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In this assignment, try experimenting with various hyperparameters in SVMs and observe the highest accuracy you can get. With a sub-sample of 10-20% of the training data (see note below), you should expect to get an accuracy of more than 90%.</w:t>
      </w:r>
    </w:p>
    <w:p w14:paraId="48761B58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7603CA32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lastRenderedPageBreak/>
        <w:t>Important Note:</w:t>
      </w:r>
    </w:p>
    <w:p w14:paraId="0A70C818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Since the training dataset is quite large (42,000 labelled images), it would take a lot of time for training an SVM on the full MNIST data, so you can sub-sample the data for training (10-20% of the data should be enough to achieve decent accuracy). Also, running a GridSearchCV() may take hours if you use a large value of k (fold-CV) such as 10 and a wide range of hyperparameters; k = 5 should be sufficient.</w:t>
      </w:r>
    </w:p>
    <w:p w14:paraId="23B8F1CD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</w:t>
      </w:r>
    </w:p>
    <w:p w14:paraId="0920F7FA" w14:textId="77777777" w:rsidR="00B96A0C" w:rsidRPr="00B96A0C" w:rsidRDefault="00B96A0C" w:rsidP="00B96A0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</w:pPr>
      <w:r w:rsidRPr="00B96A0C">
        <w:rPr>
          <w:rFonts w:ascii="Arial" w:eastAsia="Times New Roman" w:hAnsi="Arial" w:cs="Arial"/>
          <w:b/>
          <w:bCs/>
          <w:color w:val="262626"/>
          <w:sz w:val="48"/>
          <w:szCs w:val="48"/>
          <w:lang w:eastAsia="en-IN"/>
        </w:rPr>
        <w:t>Downloads</w:t>
      </w:r>
    </w:p>
    <w:p w14:paraId="50D5F5A1" w14:textId="77777777" w:rsidR="00B96A0C" w:rsidRPr="00B96A0C" w:rsidRDefault="00B96A0C" w:rsidP="00B96A0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You can </w:t>
      </w:r>
      <w:hyperlink r:id="rId5" w:tgtFrame="_blank" w:history="1">
        <w:r w:rsidRPr="00B96A0C">
          <w:rPr>
            <w:rFonts w:ascii="Helvetica" w:eastAsia="Times New Roman" w:hAnsi="Helvetica" w:cs="Helvetica"/>
            <w:color w:val="2075A3"/>
            <w:sz w:val="21"/>
            <w:szCs w:val="21"/>
            <w:u w:val="single"/>
            <w:lang w:eastAsia="en-IN"/>
          </w:rPr>
          <w:t>download the dataset from Kaggle here </w:t>
        </w:r>
      </w:hyperlink>
      <w:r w:rsidRPr="00B96A0C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- please use train.csv to train the model and test.csv to evaluate the results.</w:t>
      </w:r>
    </w:p>
    <w:p w14:paraId="27DDA632" w14:textId="77777777" w:rsidR="00445711" w:rsidRDefault="00445711"/>
    <w:sectPr w:rsidR="0044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0C"/>
    <w:rsid w:val="00445711"/>
    <w:rsid w:val="00B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4E42"/>
  <w15:chartTrackingRefBased/>
  <w15:docId w15:val="{102EF606-FEAC-49C8-8714-EADE6412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6A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6A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6A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GARAI</dc:creator>
  <cp:keywords/>
  <dc:description/>
  <cp:lastModifiedBy>DEBASHIS GARAI</cp:lastModifiedBy>
  <cp:revision>1</cp:revision>
  <dcterms:created xsi:type="dcterms:W3CDTF">2020-12-05T16:56:00Z</dcterms:created>
  <dcterms:modified xsi:type="dcterms:W3CDTF">2020-12-05T16:56:00Z</dcterms:modified>
</cp:coreProperties>
</file>