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ST. FRANCIS SCHOOL  INDIRAPURAM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Dear Parent,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Dated:21/02/2022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Greetings from St. Francis School, Indirapuram!!!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per the directives of the UP government, the Management of St. Francis School, Indirapuram is planning to open the school for the students of Classes I to XII in the new academic session 2022-2023 by following all the necessary protocols. 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Before we proceed with the offline classes for the upcoming academic session, we would like to request you to fill in the form to avail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School Transport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below mentioned latest by February 24, 2022. This is a mandatory requirement to be filled only by the parent which will help the school to arrange the bus facility accordingly.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are requested to send the duly filled in consent form regarding transportation to the respective Class Teacher through communicate on the school ERP.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Regards,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Principal</w:t>
      </w:r>
    </w:p>
    <w:p>
      <w:pPr>
        <w:pBdr>
          <w:bottom w:val="single" w:color="auto" w:sz="6" w:space="1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PARENT’S CONSENT FORM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 NAME: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___</w:t>
      </w:r>
      <w:r>
        <w:rPr>
          <w:rFonts w:ascii="Times New Roman" w:hAnsi="Times New Roman" w:cs="Times New Roman"/>
          <w:sz w:val="24"/>
          <w:szCs w:val="24"/>
        </w:rPr>
        <w:t>Dipankar Bhattacharya</w:t>
      </w:r>
      <w:r>
        <w:rPr>
          <w:rFonts w:ascii="Times New Roman" w:hAnsi="Times New Roman" w:cs="Times New Roman"/>
          <w:sz w:val="24"/>
          <w:szCs w:val="24"/>
          <w:lang w:val="en-US"/>
        </w:rPr>
        <w:t>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CLASS &amp; SECTION:_</w:t>
      </w:r>
      <w:r>
        <w:rPr>
          <w:rFonts w:ascii="Times New Roman" w:hAnsi="Times New Roman" w:cs="Times New Roman"/>
          <w:sz w:val="24"/>
          <w:szCs w:val="24"/>
        </w:rPr>
        <w:t>VI-F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MOBILE NO. OF PARENT: ___</w:t>
      </w:r>
      <w:r>
        <w:rPr>
          <w:rFonts w:ascii="Times New Roman" w:hAnsi="Times New Roman" w:cs="Times New Roman"/>
          <w:sz w:val="24"/>
          <w:szCs w:val="24"/>
        </w:rPr>
        <w:t>9871278451</w:t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I, parent of </w:t>
      </w:r>
      <w:r>
        <w:rPr>
          <w:rFonts w:ascii="Times New Roman" w:hAnsi="Times New Roman" w:cs="Times New Roman"/>
          <w:sz w:val="24"/>
          <w:szCs w:val="24"/>
        </w:rPr>
        <w:t>Dipankar Bhattacharya</w:t>
      </w:r>
      <w:r>
        <w:rPr>
          <w:rFonts w:ascii="Times New Roman" w:hAnsi="Times New Roman" w:cs="Times New Roman"/>
          <w:sz w:val="24"/>
          <w:szCs w:val="24"/>
          <w:lang w:val="en-US"/>
        </w:rPr>
        <w:t>……., studying in class…</w:t>
      </w:r>
      <w:r>
        <w:rPr>
          <w:rFonts w:ascii="Times New Roman" w:hAnsi="Times New Roman" w:cs="Times New Roman"/>
          <w:sz w:val="24"/>
          <w:szCs w:val="24"/>
        </w:rPr>
        <w:t>VI-F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……………., at St. Francis School, Indirapuram would like to opt for the school transport.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alibri" w:hAnsi="Calibri"/>
          <w:sz w:val="24"/>
          <w:lang/>
        </w:rPr>
        <w:pict>
          <v:shape id="Curve 9" o:spid="_x0000_s1026" type="" style="position:absolute;left:0;margin-left:113.4pt;margin-top:20.5pt;height:22.3pt;width:22.7pt;rotation:0f;z-index:251660288;" o:ole="f" fillcolor="#9CBEE0" filled="f" o:preferrelative="t" stroked="t" coordorigin="0,0" coordsize="21600,21600" path="m0,13318c1427,14335,5709,17483,7136,18500,8563,19517,7136,18500,7136,18500,7136,18500,4710,21600,7136,18500,9562,15400,17127,5811,19363,2905,21600,0,18792,3438,18317,3971e">
            <v:fill type="gradient" on="f" color2="#BBD5F0" focus="0%" focussize="0f,0f" focusposition="0f,0f">
              <o:fill type="gradientUnscaled" v:ext="backwardCompatible"/>
            </v:fill>
            <v:stroke weight="1.25pt" color="#000000" color2="#FFFFFF" joinstyle="round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pict>
          <v:rect id=" 4" o:spid="_x0000_s1027" style="position:absolute;left:0;margin-left:246.3pt;margin-top:19.05pt;height:22.9pt;width:29.25pt;rotation:0f;z-index:25165926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pict>
          <v:rect id=" 3" o:spid="_x0000_s1028" style="position:absolute;left:0;margin-left:108.9pt;margin-top:19.05pt;height:22.9pt;width:29.25pt;rotation:0f;z-index:251658240;" o:ole="f" fillcolor="#FFFFFF" filled="t" o:preferrelative="t" stroked="t" coordsize="21600,21600">
            <v:stroke weight="1pt"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t>Tick yes/no to avail the School transportation:-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东文宋体" w:hAnsi="东文宋体" w:cs="东文宋体"/>
          <w:b/>
          <w:bCs/>
          <w:sz w:val="24"/>
          <w:szCs w:val="24"/>
          <w:lang w:val="en-US"/>
        </w:rPr>
        <w:t>√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NO: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 YES, Please mention the Bus route you were availing earlier:__</w:t>
      </w:r>
      <w:r>
        <w:rPr>
          <w:rFonts w:ascii="Times New Roman" w:hAnsi="Times New Roman" w:cs="Times New Roman"/>
          <w:b/>
          <w:bCs/>
          <w:sz w:val="24"/>
          <w:szCs w:val="24"/>
        </w:rPr>
        <w:t>Route-No: 51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</w:t>
      </w: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Mother’s/Father’s Signature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Debashish Bhattacharya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   :</w:t>
      </w:r>
      <w:r>
        <w:rPr>
          <w:rFonts w:ascii="Times New Roman" w:hAnsi="Times New Roman" w:cs="Times New Roman"/>
          <w:sz w:val="24"/>
          <w:szCs w:val="24"/>
        </w:rPr>
        <w:t xml:space="preserve"> 21-02-2022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ans Serif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ans 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Sans Serif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 Serif">
    <w:altName w:val="Sans Serif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auto"/>
    <w:pitch w:val="default"/>
    <w:sig w:usb0="E4002EFF" w:usb1="C000247B" w:usb2="00000009" w:usb3="00000000" w:csb0="000001FF" w:csb1="00000000"/>
  </w:font>
  <w:font w:name="Sans Serif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东文宋体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433F9"/>
    <w:rsid w:val="000A3A1E"/>
    <w:rsid w:val="001433F9"/>
    <w:rsid w:val="00176E5E"/>
    <w:rsid w:val="00230FC5"/>
    <w:rsid w:val="002637A4"/>
    <w:rsid w:val="0029230D"/>
    <w:rsid w:val="00317110"/>
    <w:rsid w:val="00330FAF"/>
    <w:rsid w:val="003711B8"/>
    <w:rsid w:val="00460D85"/>
    <w:rsid w:val="004C6193"/>
    <w:rsid w:val="0054102E"/>
    <w:rsid w:val="005B4B51"/>
    <w:rsid w:val="00682265"/>
    <w:rsid w:val="006857A5"/>
    <w:rsid w:val="007333FA"/>
    <w:rsid w:val="00751D3E"/>
    <w:rsid w:val="008038B6"/>
    <w:rsid w:val="008105B4"/>
    <w:rsid w:val="00840926"/>
    <w:rsid w:val="00887257"/>
    <w:rsid w:val="008F6FC6"/>
    <w:rsid w:val="00942BE2"/>
    <w:rsid w:val="009C44F3"/>
    <w:rsid w:val="009D0425"/>
    <w:rsid w:val="00A13BA7"/>
    <w:rsid w:val="00AD07B9"/>
    <w:rsid w:val="00B15DB6"/>
    <w:rsid w:val="00B56531"/>
    <w:rsid w:val="00B72C41"/>
    <w:rsid w:val="00C11FF2"/>
    <w:rsid w:val="00C220A3"/>
    <w:rsid w:val="00C34D35"/>
    <w:rsid w:val="00C370E6"/>
    <w:rsid w:val="00CB5BC1"/>
    <w:rsid w:val="00D01C1F"/>
    <w:rsid w:val="00D80F76"/>
    <w:rsid w:val="00D8123F"/>
    <w:rsid w:val="00DF417F"/>
    <w:rsid w:val="00E01712"/>
    <w:rsid w:val="00E07716"/>
    <w:rsid w:val="00E50A5E"/>
    <w:rsid w:val="00E84BF2"/>
    <w:rsid w:val="00E96D39"/>
    <w:rsid w:val="00EC630A"/>
    <w:rsid w:val="00F67CB7"/>
    <w:rsid w:val="00F76BE9"/>
    <w:rsid w:val="65F2FE5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/>
      <w:sz w:val="22"/>
      <w:lang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268</Words>
  <Characters>1534</Characters>
  <Lines>12</Lines>
  <Paragraphs>3</Paragraphs>
  <TotalTime>0</TotalTime>
  <ScaleCrop>false</ScaleCrop>
  <LinksUpToDate>false</LinksUpToDate>
  <CharactersWithSpaces>0</CharactersWithSpaces>
  <Application>WPS Office Community_9.1.0.4953_{F1E327BC-269C-435d-A152-05C5408002CA}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3922-03-18T17:53:00Z</dcterms:created>
  <dc:creator>CBSE</dc:creator>
  <cp:lastModifiedBy>root</cp:lastModifiedBy>
  <cp:lastPrinted>2022-02-21T11:18:50Z</cp:lastPrinted>
  <dcterms:modified xsi:type="dcterms:W3CDTF">2022-02-21T11:32:10Z</dcterms:modified>
  <dc:title>ST. FRANCIS SCHOOL  INDIRAPURAM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