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FADA" w14:textId="77777777" w:rsidR="008E1AF4" w:rsidRDefault="008E1AF4">
      <w:pPr>
        <w:rPr>
          <w:sz w:val="20"/>
        </w:rPr>
      </w:pPr>
    </w:p>
    <w:p w14:paraId="31071FAA" w14:textId="77777777" w:rsidR="008E1AF4" w:rsidRDefault="008E1AF4">
      <w:pPr>
        <w:spacing w:before="7"/>
        <w:rPr>
          <w:sz w:val="19"/>
        </w:rPr>
      </w:pPr>
    </w:p>
    <w:p w14:paraId="79568583" w14:textId="77777777" w:rsidR="008E1AF4" w:rsidRDefault="009D68A7" w:rsidP="00F90CFD">
      <w:pPr>
        <w:pStyle w:val="BodyText"/>
        <w:spacing w:before="77"/>
        <w:ind w:left="1461" w:right="1488"/>
        <w:rPr>
          <w:u w:val="none"/>
        </w:rPr>
      </w:pPr>
      <w:r>
        <w:rPr>
          <w:color w:val="CC0000"/>
          <w:u w:val="thick" w:color="CC0000"/>
        </w:rPr>
        <w:t>Capstone Project Submission</w:t>
      </w:r>
    </w:p>
    <w:p w14:paraId="074CDABE" w14:textId="77777777" w:rsidR="008E1AF4" w:rsidRDefault="008E1AF4">
      <w:pPr>
        <w:rPr>
          <w:b/>
          <w:sz w:val="20"/>
        </w:rPr>
      </w:pPr>
    </w:p>
    <w:p w14:paraId="2A707115" w14:textId="77777777" w:rsidR="008E1AF4" w:rsidRDefault="008E1AF4">
      <w:pPr>
        <w:rPr>
          <w:b/>
          <w:sz w:val="20"/>
        </w:rPr>
      </w:pPr>
    </w:p>
    <w:p w14:paraId="36AF061A" w14:textId="77777777"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5"/>
      </w:tblGrid>
      <w:tr w:rsidR="008E1AF4" w14:paraId="09A0C664" w14:textId="77777777" w:rsidTr="00CB7E15">
        <w:trPr>
          <w:trHeight w:val="308"/>
        </w:trPr>
        <w:tc>
          <w:tcPr>
            <w:tcW w:w="8685" w:type="dxa"/>
          </w:tcPr>
          <w:p w14:paraId="7389D441" w14:textId="77777777" w:rsidR="008E1AF4" w:rsidRDefault="009D68A7">
            <w:pPr>
              <w:pStyle w:val="TableParagraph"/>
              <w:spacing w:before="97" w:line="240" w:lineRule="auto"/>
              <w:rPr>
                <w:b/>
                <w:sz w:val="24"/>
              </w:rPr>
            </w:pPr>
            <w:r>
              <w:rPr>
                <w:b/>
                <w:color w:val="073762"/>
                <w:sz w:val="24"/>
              </w:rPr>
              <w:t>Team Member’s Name, Email and Contribution:</w:t>
            </w:r>
          </w:p>
        </w:tc>
      </w:tr>
      <w:tr w:rsidR="008E1AF4" w14:paraId="01368855" w14:textId="77777777" w:rsidTr="00CB7E15">
        <w:trPr>
          <w:trHeight w:val="4527"/>
        </w:trPr>
        <w:tc>
          <w:tcPr>
            <w:tcW w:w="8685" w:type="dxa"/>
          </w:tcPr>
          <w:p w14:paraId="4BD4F6CC" w14:textId="70684B54" w:rsidR="00515751" w:rsidRPr="00515751" w:rsidRDefault="009D68A7" w:rsidP="00515751">
            <w:pPr>
              <w:pStyle w:val="TableParagraph"/>
              <w:spacing w:before="101" w:line="240" w:lineRule="auto"/>
              <w:rPr>
                <w:b/>
              </w:rPr>
            </w:pPr>
            <w:r>
              <w:rPr>
                <w:b/>
                <w:color w:val="073762"/>
              </w:rPr>
              <w:t xml:space="preserve">Team member’s </w:t>
            </w:r>
            <w:proofErr w:type="gramStart"/>
            <w:r>
              <w:rPr>
                <w:b/>
                <w:color w:val="073762"/>
              </w:rPr>
              <w:t>details :</w:t>
            </w:r>
            <w:proofErr w:type="gramEnd"/>
          </w:p>
          <w:p w14:paraId="440CCDD8" w14:textId="77777777" w:rsidR="00515751" w:rsidRDefault="00515751" w:rsidP="00515751">
            <w:pPr>
              <w:pStyle w:val="TableParagraph"/>
              <w:spacing w:line="240" w:lineRule="auto"/>
            </w:pPr>
            <w:proofErr w:type="gramStart"/>
            <w:r>
              <w:rPr>
                <w:b/>
              </w:rPr>
              <w:t xml:space="preserve">Name </w:t>
            </w:r>
            <w:r>
              <w:t>:</w:t>
            </w:r>
            <w:proofErr w:type="gramEnd"/>
            <w:r>
              <w:t xml:space="preserve"> Debashish Das</w:t>
            </w:r>
          </w:p>
          <w:p w14:paraId="3A41BA3A" w14:textId="77777777" w:rsidR="00515751" w:rsidRDefault="00515751" w:rsidP="00515751">
            <w:pPr>
              <w:pStyle w:val="TableParagraph"/>
              <w:spacing w:before="2" w:line="240" w:lineRule="auto"/>
            </w:pPr>
            <w:r>
              <w:rPr>
                <w:b/>
              </w:rPr>
              <w:t xml:space="preserve">Email </w:t>
            </w:r>
            <w:proofErr w:type="gramStart"/>
            <w:r>
              <w:rPr>
                <w:b/>
              </w:rPr>
              <w:t xml:space="preserve">id </w:t>
            </w:r>
            <w:r>
              <w:t>:</w:t>
            </w:r>
            <w:proofErr w:type="gramEnd"/>
            <w:r>
              <w:t xml:space="preserve"> </w:t>
            </w:r>
            <w:hyperlink r:id="rId7" w:history="1">
              <w:r w:rsidRPr="00475D1C">
                <w:rPr>
                  <w:rStyle w:val="Hyperlink"/>
                </w:rPr>
                <w:t>devashishdas40@gmail.com</w:t>
              </w:r>
            </w:hyperlink>
          </w:p>
          <w:p w14:paraId="069205FC" w14:textId="77777777" w:rsidR="00515751" w:rsidRDefault="00515751" w:rsidP="00515751">
            <w:pPr>
              <w:pStyle w:val="TableParagraph"/>
              <w:spacing w:before="1" w:line="252" w:lineRule="exact"/>
            </w:pPr>
            <w:r>
              <w:rPr>
                <w:b/>
              </w:rPr>
              <w:t xml:space="preserve">Team </w:t>
            </w:r>
            <w:proofErr w:type="gramStart"/>
            <w:r>
              <w:rPr>
                <w:b/>
              </w:rPr>
              <w:t xml:space="preserve">Contribution </w:t>
            </w:r>
            <w:r>
              <w:t>:</w:t>
            </w:r>
            <w:proofErr w:type="gramEnd"/>
          </w:p>
          <w:p w14:paraId="2AFC4FE4" w14:textId="77777777" w:rsidR="00515751" w:rsidRDefault="00515751" w:rsidP="00515751">
            <w:pPr>
              <w:pStyle w:val="TableParagraph"/>
              <w:spacing w:before="1" w:line="252" w:lineRule="exact"/>
              <w:rPr>
                <w:b/>
              </w:rPr>
            </w:pPr>
            <w:r>
              <w:rPr>
                <w:b/>
              </w:rPr>
              <w:t xml:space="preserve">                   </w:t>
            </w:r>
          </w:p>
          <w:p w14:paraId="2C91B246" w14:textId="77777777" w:rsidR="00515751" w:rsidRPr="009A4BBB" w:rsidRDefault="00515751" w:rsidP="00515751">
            <w:pPr>
              <w:pStyle w:val="TableParagraph"/>
              <w:spacing w:before="1" w:line="252" w:lineRule="exact"/>
            </w:pPr>
            <w:r>
              <w:rPr>
                <w:b/>
              </w:rPr>
              <w:t xml:space="preserve">Debashish </w:t>
            </w:r>
            <w:proofErr w:type="gramStart"/>
            <w:r>
              <w:rPr>
                <w:b/>
              </w:rPr>
              <w:t>Das :</w:t>
            </w:r>
            <w:proofErr w:type="gramEnd"/>
            <w:r>
              <w:rPr>
                <w:b/>
              </w:rPr>
              <w:t>-</w:t>
            </w:r>
          </w:p>
          <w:p w14:paraId="6C70F61A" w14:textId="77777777" w:rsidR="00515751" w:rsidRDefault="00515751" w:rsidP="00515751">
            <w:pPr>
              <w:pStyle w:val="NormalWeb"/>
            </w:pPr>
            <w:r>
              <w:rPr>
                <w:rStyle w:val="Strong"/>
              </w:rPr>
              <w:t xml:space="preserve">           1.</w:t>
            </w:r>
            <w:r>
              <w:t xml:space="preserve"> </w:t>
            </w:r>
            <w:r>
              <w:rPr>
                <w:rStyle w:val="Strong"/>
              </w:rPr>
              <w:t>Importing all the important libraries.</w:t>
            </w:r>
          </w:p>
          <w:p w14:paraId="449E3902" w14:textId="77777777" w:rsidR="00515751" w:rsidRDefault="00515751" w:rsidP="00515751">
            <w:pPr>
              <w:pStyle w:val="NormalWeb"/>
            </w:pPr>
            <w:r>
              <w:rPr>
                <w:rStyle w:val="Strong"/>
              </w:rPr>
              <w:t xml:space="preserve">          2.</w:t>
            </w:r>
            <w:r>
              <w:t xml:space="preserve"> </w:t>
            </w:r>
            <w:r>
              <w:rPr>
                <w:rStyle w:val="Strong"/>
              </w:rPr>
              <w:t>Importing data from the local drive.</w:t>
            </w:r>
          </w:p>
          <w:p w14:paraId="04FDDB6B" w14:textId="77777777" w:rsidR="00515751" w:rsidRDefault="00515751" w:rsidP="00515751">
            <w:pPr>
              <w:pStyle w:val="NormalWeb"/>
            </w:pPr>
            <w:r>
              <w:rPr>
                <w:rStyle w:val="Strong"/>
              </w:rPr>
              <w:t xml:space="preserve">          3.</w:t>
            </w:r>
            <w:r>
              <w:t xml:space="preserve"> </w:t>
            </w:r>
            <w:r>
              <w:rPr>
                <w:rStyle w:val="Strong"/>
              </w:rPr>
              <w:t>Basic understand data (like shape, head, data information)</w:t>
            </w:r>
          </w:p>
          <w:p w14:paraId="19D75B9C" w14:textId="77777777" w:rsidR="00515751" w:rsidRDefault="00515751" w:rsidP="00515751">
            <w:pPr>
              <w:pStyle w:val="NormalWeb"/>
              <w:rPr>
                <w:rStyle w:val="Strong"/>
              </w:rPr>
            </w:pPr>
            <w:r>
              <w:rPr>
                <w:rStyle w:val="Strong"/>
              </w:rPr>
              <w:t xml:space="preserve">         4.</w:t>
            </w:r>
            <w:r>
              <w:t xml:space="preserve"> </w:t>
            </w:r>
            <w:r>
              <w:rPr>
                <w:rStyle w:val="Strong"/>
              </w:rPr>
              <w:t>Data pre-processing (like data cleaning handle null values).</w:t>
            </w:r>
          </w:p>
          <w:p w14:paraId="75E22AF0" w14:textId="77777777" w:rsidR="00515751" w:rsidRDefault="00515751" w:rsidP="00515751">
            <w:pPr>
              <w:pStyle w:val="NormalWeb"/>
              <w:tabs>
                <w:tab w:val="left" w:pos="610"/>
              </w:tabs>
              <w:rPr>
                <w:rStyle w:val="Strong"/>
              </w:rPr>
            </w:pPr>
            <w:r>
              <w:rPr>
                <w:rStyle w:val="Strong"/>
              </w:rPr>
              <w:t xml:space="preserve">         5. Some question solve </w:t>
            </w:r>
          </w:p>
          <w:p w14:paraId="00962D08" w14:textId="77777777" w:rsidR="00515751" w:rsidRDefault="00515751" w:rsidP="00515751">
            <w:pPr>
              <w:pStyle w:val="NormalWeb"/>
            </w:pPr>
            <w:r>
              <w:rPr>
                <w:rStyle w:val="Strong"/>
              </w:rPr>
              <w:t xml:space="preserve">         6.</w:t>
            </w:r>
            <w:r>
              <w:t xml:space="preserve"> </w:t>
            </w:r>
            <w:r>
              <w:rPr>
                <w:rStyle w:val="Strong"/>
              </w:rPr>
              <w:t>Data Visualization</w:t>
            </w:r>
          </w:p>
          <w:p w14:paraId="1C4A387E" w14:textId="77777777" w:rsidR="00515751" w:rsidRDefault="00515751" w:rsidP="00515751">
            <w:pPr>
              <w:pStyle w:val="NormalWeb"/>
              <w:rPr>
                <w:rStyle w:val="Strong"/>
              </w:rPr>
            </w:pPr>
            <w:r>
              <w:rPr>
                <w:rStyle w:val="Strong"/>
              </w:rPr>
              <w:t xml:space="preserve">         7.</w:t>
            </w:r>
            <w:r>
              <w:t xml:space="preserve"> </w:t>
            </w:r>
            <w:r>
              <w:rPr>
                <w:rStyle w:val="Strong"/>
              </w:rPr>
              <w:t>Conclusion.</w:t>
            </w:r>
          </w:p>
          <w:p w14:paraId="6665F02C" w14:textId="77777777" w:rsidR="00515751" w:rsidRDefault="00515751" w:rsidP="00515751">
            <w:pPr>
              <w:pStyle w:val="NormalWeb"/>
              <w:rPr>
                <w:b/>
                <w:bCs/>
              </w:rPr>
            </w:pPr>
            <w:r w:rsidRPr="0065209C">
              <w:rPr>
                <w:b/>
                <w:bCs/>
              </w:rPr>
              <w:t xml:space="preserve">         8. Presentation</w:t>
            </w:r>
          </w:p>
          <w:p w14:paraId="6FBBA861" w14:textId="77777777" w:rsidR="00515751" w:rsidRPr="004C5719" w:rsidRDefault="00515751" w:rsidP="00515751">
            <w:pPr>
              <w:pStyle w:val="NormalWeb"/>
              <w:rPr>
                <w:b/>
                <w:bCs/>
              </w:rPr>
            </w:pPr>
            <w:r w:rsidRPr="0065209C">
              <w:rPr>
                <w:b/>
                <w:bCs/>
              </w:rPr>
              <w:t xml:space="preserve"> </w:t>
            </w:r>
            <w:r>
              <w:rPr>
                <w:b/>
                <w:bCs/>
              </w:rPr>
              <w:br/>
            </w:r>
            <w:r w:rsidRPr="004C5719">
              <w:rPr>
                <w:b/>
                <w:bCs/>
              </w:rPr>
              <w:t xml:space="preserve">    Lucky </w:t>
            </w:r>
            <w:r>
              <w:rPr>
                <w:b/>
                <w:bCs/>
              </w:rPr>
              <w:t>J</w:t>
            </w:r>
            <w:r w:rsidRPr="004C5719">
              <w:rPr>
                <w:b/>
                <w:bCs/>
              </w:rPr>
              <w:t>ain</w:t>
            </w:r>
            <w:r>
              <w:rPr>
                <w:b/>
                <w:bCs/>
              </w:rPr>
              <w:t xml:space="preserve">  :-</w:t>
            </w:r>
          </w:p>
          <w:p w14:paraId="0D37720D" w14:textId="77777777" w:rsidR="00515751" w:rsidRDefault="00515751" w:rsidP="00515751">
            <w:pPr>
              <w:pStyle w:val="NormalWeb"/>
              <w:rPr>
                <w:b/>
                <w:bCs/>
              </w:rPr>
            </w:pPr>
            <w:r>
              <w:rPr>
                <w:b/>
                <w:bCs/>
              </w:rPr>
              <w:t xml:space="preserve">             1)Data pre-processing removes duplicate value </w:t>
            </w:r>
          </w:p>
          <w:p w14:paraId="231F03EA" w14:textId="77777777" w:rsidR="004C5719" w:rsidRPr="004C5719" w:rsidRDefault="00515751" w:rsidP="00515751">
            <w:pPr>
              <w:pStyle w:val="NormalWeb"/>
              <w:ind w:left="720"/>
              <w:rPr>
                <w:b/>
                <w:bCs/>
              </w:rPr>
            </w:pPr>
            <w:r>
              <w:rPr>
                <w:b/>
                <w:bCs/>
                <w:lang w:val="en-US"/>
              </w:rPr>
              <w:t>2)</w:t>
            </w:r>
            <w:r w:rsidR="00F337BB" w:rsidRPr="004C5719">
              <w:rPr>
                <w:b/>
                <w:bCs/>
                <w:lang w:val="en-US"/>
              </w:rPr>
              <w:t>Which type of hotel most booking percentage?</w:t>
            </w:r>
          </w:p>
          <w:p w14:paraId="77E5DB68" w14:textId="77777777" w:rsidR="004C5719" w:rsidRPr="004C5719" w:rsidRDefault="00515751" w:rsidP="00515751">
            <w:pPr>
              <w:pStyle w:val="NormalWeb"/>
              <w:ind w:left="720"/>
              <w:rPr>
                <w:b/>
                <w:bCs/>
              </w:rPr>
            </w:pPr>
            <w:r>
              <w:rPr>
                <w:b/>
                <w:bCs/>
                <w:lang w:val="en-US"/>
              </w:rPr>
              <w:t>3)</w:t>
            </w:r>
            <w:r w:rsidR="00F337BB" w:rsidRPr="004C5719">
              <w:rPr>
                <w:b/>
                <w:bCs/>
                <w:lang w:val="en-US"/>
              </w:rPr>
              <w:t>Which type of most prefer meal?</w:t>
            </w:r>
          </w:p>
          <w:p w14:paraId="481F15D9" w14:textId="77777777" w:rsidR="004C5719" w:rsidRPr="004C5719" w:rsidRDefault="00515751" w:rsidP="00515751">
            <w:pPr>
              <w:pStyle w:val="NormalWeb"/>
              <w:ind w:left="720"/>
              <w:rPr>
                <w:b/>
                <w:bCs/>
              </w:rPr>
            </w:pPr>
            <w:r>
              <w:rPr>
                <w:b/>
                <w:bCs/>
                <w:lang w:val="en-US"/>
              </w:rPr>
              <w:t>4)</w:t>
            </w:r>
            <w:r w:rsidR="00F337BB" w:rsidRPr="004C5719">
              <w:rPr>
                <w:b/>
                <w:bCs/>
                <w:lang w:val="en-US"/>
              </w:rPr>
              <w:t xml:space="preserve">Which customer type </w:t>
            </w:r>
            <w:r>
              <w:rPr>
                <w:b/>
                <w:bCs/>
                <w:lang w:val="en-US"/>
              </w:rPr>
              <w:t>is</w:t>
            </w:r>
            <w:r w:rsidR="00F337BB" w:rsidRPr="004C5719">
              <w:rPr>
                <w:b/>
                <w:bCs/>
                <w:lang w:val="en-US"/>
              </w:rPr>
              <w:t xml:space="preserve"> having most booking</w:t>
            </w:r>
            <w:r w:rsidR="00F337BB" w:rsidRPr="004C5719">
              <w:rPr>
                <w:b/>
                <w:bCs/>
                <w:lang w:val="en-US"/>
              </w:rPr>
              <w:t>?</w:t>
            </w:r>
          </w:p>
          <w:p w14:paraId="6B96036A" w14:textId="77777777" w:rsidR="00515751" w:rsidRDefault="00515751" w:rsidP="00515751">
            <w:pPr>
              <w:pStyle w:val="NormalWeb"/>
              <w:ind w:left="720"/>
              <w:rPr>
                <w:b/>
                <w:bCs/>
                <w:lang w:val="en-US"/>
              </w:rPr>
            </w:pPr>
            <w:r>
              <w:rPr>
                <w:b/>
                <w:bCs/>
                <w:lang w:val="en-US"/>
              </w:rPr>
              <w:t>5)</w:t>
            </w:r>
            <w:r w:rsidR="00F337BB" w:rsidRPr="004C5719">
              <w:rPr>
                <w:b/>
                <w:bCs/>
                <w:lang w:val="en-US"/>
              </w:rPr>
              <w:t>Which hotel type most booking in weekend night and cancelled?</w:t>
            </w:r>
          </w:p>
          <w:p w14:paraId="750DF4B0" w14:textId="6C1EB832" w:rsidR="00515751" w:rsidRDefault="00515751" w:rsidP="00515751">
            <w:pPr>
              <w:pStyle w:val="NormalWeb"/>
              <w:ind w:left="720"/>
              <w:rPr>
                <w:b/>
                <w:bCs/>
                <w:lang w:val="en-US"/>
              </w:rPr>
            </w:pPr>
            <w:r>
              <w:rPr>
                <w:b/>
                <w:bCs/>
                <w:lang w:val="en-US"/>
              </w:rPr>
              <w:t>6) Conclusion</w:t>
            </w:r>
          </w:p>
          <w:p w14:paraId="718D388B" w14:textId="51BF195E" w:rsidR="00515751" w:rsidRDefault="00515751" w:rsidP="00515751">
            <w:pPr>
              <w:pStyle w:val="NormalWeb"/>
              <w:ind w:left="720"/>
              <w:rPr>
                <w:b/>
                <w:bCs/>
                <w:lang w:val="en-US"/>
              </w:rPr>
            </w:pPr>
          </w:p>
          <w:p w14:paraId="2B3D0224" w14:textId="5E87F47F" w:rsidR="00515751" w:rsidRDefault="00515751" w:rsidP="00515751">
            <w:pPr>
              <w:pStyle w:val="NormalWeb"/>
              <w:ind w:left="720"/>
              <w:rPr>
                <w:b/>
                <w:bCs/>
                <w:lang w:val="en-US"/>
              </w:rPr>
            </w:pPr>
          </w:p>
          <w:p w14:paraId="20BB88AD" w14:textId="77777777" w:rsidR="00515751" w:rsidRDefault="00515751" w:rsidP="00515751">
            <w:pPr>
              <w:pStyle w:val="NormalWeb"/>
              <w:ind w:left="720"/>
              <w:rPr>
                <w:b/>
                <w:bCs/>
                <w:lang w:val="en-US"/>
              </w:rPr>
            </w:pPr>
          </w:p>
          <w:p w14:paraId="3370F574" w14:textId="164B70C9" w:rsidR="00515751" w:rsidRDefault="00515751" w:rsidP="00515751">
            <w:pPr>
              <w:pStyle w:val="NormalWeb"/>
              <w:rPr>
                <w:b/>
                <w:bCs/>
                <w:lang w:val="en-US"/>
              </w:rPr>
            </w:pPr>
            <w:r>
              <w:rPr>
                <w:b/>
                <w:bCs/>
                <w:lang w:val="en-US"/>
              </w:rPr>
              <w:lastRenderedPageBreak/>
              <w:t xml:space="preserve"> </w:t>
            </w:r>
            <w:r w:rsidRPr="00114AB2">
              <w:rPr>
                <w:b/>
                <w:bCs/>
                <w:lang w:val="en-GB"/>
              </w:rPr>
              <w:t xml:space="preserve">Vivek </w:t>
            </w:r>
            <w:r w:rsidRPr="00114AB2">
              <w:rPr>
                <w:b/>
                <w:bCs/>
                <w:lang w:val="en-GB"/>
              </w:rPr>
              <w:t>Katolkar</w:t>
            </w:r>
            <w:r>
              <w:rPr>
                <w:b/>
                <w:bCs/>
                <w:lang w:val="en-GB"/>
              </w:rPr>
              <w:t>:</w:t>
            </w:r>
          </w:p>
          <w:p w14:paraId="0F85442D" w14:textId="77777777" w:rsidR="00515751" w:rsidRDefault="00515751" w:rsidP="00515751">
            <w:pPr>
              <w:pStyle w:val="NormalWeb"/>
              <w:rPr>
                <w:b/>
                <w:bCs/>
              </w:rPr>
            </w:pPr>
            <w:r>
              <w:rPr>
                <w:b/>
                <w:bCs/>
                <w:lang w:val="en-US"/>
              </w:rPr>
              <w:t xml:space="preserve">            </w:t>
            </w:r>
            <w:r>
              <w:rPr>
                <w:b/>
                <w:bCs/>
              </w:rPr>
              <w:t xml:space="preserve"> 1)add new some column.</w:t>
            </w:r>
          </w:p>
          <w:p w14:paraId="06952E72" w14:textId="77777777" w:rsidR="00C37A5B" w:rsidRPr="00C37A5B" w:rsidRDefault="00515751" w:rsidP="00515751">
            <w:pPr>
              <w:pStyle w:val="NormalWeb"/>
              <w:ind w:left="720"/>
              <w:rPr>
                <w:b/>
                <w:bCs/>
              </w:rPr>
            </w:pPr>
            <w:r>
              <w:rPr>
                <w:b/>
                <w:bCs/>
              </w:rPr>
              <w:t>2)</w:t>
            </w:r>
            <w:r w:rsidR="00F337BB" w:rsidRPr="00C37A5B">
              <w:rPr>
                <w:b/>
                <w:bCs/>
              </w:rPr>
              <w:t>How many famil</w:t>
            </w:r>
            <w:r>
              <w:rPr>
                <w:b/>
                <w:bCs/>
              </w:rPr>
              <w:t>ies</w:t>
            </w:r>
            <w:r w:rsidR="00F337BB" w:rsidRPr="00C37A5B">
              <w:rPr>
                <w:b/>
                <w:bCs/>
              </w:rPr>
              <w:t xml:space="preserve"> member per reservation</w:t>
            </w:r>
            <w:r w:rsidR="00F337BB" w:rsidRPr="00C37A5B">
              <w:rPr>
                <w:b/>
                <w:bCs/>
              </w:rPr>
              <w:t>?</w:t>
            </w:r>
          </w:p>
          <w:p w14:paraId="24237274" w14:textId="77777777" w:rsidR="00C37A5B" w:rsidRPr="00C37A5B" w:rsidRDefault="00515751" w:rsidP="00515751">
            <w:pPr>
              <w:pStyle w:val="NormalWeb"/>
              <w:ind w:left="720"/>
              <w:rPr>
                <w:b/>
                <w:bCs/>
              </w:rPr>
            </w:pPr>
            <w:r>
              <w:rPr>
                <w:b/>
                <w:bCs/>
              </w:rPr>
              <w:t>3)</w:t>
            </w:r>
            <w:r w:rsidR="00F337BB" w:rsidRPr="00C37A5B">
              <w:rPr>
                <w:b/>
                <w:bCs/>
              </w:rPr>
              <w:t>How many customer</w:t>
            </w:r>
            <w:r>
              <w:rPr>
                <w:b/>
                <w:bCs/>
              </w:rPr>
              <w:t>s</w:t>
            </w:r>
            <w:r w:rsidR="00F337BB" w:rsidRPr="00C37A5B">
              <w:rPr>
                <w:b/>
                <w:bCs/>
              </w:rPr>
              <w:t xml:space="preserve"> have booked and then cancelled?</w:t>
            </w:r>
          </w:p>
          <w:p w14:paraId="7EEA97F7" w14:textId="77777777" w:rsidR="00C37A5B" w:rsidRPr="00C37A5B" w:rsidRDefault="00515751" w:rsidP="00515751">
            <w:pPr>
              <w:pStyle w:val="NormalWeb"/>
              <w:ind w:left="720"/>
              <w:rPr>
                <w:b/>
                <w:bCs/>
              </w:rPr>
            </w:pPr>
            <w:r>
              <w:rPr>
                <w:b/>
                <w:bCs/>
              </w:rPr>
              <w:t>4)</w:t>
            </w:r>
            <w:r w:rsidR="00F337BB" w:rsidRPr="00C37A5B">
              <w:rPr>
                <w:b/>
                <w:bCs/>
              </w:rPr>
              <w:t>Which months are having most expensive hotels?</w:t>
            </w:r>
          </w:p>
          <w:p w14:paraId="08D4D80B" w14:textId="77777777" w:rsidR="00515751" w:rsidRDefault="00515751" w:rsidP="00515751">
            <w:pPr>
              <w:pStyle w:val="NormalWeb"/>
              <w:ind w:left="720"/>
              <w:rPr>
                <w:b/>
                <w:bCs/>
                <w:lang w:val="en-US"/>
              </w:rPr>
            </w:pPr>
            <w:r>
              <w:rPr>
                <w:b/>
                <w:bCs/>
                <w:lang w:val="en-US"/>
              </w:rPr>
              <w:t>6) Conclusion</w:t>
            </w:r>
          </w:p>
          <w:p w14:paraId="13355CD1" w14:textId="0378C023" w:rsidR="008E1AF4" w:rsidRPr="00CB7E15" w:rsidRDefault="008E1AF4" w:rsidP="0065209C">
            <w:pPr>
              <w:pStyle w:val="TableParagraph"/>
              <w:tabs>
                <w:tab w:val="left" w:pos="1541"/>
              </w:tabs>
              <w:ind w:left="0"/>
              <w:rPr>
                <w:sz w:val="24"/>
              </w:rPr>
            </w:pPr>
          </w:p>
        </w:tc>
      </w:tr>
      <w:tr w:rsidR="008E1AF4" w14:paraId="6A503449" w14:textId="77777777" w:rsidTr="00CB7E15">
        <w:trPr>
          <w:trHeight w:val="308"/>
        </w:trPr>
        <w:tc>
          <w:tcPr>
            <w:tcW w:w="8685" w:type="dxa"/>
          </w:tcPr>
          <w:p w14:paraId="2418E685" w14:textId="77777777" w:rsidR="008E1AF4" w:rsidRDefault="009D68A7">
            <w:pPr>
              <w:pStyle w:val="TableParagraph"/>
              <w:spacing w:before="97" w:line="240" w:lineRule="auto"/>
              <w:rPr>
                <w:b/>
                <w:sz w:val="24"/>
              </w:rPr>
            </w:pPr>
            <w:r>
              <w:rPr>
                <w:b/>
                <w:color w:val="073762"/>
                <w:sz w:val="24"/>
              </w:rPr>
              <w:lastRenderedPageBreak/>
              <w:t>GitHub Repo link:</w:t>
            </w:r>
          </w:p>
        </w:tc>
      </w:tr>
      <w:tr w:rsidR="008E1AF4" w14:paraId="5C7F9D03" w14:textId="77777777" w:rsidTr="00CB7E15">
        <w:trPr>
          <w:trHeight w:val="536"/>
        </w:trPr>
        <w:tc>
          <w:tcPr>
            <w:tcW w:w="8685" w:type="dxa"/>
          </w:tcPr>
          <w:p w14:paraId="7BC1FFCF" w14:textId="54382381" w:rsidR="008E1AF4" w:rsidRPr="003213F1" w:rsidRDefault="00D97D29" w:rsidP="00F77474">
            <w:pPr>
              <w:pStyle w:val="TableParagraph"/>
              <w:spacing w:before="92" w:line="240" w:lineRule="auto"/>
              <w:rPr>
                <w:sz w:val="24"/>
                <w:szCs w:val="24"/>
              </w:rPr>
            </w:pPr>
            <w:r w:rsidRPr="00D97D29">
              <w:rPr>
                <w:sz w:val="24"/>
                <w:szCs w:val="24"/>
              </w:rPr>
              <w:t>https://github.com/debashishdas40/-Hotel-Booking-EDA-data-analysis.git</w:t>
            </w:r>
          </w:p>
        </w:tc>
      </w:tr>
    </w:tbl>
    <w:p w14:paraId="26B75CD3" w14:textId="77777777" w:rsidR="008E1AF4" w:rsidRDefault="008E1AF4">
      <w:pPr>
        <w:rPr>
          <w:rFonts w:ascii="Arial"/>
        </w:rPr>
        <w:sectPr w:rsidR="008E1AF4">
          <w:headerReference w:type="default" r:id="rId8"/>
          <w:type w:val="continuous"/>
          <w:pgSz w:w="11910" w:h="16840"/>
          <w:pgMar w:top="1580" w:right="1200" w:bottom="280" w:left="1220" w:header="720" w:footer="720" w:gutter="0"/>
          <w:cols w:space="720"/>
        </w:sectPr>
      </w:pPr>
    </w:p>
    <w:p w14:paraId="6370D13C" w14:textId="77777777" w:rsidR="008E1AF4" w:rsidRDefault="008E1AF4">
      <w:pPr>
        <w:rPr>
          <w:b/>
          <w:sz w:val="20"/>
        </w:rPr>
      </w:pPr>
    </w:p>
    <w:p w14:paraId="7A17C8AE" w14:textId="77777777"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8E1AF4" w14:paraId="66219DF3" w14:textId="77777777">
        <w:trPr>
          <w:trHeight w:val="552"/>
        </w:trPr>
        <w:tc>
          <w:tcPr>
            <w:tcW w:w="9254" w:type="dxa"/>
          </w:tcPr>
          <w:p w14:paraId="7D7AABE6" w14:textId="77777777" w:rsidR="008E1AF4" w:rsidRDefault="009D68A7">
            <w:pPr>
              <w:pStyle w:val="TableParagraph"/>
              <w:spacing w:line="273" w:lineRule="exact"/>
              <w:ind w:left="110"/>
              <w:rPr>
                <w:b/>
                <w:sz w:val="24"/>
              </w:rPr>
            </w:pPr>
            <w:r>
              <w:rPr>
                <w:b/>
                <w:color w:val="073762"/>
                <w:sz w:val="24"/>
              </w:rPr>
              <w:t>Project Summary :</w:t>
            </w:r>
          </w:p>
        </w:tc>
      </w:tr>
      <w:tr w:rsidR="008E1AF4" w14:paraId="71A9BA91" w14:textId="77777777">
        <w:trPr>
          <w:trHeight w:val="422"/>
        </w:trPr>
        <w:tc>
          <w:tcPr>
            <w:tcW w:w="9254" w:type="dxa"/>
          </w:tcPr>
          <w:p w14:paraId="32B555CF" w14:textId="4BC68964"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14:paraId="4EA3C75B" w14:textId="77777777">
        <w:trPr>
          <w:trHeight w:val="8560"/>
        </w:trPr>
        <w:tc>
          <w:tcPr>
            <w:tcW w:w="9254" w:type="dxa"/>
          </w:tcPr>
          <w:p w14:paraId="33A7FF15" w14:textId="0A89DBCB"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proofErr w:type="gramStart"/>
            <w:r w:rsidR="00261070" w:rsidRPr="00F90CFD">
              <w:rPr>
                <w:sz w:val="32"/>
                <w:szCs w:val="32"/>
              </w:rPr>
              <w:t>i.e.</w:t>
            </w:r>
            <w:proofErr w:type="gramEnd"/>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14:paraId="18A9D592" w14:textId="7BA0399C" w:rsidR="009A4BBB" w:rsidRPr="00F90CFD" w:rsidRDefault="009A4BBB" w:rsidP="009A4BBB">
            <w:pPr>
              <w:pStyle w:val="NormalWeb"/>
              <w:rPr>
                <w:sz w:val="32"/>
                <w:szCs w:val="32"/>
              </w:rPr>
            </w:pPr>
            <w:r w:rsidRPr="00F90CFD">
              <w:rPr>
                <w:sz w:val="32"/>
                <w:szCs w:val="32"/>
              </w:rPr>
              <w:t>We are provided with a hotel bookings dataset.</w:t>
            </w:r>
            <w:r w:rsidR="00F90CFD">
              <w:rPr>
                <w:sz w:val="32"/>
                <w:szCs w:val="32"/>
              </w:rPr>
              <w:t xml:space="preserve"> </w:t>
            </w:r>
            <w:r w:rsidRPr="00F90CFD">
              <w:rPr>
                <w:sz w:val="32"/>
                <w:szCs w:val="32"/>
              </w:rPr>
              <w:t xml:space="preserve">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14:paraId="649D57B7" w14:textId="77777777" w:rsidR="001D399C" w:rsidRPr="009A4BBB" w:rsidRDefault="001D399C" w:rsidP="001D399C">
            <w:pPr>
              <w:widowControl/>
              <w:autoSpaceDE/>
              <w:autoSpaceDN/>
              <w:spacing w:before="100" w:beforeAutospacing="1" w:after="100" w:afterAutospacing="1" w:line="360" w:lineRule="auto"/>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14:paraId="033B0657"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There was a lot of duplicate data.</w:t>
            </w:r>
          </w:p>
          <w:p w14:paraId="0A6ED894"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5977563F"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Data was present in wrong datatype format.</w:t>
            </w:r>
          </w:p>
          <w:p w14:paraId="52348D5C"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451FF536"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Choosing appropriate visualization techniques to use was difficult.</w:t>
            </w:r>
          </w:p>
          <w:p w14:paraId="760EFCF1"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380AB212"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A lot of null values were there in the dataset.</w:t>
            </w:r>
          </w:p>
          <w:p w14:paraId="0D5E3495"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p>
          <w:p w14:paraId="7213FC03" w14:textId="1ECA0A34"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roofErr w:type="gramStart"/>
            <w:r w:rsidRPr="00AB3C6D">
              <w:rPr>
                <w:b/>
                <w:bCs/>
                <w:sz w:val="32"/>
                <w:szCs w:val="32"/>
                <w:lang w:val="en-IN" w:eastAsia="en-IN"/>
              </w:rPr>
              <w:t>Conclusion</w:t>
            </w:r>
            <w:r>
              <w:rPr>
                <w:b/>
                <w:bCs/>
                <w:sz w:val="32"/>
                <w:szCs w:val="32"/>
                <w:lang w:val="en-IN" w:eastAsia="en-IN"/>
              </w:rPr>
              <w:t>:</w:t>
            </w:r>
            <w:r>
              <w:rPr>
                <w:b/>
                <w:bCs/>
                <w:sz w:val="32"/>
                <w:szCs w:val="32"/>
                <w:lang w:val="en-IN" w:eastAsia="en-IN"/>
              </w:rPr>
              <w:t>-</w:t>
            </w:r>
            <w:proofErr w:type="gramEnd"/>
          </w:p>
          <w:p w14:paraId="03B7EEA9" w14:textId="77777777" w:rsidR="001D399C" w:rsidRPr="00AB3C6D"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424B8EB4"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guests are from Western Europe. We should spend a significant amount of our budget on those </w:t>
            </w:r>
            <w:r w:rsidR="001D399C" w:rsidRPr="00AB3C6D">
              <w:rPr>
                <w:sz w:val="32"/>
                <w:szCs w:val="32"/>
                <w:lang w:eastAsia="en-IN"/>
              </w:rPr>
              <w:t>area. Encourage</w:t>
            </w:r>
            <w:r w:rsidRPr="00AB3C6D">
              <w:rPr>
                <w:sz w:val="32"/>
                <w:szCs w:val="32"/>
                <w:lang w:eastAsia="en-IN"/>
              </w:rPr>
              <w:t xml:space="preserve"> Direct bookings by offering special discounts</w:t>
            </w:r>
          </w:p>
          <w:p w14:paraId="67AE69E7"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hotels are booked by city hotels. Definitely need to spend the most targeting fund on </w:t>
            </w:r>
            <w:r w:rsidR="001D399C" w:rsidRPr="00AB3C6D">
              <w:rPr>
                <w:sz w:val="32"/>
                <w:szCs w:val="32"/>
                <w:lang w:eastAsia="en-IN"/>
              </w:rPr>
              <w:t>those hotels</w:t>
            </w:r>
            <w:r w:rsidRPr="00AB3C6D">
              <w:rPr>
                <w:sz w:val="32"/>
                <w:szCs w:val="32"/>
                <w:lang w:eastAsia="en-IN"/>
              </w:rPr>
              <w:t>.</w:t>
            </w:r>
          </w:p>
          <w:p w14:paraId="2921ACF1"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lastRenderedPageBreak/>
              <w:t xml:space="preserve">The number of </w:t>
            </w:r>
            <w:r w:rsidRPr="00AB3C6D">
              <w:rPr>
                <w:sz w:val="32"/>
                <w:szCs w:val="32"/>
                <w:lang w:eastAsia="en-IN"/>
              </w:rPr>
              <w:t xml:space="preserve">repeated guests </w:t>
            </w:r>
            <w:r w:rsidR="001D399C" w:rsidRPr="00AB3C6D">
              <w:rPr>
                <w:sz w:val="32"/>
                <w:szCs w:val="32"/>
                <w:lang w:eastAsia="en-IN"/>
              </w:rPr>
              <w:t>is</w:t>
            </w:r>
            <w:r w:rsidRPr="00AB3C6D">
              <w:rPr>
                <w:sz w:val="32"/>
                <w:szCs w:val="32"/>
                <w:lang w:eastAsia="en-IN"/>
              </w:rPr>
              <w:t xml:space="preserve"> too low. we should target our advertisement on guests to increase returning guests.</w:t>
            </w:r>
          </w:p>
          <w:p w14:paraId="0BF47438"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The majority of reservations converts into successful transactions.</w:t>
            </w:r>
          </w:p>
          <w:p w14:paraId="3C1B3394"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We have also </w:t>
            </w:r>
            <w:r w:rsidR="001D399C" w:rsidRPr="00AB3C6D">
              <w:rPr>
                <w:sz w:val="32"/>
                <w:szCs w:val="32"/>
                <w:lang w:eastAsia="en-IN"/>
              </w:rPr>
              <w:t>realized</w:t>
            </w:r>
            <w:r w:rsidRPr="00AB3C6D">
              <w:rPr>
                <w:sz w:val="32"/>
                <w:szCs w:val="32"/>
                <w:lang w:eastAsia="en-IN"/>
              </w:rPr>
              <w:t xml:space="preserve"> that the high rate of cancellations can be due to high no deposit policies.</w:t>
            </w:r>
          </w:p>
          <w:p w14:paraId="7A96872F"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We should also target months between Ma</w:t>
            </w:r>
            <w:r w:rsidRPr="00AB3C6D">
              <w:rPr>
                <w:sz w:val="32"/>
                <w:szCs w:val="32"/>
                <w:lang w:eastAsia="en-IN"/>
              </w:rPr>
              <w:t>y to Aug. Those are peak months due to the summer period.</w:t>
            </w:r>
          </w:p>
          <w:p w14:paraId="7BCD0EC8" w14:textId="77777777" w:rsidR="001D399C" w:rsidRPr="00AB3C6D" w:rsidRDefault="001D399C" w:rsidP="001D399C">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Strategies to Counter High Cancellations at the Hotel</w:t>
            </w:r>
          </w:p>
          <w:p w14:paraId="04BD007A"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Set Non-refundable Rates, </w:t>
            </w:r>
            <w:r w:rsidR="001D399C" w:rsidRPr="00AB3C6D">
              <w:rPr>
                <w:sz w:val="32"/>
                <w:szCs w:val="32"/>
                <w:lang w:eastAsia="en-IN"/>
              </w:rPr>
              <w:t>collect</w:t>
            </w:r>
            <w:r w:rsidRPr="00AB3C6D">
              <w:rPr>
                <w:sz w:val="32"/>
                <w:szCs w:val="32"/>
                <w:lang w:eastAsia="en-IN"/>
              </w:rPr>
              <w:t xml:space="preserve"> deposits, and implement more rigid cancellation policies.</w:t>
            </w:r>
          </w:p>
          <w:p w14:paraId="61C7F87F" w14:textId="77777777" w:rsidR="00AB3C6D" w:rsidRPr="00AB3C6D" w:rsidRDefault="00F337BB"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Monitor where the cancellations are coming from such as Market Segment, distrib</w:t>
            </w:r>
            <w:r w:rsidRPr="00AB3C6D">
              <w:rPr>
                <w:sz w:val="32"/>
                <w:szCs w:val="32"/>
                <w:lang w:eastAsia="en-IN"/>
              </w:rPr>
              <w:t>ution channels, etc.</w:t>
            </w:r>
          </w:p>
          <w:p w14:paraId="19A7FE16" w14:textId="694773F8"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538D5A5" w14:textId="77777777"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CDEA224" w14:textId="77777777" w:rsidR="00515751" w:rsidRPr="00F90CFD"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18E53B48"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D1FF89F"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E91BFD5"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F29DFD" w14:textId="751D41C1" w:rsidR="008E1AF4" w:rsidRDefault="008E1AF4" w:rsidP="009A4BBB">
            <w:pPr>
              <w:rPr>
                <w:sz w:val="24"/>
              </w:rPr>
            </w:pPr>
          </w:p>
        </w:tc>
      </w:tr>
    </w:tbl>
    <w:p w14:paraId="7C23BCBB" w14:textId="3192A1F5" w:rsidR="009D68A7" w:rsidRDefault="009D68A7"/>
    <w:p w14:paraId="615C0CF1" w14:textId="47F637E5" w:rsidR="005B3DAE" w:rsidRDefault="005B3DAE">
      <w:r w:rsidRPr="00354D13">
        <w:t xml:space="preserve">Drive link: </w:t>
      </w:r>
    </w:p>
    <w:p w14:paraId="4BCB1F36" w14:textId="3A8FB973" w:rsidR="001D399C" w:rsidRDefault="000A4F6A" w:rsidP="000A4F6A">
      <w:pPr>
        <w:tabs>
          <w:tab w:val="left" w:pos="5440"/>
        </w:tabs>
      </w:pPr>
      <w:r>
        <w:tab/>
      </w:r>
    </w:p>
    <w:p w14:paraId="36CA3ACF" w14:textId="11988200" w:rsidR="000A4F6A" w:rsidRDefault="000A4F6A" w:rsidP="000A4F6A">
      <w:pPr>
        <w:tabs>
          <w:tab w:val="left" w:pos="5440"/>
        </w:tabs>
      </w:pPr>
      <w:r w:rsidRPr="000A4F6A">
        <w:t>https://drive.google.com/drive/folders/1CWWpDjNahi3Zq2Koc-rAE6BDSXIdG-Op?usp=sharing</w:t>
      </w:r>
    </w:p>
    <w:p w14:paraId="2859AD1B" w14:textId="77777777" w:rsidR="001D399C" w:rsidRPr="00354D13" w:rsidRDefault="001D399C"/>
    <w:p w14:paraId="1B268E89" w14:textId="77777777" w:rsidR="005B3DAE" w:rsidRPr="00354D13" w:rsidRDefault="005B3DAE"/>
    <w:sectPr w:rsidR="005B3DAE" w:rsidRPr="00354D13">
      <w:pgSz w:w="11910" w:h="16840"/>
      <w:pgMar w:top="1580" w:right="12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FC06" w14:textId="77777777" w:rsidR="00F337BB" w:rsidRDefault="00F337BB" w:rsidP="001D399C">
      <w:r>
        <w:separator/>
      </w:r>
    </w:p>
  </w:endnote>
  <w:endnote w:type="continuationSeparator" w:id="0">
    <w:p w14:paraId="71592959" w14:textId="77777777" w:rsidR="00F337BB" w:rsidRDefault="00F337BB" w:rsidP="001D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027CB" w14:textId="77777777" w:rsidR="00F337BB" w:rsidRDefault="00F337BB" w:rsidP="001D399C">
      <w:r>
        <w:separator/>
      </w:r>
    </w:p>
  </w:footnote>
  <w:footnote w:type="continuationSeparator" w:id="0">
    <w:p w14:paraId="73ED67EE" w14:textId="77777777" w:rsidR="00F337BB" w:rsidRDefault="00F337BB" w:rsidP="001D3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9FD8" w14:textId="6F7C5A8C" w:rsidR="001D399C" w:rsidRDefault="001D399C">
    <w:pPr>
      <w:pStyle w:val="Header"/>
    </w:pPr>
    <w:r>
      <w:rPr>
        <w:noProof/>
      </w:rPr>
      <mc:AlternateContent>
        <mc:Choice Requires="wps">
          <w:drawing>
            <wp:anchor distT="0" distB="0" distL="118745" distR="118745" simplePos="0" relativeHeight="251659264" behindDoc="1" locked="0" layoutInCell="1" allowOverlap="0" wp14:anchorId="10AAA160" wp14:editId="7CFDA4B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1A254F" w14:textId="75C336A1" w:rsidR="001D399C" w:rsidRDefault="001D399C">
                              <w:pPr>
                                <w:pStyle w:val="Header"/>
                                <w:jc w:val="center"/>
                                <w:rPr>
                                  <w:caps/>
                                  <w:color w:val="FFFFFF" w:themeColor="background1"/>
                                </w:rPr>
                              </w:pPr>
                              <w:r>
                                <w:rPr>
                                  <w:caps/>
                                  <w:color w:val="FFFFFF" w:themeColor="background1"/>
                                </w:rPr>
                                <w:t>Capstone PROJECT HOTEL Booking EDA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AAA16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1A254F" w14:textId="75C336A1" w:rsidR="001D399C" w:rsidRDefault="001D399C">
                        <w:pPr>
                          <w:pStyle w:val="Header"/>
                          <w:jc w:val="center"/>
                          <w:rPr>
                            <w:caps/>
                            <w:color w:val="FFFFFF" w:themeColor="background1"/>
                          </w:rPr>
                        </w:pPr>
                        <w:r>
                          <w:rPr>
                            <w:caps/>
                            <w:color w:val="FFFFFF" w:themeColor="background1"/>
                          </w:rPr>
                          <w:t>Capstone PROJECT HOTEL Booking EDA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15:restartNumberingAfterBreak="0">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15:restartNumberingAfterBreak="0">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15:restartNumberingAfterBreak="0">
    <w:nsid w:val="46574030"/>
    <w:multiLevelType w:val="hybridMultilevel"/>
    <w:tmpl w:val="84507D38"/>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abstractNum w:abstractNumId="5" w15:restartNumberingAfterBreak="0">
    <w:nsid w:val="68DD2D22"/>
    <w:multiLevelType w:val="hybridMultilevel"/>
    <w:tmpl w:val="5A2E2F36"/>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349069">
    <w:abstractNumId w:val="2"/>
  </w:num>
  <w:num w:numId="2" w16cid:durableId="712579324">
    <w:abstractNumId w:val="1"/>
  </w:num>
  <w:num w:numId="3" w16cid:durableId="254748273">
    <w:abstractNumId w:val="0"/>
  </w:num>
  <w:num w:numId="4" w16cid:durableId="481392661">
    <w:abstractNumId w:val="4"/>
  </w:num>
  <w:num w:numId="5" w16cid:durableId="1722634625">
    <w:abstractNumId w:val="3"/>
  </w:num>
  <w:num w:numId="6" w16cid:durableId="71240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F4"/>
    <w:rsid w:val="000A4F6A"/>
    <w:rsid w:val="001032F1"/>
    <w:rsid w:val="001D399C"/>
    <w:rsid w:val="00261070"/>
    <w:rsid w:val="0026410D"/>
    <w:rsid w:val="003213F1"/>
    <w:rsid w:val="00354D13"/>
    <w:rsid w:val="004C0F9E"/>
    <w:rsid w:val="00515751"/>
    <w:rsid w:val="005B3DAE"/>
    <w:rsid w:val="0065209C"/>
    <w:rsid w:val="007221F1"/>
    <w:rsid w:val="007C2BD5"/>
    <w:rsid w:val="007F2379"/>
    <w:rsid w:val="008E1AF4"/>
    <w:rsid w:val="00936F42"/>
    <w:rsid w:val="009A4BBB"/>
    <w:rsid w:val="009C459E"/>
    <w:rsid w:val="009D68A7"/>
    <w:rsid w:val="00AC0A53"/>
    <w:rsid w:val="00CB7E15"/>
    <w:rsid w:val="00D97D29"/>
    <w:rsid w:val="00E22EA5"/>
    <w:rsid w:val="00E505EF"/>
    <w:rsid w:val="00F337BB"/>
    <w:rsid w:val="00F77474"/>
    <w:rsid w:val="00F90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FACD4"/>
  <w15:docId w15:val="{20344527-40DA-4945-8A9D-D6084F71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52"/>
      <w:szCs w:val="5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 w:type="paragraph" w:styleId="Header">
    <w:name w:val="header"/>
    <w:basedOn w:val="Normal"/>
    <w:link w:val="HeaderChar"/>
    <w:uiPriority w:val="99"/>
    <w:unhideWhenUsed/>
    <w:rsid w:val="001D399C"/>
    <w:pPr>
      <w:tabs>
        <w:tab w:val="center" w:pos="4513"/>
        <w:tab w:val="right" w:pos="9026"/>
      </w:tabs>
    </w:pPr>
  </w:style>
  <w:style w:type="character" w:customStyle="1" w:styleId="HeaderChar">
    <w:name w:val="Header Char"/>
    <w:basedOn w:val="DefaultParagraphFont"/>
    <w:link w:val="Header"/>
    <w:uiPriority w:val="99"/>
    <w:rsid w:val="001D399C"/>
    <w:rPr>
      <w:rFonts w:ascii="Times New Roman" w:eastAsia="Times New Roman" w:hAnsi="Times New Roman" w:cs="Times New Roman"/>
    </w:rPr>
  </w:style>
  <w:style w:type="paragraph" w:styleId="Footer">
    <w:name w:val="footer"/>
    <w:basedOn w:val="Normal"/>
    <w:link w:val="FooterChar"/>
    <w:uiPriority w:val="99"/>
    <w:unhideWhenUsed/>
    <w:rsid w:val="001D399C"/>
    <w:pPr>
      <w:tabs>
        <w:tab w:val="center" w:pos="4513"/>
        <w:tab w:val="right" w:pos="9026"/>
      </w:tabs>
    </w:pPr>
  </w:style>
  <w:style w:type="character" w:customStyle="1" w:styleId="FooterChar">
    <w:name w:val="Footer Char"/>
    <w:basedOn w:val="DefaultParagraphFont"/>
    <w:link w:val="Footer"/>
    <w:uiPriority w:val="99"/>
    <w:rsid w:val="001D39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vashishdas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HOTEL Booking EDA analysis</dc:title>
  <dc:creator>charishma</dc:creator>
  <cp:lastModifiedBy>Debashish Das</cp:lastModifiedBy>
  <cp:revision>3</cp:revision>
  <dcterms:created xsi:type="dcterms:W3CDTF">2022-05-24T05:46:00Z</dcterms:created>
  <dcterms:modified xsi:type="dcterms:W3CDTF">2022-05-24T06:51:00Z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