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8D5C" w14:textId="59B5A49F" w:rsidR="00FF0AF1" w:rsidRDefault="00997A0C">
      <w:hyperlink r:id="rId5" w:history="1">
        <w:r w:rsidRPr="00E63F1F">
          <w:rPr>
            <w:rStyle w:val="Hyperlink"/>
          </w:rPr>
          <w:t>https://www.kaggle.com/datasets/mnassrib/jena-climate/code</w:t>
        </w:r>
      </w:hyperlink>
    </w:p>
    <w:p w14:paraId="07031FC8" w14:textId="495B9384" w:rsidR="00997A0C" w:rsidRDefault="00997A0C">
      <w:r>
        <w:t>Questions:</w:t>
      </w:r>
    </w:p>
    <w:p w14:paraId="3A1A25C6" w14:textId="44BC1A23" w:rsidR="00997A0C" w:rsidRPr="00997A0C" w:rsidRDefault="00997A0C" w:rsidP="00997A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97A0C">
        <w:rPr>
          <w:rFonts w:ascii="Segoe UI" w:eastAsia="Times New Roman" w:hAnsi="Segoe UI" w:cs="Segoe UI"/>
          <w:color w:val="D1D5DB"/>
          <w:sz w:val="24"/>
          <w:szCs w:val="24"/>
        </w:rPr>
        <w:t>How does the temperature vary throughout the year</w:t>
      </w:r>
      <w:r w:rsidR="00BF3224">
        <w:rPr>
          <w:rFonts w:ascii="Segoe UI" w:eastAsia="Times New Roman" w:hAnsi="Segoe UI" w:cs="Segoe UI"/>
          <w:color w:val="D1D5DB"/>
          <w:sz w:val="24"/>
          <w:szCs w:val="24"/>
        </w:rPr>
        <w:t xml:space="preserve">s. Is any pattern observed </w:t>
      </w:r>
      <w:r w:rsidRPr="00997A0C">
        <w:rPr>
          <w:rFonts w:ascii="Segoe UI" w:eastAsia="Times New Roman" w:hAnsi="Segoe UI" w:cs="Segoe UI"/>
          <w:color w:val="D1D5DB"/>
          <w:sz w:val="24"/>
          <w:szCs w:val="24"/>
        </w:rPr>
        <w:t>?</w:t>
      </w:r>
    </w:p>
    <w:p w14:paraId="1827DD98" w14:textId="32238596" w:rsidR="00997A0C" w:rsidRDefault="00997A0C" w:rsidP="00997A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97A0C">
        <w:rPr>
          <w:rFonts w:ascii="Segoe UI" w:eastAsia="Times New Roman" w:hAnsi="Segoe UI" w:cs="Segoe UI"/>
          <w:color w:val="D1D5DB"/>
          <w:sz w:val="24"/>
          <w:szCs w:val="24"/>
        </w:rPr>
        <w:t>What are the typical patterns of relative humidity during different seasons?</w:t>
      </w:r>
    </w:p>
    <w:p w14:paraId="5F1FD2F7" w14:textId="77777777" w:rsidR="00997A0C" w:rsidRPr="00997A0C" w:rsidRDefault="00997A0C" w:rsidP="00997A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97A0C">
        <w:rPr>
          <w:rFonts w:ascii="Segoe UI" w:eastAsia="Times New Roman" w:hAnsi="Segoe UI" w:cs="Segoe UI"/>
          <w:color w:val="D1D5DB"/>
          <w:sz w:val="24"/>
          <w:szCs w:val="24"/>
        </w:rPr>
        <w:t>Is there a noticeable long-term trend in temperature or humidity over the 6-year period?</w:t>
      </w:r>
    </w:p>
    <w:p w14:paraId="62ED34AE" w14:textId="77777777" w:rsidR="00997A0C" w:rsidRPr="00997A0C" w:rsidRDefault="00997A0C" w:rsidP="00997A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97A0C">
        <w:rPr>
          <w:rFonts w:ascii="Segoe UI" w:eastAsia="Times New Roman" w:hAnsi="Segoe UI" w:cs="Segoe UI"/>
          <w:color w:val="D1D5DB"/>
          <w:sz w:val="24"/>
          <w:szCs w:val="24"/>
        </w:rPr>
        <w:t>Are there any significant changes in wind speed or direction over time?</w:t>
      </w:r>
    </w:p>
    <w:p w14:paraId="17C8A76F" w14:textId="0D7A84D6" w:rsidR="00997A0C" w:rsidRPr="00997A0C" w:rsidRDefault="00997A0C" w:rsidP="00997A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Can we identify extreme weather events such as heatwaves, cold snaps, or storms based on the dataset?</w:t>
      </w:r>
    </w:p>
    <w:p w14:paraId="3046B732" w14:textId="5D822723" w:rsidR="00997A0C" w:rsidRPr="00997A0C" w:rsidRDefault="00997A0C" w:rsidP="00997A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Were there any days with exceptionally high wind speeds, and what were the associated wind directions?</w:t>
      </w:r>
    </w:p>
    <w:p w14:paraId="652457B5" w14:textId="3B3B3E5F" w:rsidR="00997A0C" w:rsidRPr="00997A0C" w:rsidRDefault="00997A0C" w:rsidP="00997A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Is there a time of year when high wind speeds are more common?</w:t>
      </w:r>
    </w:p>
    <w:p w14:paraId="593703FF" w14:textId="77777777" w:rsidR="00997A0C" w:rsidRDefault="00997A0C"/>
    <w:sectPr w:rsidR="00997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A4C5F"/>
    <w:multiLevelType w:val="multilevel"/>
    <w:tmpl w:val="36F8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2C299E"/>
    <w:multiLevelType w:val="multilevel"/>
    <w:tmpl w:val="9788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2148340">
    <w:abstractNumId w:val="1"/>
  </w:num>
  <w:num w:numId="2" w16cid:durableId="82937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89"/>
    <w:rsid w:val="00057789"/>
    <w:rsid w:val="00997A0C"/>
    <w:rsid w:val="00BF3224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D882"/>
  <w15:chartTrackingRefBased/>
  <w15:docId w15:val="{1EFB025A-BF8E-4012-AA0C-90A36D5D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A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nassrib/jena-climate/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Thakur</dc:creator>
  <cp:keywords/>
  <dc:description/>
  <cp:lastModifiedBy>Debashish Thakur</cp:lastModifiedBy>
  <cp:revision>2</cp:revision>
  <dcterms:created xsi:type="dcterms:W3CDTF">2023-09-13T18:15:00Z</dcterms:created>
  <dcterms:modified xsi:type="dcterms:W3CDTF">2023-09-14T06:47:00Z</dcterms:modified>
</cp:coreProperties>
</file>