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870" w:type="dxa"/>
        <w:tblInd w:w="-10" w:type="dxa"/>
        <w:tblLook w:val="04A0" w:firstRow="1" w:lastRow="0" w:firstColumn="1" w:lastColumn="0" w:noHBand="0" w:noVBand="1"/>
      </w:tblPr>
      <w:tblGrid>
        <w:gridCol w:w="1800"/>
        <w:gridCol w:w="2160"/>
        <w:gridCol w:w="2160"/>
        <w:gridCol w:w="1440"/>
        <w:gridCol w:w="1980"/>
        <w:gridCol w:w="2340"/>
        <w:gridCol w:w="990"/>
      </w:tblGrid>
      <w:tr w:rsidR="00AE26AA" w:rsidRPr="00AE26AA" w14:paraId="19434053" w14:textId="77777777" w:rsidTr="00982B28">
        <w:trPr>
          <w:trHeight w:val="610"/>
        </w:trPr>
        <w:tc>
          <w:tcPr>
            <w:tcW w:w="1287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E1BEED" w14:textId="77777777" w:rsidR="00AE26AA" w:rsidRPr="00982B28" w:rsidRDefault="00AE26AA" w:rsidP="00982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26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Rubric for the Peer Evaluations</w:t>
            </w:r>
          </w:p>
          <w:p w14:paraId="3D665121" w14:textId="77777777" w:rsidR="00982B28" w:rsidRPr="00AE26AA" w:rsidRDefault="00982B28" w:rsidP="00982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E0F12" w:rsidRPr="00982B28" w14:paraId="33A6D3BC" w14:textId="77777777" w:rsidTr="00E36CF8">
        <w:trPr>
          <w:trHeight w:val="1110"/>
        </w:trPr>
        <w:tc>
          <w:tcPr>
            <w:tcW w:w="18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761C1" w14:textId="77777777" w:rsidR="00EE0F12" w:rsidRPr="00AE26AA" w:rsidRDefault="00EE0F12" w:rsidP="00AE2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4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Names of Group Members</w:t>
            </w:r>
          </w:p>
          <w:p w14:paraId="6A3E0C64" w14:textId="77777777" w:rsidR="00EE0F12" w:rsidRPr="00AE26AA" w:rsidRDefault="00EE0F12" w:rsidP="00AE2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E26A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4C04" w14:textId="77777777" w:rsidR="00EE0F12" w:rsidRPr="00AE26AA" w:rsidRDefault="00EE0F1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26A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Effort/Active Participation: </w:t>
            </w:r>
            <w:r w:rsidRPr="00AE26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Following through on the project and being accountable to group members.</w:t>
            </w:r>
          </w:p>
        </w:tc>
        <w:tc>
          <w:tcPr>
            <w:tcW w:w="21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720AD" w14:textId="77777777" w:rsidR="00EE0F12" w:rsidRPr="00AE26AA" w:rsidRDefault="00EE0F1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26A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Contribution:</w:t>
            </w:r>
            <w:r w:rsidRPr="00AE26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Improving quality of work, being creative, bringing unique skills and abilities that aid in the quality of the final product, and providing leadership.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D63EA" w14:textId="77777777" w:rsidR="00EE0F12" w:rsidRPr="00AE26AA" w:rsidRDefault="00EE0F1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26A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Attendance:</w:t>
            </w:r>
            <w:r w:rsidRPr="00AE26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Attending team meetings and or group activities.</w:t>
            </w:r>
          </w:p>
        </w:tc>
        <w:tc>
          <w:tcPr>
            <w:tcW w:w="19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EE465" w14:textId="77777777" w:rsidR="00EE0F12" w:rsidRPr="00AE26AA" w:rsidRDefault="00EE0F1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26A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Supported Group Processes:</w:t>
            </w:r>
            <w:r w:rsidRPr="00AE26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Eliciting and valuing input of others, mediating arguments and relieving tension, lending a positive attitude, and other maintenance roles that enhance group social climate.</w:t>
            </w:r>
          </w:p>
        </w:tc>
        <w:tc>
          <w:tcPr>
            <w:tcW w:w="23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B1CCF1B" w14:textId="77777777" w:rsidR="00EE0F12" w:rsidRPr="00AE26AA" w:rsidRDefault="00EE0F1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26A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Communication: </w:t>
            </w:r>
            <w:r w:rsidRPr="00AE26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Checking in with the Group before missing a meeting, clarifying expectations, keeping communication channels open, facilitating others’ participation, and “speaking” and “listening” effectively.</w:t>
            </w:r>
          </w:p>
        </w:tc>
        <w:tc>
          <w:tcPr>
            <w:tcW w:w="990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22588" w14:textId="77777777" w:rsidR="00EE0F12" w:rsidRPr="00AE26AA" w:rsidRDefault="00EE0F1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26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Overall Rating</w:t>
            </w:r>
          </w:p>
        </w:tc>
      </w:tr>
      <w:tr w:rsidR="00EE0F12" w:rsidRPr="00982B28" w14:paraId="4B75A959" w14:textId="77777777" w:rsidTr="00E36CF8">
        <w:trPr>
          <w:trHeight w:val="555"/>
        </w:trPr>
        <w:tc>
          <w:tcPr>
            <w:tcW w:w="180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59A8E" w14:textId="77777777" w:rsidR="00EE0F12" w:rsidRPr="00AE26AA" w:rsidRDefault="00EE0F12" w:rsidP="00AE2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70976" w14:textId="77777777" w:rsidR="00EE0F12" w:rsidRPr="00AE26AA" w:rsidRDefault="00EE0F1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26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0 - 20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2BF79" w14:textId="77777777" w:rsidR="00EE0F12" w:rsidRPr="00AE26AA" w:rsidRDefault="00EE0F1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26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0 - 20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84300" w14:textId="77777777" w:rsidR="00EE0F12" w:rsidRPr="00AE26AA" w:rsidRDefault="00EE0F1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26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0 - 20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F19C3" w14:textId="77777777" w:rsidR="00EE0F12" w:rsidRPr="00AE26AA" w:rsidRDefault="00EE0F1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26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0 - 20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C219C" w14:textId="77777777" w:rsidR="00EE0F12" w:rsidRPr="00AE26AA" w:rsidRDefault="00EE0F1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26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0 - 20</w:t>
            </w:r>
          </w:p>
        </w:tc>
        <w:tc>
          <w:tcPr>
            <w:tcW w:w="990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23A5C" w14:textId="77777777" w:rsidR="00EE0F12" w:rsidRPr="00AE26AA" w:rsidRDefault="00EE0F1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26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0 - 100</w:t>
            </w:r>
          </w:p>
        </w:tc>
      </w:tr>
      <w:tr w:rsidR="00982B28" w:rsidRPr="00982B28" w14:paraId="41FE1F1C" w14:textId="77777777" w:rsidTr="00EE0F12">
        <w:trPr>
          <w:trHeight w:val="240"/>
        </w:trPr>
        <w:tc>
          <w:tcPr>
            <w:tcW w:w="1800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390DE" w14:textId="4E8FCD84" w:rsidR="00AE26AA" w:rsidRPr="00AE26AA" w:rsidRDefault="006F6852" w:rsidP="00AE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Debashis Jena</w:t>
            </w:r>
            <w:r w:rsidRPr="00AE26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94DD2" w14:textId="1A71AC51" w:rsidR="00AE26AA" w:rsidRPr="00AE26AA" w:rsidRDefault="006F685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6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B3B79" w14:textId="2F63770E" w:rsidR="00AE26AA" w:rsidRPr="00AE26AA" w:rsidRDefault="006F685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53DB0" w14:textId="28969E2D" w:rsidR="00AE26AA" w:rsidRPr="00AE26AA" w:rsidRDefault="006F685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9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C73A2" w14:textId="4826BD19" w:rsidR="00AE26AA" w:rsidRPr="00AE26AA" w:rsidRDefault="006F685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4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8D00DE" w14:textId="2AB7C107" w:rsidR="00AE26AA" w:rsidRPr="00AE26AA" w:rsidRDefault="006F685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0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71785" w14:textId="52048645" w:rsidR="00AE26AA" w:rsidRPr="00AE26AA" w:rsidRDefault="006F685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EE0F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EE0F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=sum(left) </w:instrText>
            </w:r>
            <w:r w:rsidR="00EE0F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EE0F1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0</w:t>
            </w:r>
            <w:r w:rsidR="00EE0F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982B28" w:rsidRPr="00982B28" w14:paraId="49869FD0" w14:textId="77777777" w:rsidTr="00EE0F12">
        <w:trPr>
          <w:trHeight w:val="22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9E7E9" w14:textId="77777777" w:rsidR="00AE26AA" w:rsidRDefault="00AE26AA" w:rsidP="00AE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EB2B900" w14:textId="5AF04577" w:rsidR="00EE0F12" w:rsidRPr="00AE26AA" w:rsidRDefault="006F6852" w:rsidP="00AE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Juline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0094C" w14:textId="11EE4C42" w:rsidR="00AE26AA" w:rsidRPr="00AE26AA" w:rsidRDefault="006F685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1695A" w14:textId="05B5DB01" w:rsidR="00AE26AA" w:rsidRPr="00AE26AA" w:rsidRDefault="006F685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352C7" w14:textId="7801EEBE" w:rsidR="00AE26AA" w:rsidRPr="00AE26AA" w:rsidRDefault="006F685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B4ECB" w14:textId="2BDEA6C5" w:rsidR="00AE26AA" w:rsidRPr="00AE26AA" w:rsidRDefault="006F685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AABEC" w14:textId="6B13F8D6" w:rsidR="00AE26AA" w:rsidRPr="00AE26AA" w:rsidRDefault="006F685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0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923EF9" w14:textId="701434D7" w:rsidR="00AE26AA" w:rsidRPr="00AE26AA" w:rsidRDefault="006F685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982B28" w:rsidRPr="00982B28" w14:paraId="7B887199" w14:textId="77777777" w:rsidTr="00EE0F12">
        <w:trPr>
          <w:trHeight w:val="22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FEF7B" w14:textId="77777777" w:rsidR="006F6852" w:rsidRDefault="006F6852" w:rsidP="00AE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0EE149A" w14:textId="3428EFB0" w:rsidR="00EE0F12" w:rsidRPr="00AE26AA" w:rsidRDefault="006F6852" w:rsidP="00AE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Ansoo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9207B" w14:textId="1A511ACB" w:rsidR="00AE26AA" w:rsidRPr="00AE26AA" w:rsidRDefault="006F685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FBB90" w14:textId="5058A7F5" w:rsidR="00AE26AA" w:rsidRPr="00AE26AA" w:rsidRDefault="006F685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B7BF3" w14:textId="77777777" w:rsidR="00AE26AA" w:rsidRPr="00AE26AA" w:rsidRDefault="00AE26AA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EDDD7" w14:textId="77777777" w:rsidR="00AE26AA" w:rsidRPr="00AE26AA" w:rsidRDefault="00AE26AA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F13C4D" w14:textId="77777777" w:rsidR="00AE26AA" w:rsidRPr="00AE26AA" w:rsidRDefault="00AE26AA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31C7B" w14:textId="77777777" w:rsidR="00AE26AA" w:rsidRPr="00AE26AA" w:rsidRDefault="00EE0F1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=sum(left)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982B28" w:rsidRPr="00982B28" w14:paraId="15C4507E" w14:textId="77777777" w:rsidTr="00EE0F12">
        <w:trPr>
          <w:trHeight w:val="22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BAC4DF" w14:textId="77777777" w:rsidR="006F6852" w:rsidRDefault="006F6852" w:rsidP="00AE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33ED66C" w14:textId="5A1F7434" w:rsidR="00EE0F12" w:rsidRPr="00AE26AA" w:rsidRDefault="006F6852" w:rsidP="00AE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4DA2E" w14:textId="77777777" w:rsidR="00AE26AA" w:rsidRPr="00AE26AA" w:rsidRDefault="00AE26AA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2F499" w14:textId="77777777" w:rsidR="00AE26AA" w:rsidRPr="00AE26AA" w:rsidRDefault="00AE26AA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E5BEA" w14:textId="77777777" w:rsidR="00AE26AA" w:rsidRPr="00AE26AA" w:rsidRDefault="00AE26AA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8DAAE" w14:textId="77777777" w:rsidR="00AE26AA" w:rsidRPr="00AE26AA" w:rsidRDefault="00AE26AA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1A014E" w14:textId="77777777" w:rsidR="00AE26AA" w:rsidRPr="00AE26AA" w:rsidRDefault="00AE26AA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B0DABD" w14:textId="77777777" w:rsidR="00AE26AA" w:rsidRPr="00AE26AA" w:rsidRDefault="00EE0F1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=sum(left)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982B28" w:rsidRPr="00982B28" w14:paraId="250E1C47" w14:textId="77777777" w:rsidTr="00EE0F12">
        <w:trPr>
          <w:trHeight w:val="22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509E5C" w14:textId="77777777" w:rsidR="00AE26AA" w:rsidRDefault="00AE26AA" w:rsidP="00AE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AD7E5D2" w14:textId="1E047C0F" w:rsidR="00EE0F12" w:rsidRPr="00AE26AA" w:rsidRDefault="006F6852" w:rsidP="00AE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Pablo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87E2F" w14:textId="77777777" w:rsidR="00AE26AA" w:rsidRPr="00AE26AA" w:rsidRDefault="00AE26AA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DA333" w14:textId="77777777" w:rsidR="00AE26AA" w:rsidRPr="00AE26AA" w:rsidRDefault="00AE26AA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A9201" w14:textId="77777777" w:rsidR="00AE26AA" w:rsidRPr="00AE26AA" w:rsidRDefault="00AE26AA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FE5DE" w14:textId="77777777" w:rsidR="00AE26AA" w:rsidRPr="00AE26AA" w:rsidRDefault="00AE26AA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C21D4A" w14:textId="77777777" w:rsidR="00AE26AA" w:rsidRPr="00AE26AA" w:rsidRDefault="00AE26AA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A56BB" w14:textId="77777777" w:rsidR="00AE26AA" w:rsidRPr="00AE26AA" w:rsidRDefault="00EE0F1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=sum(left)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982B28" w:rsidRPr="00982B28" w14:paraId="0C8674ED" w14:textId="77777777" w:rsidTr="00EE0F12">
        <w:trPr>
          <w:trHeight w:val="24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F8931" w14:textId="77777777" w:rsidR="00AE26AA" w:rsidRDefault="00AE26AA" w:rsidP="00AE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11ED585" w14:textId="77777777" w:rsidR="00EE0F12" w:rsidRPr="00AE26AA" w:rsidRDefault="00EE0F12" w:rsidP="00AE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23C6A" w14:textId="77777777" w:rsidR="00AE26AA" w:rsidRPr="00AE26AA" w:rsidRDefault="00AE26AA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473F8" w14:textId="77777777" w:rsidR="00AE26AA" w:rsidRPr="00AE26AA" w:rsidRDefault="00AE26AA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1B32E" w14:textId="77777777" w:rsidR="00AE26AA" w:rsidRPr="00AE26AA" w:rsidRDefault="00AE26AA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3CD7E" w14:textId="77777777" w:rsidR="00AE26AA" w:rsidRPr="00AE26AA" w:rsidRDefault="00AE26AA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B0F362F" w14:textId="77777777" w:rsidR="00AE26AA" w:rsidRPr="00AE26AA" w:rsidRDefault="00AE26AA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9E99FF" w14:textId="77777777" w:rsidR="00AE26AA" w:rsidRPr="00AE26AA" w:rsidRDefault="00EE0F12" w:rsidP="00EE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=sum(left)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1D405ECC" w14:textId="77777777" w:rsidR="004147C5" w:rsidRDefault="004147C5">
      <w:pPr>
        <w:rPr>
          <w:highlight w:val="yellow"/>
        </w:rPr>
      </w:pPr>
      <w:r>
        <w:rPr>
          <w:highlight w:val="yellow"/>
        </w:rPr>
        <w:t>1.  Insert your name and the names of your group members in the first column.</w:t>
      </w:r>
    </w:p>
    <w:p w14:paraId="49818283" w14:textId="77777777" w:rsidR="004147C5" w:rsidRDefault="004147C5">
      <w:pPr>
        <w:rPr>
          <w:highlight w:val="yellow"/>
        </w:rPr>
      </w:pPr>
      <w:r>
        <w:rPr>
          <w:highlight w:val="yellow"/>
        </w:rPr>
        <w:t>2.  Include scores under each of the five criteria for each team member.</w:t>
      </w:r>
    </w:p>
    <w:p w14:paraId="0878C398" w14:textId="77777777" w:rsidR="00EE0F12" w:rsidRDefault="004147C5">
      <w:r>
        <w:rPr>
          <w:highlight w:val="yellow"/>
        </w:rPr>
        <w:t xml:space="preserve">3.  </w:t>
      </w:r>
      <w:r w:rsidR="00EE0F12" w:rsidRPr="00EE0F12">
        <w:rPr>
          <w:highlight w:val="yellow"/>
        </w:rPr>
        <w:t>To compute the overall ratings, highlight the last column and hit F9.</w:t>
      </w:r>
    </w:p>
    <w:p w14:paraId="1BF45631" w14:textId="77777777" w:rsidR="004147C5" w:rsidRDefault="004147C5">
      <w:r>
        <w:rPr>
          <w:highlight w:val="yellow"/>
        </w:rPr>
        <w:t>4. Submit this form in the A</w:t>
      </w:r>
      <w:r w:rsidRPr="004147C5">
        <w:rPr>
          <w:highlight w:val="yellow"/>
        </w:rPr>
        <w:t>ssignments area.</w:t>
      </w:r>
    </w:p>
    <w:sectPr w:rsidR="004147C5" w:rsidSect="00AE26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6AA"/>
    <w:rsid w:val="002746D8"/>
    <w:rsid w:val="004147C5"/>
    <w:rsid w:val="00420450"/>
    <w:rsid w:val="006F6852"/>
    <w:rsid w:val="008C10CE"/>
    <w:rsid w:val="00982B28"/>
    <w:rsid w:val="00AE26AA"/>
    <w:rsid w:val="00E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ED12"/>
  <w15:docId w15:val="{0CD83309-354E-4847-89EC-EECF2351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8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Debashis Jena</cp:lastModifiedBy>
  <cp:revision>5</cp:revision>
  <dcterms:created xsi:type="dcterms:W3CDTF">2017-11-16T00:57:00Z</dcterms:created>
  <dcterms:modified xsi:type="dcterms:W3CDTF">2019-10-05T11:12:00Z</dcterms:modified>
</cp:coreProperties>
</file>