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C036" w14:textId="77777777" w:rsidR="00E20E38" w:rsidRDefault="00E20E38" w:rsidP="00E20E38">
      <w:r>
        <w:t>components - http://www.madehow.com/Volume-3/Black-Box.html</w:t>
      </w:r>
    </w:p>
    <w:p w14:paraId="6AC1A7B7" w14:textId="77777777" w:rsidR="00E20E38" w:rsidRDefault="00E20E38" w:rsidP="00E20E38">
      <w:r>
        <w:tab/>
        <w:t>1) Power supply - battery - rechargeable / lithium battery</w:t>
      </w:r>
    </w:p>
    <w:p w14:paraId="224BF7FE" w14:textId="2F3F641E" w:rsidR="00E20E38" w:rsidRDefault="00E20E38" w:rsidP="00E20E38">
      <w:r>
        <w:tab/>
        <w:t>2) Crash Survivable Memory Unit (CSMU) – Computing system</w:t>
      </w:r>
    </w:p>
    <w:p w14:paraId="57757CF3" w14:textId="52312B0D" w:rsidR="00E20E38" w:rsidRDefault="00E20E38" w:rsidP="00E20E38">
      <w:r>
        <w:tab/>
        <w:t>3) Integrated Controller and Circuitry Board (ICB) - switchboard for the incoming data.</w:t>
      </w:r>
      <w:r w:rsidR="00F44E06">
        <w:t xml:space="preserve"> – Computing system</w:t>
      </w:r>
    </w:p>
    <w:p w14:paraId="6021E24C" w14:textId="77777777" w:rsidR="000D2C38" w:rsidRPr="000D2C38" w:rsidRDefault="00E20E38" w:rsidP="000D2C38">
      <w:pPr>
        <w:rPr>
          <w:rFonts w:ascii="Times New Roman" w:eastAsia="Times New Roman" w:hAnsi="Times New Roman" w:cs="Times New Roman"/>
        </w:rPr>
      </w:pPr>
      <w:r>
        <w:tab/>
        <w:t>4) LTE part for data communication</w:t>
      </w:r>
      <w:r w:rsidR="000D2C38">
        <w:t xml:space="preserve"> - </w:t>
      </w:r>
      <w:r w:rsidR="000D2C38" w:rsidRPr="000D2C38">
        <w:t>Signal processor of black-box for drone</w:t>
      </w:r>
      <w:r w:rsidR="000D2C38">
        <w:t xml:space="preserve"> - </w:t>
      </w:r>
      <w:hyperlink r:id="rId4" w:history="1">
        <w:r w:rsidR="000D2C38" w:rsidRPr="000D2C38">
          <w:rPr>
            <w:rFonts w:ascii="Times New Roman" w:eastAsia="Times New Roman" w:hAnsi="Times New Roman" w:cs="Times New Roman"/>
            <w:color w:val="0000FF"/>
            <w:u w:val="single"/>
          </w:rPr>
          <w:t>https://patents.google.com/patent/KR20180125182A/en?q=Drone&amp;q=Black&amp;q=box&amp;oq=Drone+Black+box</w:t>
        </w:r>
      </w:hyperlink>
    </w:p>
    <w:p w14:paraId="51476086" w14:textId="3BCB5667" w:rsidR="00E20E38" w:rsidRDefault="00E20E38" w:rsidP="00E20E38"/>
    <w:p w14:paraId="3A4EE440" w14:textId="14A96157" w:rsidR="00E20E38" w:rsidRDefault="00E20E38" w:rsidP="00E20E38">
      <w:r>
        <w:tab/>
        <w:t xml:space="preserve">5) </w:t>
      </w:r>
      <w:r w:rsidR="00092D6F">
        <w:t xml:space="preserve">Save the data in the black box and also use AWS S3 or any other </w:t>
      </w:r>
      <w:proofErr w:type="gramStart"/>
      <w:r w:rsidR="00092D6F">
        <w:t>object based</w:t>
      </w:r>
      <w:proofErr w:type="gramEnd"/>
      <w:r w:rsidR="00092D6F">
        <w:t xml:space="preserve"> storage system </w:t>
      </w:r>
      <w:r>
        <w:t>for data storage incrementally - every 1 minute</w:t>
      </w:r>
      <w:r w:rsidR="00092D6F">
        <w:t>, stores videos or streaming data</w:t>
      </w:r>
    </w:p>
    <w:p w14:paraId="3E19E24A" w14:textId="010E9DB5" w:rsidR="007D784D" w:rsidRDefault="00E20E38" w:rsidP="00E20E38">
      <w:r>
        <w:tab/>
        <w:t>6) Remote ID, or the ability to identify and establish ownership of a drone from a distance, is another area that will be key for the future, both for drone users and public safety officials.</w:t>
      </w:r>
    </w:p>
    <w:p w14:paraId="28C4DFD5" w14:textId="4DA6598C" w:rsidR="000D2C38" w:rsidRDefault="000D2C38" w:rsidP="005908E4">
      <w:pPr>
        <w:ind w:left="720"/>
      </w:pPr>
      <w:r>
        <w:t xml:space="preserve">7) </w:t>
      </w:r>
      <w:hyperlink r:id="rId5" w:history="1">
        <w:r w:rsidRPr="000D2C38">
          <w:rPr>
            <w:rFonts w:ascii="Times New Roman" w:eastAsia="Times New Roman" w:hAnsi="Times New Roman" w:cs="Times New Roman"/>
            <w:color w:val="0000FF"/>
            <w:u w:val="single"/>
          </w:rPr>
          <w:t>https://patents.google.com/?q=Black&amp;q=box&amp;oq=Black+box</w:t>
        </w:r>
      </w:hyperlink>
      <w:r>
        <w:rPr>
          <w:rFonts w:ascii="Times New Roman" w:eastAsia="Times New Roman" w:hAnsi="Times New Roman" w:cs="Times New Roman"/>
        </w:rPr>
        <w:t xml:space="preserve"> - </w:t>
      </w:r>
      <w:r>
        <w:t>encrypt/decrypt data</w:t>
      </w:r>
    </w:p>
    <w:p w14:paraId="01C63F22" w14:textId="0EF35FC5" w:rsidR="000D2C38" w:rsidRDefault="000D2C38" w:rsidP="005908E4">
      <w:pPr>
        <w:ind w:left="720"/>
      </w:pPr>
      <w:r>
        <w:t xml:space="preserve">8) </w:t>
      </w:r>
      <w:r w:rsidRPr="000D2C38">
        <w:t>Vehicular black box monitoring system</w:t>
      </w:r>
    </w:p>
    <w:p w14:paraId="29ADBA18" w14:textId="4337B502" w:rsidR="000D2C38" w:rsidRDefault="000D2C38" w:rsidP="005908E4">
      <w:pPr>
        <w:ind w:left="720"/>
      </w:pPr>
      <w:r>
        <w:t>9) Cooler</w:t>
      </w:r>
      <w:r w:rsidR="00092D6F">
        <w:t xml:space="preserve"> for the computer</w:t>
      </w:r>
    </w:p>
    <w:p w14:paraId="41F05FB1" w14:textId="059DAFAC" w:rsidR="000D2C38" w:rsidRDefault="000D2C38" w:rsidP="005908E4">
      <w:pPr>
        <w:ind w:left="720"/>
      </w:pPr>
      <w:r>
        <w:t xml:space="preserve">10) capacity of </w:t>
      </w:r>
      <w:r w:rsidR="00CC3FA6">
        <w:t>carry – 100lbs – multiple compartments – digital sorter</w:t>
      </w:r>
    </w:p>
    <w:p w14:paraId="488FC3D4" w14:textId="77777777" w:rsidR="00CC3FA6" w:rsidRDefault="00CC3FA6" w:rsidP="005908E4">
      <w:pPr>
        <w:ind w:left="720"/>
      </w:pPr>
      <w:r>
        <w:t>11) multiple location</w:t>
      </w:r>
    </w:p>
    <w:p w14:paraId="056A04D8" w14:textId="4070FC64" w:rsidR="00CC3FA6" w:rsidRDefault="00CC3FA6" w:rsidP="005908E4">
      <w:pPr>
        <w:ind w:left="720"/>
      </w:pPr>
      <w:r>
        <w:t>12) bar code reader for package selection- customer receipt scan – app in your phone</w:t>
      </w:r>
    </w:p>
    <w:p w14:paraId="0CCF03E6" w14:textId="77777777" w:rsidR="00CC3FA6" w:rsidRDefault="00CC3FA6" w:rsidP="005908E4">
      <w:pPr>
        <w:ind w:left="720"/>
      </w:pPr>
      <w:r>
        <w:t xml:space="preserve">13) Signature path – Sign off – by customer </w:t>
      </w:r>
    </w:p>
    <w:p w14:paraId="3E9303D1" w14:textId="0978A2B3" w:rsidR="00E20E38" w:rsidRDefault="00CC3FA6" w:rsidP="005908E4">
      <w:pPr>
        <w:ind w:left="720"/>
      </w:pPr>
      <w:r>
        <w:t xml:space="preserve">14) </w:t>
      </w:r>
      <w:r w:rsidR="00E20E38">
        <w:t>ISO 9001:2000 certification – QA cert – Product liability insurance</w:t>
      </w:r>
    </w:p>
    <w:p w14:paraId="3A14A588" w14:textId="4B27D6C8" w:rsidR="00E20E38" w:rsidRDefault="005908E4" w:rsidP="005908E4">
      <w:pPr>
        <w:ind w:left="720"/>
      </w:pPr>
      <w:r>
        <w:t xml:space="preserve">15) </w:t>
      </w:r>
      <w:r w:rsidR="00E20E38" w:rsidRPr="00E20E38">
        <w:t xml:space="preserve">Black boxes are fitted with an underwater locator beacon that starts emitting a pulse if its sensor touches water. They work to a depth of just over four </w:t>
      </w:r>
      <w:proofErr w:type="spellStart"/>
      <w:r w:rsidR="00E20E38" w:rsidRPr="00E20E38">
        <w:t>kilometres</w:t>
      </w:r>
      <w:proofErr w:type="spellEnd"/>
      <w:r w:rsidR="00E20E38" w:rsidRPr="00E20E38">
        <w:t>, and can "ping" once a second for 30 days before the battery runs out,</w:t>
      </w:r>
    </w:p>
    <w:p w14:paraId="52679451" w14:textId="6DE1E656" w:rsidR="00092D6F" w:rsidRDefault="00092D6F" w:rsidP="005908E4">
      <w:pPr>
        <w:ind w:left="720"/>
      </w:pPr>
      <w:r>
        <w:t xml:space="preserve">16) an interface for the </w:t>
      </w:r>
      <w:proofErr w:type="spellStart"/>
      <w:r>
        <w:t>blackbox</w:t>
      </w:r>
      <w:proofErr w:type="spellEnd"/>
      <w:r w:rsidR="001C26AF">
        <w:t xml:space="preserve"> – like how </w:t>
      </w:r>
      <w:proofErr w:type="gramStart"/>
      <w:r w:rsidR="001C26AF">
        <w:t>can we</w:t>
      </w:r>
      <w:proofErr w:type="gramEnd"/>
      <w:r w:rsidR="001C26AF">
        <w:t xml:space="preserve"> access data physically from the </w:t>
      </w:r>
      <w:proofErr w:type="spellStart"/>
      <w:r w:rsidR="001C26AF">
        <w:t>blackbox</w:t>
      </w:r>
      <w:proofErr w:type="spellEnd"/>
      <w:r w:rsidR="001C26AF">
        <w:t xml:space="preserve"> (apart from transmitted data over LTE)</w:t>
      </w:r>
      <w:r w:rsidR="002A6E94">
        <w:t xml:space="preserve"> or how to troubleshoot something</w:t>
      </w:r>
    </w:p>
    <w:p w14:paraId="0E4E6250" w14:textId="6ED97E9F" w:rsidR="009767F2" w:rsidRDefault="009767F2" w:rsidP="005908E4">
      <w:pPr>
        <w:ind w:left="720"/>
      </w:pPr>
      <w:r>
        <w:t>17) Save flight path (like google timeline)</w:t>
      </w:r>
    </w:p>
    <w:p w14:paraId="28DB9120" w14:textId="53E20A2E" w:rsidR="00F61DB2" w:rsidRDefault="00F61DB2" w:rsidP="005908E4">
      <w:pPr>
        <w:ind w:left="720"/>
      </w:pPr>
      <w:r>
        <w:t>18) how to mask people’s face and vehicle registration plate numbers, if drone comes across any. (I think that is a risk)</w:t>
      </w:r>
      <w:bookmarkStart w:id="0" w:name="_GoBack"/>
      <w:bookmarkEnd w:id="0"/>
    </w:p>
    <w:p w14:paraId="6B2302EE" w14:textId="302B6360" w:rsidR="000D2C38" w:rsidRDefault="000D2C38" w:rsidP="00E20E38"/>
    <w:p w14:paraId="39498E78" w14:textId="55EB6F8E" w:rsidR="005908E4" w:rsidRDefault="005908E4" w:rsidP="00E20E38">
      <w:r>
        <w:t>Resources:</w:t>
      </w:r>
    </w:p>
    <w:p w14:paraId="28B64EB6" w14:textId="2B484527" w:rsidR="000D2C38" w:rsidRDefault="000D2C38" w:rsidP="00E20E38">
      <w:r>
        <w:t>Possible Patent of drones in USA, google patent</w:t>
      </w:r>
      <w:r w:rsidR="005908E4">
        <w:t xml:space="preserve"> </w:t>
      </w:r>
      <w:hyperlink r:id="rId6" w:history="1">
        <w:r w:rsidR="005908E4" w:rsidRPr="000D2C38">
          <w:rPr>
            <w:rFonts w:ascii="Times New Roman" w:eastAsia="Times New Roman" w:hAnsi="Times New Roman" w:cs="Times New Roman"/>
            <w:color w:val="0000FF"/>
            <w:u w:val="single"/>
          </w:rPr>
          <w:t>https://patents.google.com/?q=Black&amp;q=box&amp;oq=Black+box</w:t>
        </w:r>
      </w:hyperlink>
    </w:p>
    <w:sectPr w:rsidR="000D2C38" w:rsidSect="0089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38"/>
    <w:rsid w:val="00092D6F"/>
    <w:rsid w:val="000D2C38"/>
    <w:rsid w:val="001C26AF"/>
    <w:rsid w:val="002A6E94"/>
    <w:rsid w:val="005908E4"/>
    <w:rsid w:val="007D784D"/>
    <w:rsid w:val="00890D91"/>
    <w:rsid w:val="009767F2"/>
    <w:rsid w:val="00CC3FA6"/>
    <w:rsid w:val="00E20E38"/>
    <w:rsid w:val="00F44E06"/>
    <w:rsid w:val="00F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1726"/>
  <w15:chartTrackingRefBased/>
  <w15:docId w15:val="{3C7B5226-AC94-174A-9591-E0AFCB4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tents.google.com/?q=Black&amp;q=box&amp;oq=Black+box" TargetMode="External"/><Relationship Id="rId5" Type="http://schemas.openxmlformats.org/officeDocument/2006/relationships/hyperlink" Target="https://patents.google.com/?q=Black&amp;q=box&amp;oq=Black+box" TargetMode="External"/><Relationship Id="rId4" Type="http://schemas.openxmlformats.org/officeDocument/2006/relationships/hyperlink" Target="https://patents.google.com/patent/KR20180125182A/en?q=Drone&amp;q=Black&amp;q=box&amp;oq=Drone+Black+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7</cp:revision>
  <dcterms:created xsi:type="dcterms:W3CDTF">2019-10-09T23:23:00Z</dcterms:created>
  <dcterms:modified xsi:type="dcterms:W3CDTF">2019-10-10T00:33:00Z</dcterms:modified>
</cp:coreProperties>
</file>