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0F7F" w14:textId="5A8F6B93" w:rsidR="007D784D" w:rsidRDefault="00041ED8">
      <w:r w:rsidRPr="00041ED8">
        <w:t>Q1: Use your phone to take photos of the screens. Must include all menu options. The purpose is to help students understand what BIOS booting does and what options are there. Submit the photos. If you can elaborate the major boot options that you can change for different purposes, you can get bonus points.</w:t>
      </w:r>
    </w:p>
    <w:p w14:paraId="4B1ED346" w14:textId="717B3510" w:rsidR="00041ED8" w:rsidRDefault="00041ED8"/>
    <w:p w14:paraId="78E97118" w14:textId="77777777" w:rsidR="00C24808" w:rsidRDefault="00C24808">
      <w:r>
        <w:t xml:space="preserve">A1. My windows computer has the below options. </w:t>
      </w:r>
    </w:p>
    <w:p w14:paraId="1EAF9DA7" w14:textId="33017BAC" w:rsidR="00C24808" w:rsidRDefault="00C24808" w:rsidP="00C24808">
      <w:pPr>
        <w:pStyle w:val="ListParagraph"/>
        <w:numPr>
          <w:ilvl w:val="0"/>
          <w:numId w:val="1"/>
        </w:numPr>
      </w:pPr>
      <w:r>
        <w:t>It boots up Windows Boot Manager and WindowsIns. The sequence is top to bottom.</w:t>
      </w:r>
    </w:p>
    <w:p w14:paraId="5AF232A0" w14:textId="397B8576" w:rsidR="00C24808" w:rsidRDefault="00C24808" w:rsidP="00C24808">
      <w:pPr>
        <w:pStyle w:val="ListParagraph"/>
        <w:numPr>
          <w:ilvl w:val="0"/>
          <w:numId w:val="1"/>
        </w:numPr>
      </w:pPr>
      <w:r>
        <w:t>BIOS Setup has the options to change boot settings.</w:t>
      </w:r>
    </w:p>
    <w:p w14:paraId="52BBD609" w14:textId="5DAE163B" w:rsidR="00C24808" w:rsidRDefault="00C24808" w:rsidP="00C24808">
      <w:pPr>
        <w:pStyle w:val="ListParagraph"/>
        <w:numPr>
          <w:ilvl w:val="0"/>
          <w:numId w:val="1"/>
        </w:numPr>
      </w:pPr>
      <w:r>
        <w:t>Use BIOS Flash Update option to boot from a flash drive.</w:t>
      </w:r>
    </w:p>
    <w:p w14:paraId="7A97CA18" w14:textId="136300BC" w:rsidR="00C24808" w:rsidRDefault="00C24808" w:rsidP="00C24808">
      <w:pPr>
        <w:pStyle w:val="ListParagraph"/>
        <w:numPr>
          <w:ilvl w:val="0"/>
          <w:numId w:val="1"/>
        </w:numPr>
      </w:pPr>
      <w:r>
        <w:t>Diagnostics is the tool used to run tests on the memory.</w:t>
      </w:r>
    </w:p>
    <w:p w14:paraId="581FF8B9" w14:textId="0FE1786C" w:rsidR="00255AD3" w:rsidRDefault="00255AD3" w:rsidP="00C24808">
      <w:pPr>
        <w:pStyle w:val="ListParagraph"/>
        <w:numPr>
          <w:ilvl w:val="0"/>
          <w:numId w:val="1"/>
        </w:numPr>
      </w:pPr>
      <w:r>
        <w:t>SupportAssist OS Recovery is a tool provided by DELL, using which we can connect to internet and download the software to run the system recovery process.</w:t>
      </w:r>
    </w:p>
    <w:p w14:paraId="57D587BF" w14:textId="5B8CCB52" w:rsidR="00255AD3" w:rsidRDefault="00255AD3" w:rsidP="00C24808">
      <w:pPr>
        <w:pStyle w:val="ListParagraph"/>
        <w:numPr>
          <w:ilvl w:val="0"/>
          <w:numId w:val="1"/>
        </w:numPr>
      </w:pPr>
      <w:r>
        <w:t>Change Boot Mode Settings – Can be used to change the default boot mode.</w:t>
      </w:r>
    </w:p>
    <w:p w14:paraId="292AF203" w14:textId="77777777" w:rsidR="00C24808" w:rsidRDefault="00C24808"/>
    <w:p w14:paraId="530939D0" w14:textId="23FBBCA7" w:rsidR="005B653F" w:rsidRDefault="005B653F"/>
    <w:p w14:paraId="161CB666" w14:textId="02146224" w:rsidR="00991866" w:rsidRDefault="00991866" w:rsidP="00991866">
      <w:r>
        <w:t>Q2: If you want to boot from a CD, instead of hard disk, how will you change your BIOS configuration?</w:t>
      </w:r>
    </w:p>
    <w:p w14:paraId="6305B8B2" w14:textId="33924BB5" w:rsidR="00991866" w:rsidRDefault="00991866" w:rsidP="00991866">
      <w:r>
        <w:t xml:space="preserve">A2. Using “Change Boot Mode Settings” option, we can </w:t>
      </w:r>
      <w:r w:rsidR="00B571A9">
        <w:t>select the option we want. In my computer it does not have a CD/DVD Reader. That’s why the option is not available.</w:t>
      </w:r>
    </w:p>
    <w:p w14:paraId="668E13EF" w14:textId="77777777" w:rsidR="00991866" w:rsidRDefault="00991866" w:rsidP="00991866"/>
    <w:p w14:paraId="2BC5D769" w14:textId="6F5A3FD9" w:rsidR="00FE5F8D" w:rsidRDefault="00991866" w:rsidP="00FE5F8D">
      <w:r>
        <w:t>Q3: If you want to disable using CD and USB drives, how will you change your BIOS configuration?</w:t>
      </w:r>
      <w:r w:rsidR="00FE5F8D" w:rsidRPr="00FE5F8D">
        <w:t xml:space="preserve"> </w:t>
      </w:r>
    </w:p>
    <w:p w14:paraId="5FE59110" w14:textId="3F630A13" w:rsidR="00FE5F8D" w:rsidRDefault="00FE5F8D" w:rsidP="00FE5F8D">
      <w:r>
        <w:t xml:space="preserve">A3. Using “Change Boot Mode Settings” option, we can select Legacy boot options. It will list down the </w:t>
      </w:r>
      <w:r w:rsidR="00A313C4">
        <w:t>boot options available. We can select CD and / or USB to disable.</w:t>
      </w:r>
    </w:p>
    <w:p w14:paraId="739FB075" w14:textId="04FAFC51" w:rsidR="00991866" w:rsidRDefault="00991866" w:rsidP="00991866"/>
    <w:p w14:paraId="50416347" w14:textId="77777777" w:rsidR="00991866" w:rsidRDefault="00991866" w:rsidP="00991866"/>
    <w:p w14:paraId="778A6E7C" w14:textId="01B1DFB6" w:rsidR="00991866" w:rsidRDefault="00991866" w:rsidP="00991866">
      <w:r>
        <w:t>Q4: If you want to prevent anyone to change your BIOS setting and set a password, what BIOS configuration will you change?</w:t>
      </w:r>
    </w:p>
    <w:p w14:paraId="6E383551" w14:textId="4FAEA7FD" w:rsidR="00A14157" w:rsidRDefault="00A14157" w:rsidP="00991866">
      <w:r>
        <w:t>A4. Go to the BIOS Setup. Select Security -&gt; Admin Password. In this page, the password can be set or reset.</w:t>
      </w:r>
    </w:p>
    <w:p w14:paraId="14BD8722" w14:textId="77777777" w:rsidR="00991866" w:rsidRDefault="00991866" w:rsidP="00991866"/>
    <w:p w14:paraId="0B810F37" w14:textId="1FDFFF84" w:rsidR="005B653F" w:rsidRDefault="00991866" w:rsidP="00991866">
      <w:r>
        <w:t>Q5: How will you boot to “safe mode”? What is the security concern of booting to safe mode?</w:t>
      </w:r>
    </w:p>
    <w:p w14:paraId="5FEECE1A" w14:textId="7F372953" w:rsidR="00E213CC" w:rsidRDefault="00E213CC" w:rsidP="00991866">
      <w:r>
        <w:t xml:space="preserve">A4. </w:t>
      </w:r>
      <w:r w:rsidR="00830635">
        <w:t>Pressing F8 while booting, takes you to the screen where you can see the Safe Mode option listed. Safe mode is the admin’s view and has all the controls available. While in safemode none of the antivirus or security programs are available. So, if the cyber attackers enter to the computer while in the safe mode, they can launch an attack and also, they can change the setting to bypass the safemode.</w:t>
      </w:r>
    </w:p>
    <w:p w14:paraId="574DE532" w14:textId="029CF84C" w:rsidR="00830635" w:rsidRDefault="00830635" w:rsidP="00991866"/>
    <w:p w14:paraId="083060BC" w14:textId="77777777" w:rsidR="00830635" w:rsidRDefault="00830635" w:rsidP="00991866"/>
    <w:sectPr w:rsidR="00830635" w:rsidSect="0089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88D"/>
    <w:multiLevelType w:val="hybridMultilevel"/>
    <w:tmpl w:val="27E8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E5"/>
    <w:rsid w:val="00041ED8"/>
    <w:rsid w:val="00255AD3"/>
    <w:rsid w:val="004C1CE5"/>
    <w:rsid w:val="00515F45"/>
    <w:rsid w:val="005B653F"/>
    <w:rsid w:val="007D784D"/>
    <w:rsid w:val="00830635"/>
    <w:rsid w:val="00890D91"/>
    <w:rsid w:val="00991866"/>
    <w:rsid w:val="00A14157"/>
    <w:rsid w:val="00A313C4"/>
    <w:rsid w:val="00B571A9"/>
    <w:rsid w:val="00C24808"/>
    <w:rsid w:val="00E213CC"/>
    <w:rsid w:val="00F51DB5"/>
    <w:rsid w:val="00FE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DAA3D"/>
  <w15:chartTrackingRefBased/>
  <w15:docId w15:val="{E041922E-ACDE-A349-804A-CFF949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16907">
      <w:bodyDiv w:val="1"/>
      <w:marLeft w:val="0"/>
      <w:marRight w:val="0"/>
      <w:marTop w:val="0"/>
      <w:marBottom w:val="0"/>
      <w:divBdr>
        <w:top w:val="none" w:sz="0" w:space="0" w:color="auto"/>
        <w:left w:val="none" w:sz="0" w:space="0" w:color="auto"/>
        <w:bottom w:val="none" w:sz="0" w:space="0" w:color="auto"/>
        <w:right w:val="none" w:sz="0" w:space="0" w:color="auto"/>
      </w:divBdr>
    </w:div>
    <w:div w:id="1800995084">
      <w:bodyDiv w:val="1"/>
      <w:marLeft w:val="0"/>
      <w:marRight w:val="0"/>
      <w:marTop w:val="0"/>
      <w:marBottom w:val="0"/>
      <w:divBdr>
        <w:top w:val="none" w:sz="0" w:space="0" w:color="auto"/>
        <w:left w:val="none" w:sz="0" w:space="0" w:color="auto"/>
        <w:bottom w:val="none" w:sz="0" w:space="0" w:color="auto"/>
        <w:right w:val="none" w:sz="0" w:space="0" w:color="auto"/>
      </w:divBdr>
    </w:div>
    <w:div w:id="181541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Jena</dc:creator>
  <cp:keywords/>
  <dc:description/>
  <cp:lastModifiedBy>Debashis Jena</cp:lastModifiedBy>
  <cp:revision>13</cp:revision>
  <dcterms:created xsi:type="dcterms:W3CDTF">2019-10-25T01:18:00Z</dcterms:created>
  <dcterms:modified xsi:type="dcterms:W3CDTF">2021-08-08T15:00:00Z</dcterms:modified>
</cp:coreProperties>
</file>