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B505A" w14:textId="77777777" w:rsidR="00F35411" w:rsidRPr="00A97709" w:rsidRDefault="00F35411" w:rsidP="006317FF">
      <w:pPr>
        <w:pStyle w:val="Title"/>
        <w:jc w:val="center"/>
        <w:rPr>
          <w:rFonts w:ascii="Times New Roman" w:eastAsia="Times New Roman" w:hAnsi="Times New Roman" w:cs="Times New Roman"/>
          <w:sz w:val="24"/>
          <w:szCs w:val="24"/>
        </w:rPr>
      </w:pPr>
    </w:p>
    <w:p w14:paraId="4011687A" w14:textId="77777777" w:rsidR="00F35411" w:rsidRPr="00A97709" w:rsidRDefault="00F35411" w:rsidP="006317FF">
      <w:pPr>
        <w:pStyle w:val="Title"/>
        <w:jc w:val="center"/>
        <w:rPr>
          <w:rFonts w:ascii="Times New Roman" w:eastAsia="Times New Roman" w:hAnsi="Times New Roman" w:cs="Times New Roman"/>
          <w:sz w:val="24"/>
          <w:szCs w:val="24"/>
        </w:rPr>
      </w:pPr>
    </w:p>
    <w:p w14:paraId="5300C2A7" w14:textId="77777777" w:rsidR="00F35411" w:rsidRPr="00A97709" w:rsidRDefault="00F35411" w:rsidP="006317FF">
      <w:pPr>
        <w:pStyle w:val="Title"/>
        <w:jc w:val="center"/>
        <w:rPr>
          <w:rFonts w:ascii="Times New Roman" w:eastAsia="Times New Roman" w:hAnsi="Times New Roman" w:cs="Times New Roman"/>
          <w:sz w:val="24"/>
          <w:szCs w:val="24"/>
        </w:rPr>
      </w:pPr>
    </w:p>
    <w:p w14:paraId="457D006E" w14:textId="77777777" w:rsidR="00F35411" w:rsidRPr="00A97709" w:rsidRDefault="00F35411" w:rsidP="006317FF">
      <w:pPr>
        <w:pStyle w:val="Title"/>
        <w:spacing w:line="480" w:lineRule="auto"/>
        <w:rPr>
          <w:rFonts w:ascii="Times New Roman" w:hAnsi="Times New Roman" w:cs="Times New Roman"/>
        </w:rPr>
      </w:pPr>
    </w:p>
    <w:p w14:paraId="7918FF0A" w14:textId="557672EA" w:rsidR="00EA4192" w:rsidRPr="00A97709" w:rsidRDefault="71B596A3" w:rsidP="006317FF">
      <w:pPr>
        <w:pStyle w:val="Title"/>
        <w:spacing w:line="480" w:lineRule="auto"/>
        <w:jc w:val="center"/>
        <w:rPr>
          <w:rFonts w:ascii="Times New Roman" w:eastAsia="Times New Roman" w:hAnsi="Times New Roman" w:cs="Times New Roman"/>
          <w:sz w:val="24"/>
          <w:szCs w:val="24"/>
        </w:rPr>
      </w:pPr>
      <w:r w:rsidRPr="00A97709">
        <w:rPr>
          <w:rFonts w:ascii="Times New Roman" w:hAnsi="Times New Roman" w:cs="Times New Roman"/>
        </w:rPr>
        <w:t xml:space="preserve">Internal </w:t>
      </w:r>
      <w:r w:rsidR="037A6DA9" w:rsidRPr="00A97709">
        <w:rPr>
          <w:rFonts w:ascii="Times New Roman" w:hAnsi="Times New Roman" w:cs="Times New Roman"/>
        </w:rPr>
        <w:t xml:space="preserve">Travel System </w:t>
      </w:r>
      <w:r w:rsidR="558B13BE" w:rsidRPr="00A97709">
        <w:rPr>
          <w:rFonts w:ascii="Times New Roman" w:hAnsi="Times New Roman" w:cs="Times New Roman"/>
        </w:rPr>
        <w:t>(ITS)</w:t>
      </w:r>
      <w:r w:rsidR="00490169">
        <w:rPr>
          <w:rFonts w:ascii="Times New Roman" w:hAnsi="Times New Roman" w:cs="Times New Roman"/>
        </w:rPr>
        <w:t xml:space="preserve"> – Project Proposal</w:t>
      </w:r>
    </w:p>
    <w:p w14:paraId="6416581B" w14:textId="3748A6B2" w:rsidR="00F35411" w:rsidRDefault="00F35411" w:rsidP="006317FF">
      <w:pPr>
        <w:spacing w:line="480" w:lineRule="auto"/>
        <w:jc w:val="center"/>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16"/>
        <w:gridCol w:w="3117"/>
        <w:gridCol w:w="3117"/>
      </w:tblGrid>
      <w:tr w:rsidR="001D49FD" w14:paraId="251D0337" w14:textId="77777777" w:rsidTr="004F5EF2">
        <w:tc>
          <w:tcPr>
            <w:tcW w:w="3116" w:type="dxa"/>
            <w:tcBorders>
              <w:left w:val="single" w:sz="4" w:space="0" w:color="000000" w:themeColor="text1"/>
            </w:tcBorders>
            <w:shd w:val="clear" w:color="auto" w:fill="2F5496" w:themeFill="accent1" w:themeFillShade="BF"/>
            <w:vAlign w:val="bottom"/>
          </w:tcPr>
          <w:p w14:paraId="0EC571DE" w14:textId="008E5662" w:rsidR="001D49FD" w:rsidRPr="001D49FD" w:rsidRDefault="001D49FD"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Course</w:t>
            </w:r>
          </w:p>
        </w:tc>
        <w:tc>
          <w:tcPr>
            <w:tcW w:w="6234" w:type="dxa"/>
            <w:gridSpan w:val="2"/>
            <w:tcBorders>
              <w:right w:val="single" w:sz="4" w:space="0" w:color="000000" w:themeColor="text1"/>
            </w:tcBorders>
            <w:shd w:val="clear" w:color="auto" w:fill="auto"/>
            <w:vAlign w:val="bottom"/>
          </w:tcPr>
          <w:p w14:paraId="7D7FA655" w14:textId="505ED401" w:rsidR="001D49FD" w:rsidRDefault="001D49FD" w:rsidP="001F05B2">
            <w:pPr>
              <w:spacing w:line="360" w:lineRule="auto"/>
              <w:rPr>
                <w:rFonts w:ascii="Times New Roman" w:eastAsia="Times New Roman" w:hAnsi="Times New Roman" w:cs="Times New Roman"/>
                <w:color w:val="FFFFFF" w:themeColor="background1"/>
                <w:sz w:val="24"/>
                <w:szCs w:val="24"/>
              </w:rPr>
            </w:pPr>
            <w:r w:rsidRPr="00A97709">
              <w:rPr>
                <w:rFonts w:ascii="Times New Roman" w:eastAsia="Times New Roman" w:hAnsi="Times New Roman" w:cs="Times New Roman"/>
                <w:sz w:val="24"/>
                <w:szCs w:val="24"/>
              </w:rPr>
              <w:t>ITEC 640 – Information Technology Project Managemen</w:t>
            </w:r>
            <w:r>
              <w:rPr>
                <w:rFonts w:ascii="Times New Roman" w:eastAsia="Times New Roman" w:hAnsi="Times New Roman" w:cs="Times New Roman"/>
                <w:sz w:val="24"/>
                <w:szCs w:val="24"/>
              </w:rPr>
              <w:t>t</w:t>
            </w:r>
          </w:p>
        </w:tc>
      </w:tr>
      <w:tr w:rsidR="001D49FD" w14:paraId="4CEE8A07" w14:textId="77777777" w:rsidTr="004F5EF2">
        <w:tc>
          <w:tcPr>
            <w:tcW w:w="3116" w:type="dxa"/>
            <w:tcBorders>
              <w:left w:val="single" w:sz="4" w:space="0" w:color="000000" w:themeColor="text1"/>
            </w:tcBorders>
            <w:shd w:val="clear" w:color="auto" w:fill="2F5496" w:themeFill="accent1" w:themeFillShade="BF"/>
            <w:vAlign w:val="bottom"/>
          </w:tcPr>
          <w:p w14:paraId="641A8939" w14:textId="4ED97397" w:rsidR="001D49FD" w:rsidRPr="001D49FD" w:rsidRDefault="001D49FD"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Document</w:t>
            </w:r>
          </w:p>
        </w:tc>
        <w:tc>
          <w:tcPr>
            <w:tcW w:w="6234" w:type="dxa"/>
            <w:gridSpan w:val="2"/>
            <w:tcBorders>
              <w:right w:val="single" w:sz="4" w:space="0" w:color="000000" w:themeColor="text1"/>
            </w:tcBorders>
            <w:shd w:val="clear" w:color="auto" w:fill="auto"/>
            <w:vAlign w:val="bottom"/>
          </w:tcPr>
          <w:p w14:paraId="0A03C022" w14:textId="7D29466F" w:rsidR="001D49FD" w:rsidRPr="001D49FD" w:rsidRDefault="001D49FD" w:rsidP="001F05B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Group Project – Project Proposal (Assignment #1)</w:t>
            </w:r>
          </w:p>
        </w:tc>
      </w:tr>
      <w:tr w:rsidR="00CA3659" w14:paraId="6537EF7F" w14:textId="77777777" w:rsidTr="004F5EF2">
        <w:tc>
          <w:tcPr>
            <w:tcW w:w="3116" w:type="dxa"/>
            <w:tcBorders>
              <w:left w:val="single" w:sz="4" w:space="0" w:color="000000" w:themeColor="text1"/>
            </w:tcBorders>
            <w:shd w:val="clear" w:color="auto" w:fill="2F5496" w:themeFill="accent1" w:themeFillShade="BF"/>
            <w:vAlign w:val="bottom"/>
          </w:tcPr>
          <w:p w14:paraId="0A6CE3A2" w14:textId="131788A8" w:rsidR="00CA3659" w:rsidRPr="001D49FD" w:rsidRDefault="00CA3659"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Semester</w:t>
            </w:r>
          </w:p>
        </w:tc>
        <w:tc>
          <w:tcPr>
            <w:tcW w:w="6234" w:type="dxa"/>
            <w:gridSpan w:val="2"/>
            <w:tcBorders>
              <w:right w:val="single" w:sz="4" w:space="0" w:color="000000" w:themeColor="text1"/>
            </w:tcBorders>
            <w:shd w:val="clear" w:color="auto" w:fill="auto"/>
            <w:vAlign w:val="bottom"/>
          </w:tcPr>
          <w:p w14:paraId="0E6574A1" w14:textId="493FFFE4" w:rsidR="00CA3659" w:rsidRPr="001D49FD" w:rsidRDefault="00CA3659" w:rsidP="001F05B2">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Spring 2020</w:t>
            </w:r>
          </w:p>
        </w:tc>
      </w:tr>
      <w:tr w:rsidR="001D49FD" w14:paraId="4BCA91B6" w14:textId="77777777" w:rsidTr="004F5EF2">
        <w:tc>
          <w:tcPr>
            <w:tcW w:w="3116" w:type="dxa"/>
            <w:tcBorders>
              <w:left w:val="single" w:sz="4" w:space="0" w:color="000000" w:themeColor="text1"/>
            </w:tcBorders>
            <w:shd w:val="clear" w:color="auto" w:fill="2F5496" w:themeFill="accent1" w:themeFillShade="BF"/>
            <w:vAlign w:val="bottom"/>
          </w:tcPr>
          <w:p w14:paraId="1C798377" w14:textId="1A55072B" w:rsidR="001D49FD" w:rsidRPr="001D49FD" w:rsidRDefault="001D49FD"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Group #</w:t>
            </w:r>
          </w:p>
        </w:tc>
        <w:tc>
          <w:tcPr>
            <w:tcW w:w="6234" w:type="dxa"/>
            <w:gridSpan w:val="2"/>
            <w:tcBorders>
              <w:right w:val="single" w:sz="4" w:space="0" w:color="000000" w:themeColor="text1"/>
            </w:tcBorders>
            <w:shd w:val="clear" w:color="auto" w:fill="auto"/>
            <w:vAlign w:val="bottom"/>
          </w:tcPr>
          <w:p w14:paraId="7CB52147" w14:textId="4B00BAF6" w:rsidR="001D49FD" w:rsidRPr="001D49FD" w:rsidRDefault="001D49FD" w:rsidP="001F05B2">
            <w:pPr>
              <w:spacing w:line="360" w:lineRule="auto"/>
              <w:rPr>
                <w:rFonts w:ascii="Times New Roman" w:eastAsia="Times New Roman" w:hAnsi="Times New Roman" w:cs="Times New Roman"/>
                <w:color w:val="000000" w:themeColor="text1"/>
                <w:sz w:val="24"/>
                <w:szCs w:val="24"/>
              </w:rPr>
            </w:pPr>
            <w:r w:rsidRPr="001D49FD">
              <w:rPr>
                <w:rFonts w:ascii="Times New Roman" w:eastAsia="Times New Roman" w:hAnsi="Times New Roman" w:cs="Times New Roman"/>
                <w:color w:val="000000" w:themeColor="text1"/>
                <w:sz w:val="24"/>
                <w:szCs w:val="24"/>
              </w:rPr>
              <w:t>4</w:t>
            </w:r>
            <w:bookmarkStart w:id="0" w:name="_GoBack"/>
            <w:bookmarkEnd w:id="0"/>
          </w:p>
        </w:tc>
      </w:tr>
      <w:tr w:rsidR="004F5EF2" w14:paraId="48B84048" w14:textId="77777777" w:rsidTr="004F5EF2">
        <w:tc>
          <w:tcPr>
            <w:tcW w:w="9350" w:type="dxa"/>
            <w:gridSpan w:val="3"/>
            <w:tcBorders>
              <w:bottom w:val="single" w:sz="4" w:space="0" w:color="000000" w:themeColor="text1"/>
            </w:tcBorders>
            <w:shd w:val="clear" w:color="auto" w:fill="auto"/>
            <w:vAlign w:val="bottom"/>
          </w:tcPr>
          <w:p w14:paraId="02E93C3A" w14:textId="77777777" w:rsidR="004F5EF2" w:rsidRPr="001D49FD" w:rsidRDefault="004F5EF2" w:rsidP="001F05B2">
            <w:pPr>
              <w:spacing w:line="360" w:lineRule="auto"/>
              <w:rPr>
                <w:rFonts w:ascii="Times New Roman" w:eastAsia="Times New Roman" w:hAnsi="Times New Roman" w:cs="Times New Roman"/>
                <w:color w:val="000000" w:themeColor="text1"/>
                <w:sz w:val="24"/>
                <w:szCs w:val="24"/>
              </w:rPr>
            </w:pPr>
          </w:p>
        </w:tc>
      </w:tr>
      <w:tr w:rsidR="001D49FD" w14:paraId="2E1CB16E" w14:textId="77777777" w:rsidTr="004F5EF2">
        <w:tc>
          <w:tcPr>
            <w:tcW w:w="3116" w:type="dxa"/>
            <w:tcBorders>
              <w:left w:val="single" w:sz="4" w:space="0" w:color="000000" w:themeColor="text1"/>
            </w:tcBorders>
            <w:shd w:val="clear" w:color="auto" w:fill="2F5496" w:themeFill="accent1" w:themeFillShade="BF"/>
            <w:vAlign w:val="bottom"/>
          </w:tcPr>
          <w:p w14:paraId="1E078E78" w14:textId="4F2D6EF7" w:rsidR="001D49FD" w:rsidRPr="001D49FD" w:rsidRDefault="001D49FD" w:rsidP="001F05B2">
            <w:pPr>
              <w:spacing w:line="360" w:lineRule="auto"/>
              <w:rPr>
                <w:rFonts w:ascii="Times New Roman" w:eastAsia="Times New Roman" w:hAnsi="Times New Roman" w:cs="Times New Roman"/>
                <w:color w:val="FFFFFF" w:themeColor="background1"/>
                <w:sz w:val="24"/>
                <w:szCs w:val="24"/>
              </w:rPr>
            </w:pPr>
            <w:r w:rsidRPr="001D49FD">
              <w:rPr>
                <w:rFonts w:ascii="Times New Roman" w:eastAsia="Times New Roman" w:hAnsi="Times New Roman" w:cs="Times New Roman"/>
                <w:color w:val="FFFFFF" w:themeColor="background1"/>
                <w:sz w:val="24"/>
                <w:szCs w:val="24"/>
              </w:rPr>
              <w:t>Team Member Name</w:t>
            </w:r>
          </w:p>
        </w:tc>
        <w:tc>
          <w:tcPr>
            <w:tcW w:w="3117" w:type="dxa"/>
            <w:shd w:val="clear" w:color="auto" w:fill="2F5496" w:themeFill="accent1" w:themeFillShade="BF"/>
            <w:vAlign w:val="bottom"/>
          </w:tcPr>
          <w:p w14:paraId="22F14419" w14:textId="31F9ED20" w:rsidR="001D49FD" w:rsidRPr="001D49FD" w:rsidRDefault="001B5C23"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 xml:space="preserve">Assigned </w:t>
            </w:r>
            <w:r>
              <w:rPr>
                <w:rFonts w:ascii="Times New Roman" w:eastAsia="Times New Roman" w:hAnsi="Times New Roman" w:cs="Times New Roman"/>
                <w:color w:val="FFFFFF" w:themeColor="background1"/>
                <w:sz w:val="24"/>
                <w:szCs w:val="24"/>
              </w:rPr>
              <w:t>Section</w:t>
            </w:r>
          </w:p>
        </w:tc>
        <w:tc>
          <w:tcPr>
            <w:tcW w:w="3117" w:type="dxa"/>
            <w:tcBorders>
              <w:right w:val="single" w:sz="4" w:space="0" w:color="000000" w:themeColor="text1"/>
            </w:tcBorders>
            <w:shd w:val="clear" w:color="auto" w:fill="2F5496" w:themeFill="accent1" w:themeFillShade="BF"/>
            <w:vAlign w:val="bottom"/>
          </w:tcPr>
          <w:p w14:paraId="1CCE36E5" w14:textId="3F2F5C53" w:rsidR="001D49FD" w:rsidRPr="001D49FD" w:rsidRDefault="00CA3659" w:rsidP="001F05B2">
            <w:pPr>
              <w:spacing w:line="36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 xml:space="preserve">Internal </w:t>
            </w:r>
            <w:r w:rsidR="001D49FD">
              <w:rPr>
                <w:rFonts w:ascii="Times New Roman" w:eastAsia="Times New Roman" w:hAnsi="Times New Roman" w:cs="Times New Roman"/>
                <w:color w:val="FFFFFF" w:themeColor="background1"/>
                <w:sz w:val="24"/>
                <w:szCs w:val="24"/>
              </w:rPr>
              <w:t>Due Date</w:t>
            </w:r>
          </w:p>
        </w:tc>
      </w:tr>
      <w:tr w:rsidR="001D49FD" w14:paraId="17CDA500" w14:textId="77777777" w:rsidTr="004F5EF2">
        <w:tc>
          <w:tcPr>
            <w:tcW w:w="3116" w:type="dxa"/>
            <w:tcBorders>
              <w:left w:val="single" w:sz="4" w:space="0" w:color="000000" w:themeColor="text1"/>
            </w:tcBorders>
            <w:vAlign w:val="center"/>
          </w:tcPr>
          <w:p w14:paraId="1DCF9251" w14:textId="78F399E9" w:rsidR="001D49FD" w:rsidRDefault="00770D8F" w:rsidP="001F05B2">
            <w:pPr>
              <w:spacing w:line="36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Brittany Kircher</w:t>
            </w:r>
            <w:r w:rsidRPr="00A97709">
              <w:rPr>
                <w:rFonts w:ascii="Times New Roman" w:eastAsia="Times New Roman" w:hAnsi="Times New Roman" w:cs="Times New Roman"/>
                <w:sz w:val="24"/>
                <w:szCs w:val="24"/>
              </w:rPr>
              <w:t xml:space="preserve"> </w:t>
            </w:r>
          </w:p>
        </w:tc>
        <w:tc>
          <w:tcPr>
            <w:tcW w:w="3117" w:type="dxa"/>
            <w:vAlign w:val="center"/>
          </w:tcPr>
          <w:p w14:paraId="3F2D0099" w14:textId="1E124BA8" w:rsidR="001D49FD" w:rsidRDefault="00770D8F"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17" w:type="dxa"/>
            <w:tcBorders>
              <w:right w:val="single" w:sz="4" w:space="0" w:color="000000" w:themeColor="text1"/>
            </w:tcBorders>
            <w:vAlign w:val="center"/>
          </w:tcPr>
          <w:p w14:paraId="3C7CB8E3" w14:textId="5424B343" w:rsidR="001D49FD" w:rsidRDefault="00CA3659"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1D49FD" w14:paraId="193D3038" w14:textId="77777777" w:rsidTr="004F5EF2">
        <w:tc>
          <w:tcPr>
            <w:tcW w:w="3116" w:type="dxa"/>
            <w:tcBorders>
              <w:left w:val="single" w:sz="4" w:space="0" w:color="000000" w:themeColor="text1"/>
            </w:tcBorders>
            <w:vAlign w:val="center"/>
          </w:tcPr>
          <w:p w14:paraId="473F9DE2" w14:textId="50008685" w:rsidR="001D49FD" w:rsidRDefault="001D49FD" w:rsidP="001F05B2">
            <w:pPr>
              <w:spacing w:line="360" w:lineRule="auto"/>
              <w:rPr>
                <w:rFonts w:ascii="Times New Roman" w:eastAsia="Times New Roman" w:hAnsi="Times New Roman" w:cs="Times New Roman"/>
                <w:sz w:val="24"/>
                <w:szCs w:val="24"/>
              </w:rPr>
            </w:pPr>
            <w:proofErr w:type="spellStart"/>
            <w:r w:rsidRPr="00A97709">
              <w:rPr>
                <w:rFonts w:ascii="Times New Roman" w:eastAsia="Times New Roman" w:hAnsi="Times New Roman" w:cs="Times New Roman"/>
                <w:sz w:val="24"/>
                <w:szCs w:val="24"/>
              </w:rPr>
              <w:t>Didimus</w:t>
            </w:r>
            <w:proofErr w:type="spellEnd"/>
            <w:r w:rsidRPr="00A97709">
              <w:rPr>
                <w:rFonts w:ascii="Times New Roman" w:eastAsia="Times New Roman" w:hAnsi="Times New Roman" w:cs="Times New Roman"/>
                <w:sz w:val="24"/>
                <w:szCs w:val="24"/>
              </w:rPr>
              <w:t xml:space="preserve"> </w:t>
            </w:r>
            <w:proofErr w:type="spellStart"/>
            <w:r w:rsidRPr="00A97709">
              <w:rPr>
                <w:rFonts w:ascii="Times New Roman" w:eastAsia="Times New Roman" w:hAnsi="Times New Roman" w:cs="Times New Roman"/>
                <w:sz w:val="24"/>
                <w:szCs w:val="24"/>
              </w:rPr>
              <w:t>Kimbi</w:t>
            </w:r>
            <w:proofErr w:type="spellEnd"/>
          </w:p>
        </w:tc>
        <w:tc>
          <w:tcPr>
            <w:tcW w:w="3117" w:type="dxa"/>
            <w:vAlign w:val="center"/>
          </w:tcPr>
          <w:p w14:paraId="6E98B95F" w14:textId="13629D4B" w:rsidR="001D49FD" w:rsidRDefault="00770D8F"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Need</w:t>
            </w:r>
          </w:p>
        </w:tc>
        <w:tc>
          <w:tcPr>
            <w:tcW w:w="3117" w:type="dxa"/>
            <w:tcBorders>
              <w:right w:val="single" w:sz="4" w:space="0" w:color="000000" w:themeColor="text1"/>
            </w:tcBorders>
            <w:vAlign w:val="center"/>
          </w:tcPr>
          <w:p w14:paraId="740C5C48" w14:textId="29C0CE8B" w:rsidR="001D49FD" w:rsidRDefault="00CA3659"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1D49FD" w14:paraId="597407C0" w14:textId="77777777" w:rsidTr="004F5EF2">
        <w:tc>
          <w:tcPr>
            <w:tcW w:w="3116" w:type="dxa"/>
            <w:tcBorders>
              <w:left w:val="single" w:sz="4" w:space="0" w:color="000000" w:themeColor="text1"/>
            </w:tcBorders>
            <w:vAlign w:val="center"/>
          </w:tcPr>
          <w:p w14:paraId="5B6F83C6" w14:textId="34646ADE" w:rsidR="001D49FD" w:rsidRDefault="00770D8F" w:rsidP="001F05B2">
            <w:pPr>
              <w:spacing w:line="36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Eugene Kim</w:t>
            </w:r>
          </w:p>
        </w:tc>
        <w:tc>
          <w:tcPr>
            <w:tcW w:w="3117" w:type="dxa"/>
            <w:vAlign w:val="center"/>
          </w:tcPr>
          <w:p w14:paraId="601F1BF1" w14:textId="58D1BEBE" w:rsidR="001D49FD" w:rsidRDefault="00770D8F"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Definition</w:t>
            </w:r>
          </w:p>
        </w:tc>
        <w:tc>
          <w:tcPr>
            <w:tcW w:w="3117" w:type="dxa"/>
            <w:tcBorders>
              <w:right w:val="single" w:sz="4" w:space="0" w:color="000000" w:themeColor="text1"/>
            </w:tcBorders>
            <w:vAlign w:val="center"/>
          </w:tcPr>
          <w:p w14:paraId="247FE4AA" w14:textId="64C084EF" w:rsidR="001D49FD" w:rsidRDefault="00CA3659"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1D49FD" w14:paraId="7AB1A5C8" w14:textId="77777777" w:rsidTr="004F5EF2">
        <w:tc>
          <w:tcPr>
            <w:tcW w:w="3116" w:type="dxa"/>
            <w:tcBorders>
              <w:left w:val="single" w:sz="4" w:space="0" w:color="000000" w:themeColor="text1"/>
            </w:tcBorders>
            <w:vAlign w:val="center"/>
          </w:tcPr>
          <w:p w14:paraId="535A4137" w14:textId="3C9445B6" w:rsidR="001D49FD" w:rsidRDefault="001D49FD" w:rsidP="001F05B2">
            <w:pPr>
              <w:spacing w:line="36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Debashis Jen</w:t>
            </w:r>
            <w:r>
              <w:rPr>
                <w:rFonts w:ascii="Times New Roman" w:eastAsia="Times New Roman" w:hAnsi="Times New Roman" w:cs="Times New Roman"/>
                <w:sz w:val="24"/>
                <w:szCs w:val="24"/>
              </w:rPr>
              <w:t>a</w:t>
            </w:r>
          </w:p>
        </w:tc>
        <w:tc>
          <w:tcPr>
            <w:tcW w:w="3117" w:type="dxa"/>
            <w:vAlign w:val="center"/>
          </w:tcPr>
          <w:p w14:paraId="4884CD78" w14:textId="659590DA" w:rsidR="001D49FD" w:rsidRDefault="00770D8F"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 Approach</w:t>
            </w:r>
          </w:p>
        </w:tc>
        <w:tc>
          <w:tcPr>
            <w:tcW w:w="3117" w:type="dxa"/>
            <w:tcBorders>
              <w:right w:val="single" w:sz="4" w:space="0" w:color="000000" w:themeColor="text1"/>
            </w:tcBorders>
            <w:vAlign w:val="center"/>
          </w:tcPr>
          <w:p w14:paraId="29CB636A" w14:textId="48B8A7E1" w:rsidR="001D49FD" w:rsidRDefault="00CA3659" w:rsidP="001F05B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bl>
    <w:p w14:paraId="301F55CB" w14:textId="77777777" w:rsidR="001D49FD" w:rsidRDefault="001D49FD" w:rsidP="006317FF">
      <w:pPr>
        <w:spacing w:line="480" w:lineRule="auto"/>
        <w:jc w:val="center"/>
        <w:rPr>
          <w:rFonts w:ascii="Times New Roman" w:eastAsia="Times New Roman" w:hAnsi="Times New Roman" w:cs="Times New Roman"/>
          <w:sz w:val="24"/>
          <w:szCs w:val="24"/>
        </w:rPr>
      </w:pPr>
    </w:p>
    <w:p w14:paraId="3D9DB88B" w14:textId="291A3C45" w:rsidR="40CB8A24" w:rsidRPr="00A97709" w:rsidRDefault="40CB8A24" w:rsidP="006317FF">
      <w:pPr>
        <w:pStyle w:val="Heading1"/>
        <w:numPr>
          <w:ilvl w:val="0"/>
          <w:numId w:val="16"/>
        </w:numPr>
        <w:spacing w:line="240" w:lineRule="auto"/>
        <w:rPr>
          <w:rFonts w:ascii="Times New Roman" w:hAnsi="Times New Roman" w:cs="Times New Roman"/>
        </w:rPr>
      </w:pPr>
      <w:r w:rsidRPr="00A97709">
        <w:rPr>
          <w:rFonts w:ascii="Times New Roman" w:hAnsi="Times New Roman" w:cs="Times New Roman"/>
        </w:rPr>
        <w:br w:type="page"/>
      </w:r>
      <w:r w:rsidR="13B0B9A9" w:rsidRPr="00A97709">
        <w:rPr>
          <w:rFonts w:ascii="Times New Roman" w:hAnsi="Times New Roman" w:cs="Times New Roman"/>
        </w:rPr>
        <w:lastRenderedPageBreak/>
        <w:t xml:space="preserve">Introduction </w:t>
      </w:r>
    </w:p>
    <w:p w14:paraId="59AE5D7E" w14:textId="5182BF10" w:rsidR="40CB8A24" w:rsidRPr="00A97709" w:rsidRDefault="40CB8A24" w:rsidP="006317FF">
      <w:pPr>
        <w:spacing w:line="240" w:lineRule="auto"/>
        <w:rPr>
          <w:rFonts w:ascii="Times New Roman" w:eastAsia="Times New Roman" w:hAnsi="Times New Roman" w:cs="Times New Roman"/>
          <w:sz w:val="24"/>
          <w:szCs w:val="24"/>
        </w:rPr>
      </w:pPr>
      <w:r w:rsidRPr="00A97709">
        <w:rPr>
          <w:rFonts w:ascii="Times New Roman" w:hAnsi="Times New Roman" w:cs="Times New Roman"/>
          <w:sz w:val="24"/>
          <w:szCs w:val="24"/>
        </w:rPr>
        <w:br/>
      </w:r>
      <w:r w:rsidR="05ACCF4C" w:rsidRPr="00A97709">
        <w:rPr>
          <w:rFonts w:ascii="Times New Roman" w:eastAsia="Times New Roman" w:hAnsi="Times New Roman" w:cs="Times New Roman"/>
          <w:sz w:val="24"/>
          <w:szCs w:val="24"/>
        </w:rPr>
        <w:t>Enterprise application system that enables users to book travel, including air, hotel, car &amp; expense their travel (within one application)</w:t>
      </w:r>
      <w:r w:rsidR="67FD4AAC" w:rsidRPr="00A97709">
        <w:rPr>
          <w:rFonts w:ascii="Times New Roman" w:eastAsia="Times New Roman" w:hAnsi="Times New Roman" w:cs="Times New Roman"/>
          <w:sz w:val="24"/>
          <w:szCs w:val="24"/>
        </w:rPr>
        <w:t>. The application allows travel arrangers or employees to compare and contrast pricing to make the best decision (fiscally)</w:t>
      </w:r>
      <w:r w:rsidR="1AD14C5C" w:rsidRPr="00A97709">
        <w:rPr>
          <w:rFonts w:ascii="Times New Roman" w:eastAsia="Times New Roman" w:hAnsi="Times New Roman" w:cs="Times New Roman"/>
          <w:sz w:val="24"/>
          <w:szCs w:val="24"/>
        </w:rPr>
        <w:t xml:space="preserve"> and track and allocate spending.</w:t>
      </w:r>
    </w:p>
    <w:p w14:paraId="3A6CFC66" w14:textId="0D9CB661" w:rsidR="40CB8A24" w:rsidRPr="00A97709" w:rsidRDefault="67FD4AAC"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Key notes</w:t>
      </w:r>
      <w:r w:rsidR="5E751760" w:rsidRPr="00A97709">
        <w:rPr>
          <w:rFonts w:ascii="Times New Roman" w:eastAsia="Times New Roman" w:hAnsi="Times New Roman" w:cs="Times New Roman"/>
          <w:sz w:val="24"/>
          <w:szCs w:val="24"/>
        </w:rPr>
        <w:t xml:space="preserve"> to think about:</w:t>
      </w:r>
    </w:p>
    <w:p w14:paraId="36D7514F" w14:textId="685CD64E" w:rsidR="40CB8A24" w:rsidRPr="00A97709" w:rsidRDefault="67FD4AAC" w:rsidP="006317FF">
      <w:pPr>
        <w:pStyle w:val="ListParagraph"/>
        <w:numPr>
          <w:ilvl w:val="0"/>
          <w:numId w:val="12"/>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Creates standardization to put in place standard operating procedures</w:t>
      </w:r>
    </w:p>
    <w:p w14:paraId="0B511A0A" w14:textId="4AE628E5" w:rsidR="40CB8A24" w:rsidRPr="00A97709" w:rsidRDefault="67FD4AAC" w:rsidP="006317FF">
      <w:pPr>
        <w:pStyle w:val="ListParagraph"/>
        <w:numPr>
          <w:ilvl w:val="0"/>
          <w:numId w:val="12"/>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Decreases complexity of IT systems and duplication of work for stakeholders to research travel</w:t>
      </w:r>
    </w:p>
    <w:p w14:paraId="7ABF2075" w14:textId="4AE5C06D" w:rsidR="40CB8A24" w:rsidRPr="00A97709" w:rsidRDefault="67FD4AAC" w:rsidP="006317FF">
      <w:pPr>
        <w:pStyle w:val="ListParagraph"/>
        <w:numPr>
          <w:ilvl w:val="0"/>
          <w:numId w:val="12"/>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Integrates IT with business operations, enabling employees to quickly meet the needs of customers. That is, em</w:t>
      </w:r>
      <w:r w:rsidR="7B66C56A" w:rsidRPr="00A97709">
        <w:rPr>
          <w:rFonts w:ascii="Times New Roman" w:eastAsia="Times New Roman" w:hAnsi="Times New Roman" w:cs="Times New Roman"/>
          <w:sz w:val="24"/>
          <w:szCs w:val="24"/>
        </w:rPr>
        <w:t>ployees will depend on a system that delivers quick, innovative solutions to travel so they can focus on what matters: the business</w:t>
      </w:r>
    </w:p>
    <w:p w14:paraId="0265966F" w14:textId="74462DD8" w:rsidR="4354A7B6" w:rsidRPr="00A97709" w:rsidRDefault="396BDBF1"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________________</w:t>
      </w:r>
    </w:p>
    <w:p w14:paraId="5E03EFF0" w14:textId="20C920F1" w:rsidR="40CB8A24" w:rsidRPr="00A97709" w:rsidRDefault="279C3B46"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Silver Springs, LLC is a Maryland-based, medium-sized business that delivers innovative IT solutions</w:t>
      </w:r>
      <w:r w:rsidR="155AA25D" w:rsidRPr="00A97709">
        <w:rPr>
          <w:rFonts w:ascii="Times New Roman" w:eastAsia="Times New Roman" w:hAnsi="Times New Roman" w:cs="Times New Roman"/>
          <w:sz w:val="24"/>
          <w:szCs w:val="24"/>
        </w:rPr>
        <w:t>,</w:t>
      </w:r>
      <w:r w:rsidRPr="00A97709">
        <w:rPr>
          <w:rFonts w:ascii="Times New Roman" w:eastAsia="Times New Roman" w:hAnsi="Times New Roman" w:cs="Times New Roman"/>
          <w:sz w:val="24"/>
          <w:szCs w:val="24"/>
        </w:rPr>
        <w:t xml:space="preserve"> specializing in project management practices and principles</w:t>
      </w:r>
      <w:r w:rsidR="410BA203" w:rsidRPr="00A97709">
        <w:rPr>
          <w:rFonts w:ascii="Times New Roman" w:eastAsia="Times New Roman" w:hAnsi="Times New Roman" w:cs="Times New Roman"/>
          <w:sz w:val="24"/>
          <w:szCs w:val="24"/>
        </w:rPr>
        <w:t>,</w:t>
      </w:r>
      <w:r w:rsidR="7FF3B8AC" w:rsidRPr="00A97709">
        <w:rPr>
          <w:rFonts w:ascii="Times New Roman" w:eastAsia="Times New Roman" w:hAnsi="Times New Roman" w:cs="Times New Roman"/>
          <w:sz w:val="24"/>
          <w:szCs w:val="24"/>
        </w:rPr>
        <w:t xml:space="preserve"> and has a</w:t>
      </w:r>
      <w:r w:rsidR="3F0BE0F6" w:rsidRPr="00A97709">
        <w:rPr>
          <w:rFonts w:ascii="Times New Roman" w:eastAsia="Times New Roman" w:hAnsi="Times New Roman" w:cs="Times New Roman"/>
          <w:sz w:val="24"/>
          <w:szCs w:val="24"/>
        </w:rPr>
        <w:t xml:space="preserve"> community</w:t>
      </w:r>
      <w:r w:rsidR="7FF3B8AC" w:rsidRPr="00A97709">
        <w:rPr>
          <w:rFonts w:ascii="Times New Roman" w:eastAsia="Times New Roman" w:hAnsi="Times New Roman" w:cs="Times New Roman"/>
          <w:sz w:val="24"/>
          <w:szCs w:val="24"/>
        </w:rPr>
        <w:t xml:space="preserve"> standing for being known as a trusted, innovative source</w:t>
      </w:r>
      <w:r w:rsidRPr="00A97709">
        <w:rPr>
          <w:rFonts w:ascii="Times New Roman" w:eastAsia="Times New Roman" w:hAnsi="Times New Roman" w:cs="Times New Roman"/>
          <w:sz w:val="24"/>
          <w:szCs w:val="24"/>
        </w:rPr>
        <w:t xml:space="preserve">. The company has a successful track record </w:t>
      </w:r>
      <w:r w:rsidR="7A16D21C" w:rsidRPr="00A97709">
        <w:rPr>
          <w:rFonts w:ascii="Times New Roman" w:eastAsia="Times New Roman" w:hAnsi="Times New Roman" w:cs="Times New Roman"/>
          <w:sz w:val="24"/>
          <w:szCs w:val="24"/>
        </w:rPr>
        <w:t>of</w:t>
      </w:r>
      <w:r w:rsidRPr="00A97709">
        <w:rPr>
          <w:rFonts w:ascii="Times New Roman" w:eastAsia="Times New Roman" w:hAnsi="Times New Roman" w:cs="Times New Roman"/>
          <w:sz w:val="24"/>
          <w:szCs w:val="24"/>
        </w:rPr>
        <w:t xml:space="preserve"> delivering multi-</w:t>
      </w:r>
      <w:r w:rsidR="18D4E1E5" w:rsidRPr="00A97709">
        <w:rPr>
          <w:rFonts w:ascii="Times New Roman" w:eastAsia="Times New Roman" w:hAnsi="Times New Roman" w:cs="Times New Roman"/>
          <w:sz w:val="24"/>
          <w:szCs w:val="24"/>
        </w:rPr>
        <w:t>million-dollar</w:t>
      </w:r>
      <w:r w:rsidRPr="00A97709">
        <w:rPr>
          <w:rFonts w:ascii="Times New Roman" w:eastAsia="Times New Roman" w:hAnsi="Times New Roman" w:cs="Times New Roman"/>
          <w:sz w:val="24"/>
          <w:szCs w:val="24"/>
        </w:rPr>
        <w:t xml:space="preserve"> solutions on time and within budget and prides itself on its </w:t>
      </w:r>
      <w:r w:rsidR="3A511E45" w:rsidRPr="00A97709">
        <w:rPr>
          <w:rFonts w:ascii="Times New Roman" w:eastAsia="Times New Roman" w:hAnsi="Times New Roman" w:cs="Times New Roman"/>
          <w:sz w:val="24"/>
          <w:szCs w:val="24"/>
        </w:rPr>
        <w:t xml:space="preserve">customer-relationship management by maintaining face-to-face client interaction. </w:t>
      </w:r>
      <w:r w:rsidR="2AF280DC" w:rsidRPr="00A97709">
        <w:rPr>
          <w:rFonts w:ascii="Times New Roman" w:eastAsia="Times New Roman" w:hAnsi="Times New Roman" w:cs="Times New Roman"/>
          <w:sz w:val="24"/>
          <w:szCs w:val="24"/>
        </w:rPr>
        <w:t xml:space="preserve">However, the company has been facing significant challenges because of </w:t>
      </w:r>
      <w:r w:rsidR="348B0CF3" w:rsidRPr="00A97709">
        <w:rPr>
          <w:rFonts w:ascii="Times New Roman" w:eastAsia="Times New Roman" w:hAnsi="Times New Roman" w:cs="Times New Roman"/>
          <w:sz w:val="24"/>
          <w:szCs w:val="24"/>
        </w:rPr>
        <w:t>the</w:t>
      </w:r>
      <w:r w:rsidR="2AF280DC" w:rsidRPr="00A97709">
        <w:rPr>
          <w:rFonts w:ascii="Times New Roman" w:eastAsia="Times New Roman" w:hAnsi="Times New Roman" w:cs="Times New Roman"/>
          <w:sz w:val="24"/>
          <w:szCs w:val="24"/>
        </w:rPr>
        <w:t xml:space="preserve"> lack of</w:t>
      </w:r>
      <w:r w:rsidR="6E00636C" w:rsidRPr="00A97709">
        <w:rPr>
          <w:rFonts w:ascii="Times New Roman" w:eastAsia="Times New Roman" w:hAnsi="Times New Roman" w:cs="Times New Roman"/>
          <w:sz w:val="24"/>
          <w:szCs w:val="24"/>
        </w:rPr>
        <w:t xml:space="preserve"> internal</w:t>
      </w:r>
      <w:r w:rsidR="2AF280DC" w:rsidRPr="00A97709">
        <w:rPr>
          <w:rFonts w:ascii="Times New Roman" w:eastAsia="Times New Roman" w:hAnsi="Times New Roman" w:cs="Times New Roman"/>
          <w:sz w:val="24"/>
          <w:szCs w:val="24"/>
        </w:rPr>
        <w:t xml:space="preserve"> standard operating procedures and </w:t>
      </w:r>
      <w:r w:rsidR="2404DE3D" w:rsidRPr="00A97709">
        <w:rPr>
          <w:rFonts w:ascii="Times New Roman" w:eastAsia="Times New Roman" w:hAnsi="Times New Roman" w:cs="Times New Roman"/>
          <w:sz w:val="24"/>
          <w:szCs w:val="24"/>
        </w:rPr>
        <w:t>tec</w:t>
      </w:r>
      <w:r w:rsidR="3327CFE8" w:rsidRPr="00A97709">
        <w:rPr>
          <w:rFonts w:ascii="Times New Roman" w:eastAsia="Times New Roman" w:hAnsi="Times New Roman" w:cs="Times New Roman"/>
          <w:sz w:val="24"/>
          <w:szCs w:val="24"/>
        </w:rPr>
        <w:t>hnological</w:t>
      </w:r>
      <w:r w:rsidR="2404DE3D" w:rsidRPr="00A97709">
        <w:rPr>
          <w:rFonts w:ascii="Times New Roman" w:eastAsia="Times New Roman" w:hAnsi="Times New Roman" w:cs="Times New Roman"/>
          <w:sz w:val="24"/>
          <w:szCs w:val="24"/>
        </w:rPr>
        <w:t xml:space="preserve"> limitations leading to unsustainable costs</w:t>
      </w:r>
      <w:r w:rsidR="59972252" w:rsidRPr="00A97709">
        <w:rPr>
          <w:rFonts w:ascii="Times New Roman" w:eastAsia="Times New Roman" w:hAnsi="Times New Roman" w:cs="Times New Roman"/>
          <w:sz w:val="24"/>
          <w:szCs w:val="24"/>
        </w:rPr>
        <w:t xml:space="preserve"> for its travel system</w:t>
      </w:r>
      <w:r w:rsidR="2404DE3D" w:rsidRPr="00A97709">
        <w:rPr>
          <w:rFonts w:ascii="Times New Roman" w:eastAsia="Times New Roman" w:hAnsi="Times New Roman" w:cs="Times New Roman"/>
          <w:sz w:val="24"/>
          <w:szCs w:val="24"/>
        </w:rPr>
        <w:t xml:space="preserve">. To continue thriving as a company, Silver Springs, LLC must </w:t>
      </w:r>
      <w:r w:rsidR="173E2639" w:rsidRPr="00A97709">
        <w:rPr>
          <w:rFonts w:ascii="Times New Roman" w:eastAsia="Times New Roman" w:hAnsi="Times New Roman" w:cs="Times New Roman"/>
          <w:sz w:val="24"/>
          <w:szCs w:val="24"/>
        </w:rPr>
        <w:t>invest in new technologies and processes.</w:t>
      </w:r>
    </w:p>
    <w:p w14:paraId="7C36A9EF" w14:textId="0303D572" w:rsidR="40CB8A24" w:rsidRPr="00A97709" w:rsidRDefault="1E7DF80E"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 xml:space="preserve">Advances in technology, such as </w:t>
      </w:r>
      <w:r w:rsidR="2F0C4225" w:rsidRPr="00A97709">
        <w:rPr>
          <w:rFonts w:ascii="Times New Roman" w:eastAsia="Times New Roman" w:hAnsi="Times New Roman" w:cs="Times New Roman"/>
          <w:sz w:val="24"/>
          <w:szCs w:val="24"/>
        </w:rPr>
        <w:t>Cloud enterprise systems</w:t>
      </w:r>
      <w:r w:rsidRPr="00A97709">
        <w:rPr>
          <w:rFonts w:ascii="Times New Roman" w:eastAsia="Times New Roman" w:hAnsi="Times New Roman" w:cs="Times New Roman"/>
          <w:sz w:val="24"/>
          <w:szCs w:val="24"/>
        </w:rPr>
        <w:t xml:space="preserve">, have made it possible for businesses to </w:t>
      </w:r>
      <w:r w:rsidR="6941485C" w:rsidRPr="00A97709">
        <w:rPr>
          <w:rFonts w:ascii="Times New Roman" w:eastAsia="Times New Roman" w:hAnsi="Times New Roman" w:cs="Times New Roman"/>
          <w:sz w:val="24"/>
          <w:szCs w:val="24"/>
        </w:rPr>
        <w:t xml:space="preserve">create and successfully </w:t>
      </w:r>
      <w:r w:rsidRPr="00A97709">
        <w:rPr>
          <w:rFonts w:ascii="Times New Roman" w:eastAsia="Times New Roman" w:hAnsi="Times New Roman" w:cs="Times New Roman"/>
          <w:sz w:val="24"/>
          <w:szCs w:val="24"/>
        </w:rPr>
        <w:t>maintain standardization</w:t>
      </w:r>
      <w:r w:rsidR="287DDA5D" w:rsidRPr="00A97709">
        <w:rPr>
          <w:rFonts w:ascii="Times New Roman" w:eastAsia="Times New Roman" w:hAnsi="Times New Roman" w:cs="Times New Roman"/>
          <w:sz w:val="24"/>
          <w:szCs w:val="24"/>
        </w:rPr>
        <w:t>, improve security,</w:t>
      </w:r>
      <w:r w:rsidRPr="00A97709">
        <w:rPr>
          <w:rFonts w:ascii="Times New Roman" w:eastAsia="Times New Roman" w:hAnsi="Times New Roman" w:cs="Times New Roman"/>
          <w:sz w:val="24"/>
          <w:szCs w:val="24"/>
        </w:rPr>
        <w:t xml:space="preserve"> and reduce cos</w:t>
      </w:r>
      <w:r w:rsidR="496FF7DF" w:rsidRPr="00A97709">
        <w:rPr>
          <w:rFonts w:ascii="Times New Roman" w:eastAsia="Times New Roman" w:hAnsi="Times New Roman" w:cs="Times New Roman"/>
          <w:sz w:val="24"/>
          <w:szCs w:val="24"/>
        </w:rPr>
        <w:t xml:space="preserve">ts. </w:t>
      </w:r>
      <w:r w:rsidR="6EB424CE" w:rsidRPr="00A97709">
        <w:rPr>
          <w:rFonts w:ascii="Times New Roman" w:eastAsia="Times New Roman" w:hAnsi="Times New Roman" w:cs="Times New Roman"/>
          <w:sz w:val="24"/>
          <w:szCs w:val="24"/>
        </w:rPr>
        <w:t xml:space="preserve">As an example, Amazon Web Services has established itself to be the leading Cloud Service Provider for enterprise applications by proving its adaptability </w:t>
      </w:r>
      <w:r w:rsidR="1D00ECF5" w:rsidRPr="00A97709">
        <w:rPr>
          <w:rFonts w:ascii="Times New Roman" w:eastAsia="Times New Roman" w:hAnsi="Times New Roman" w:cs="Times New Roman"/>
          <w:sz w:val="24"/>
          <w:szCs w:val="24"/>
        </w:rPr>
        <w:t xml:space="preserve">and forward-leaning technologies, providing a multitude of businesses with solutions never before possible. </w:t>
      </w:r>
      <w:r w:rsidR="3495AB8C" w:rsidRPr="00A97709">
        <w:rPr>
          <w:rFonts w:ascii="Times New Roman" w:eastAsia="Times New Roman" w:hAnsi="Times New Roman" w:cs="Times New Roman"/>
          <w:sz w:val="24"/>
          <w:szCs w:val="24"/>
        </w:rPr>
        <w:t xml:space="preserve">These advancements have created an opportunity for Silver Springs, LLC to utilize a platform that can establish </w:t>
      </w:r>
      <w:r w:rsidR="257B7699" w:rsidRPr="00A97709">
        <w:rPr>
          <w:rFonts w:ascii="Times New Roman" w:eastAsia="Times New Roman" w:hAnsi="Times New Roman" w:cs="Times New Roman"/>
          <w:sz w:val="24"/>
          <w:szCs w:val="24"/>
        </w:rPr>
        <w:t xml:space="preserve">proper </w:t>
      </w:r>
      <w:r w:rsidR="3495AB8C" w:rsidRPr="00A97709">
        <w:rPr>
          <w:rFonts w:ascii="Times New Roman" w:eastAsia="Times New Roman" w:hAnsi="Times New Roman" w:cs="Times New Roman"/>
          <w:sz w:val="24"/>
          <w:szCs w:val="24"/>
        </w:rPr>
        <w:t>security</w:t>
      </w:r>
      <w:r w:rsidR="20890FC0" w:rsidRPr="00A97709">
        <w:rPr>
          <w:rFonts w:ascii="Times New Roman" w:eastAsia="Times New Roman" w:hAnsi="Times New Roman" w:cs="Times New Roman"/>
          <w:sz w:val="24"/>
          <w:szCs w:val="24"/>
        </w:rPr>
        <w:t xml:space="preserve"> protocols</w:t>
      </w:r>
      <w:r w:rsidR="3495AB8C" w:rsidRPr="00A97709">
        <w:rPr>
          <w:rFonts w:ascii="Times New Roman" w:eastAsia="Times New Roman" w:hAnsi="Times New Roman" w:cs="Times New Roman"/>
          <w:sz w:val="24"/>
          <w:szCs w:val="24"/>
        </w:rPr>
        <w:t>, interoperability</w:t>
      </w:r>
      <w:r w:rsidR="562383F1" w:rsidRPr="00A97709">
        <w:rPr>
          <w:rFonts w:ascii="Times New Roman" w:eastAsia="Times New Roman" w:hAnsi="Times New Roman" w:cs="Times New Roman"/>
          <w:sz w:val="24"/>
          <w:szCs w:val="24"/>
        </w:rPr>
        <w:t xml:space="preserve"> between its departments</w:t>
      </w:r>
      <w:r w:rsidR="3495AB8C" w:rsidRPr="00A97709">
        <w:rPr>
          <w:rFonts w:ascii="Times New Roman" w:eastAsia="Times New Roman" w:hAnsi="Times New Roman" w:cs="Times New Roman"/>
          <w:sz w:val="24"/>
          <w:szCs w:val="24"/>
        </w:rPr>
        <w:t>,</w:t>
      </w:r>
      <w:r w:rsidR="585D0880" w:rsidRPr="00A97709">
        <w:rPr>
          <w:rFonts w:ascii="Times New Roman" w:eastAsia="Times New Roman" w:hAnsi="Times New Roman" w:cs="Times New Roman"/>
          <w:sz w:val="24"/>
          <w:szCs w:val="24"/>
        </w:rPr>
        <w:t xml:space="preserve"> and</w:t>
      </w:r>
      <w:r w:rsidR="3495AB8C" w:rsidRPr="00A97709">
        <w:rPr>
          <w:rFonts w:ascii="Times New Roman" w:eastAsia="Times New Roman" w:hAnsi="Times New Roman" w:cs="Times New Roman"/>
          <w:sz w:val="24"/>
          <w:szCs w:val="24"/>
        </w:rPr>
        <w:t xml:space="preserve"> streamlined </w:t>
      </w:r>
      <w:r w:rsidR="70538F70" w:rsidRPr="00A97709">
        <w:rPr>
          <w:rFonts w:ascii="Times New Roman" w:eastAsia="Times New Roman" w:hAnsi="Times New Roman" w:cs="Times New Roman"/>
          <w:sz w:val="24"/>
          <w:szCs w:val="24"/>
        </w:rPr>
        <w:t xml:space="preserve">business </w:t>
      </w:r>
      <w:r w:rsidR="3495AB8C" w:rsidRPr="00A97709">
        <w:rPr>
          <w:rFonts w:ascii="Times New Roman" w:eastAsia="Times New Roman" w:hAnsi="Times New Roman" w:cs="Times New Roman"/>
          <w:sz w:val="24"/>
          <w:szCs w:val="24"/>
        </w:rPr>
        <w:t xml:space="preserve">processes. </w:t>
      </w:r>
      <w:r w:rsidR="4475BC99" w:rsidRPr="00A97709">
        <w:rPr>
          <w:rFonts w:ascii="Times New Roman" w:eastAsia="Times New Roman" w:hAnsi="Times New Roman" w:cs="Times New Roman"/>
          <w:sz w:val="24"/>
          <w:szCs w:val="24"/>
        </w:rPr>
        <w:t xml:space="preserve">Cloud services will enable on-demand, secure, and scalable infrastructure as the company continues to grow. </w:t>
      </w:r>
      <w:r w:rsidR="496FF7DF" w:rsidRPr="00A97709">
        <w:rPr>
          <w:rFonts w:ascii="Times New Roman" w:eastAsia="Times New Roman" w:hAnsi="Times New Roman" w:cs="Times New Roman"/>
          <w:sz w:val="24"/>
          <w:szCs w:val="24"/>
        </w:rPr>
        <w:t>Silver Springs, LLC must capitalize on these technological advancements to stabilize its cost</w:t>
      </w:r>
      <w:r w:rsidR="0212637F" w:rsidRPr="00A97709">
        <w:rPr>
          <w:rFonts w:ascii="Times New Roman" w:eastAsia="Times New Roman" w:hAnsi="Times New Roman" w:cs="Times New Roman"/>
          <w:sz w:val="24"/>
          <w:szCs w:val="24"/>
        </w:rPr>
        <w:t xml:space="preserve"> and improve infrastructure.</w:t>
      </w:r>
    </w:p>
    <w:p w14:paraId="2CC97FE4" w14:textId="06052C2A" w:rsidR="40CB8A24" w:rsidRPr="00A97709" w:rsidRDefault="026F059A"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Silver Springs, LLC will embark on a journey to build an enterprise-wide centralized travel system</w:t>
      </w:r>
      <w:r w:rsidR="5D87C6CA" w:rsidRPr="00A97709">
        <w:rPr>
          <w:rFonts w:ascii="Times New Roman" w:eastAsia="Times New Roman" w:hAnsi="Times New Roman" w:cs="Times New Roman"/>
          <w:sz w:val="24"/>
          <w:szCs w:val="24"/>
        </w:rPr>
        <w:t xml:space="preserve"> to modernize its infrastructure</w:t>
      </w:r>
      <w:r w:rsidR="41774C5F" w:rsidRPr="00A97709">
        <w:rPr>
          <w:rFonts w:ascii="Times New Roman" w:eastAsia="Times New Roman" w:hAnsi="Times New Roman" w:cs="Times New Roman"/>
          <w:sz w:val="24"/>
          <w:szCs w:val="24"/>
        </w:rPr>
        <w:t xml:space="preserve">, reduce </w:t>
      </w:r>
      <w:r w:rsidR="5F4C2D0C" w:rsidRPr="00A97709">
        <w:rPr>
          <w:rFonts w:ascii="Times New Roman" w:eastAsia="Times New Roman" w:hAnsi="Times New Roman" w:cs="Times New Roman"/>
          <w:sz w:val="24"/>
          <w:szCs w:val="24"/>
        </w:rPr>
        <w:t xml:space="preserve">overhead and travel </w:t>
      </w:r>
      <w:r w:rsidR="41774C5F" w:rsidRPr="00A97709">
        <w:rPr>
          <w:rFonts w:ascii="Times New Roman" w:eastAsia="Times New Roman" w:hAnsi="Times New Roman" w:cs="Times New Roman"/>
          <w:sz w:val="24"/>
          <w:szCs w:val="24"/>
        </w:rPr>
        <w:t>costs,</w:t>
      </w:r>
      <w:r w:rsidR="5D87C6CA" w:rsidRPr="00A97709">
        <w:rPr>
          <w:rFonts w:ascii="Times New Roman" w:eastAsia="Times New Roman" w:hAnsi="Times New Roman" w:cs="Times New Roman"/>
          <w:sz w:val="24"/>
          <w:szCs w:val="24"/>
        </w:rPr>
        <w:t xml:space="preserve"> and create standard</w:t>
      </w:r>
      <w:r w:rsidR="43B915EE" w:rsidRPr="00A97709">
        <w:rPr>
          <w:rFonts w:ascii="Times New Roman" w:eastAsia="Times New Roman" w:hAnsi="Times New Roman" w:cs="Times New Roman"/>
          <w:sz w:val="24"/>
          <w:szCs w:val="24"/>
        </w:rPr>
        <w:t xml:space="preserve"> operating</w:t>
      </w:r>
      <w:r w:rsidR="5D87C6CA" w:rsidRPr="00A97709">
        <w:rPr>
          <w:rFonts w:ascii="Times New Roman" w:eastAsia="Times New Roman" w:hAnsi="Times New Roman" w:cs="Times New Roman"/>
          <w:sz w:val="24"/>
          <w:szCs w:val="24"/>
        </w:rPr>
        <w:t xml:space="preserve"> procedures. One </w:t>
      </w:r>
      <w:r w:rsidR="4A27B735" w:rsidRPr="00A97709">
        <w:rPr>
          <w:rFonts w:ascii="Times New Roman" w:eastAsia="Times New Roman" w:hAnsi="Times New Roman" w:cs="Times New Roman"/>
          <w:sz w:val="24"/>
          <w:szCs w:val="24"/>
        </w:rPr>
        <w:t>modernization project that was conducted a year ago</w:t>
      </w:r>
      <w:r w:rsidR="5D87C6CA" w:rsidRPr="00A97709">
        <w:rPr>
          <w:rFonts w:ascii="Times New Roman" w:eastAsia="Times New Roman" w:hAnsi="Times New Roman" w:cs="Times New Roman"/>
          <w:sz w:val="24"/>
          <w:szCs w:val="24"/>
        </w:rPr>
        <w:t>, the impl</w:t>
      </w:r>
      <w:r w:rsidR="7AD96F7F" w:rsidRPr="00A97709">
        <w:rPr>
          <w:rFonts w:ascii="Times New Roman" w:eastAsia="Times New Roman" w:hAnsi="Times New Roman" w:cs="Times New Roman"/>
          <w:sz w:val="24"/>
          <w:szCs w:val="24"/>
        </w:rPr>
        <w:t>ementation of the enterprise-wide Office 365, has already proven to reduce</w:t>
      </w:r>
      <w:r w:rsidR="1489E87C" w:rsidRPr="00A97709">
        <w:rPr>
          <w:rFonts w:ascii="Times New Roman" w:eastAsia="Times New Roman" w:hAnsi="Times New Roman" w:cs="Times New Roman"/>
          <w:sz w:val="24"/>
          <w:szCs w:val="24"/>
        </w:rPr>
        <w:t xml:space="preserve"> overhead</w:t>
      </w:r>
      <w:r w:rsidR="7AD96F7F" w:rsidRPr="00A97709">
        <w:rPr>
          <w:rFonts w:ascii="Times New Roman" w:eastAsia="Times New Roman" w:hAnsi="Times New Roman" w:cs="Times New Roman"/>
          <w:sz w:val="24"/>
          <w:szCs w:val="24"/>
        </w:rPr>
        <w:t xml:space="preserve"> costs, standardize practices</w:t>
      </w:r>
      <w:r w:rsidR="69089857" w:rsidRPr="00A97709">
        <w:rPr>
          <w:rFonts w:ascii="Times New Roman" w:eastAsia="Times New Roman" w:hAnsi="Times New Roman" w:cs="Times New Roman"/>
          <w:sz w:val="24"/>
          <w:szCs w:val="24"/>
        </w:rPr>
        <w:t xml:space="preserve"> and procedures</w:t>
      </w:r>
      <w:r w:rsidR="7AD96F7F" w:rsidRPr="00A97709">
        <w:rPr>
          <w:rFonts w:ascii="Times New Roman" w:eastAsia="Times New Roman" w:hAnsi="Times New Roman" w:cs="Times New Roman"/>
          <w:sz w:val="24"/>
          <w:szCs w:val="24"/>
        </w:rPr>
        <w:t xml:space="preserve">, and create interoperability within the company. Silver Springs, LLC will capitalize on this past success </w:t>
      </w:r>
      <w:r w:rsidR="6F379DF6" w:rsidRPr="00A97709">
        <w:rPr>
          <w:rFonts w:ascii="Times New Roman" w:eastAsia="Times New Roman" w:hAnsi="Times New Roman" w:cs="Times New Roman"/>
          <w:sz w:val="24"/>
          <w:szCs w:val="24"/>
        </w:rPr>
        <w:t>to build a next-generation travel system that will meet the organization’s needs for a secure, high-performing environment. The travel system will be implemented within the company by us</w:t>
      </w:r>
      <w:r w:rsidR="2D007196" w:rsidRPr="00A97709">
        <w:rPr>
          <w:rFonts w:ascii="Times New Roman" w:eastAsia="Times New Roman" w:hAnsi="Times New Roman" w:cs="Times New Roman"/>
          <w:sz w:val="24"/>
          <w:szCs w:val="24"/>
        </w:rPr>
        <w:t xml:space="preserve">ing </w:t>
      </w:r>
      <w:r w:rsidR="49294F63" w:rsidRPr="00A97709">
        <w:rPr>
          <w:rFonts w:ascii="Times New Roman" w:eastAsia="Times New Roman" w:hAnsi="Times New Roman" w:cs="Times New Roman"/>
          <w:sz w:val="24"/>
          <w:szCs w:val="24"/>
        </w:rPr>
        <w:t>Agile methodologies</w:t>
      </w:r>
      <w:r w:rsidR="2D007196" w:rsidRPr="00A97709">
        <w:rPr>
          <w:rFonts w:ascii="Times New Roman" w:eastAsia="Times New Roman" w:hAnsi="Times New Roman" w:cs="Times New Roman"/>
          <w:sz w:val="24"/>
          <w:szCs w:val="24"/>
        </w:rPr>
        <w:t xml:space="preserve">, which will enable the team to capture user stories </w:t>
      </w:r>
      <w:r w:rsidR="3D32DDFC" w:rsidRPr="00A97709">
        <w:rPr>
          <w:rFonts w:ascii="Times New Roman" w:eastAsia="Times New Roman" w:hAnsi="Times New Roman" w:cs="Times New Roman"/>
          <w:sz w:val="24"/>
          <w:szCs w:val="24"/>
        </w:rPr>
        <w:t>and implement first-class technological solutions</w:t>
      </w:r>
      <w:r w:rsidR="2D007196" w:rsidRPr="00A97709">
        <w:rPr>
          <w:rFonts w:ascii="Times New Roman" w:eastAsia="Times New Roman" w:hAnsi="Times New Roman" w:cs="Times New Roman"/>
          <w:sz w:val="24"/>
          <w:szCs w:val="24"/>
        </w:rPr>
        <w:t>.</w:t>
      </w:r>
    </w:p>
    <w:p w14:paraId="7E441AD2" w14:textId="45D7E18E" w:rsidR="40CB8A24" w:rsidRPr="00A97709" w:rsidRDefault="1A78CDA3"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lastRenderedPageBreak/>
        <w:t>Key guiding principles for this project will provide structure and agility for designing and building.</w:t>
      </w:r>
      <w:r w:rsidR="7966F16A" w:rsidRPr="00A97709">
        <w:rPr>
          <w:rFonts w:ascii="Times New Roman" w:eastAsia="Times New Roman" w:hAnsi="Times New Roman" w:cs="Times New Roman"/>
          <w:sz w:val="24"/>
          <w:szCs w:val="24"/>
        </w:rPr>
        <w:t xml:space="preserve"> These guiding principles serve to provide structure to the project’s vision.</w:t>
      </w:r>
    </w:p>
    <w:p w14:paraId="5E2CFA83" w14:textId="53F818D0" w:rsidR="40CB8A24" w:rsidRPr="00A97709" w:rsidRDefault="1A78CDA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 xml:space="preserve">Scalability: as the company grows, it expects more employees to utilize </w:t>
      </w:r>
      <w:r w:rsidR="25ACCC68" w:rsidRPr="00A97709">
        <w:rPr>
          <w:rFonts w:ascii="Times New Roman" w:eastAsia="Times New Roman" w:hAnsi="Times New Roman" w:cs="Times New Roman"/>
          <w:sz w:val="24"/>
          <w:szCs w:val="24"/>
        </w:rPr>
        <w:t>the travel</w:t>
      </w:r>
      <w:r w:rsidRPr="00A97709">
        <w:rPr>
          <w:rFonts w:ascii="Times New Roman" w:eastAsia="Times New Roman" w:hAnsi="Times New Roman" w:cs="Times New Roman"/>
          <w:sz w:val="24"/>
          <w:szCs w:val="24"/>
        </w:rPr>
        <w:t xml:space="preserve"> system. The system should be scalable to accommodate users as needed.</w:t>
      </w:r>
    </w:p>
    <w:p w14:paraId="52D1B110" w14:textId="4773E8D2" w:rsidR="40CB8A24" w:rsidRPr="00A97709" w:rsidRDefault="1A78CDA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Availability: information sho</w:t>
      </w:r>
      <w:r w:rsidR="1C14B408" w:rsidRPr="00A97709">
        <w:rPr>
          <w:rFonts w:ascii="Times New Roman" w:eastAsia="Times New Roman" w:hAnsi="Times New Roman" w:cs="Times New Roman"/>
          <w:sz w:val="24"/>
          <w:szCs w:val="24"/>
        </w:rPr>
        <w:t xml:space="preserve">uld be available on-demand </w:t>
      </w:r>
      <w:r w:rsidR="20E376B5" w:rsidRPr="00A97709">
        <w:rPr>
          <w:rFonts w:ascii="Times New Roman" w:eastAsia="Times New Roman" w:hAnsi="Times New Roman" w:cs="Times New Roman"/>
          <w:sz w:val="24"/>
          <w:szCs w:val="24"/>
        </w:rPr>
        <w:t>and provide a wide array of tools</w:t>
      </w:r>
      <w:r w:rsidR="1C14B408" w:rsidRPr="00A97709">
        <w:rPr>
          <w:rFonts w:ascii="Times New Roman" w:eastAsia="Times New Roman" w:hAnsi="Times New Roman" w:cs="Times New Roman"/>
          <w:sz w:val="24"/>
          <w:szCs w:val="24"/>
        </w:rPr>
        <w:t>.</w:t>
      </w:r>
    </w:p>
    <w:p w14:paraId="246A4E14" w14:textId="53F7A0BD" w:rsidR="40CB8A24" w:rsidRPr="00A97709" w:rsidRDefault="1A78CDA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Automation</w:t>
      </w:r>
      <w:r w:rsidR="7C72936F" w:rsidRPr="00A97709">
        <w:rPr>
          <w:rFonts w:ascii="Times New Roman" w:eastAsia="Times New Roman" w:hAnsi="Times New Roman" w:cs="Times New Roman"/>
          <w:sz w:val="24"/>
          <w:szCs w:val="24"/>
        </w:rPr>
        <w:t>: all aspects of travel, including invoicing and payment, should be in one system.</w:t>
      </w:r>
    </w:p>
    <w:p w14:paraId="3B7D633F" w14:textId="3085BB93" w:rsidR="40CB8A24" w:rsidRPr="00A97709" w:rsidRDefault="1A78CDA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Governance</w:t>
      </w:r>
      <w:r w:rsidR="672ED73D" w:rsidRPr="00A97709">
        <w:rPr>
          <w:rFonts w:ascii="Times New Roman" w:eastAsia="Times New Roman" w:hAnsi="Times New Roman" w:cs="Times New Roman"/>
          <w:sz w:val="24"/>
          <w:szCs w:val="24"/>
        </w:rPr>
        <w:t>: the</w:t>
      </w:r>
      <w:r w:rsidR="38F10887" w:rsidRPr="00A97709">
        <w:rPr>
          <w:rFonts w:ascii="Times New Roman" w:eastAsia="Times New Roman" w:hAnsi="Times New Roman" w:cs="Times New Roman"/>
          <w:sz w:val="24"/>
          <w:szCs w:val="24"/>
        </w:rPr>
        <w:t xml:space="preserve"> system should allow and provide</w:t>
      </w:r>
      <w:r w:rsidR="672ED73D" w:rsidRPr="00A97709">
        <w:rPr>
          <w:rFonts w:ascii="Times New Roman" w:eastAsia="Times New Roman" w:hAnsi="Times New Roman" w:cs="Times New Roman"/>
          <w:sz w:val="24"/>
          <w:szCs w:val="24"/>
        </w:rPr>
        <w:t xml:space="preserve"> management of travel data and traceability of costs.</w:t>
      </w:r>
    </w:p>
    <w:p w14:paraId="24D48799" w14:textId="40515B16" w:rsidR="40CB8A24" w:rsidRPr="00A97709" w:rsidRDefault="1A78CDA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Standardization</w:t>
      </w:r>
      <w:r w:rsidR="319003FF" w:rsidRPr="00A97709">
        <w:rPr>
          <w:rFonts w:ascii="Times New Roman" w:eastAsia="Times New Roman" w:hAnsi="Times New Roman" w:cs="Times New Roman"/>
          <w:sz w:val="24"/>
          <w:szCs w:val="24"/>
        </w:rPr>
        <w:t>: standard operating procedures should be created and maintained.</w:t>
      </w:r>
    </w:p>
    <w:p w14:paraId="7494D96F" w14:textId="55D3BCF8" w:rsidR="40CB8A24" w:rsidRPr="00A97709" w:rsidRDefault="35F73D03" w:rsidP="006317FF">
      <w:pPr>
        <w:pStyle w:val="ListParagraph"/>
        <w:numPr>
          <w:ilvl w:val="0"/>
          <w:numId w:val="11"/>
        </w:num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Security: maintain security standards to protect</w:t>
      </w:r>
      <w:r w:rsidR="31F6CD8B" w:rsidRPr="00A97709">
        <w:rPr>
          <w:rFonts w:ascii="Times New Roman" w:eastAsia="Times New Roman" w:hAnsi="Times New Roman" w:cs="Times New Roman"/>
          <w:sz w:val="24"/>
          <w:szCs w:val="24"/>
        </w:rPr>
        <w:t xml:space="preserve"> user and company</w:t>
      </w:r>
      <w:r w:rsidRPr="00A97709">
        <w:rPr>
          <w:rFonts w:ascii="Times New Roman" w:eastAsia="Times New Roman" w:hAnsi="Times New Roman" w:cs="Times New Roman"/>
          <w:sz w:val="24"/>
          <w:szCs w:val="24"/>
        </w:rPr>
        <w:t xml:space="preserve"> sensitive information.</w:t>
      </w:r>
    </w:p>
    <w:p w14:paraId="1C48E994" w14:textId="3C66CA6F" w:rsidR="40CB8A24" w:rsidRPr="00A97709" w:rsidRDefault="4AB7B722"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__________________________</w:t>
      </w:r>
    </w:p>
    <w:p w14:paraId="06A59D62" w14:textId="2F382B8F" w:rsidR="40CB8A24" w:rsidRPr="00A97709" w:rsidRDefault="40CB8A24" w:rsidP="006317FF">
      <w:pPr>
        <w:spacing w:line="240" w:lineRule="auto"/>
        <w:rPr>
          <w:rFonts w:ascii="Times New Roman" w:eastAsia="Times New Roman" w:hAnsi="Times New Roman" w:cs="Times New Roman"/>
          <w:sz w:val="24"/>
          <w:szCs w:val="24"/>
        </w:rPr>
      </w:pPr>
    </w:p>
    <w:p w14:paraId="6031616A" w14:textId="35445C42" w:rsidR="00F35411" w:rsidRPr="00A97709" w:rsidRDefault="3A511E45" w:rsidP="006317FF">
      <w:pPr>
        <w:spacing w:line="240" w:lineRule="auto"/>
        <w:rPr>
          <w:rFonts w:ascii="Times New Roman" w:eastAsia="Times New Roman" w:hAnsi="Times New Roman" w:cs="Times New Roman"/>
          <w:sz w:val="24"/>
          <w:szCs w:val="24"/>
        </w:rPr>
      </w:pPr>
      <w:commentRangeStart w:id="1"/>
      <w:r w:rsidRPr="00A97709">
        <w:rPr>
          <w:rFonts w:ascii="Times New Roman" w:eastAsia="Times New Roman" w:hAnsi="Times New Roman" w:cs="Times New Roman"/>
          <w:sz w:val="24"/>
          <w:szCs w:val="24"/>
        </w:rPr>
        <w:t>Because of the company’s success, it has attracted notice from several big firms and has won contracts across multiple states</w:t>
      </w:r>
      <w:r w:rsidR="60C4F6D0" w:rsidRPr="00A97709">
        <w:rPr>
          <w:rFonts w:ascii="Times New Roman" w:eastAsia="Times New Roman" w:hAnsi="Times New Roman" w:cs="Times New Roman"/>
          <w:sz w:val="24"/>
          <w:szCs w:val="24"/>
        </w:rPr>
        <w:t>;</w:t>
      </w:r>
      <w:r w:rsidRPr="00A97709">
        <w:rPr>
          <w:rFonts w:ascii="Times New Roman" w:eastAsia="Times New Roman" w:hAnsi="Times New Roman" w:cs="Times New Roman"/>
          <w:sz w:val="24"/>
          <w:szCs w:val="24"/>
        </w:rPr>
        <w:t xml:space="preserve"> its most re</w:t>
      </w:r>
      <w:r w:rsidR="1B902B6A" w:rsidRPr="00A97709">
        <w:rPr>
          <w:rFonts w:ascii="Times New Roman" w:eastAsia="Times New Roman" w:hAnsi="Times New Roman" w:cs="Times New Roman"/>
          <w:sz w:val="24"/>
          <w:szCs w:val="24"/>
        </w:rPr>
        <w:t xml:space="preserve">cent </w:t>
      </w:r>
      <w:r w:rsidR="5F6AA8EC" w:rsidRPr="00A97709">
        <w:rPr>
          <w:rFonts w:ascii="Times New Roman" w:eastAsia="Times New Roman" w:hAnsi="Times New Roman" w:cs="Times New Roman"/>
          <w:sz w:val="24"/>
          <w:szCs w:val="24"/>
        </w:rPr>
        <w:t xml:space="preserve">contract </w:t>
      </w:r>
      <w:r w:rsidR="1B902B6A" w:rsidRPr="00A97709">
        <w:rPr>
          <w:rFonts w:ascii="Times New Roman" w:eastAsia="Times New Roman" w:hAnsi="Times New Roman" w:cs="Times New Roman"/>
          <w:sz w:val="24"/>
          <w:szCs w:val="24"/>
        </w:rPr>
        <w:t xml:space="preserve">win </w:t>
      </w:r>
      <w:r w:rsidR="68E85D04" w:rsidRPr="00A97709">
        <w:rPr>
          <w:rFonts w:ascii="Times New Roman" w:eastAsia="Times New Roman" w:hAnsi="Times New Roman" w:cs="Times New Roman"/>
          <w:sz w:val="24"/>
          <w:szCs w:val="24"/>
        </w:rPr>
        <w:t xml:space="preserve">is </w:t>
      </w:r>
      <w:r w:rsidR="1B902B6A" w:rsidRPr="00A97709">
        <w:rPr>
          <w:rFonts w:ascii="Times New Roman" w:eastAsia="Times New Roman" w:hAnsi="Times New Roman" w:cs="Times New Roman"/>
          <w:sz w:val="24"/>
          <w:szCs w:val="24"/>
        </w:rPr>
        <w:t>in California. Th</w:t>
      </w:r>
      <w:r w:rsidR="21B9C99C" w:rsidRPr="00A97709">
        <w:rPr>
          <w:rFonts w:ascii="Times New Roman" w:eastAsia="Times New Roman" w:hAnsi="Times New Roman" w:cs="Times New Roman"/>
          <w:sz w:val="24"/>
          <w:szCs w:val="24"/>
        </w:rPr>
        <w:t>e new contract</w:t>
      </w:r>
      <w:r w:rsidR="1B902B6A" w:rsidRPr="00A97709">
        <w:rPr>
          <w:rFonts w:ascii="Times New Roman" w:eastAsia="Times New Roman" w:hAnsi="Times New Roman" w:cs="Times New Roman"/>
          <w:sz w:val="24"/>
          <w:szCs w:val="24"/>
        </w:rPr>
        <w:t xml:space="preserve"> will require frequent travel for its employees to attend in-person business meetings with clients. </w:t>
      </w:r>
      <w:r w:rsidR="28815274" w:rsidRPr="00A97709">
        <w:rPr>
          <w:rFonts w:ascii="Times New Roman" w:eastAsia="Times New Roman" w:hAnsi="Times New Roman" w:cs="Times New Roman"/>
          <w:sz w:val="24"/>
          <w:szCs w:val="24"/>
        </w:rPr>
        <w:t>After performing an as-is</w:t>
      </w:r>
      <w:r w:rsidR="75DB61AB" w:rsidRPr="00A97709">
        <w:rPr>
          <w:rFonts w:ascii="Times New Roman" w:eastAsia="Times New Roman" w:hAnsi="Times New Roman" w:cs="Times New Roman"/>
          <w:sz w:val="24"/>
          <w:szCs w:val="24"/>
        </w:rPr>
        <w:t xml:space="preserve"> analysis, the company found that a system of checks and balances for its travel system is severely lacking and that employees were not booking travel that is advantageous to the company. As a result, the company has elected to assign a team to resolve this issue by building an enterprise travel system to </w:t>
      </w:r>
      <w:r w:rsidR="28E01D5D" w:rsidRPr="00A97709">
        <w:rPr>
          <w:rFonts w:ascii="Times New Roman" w:eastAsia="Times New Roman" w:hAnsi="Times New Roman" w:cs="Times New Roman"/>
          <w:sz w:val="24"/>
          <w:szCs w:val="24"/>
        </w:rPr>
        <w:t>meet the needs</w:t>
      </w:r>
      <w:r w:rsidR="321C0759" w:rsidRPr="00A97709">
        <w:rPr>
          <w:rFonts w:ascii="Times New Roman" w:eastAsia="Times New Roman" w:hAnsi="Times New Roman" w:cs="Times New Roman"/>
          <w:sz w:val="24"/>
          <w:szCs w:val="24"/>
        </w:rPr>
        <w:t xml:space="preserve"> of its employees while being fiscally responsible</w:t>
      </w:r>
      <w:r w:rsidR="75DB61AB" w:rsidRPr="00A97709">
        <w:rPr>
          <w:rFonts w:ascii="Times New Roman" w:eastAsia="Times New Roman" w:hAnsi="Times New Roman" w:cs="Times New Roman"/>
          <w:sz w:val="24"/>
          <w:szCs w:val="24"/>
        </w:rPr>
        <w:t>. The company’s CFO intends to assign a project manager from within the company to manage</w:t>
      </w:r>
      <w:r w:rsidR="10789CA2" w:rsidRPr="00A97709">
        <w:rPr>
          <w:rFonts w:ascii="Times New Roman" w:eastAsia="Times New Roman" w:hAnsi="Times New Roman" w:cs="Times New Roman"/>
          <w:sz w:val="24"/>
          <w:szCs w:val="24"/>
        </w:rPr>
        <w:t xml:space="preserve"> the project, and the CFO will also provide the necessary resources from within the company to work in the functional environment.</w:t>
      </w:r>
      <w:commentRangeEnd w:id="1"/>
      <w:r w:rsidR="40CB8A24" w:rsidRPr="00A97709">
        <w:rPr>
          <w:rFonts w:ascii="Times New Roman" w:hAnsi="Times New Roman" w:cs="Times New Roman"/>
          <w:sz w:val="24"/>
          <w:szCs w:val="24"/>
        </w:rPr>
        <w:commentReference w:id="1"/>
      </w:r>
    </w:p>
    <w:p w14:paraId="08AFFEFE" w14:textId="2E1CB714" w:rsidR="54D0A671" w:rsidRPr="00A97709" w:rsidRDefault="62EE72C7" w:rsidP="006317FF">
      <w:pPr>
        <w:pStyle w:val="Heading1"/>
        <w:numPr>
          <w:ilvl w:val="0"/>
          <w:numId w:val="16"/>
        </w:numPr>
        <w:spacing w:line="240" w:lineRule="auto"/>
        <w:rPr>
          <w:rFonts w:ascii="Times New Roman" w:hAnsi="Times New Roman" w:cs="Times New Roman"/>
        </w:rPr>
      </w:pPr>
      <w:r w:rsidRPr="00A97709">
        <w:rPr>
          <w:rFonts w:ascii="Times New Roman" w:hAnsi="Times New Roman" w:cs="Times New Roman"/>
        </w:rPr>
        <w:t>S</w:t>
      </w:r>
      <w:r w:rsidR="258AD56B" w:rsidRPr="00A97709">
        <w:rPr>
          <w:rFonts w:ascii="Times New Roman" w:hAnsi="Times New Roman" w:cs="Times New Roman"/>
        </w:rPr>
        <w:t>tatement of Need</w:t>
      </w:r>
    </w:p>
    <w:p w14:paraId="1EA856CE" w14:textId="77777777" w:rsidR="00A97709" w:rsidRPr="00A97709" w:rsidRDefault="00A97709" w:rsidP="006317FF">
      <w:pPr>
        <w:spacing w:line="240" w:lineRule="auto"/>
        <w:rPr>
          <w:rFonts w:ascii="Times New Roman" w:hAnsi="Times New Roman" w:cs="Times New Roman"/>
          <w:sz w:val="24"/>
          <w:szCs w:val="24"/>
        </w:rPr>
      </w:pPr>
    </w:p>
    <w:p w14:paraId="3E7BCFA4" w14:textId="114CF536" w:rsidR="40A43062" w:rsidRPr="00A97709" w:rsidRDefault="40A43062"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This document is a project proposal that identifies the need for the company travel system. The company travel system service should be considered due to the problems encountered by organization employees during travel. Employee travel management take on time and resources, automating part of the system by the implementation a travel system will be smooth ease travel management while streamlining the experience.  The increased number of organization activities and business growth has led to travel problems for the organization. The increased travels should not be management or with the current system manually. With increasing number of employees, it has become difficult to manage the travel plans which indirectly affect operation throughout the company. Situations that require travel should have minimal impact on overall operations while also providing seamless and freedom to employees.</w:t>
      </w:r>
    </w:p>
    <w:p w14:paraId="6505DDEF" w14:textId="5F17B5DF" w:rsidR="40A43062" w:rsidRPr="00A97709" w:rsidRDefault="40A43062"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Budget constraints have become noteworthy, since there is no clear system for accountability and delays in travel planning, the automation of this process through the implementation of the company travel system will lead to saving money and time. Unlocking the companies hidden potential and new opportunities for where to enhance performance. The optimized costs through the automation will reduce human errors since the travel system will be more accurate and faster in carrying out the tasks. The administrative tasks such as data collation, searching and data </w:t>
      </w:r>
      <w:r w:rsidRPr="00A97709">
        <w:rPr>
          <w:rFonts w:ascii="Times New Roman" w:eastAsia="Times New Roman" w:hAnsi="Times New Roman" w:cs="Times New Roman"/>
          <w:sz w:val="24"/>
          <w:szCs w:val="24"/>
        </w:rPr>
        <w:lastRenderedPageBreak/>
        <w:t>mining will be easy to handle through the system. This will reduce delays, errors and inaccuracies. Employee satisfaction should increase if the travel system streamlines the intricacies of the travel processes from trip booking, collating expenses, generation of yearly reports and analysis. Through the travel system the company will have a greater visibility of the spending involved, the company will be able to track the corporate travels in real time. The greater visibility into the company spending patterns will help the organization measure related performance targets. The travel system will enable the organization to analyze travel patterns, determine business opportunities continuous improvement and predict business growth.</w:t>
      </w:r>
    </w:p>
    <w:p w14:paraId="30714247" w14:textId="63F5FC07" w:rsidR="40A43062" w:rsidRPr="00A97709" w:rsidRDefault="40A43062"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Through the company travel system the company should have a defined travel policy, that will help the organization. The travel policy will lead to trusted culture in the organization </w:t>
      </w:r>
      <w:r w:rsidR="008953E4" w:rsidRPr="00A97709">
        <w:rPr>
          <w:rFonts w:ascii="Times New Roman" w:eastAsia="Times New Roman" w:hAnsi="Times New Roman" w:cs="Times New Roman"/>
          <w:sz w:val="24"/>
          <w:szCs w:val="24"/>
        </w:rPr>
        <w:t>whereby</w:t>
      </w:r>
      <w:r w:rsidRPr="00A97709">
        <w:rPr>
          <w:rFonts w:ascii="Times New Roman" w:eastAsia="Times New Roman" w:hAnsi="Times New Roman" w:cs="Times New Roman"/>
          <w:sz w:val="24"/>
          <w:szCs w:val="24"/>
        </w:rPr>
        <w:t xml:space="preserve"> the employees will be more involved in the process, employees will gradually avoid outdated methods used by the organization. With the company travel system everything will be centralized which will ensure that all corporate travelers adhere to the set travel policy while being in control of their trip. The communication, approvals, bookings and invoices will be in one centralized roof, saving time and improving the business operations. Enough visibility and flexibility to allow for personal growth by making connections and learning new things during their travel. This will help the company maintain a satisfied work force by valuing the talents. Visibility also enhances the security and safety of travelers. The travel system will be able to update the risk areas with GPS tracking to help the organization keep a constant communication link with employees at all time while on travel.</w:t>
      </w:r>
    </w:p>
    <w:p w14:paraId="22C2A7A4" w14:textId="67C9A69B" w:rsidR="40A43062" w:rsidRPr="00A97709" w:rsidRDefault="40A43062"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An importantly, the simplification of expense management, as the manual process of tracking travel expenses can and has been a rigorous process for company. With a digital footprint and shared documents, loss of documents by employees for tracking expenses is eliminated, so a significant cause of problems will also not be an issue with the new system. With this system the employees will be able to track in real time their spending and can access the spending reports anywhere. The company will simplify the expense management, prioritize and dedicated resources into new projects that promote and grow the business.</w:t>
      </w:r>
    </w:p>
    <w:p w14:paraId="105F4D4B" w14:textId="3B16DCD3" w:rsidR="450B1F64" w:rsidRPr="00A97709" w:rsidRDefault="450B1F64" w:rsidP="006317FF">
      <w:pPr>
        <w:pStyle w:val="Heading1"/>
        <w:numPr>
          <w:ilvl w:val="0"/>
          <w:numId w:val="16"/>
        </w:numPr>
        <w:spacing w:line="240" w:lineRule="auto"/>
        <w:rPr>
          <w:rFonts w:ascii="Times New Roman" w:hAnsi="Times New Roman" w:cs="Times New Roman"/>
        </w:rPr>
      </w:pPr>
      <w:r w:rsidRPr="00A97709">
        <w:rPr>
          <w:rFonts w:ascii="Times New Roman" w:hAnsi="Times New Roman" w:cs="Times New Roman"/>
          <w:sz w:val="24"/>
          <w:szCs w:val="24"/>
        </w:rPr>
        <w:br w:type="page"/>
      </w:r>
      <w:r w:rsidR="1A1CDDE9" w:rsidRPr="00A97709">
        <w:rPr>
          <w:rFonts w:ascii="Times New Roman" w:hAnsi="Times New Roman" w:cs="Times New Roman"/>
        </w:rPr>
        <w:lastRenderedPageBreak/>
        <w:t>Project Definition</w:t>
      </w:r>
    </w:p>
    <w:p w14:paraId="4599F037" w14:textId="531AEEE5" w:rsidR="40E7944E" w:rsidRPr="00A97709" w:rsidRDefault="40E7944E" w:rsidP="006317FF">
      <w:pPr>
        <w:pStyle w:val="Heading1"/>
        <w:numPr>
          <w:ilvl w:val="1"/>
          <w:numId w:val="16"/>
        </w:numPr>
        <w:spacing w:line="240" w:lineRule="auto"/>
        <w:ind w:left="450"/>
        <w:rPr>
          <w:rFonts w:ascii="Times New Roman" w:hAnsi="Times New Roman" w:cs="Times New Roman"/>
          <w:sz w:val="28"/>
          <w:szCs w:val="28"/>
        </w:rPr>
      </w:pPr>
      <w:r w:rsidRPr="00A97709">
        <w:rPr>
          <w:rFonts w:ascii="Times New Roman" w:hAnsi="Times New Roman" w:cs="Times New Roman"/>
          <w:sz w:val="28"/>
          <w:szCs w:val="28"/>
        </w:rPr>
        <w:t>Stakeholders</w:t>
      </w:r>
    </w:p>
    <w:p w14:paraId="28331A6A" w14:textId="6513610C" w:rsidR="4FC509BA" w:rsidRPr="00A97709" w:rsidRDefault="4FC509BA" w:rsidP="006317FF">
      <w:pPr>
        <w:spacing w:line="240" w:lineRule="auto"/>
        <w:rPr>
          <w:rFonts w:ascii="Times New Roman" w:hAnsi="Times New Roman" w:cs="Times New Roman"/>
          <w:sz w:val="24"/>
          <w:szCs w:val="24"/>
        </w:rPr>
      </w:pPr>
      <w:r w:rsidRPr="00A97709">
        <w:rPr>
          <w:rFonts w:ascii="Times New Roman" w:hAnsi="Times New Roman" w:cs="Times New Roman"/>
          <w:sz w:val="24"/>
          <w:szCs w:val="24"/>
        </w:rPr>
        <w:t xml:space="preserve">The following </w:t>
      </w:r>
      <w:r w:rsidR="3C0E405F" w:rsidRPr="00A97709">
        <w:rPr>
          <w:rFonts w:ascii="Times New Roman" w:hAnsi="Times New Roman" w:cs="Times New Roman"/>
          <w:sz w:val="24"/>
          <w:szCs w:val="24"/>
        </w:rPr>
        <w:t>stakeholders</w:t>
      </w:r>
      <w:r w:rsidRPr="00A97709">
        <w:rPr>
          <w:rFonts w:ascii="Times New Roman" w:hAnsi="Times New Roman" w:cs="Times New Roman"/>
          <w:sz w:val="24"/>
          <w:szCs w:val="24"/>
        </w:rPr>
        <w:t xml:space="preserve"> will </w:t>
      </w:r>
      <w:r w:rsidR="458646FF" w:rsidRPr="00A97709">
        <w:rPr>
          <w:rFonts w:ascii="Times New Roman" w:hAnsi="Times New Roman" w:cs="Times New Roman"/>
          <w:sz w:val="24"/>
          <w:szCs w:val="24"/>
        </w:rPr>
        <w:t xml:space="preserve">need to be </w:t>
      </w:r>
      <w:r w:rsidRPr="00A97709">
        <w:rPr>
          <w:rFonts w:ascii="Times New Roman" w:hAnsi="Times New Roman" w:cs="Times New Roman"/>
          <w:sz w:val="24"/>
          <w:szCs w:val="24"/>
        </w:rPr>
        <w:t>involved during the project with their corresponding responsibilities</w:t>
      </w:r>
      <w:r w:rsidR="03CEDF76" w:rsidRPr="00A97709">
        <w:rPr>
          <w:rFonts w:ascii="Times New Roman" w:hAnsi="Times New Roman" w:cs="Times New Roman"/>
          <w:sz w:val="24"/>
          <w:szCs w:val="24"/>
        </w:rPr>
        <w:t>:</w:t>
      </w:r>
    </w:p>
    <w:p w14:paraId="32AC4370" w14:textId="725F03FD" w:rsidR="0E968B07" w:rsidRPr="00A97709" w:rsidRDefault="0E968B07" w:rsidP="006317FF">
      <w:pPr>
        <w:pStyle w:val="ListParagraph"/>
        <w:numPr>
          <w:ilvl w:val="0"/>
          <w:numId w:val="6"/>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Board of Directors</w:t>
      </w:r>
    </w:p>
    <w:p w14:paraId="3E31A76B" w14:textId="450B7E4B" w:rsidR="4FC509BA" w:rsidRPr="00A97709" w:rsidRDefault="4FC509BA"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Chief Executive Officer</w:t>
      </w:r>
    </w:p>
    <w:p w14:paraId="7DBFC0A7" w14:textId="2087AFFD" w:rsidR="1E047FDA" w:rsidRPr="00A97709" w:rsidRDefault="1E047FDA" w:rsidP="006317FF">
      <w:pPr>
        <w:pStyle w:val="ListParagraph"/>
        <w:numPr>
          <w:ilvl w:val="2"/>
          <w:numId w:val="6"/>
        </w:numPr>
        <w:spacing w:after="0"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Oversees project and ensures success</w:t>
      </w:r>
      <w:r w:rsidR="608FAF9D" w:rsidRPr="00A97709">
        <w:rPr>
          <w:rFonts w:ascii="Times New Roman" w:hAnsi="Times New Roman" w:cs="Times New Roman"/>
          <w:sz w:val="24"/>
          <w:szCs w:val="24"/>
        </w:rPr>
        <w:t xml:space="preserve"> of the company</w:t>
      </w:r>
    </w:p>
    <w:p w14:paraId="2B2314A2" w14:textId="168A354C" w:rsidR="4FC509BA" w:rsidRPr="00A97709" w:rsidRDefault="4FC509BA"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Chief Financial Officer</w:t>
      </w:r>
    </w:p>
    <w:p w14:paraId="2FE0F409" w14:textId="3A3E2D8D" w:rsidR="5DB37ABB" w:rsidRPr="00A97709" w:rsidRDefault="5DB37ABB" w:rsidP="006317FF">
      <w:pPr>
        <w:pStyle w:val="ListParagraph"/>
        <w:numPr>
          <w:ilvl w:val="2"/>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Manages finances and ensures that the new system fits within the company’s financial goals</w:t>
      </w:r>
    </w:p>
    <w:p w14:paraId="389C2B7C" w14:textId="405657B1" w:rsidR="4FC509BA" w:rsidRPr="00A97709" w:rsidRDefault="4FC509BA"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Chief Technology Officer</w:t>
      </w:r>
    </w:p>
    <w:p w14:paraId="44DEE116" w14:textId="07504AB0" w:rsidR="5B93ACAC" w:rsidRPr="00A97709" w:rsidRDefault="5B93ACAC" w:rsidP="006317FF">
      <w:pPr>
        <w:pStyle w:val="ListParagraph"/>
        <w:numPr>
          <w:ilvl w:val="2"/>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 xml:space="preserve">Manages technical vision and ensures </w:t>
      </w:r>
      <w:r w:rsidR="48EF72B2" w:rsidRPr="00A97709">
        <w:rPr>
          <w:rFonts w:ascii="Times New Roman" w:hAnsi="Times New Roman" w:cs="Times New Roman"/>
          <w:sz w:val="24"/>
          <w:szCs w:val="24"/>
        </w:rPr>
        <w:t>that project is built with high technical standards and procedures</w:t>
      </w:r>
    </w:p>
    <w:p w14:paraId="2EB7901A" w14:textId="0C8972C2" w:rsidR="4FC509BA" w:rsidRPr="00A97709" w:rsidRDefault="4FC509BA"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Project Management Team</w:t>
      </w:r>
    </w:p>
    <w:p w14:paraId="46E3A7D8" w14:textId="658F914B" w:rsidR="100EF9B4" w:rsidRPr="00A97709" w:rsidRDefault="100EF9B4"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 xml:space="preserve">Schedule </w:t>
      </w:r>
      <w:r w:rsidR="25990565" w:rsidRPr="00A97709">
        <w:rPr>
          <w:rFonts w:ascii="Times New Roman" w:hAnsi="Times New Roman" w:cs="Times New Roman"/>
          <w:sz w:val="24"/>
          <w:szCs w:val="24"/>
        </w:rPr>
        <w:t xml:space="preserve">project milestones </w:t>
      </w:r>
      <w:r w:rsidRPr="00A97709">
        <w:rPr>
          <w:rFonts w:ascii="Times New Roman" w:hAnsi="Times New Roman" w:cs="Times New Roman"/>
          <w:sz w:val="24"/>
          <w:szCs w:val="24"/>
        </w:rPr>
        <w:t xml:space="preserve">and report to </w:t>
      </w:r>
      <w:r w:rsidR="59F30E32" w:rsidRPr="00A97709">
        <w:rPr>
          <w:rFonts w:ascii="Times New Roman" w:hAnsi="Times New Roman" w:cs="Times New Roman"/>
          <w:sz w:val="24"/>
          <w:szCs w:val="24"/>
        </w:rPr>
        <w:t>board of ongoing activities</w:t>
      </w:r>
    </w:p>
    <w:p w14:paraId="109D0278" w14:textId="582BECB5" w:rsidR="59F30E32" w:rsidRPr="00A97709" w:rsidRDefault="59F30E32"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Ensures work is accomplished in a timely manner</w:t>
      </w:r>
    </w:p>
    <w:p w14:paraId="754FD891" w14:textId="255287E7" w:rsidR="4FC509BA" w:rsidRPr="00A97709" w:rsidRDefault="4FC509BA"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Engineering Teams</w:t>
      </w:r>
    </w:p>
    <w:p w14:paraId="6F32C22E" w14:textId="7BF1D5DF" w:rsidR="4FC509BA" w:rsidRPr="00A97709" w:rsidRDefault="4FC509BA"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Front End</w:t>
      </w:r>
    </w:p>
    <w:p w14:paraId="16271C79" w14:textId="1920B0AF" w:rsidR="0C9E632F" w:rsidRPr="00A97709" w:rsidRDefault="0C9E632F" w:rsidP="006317FF">
      <w:pPr>
        <w:pStyle w:val="ListParagraph"/>
        <w:numPr>
          <w:ilvl w:val="2"/>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Focused on building user interface and implementing UX methods to maximize user satisfaction</w:t>
      </w:r>
    </w:p>
    <w:p w14:paraId="3EDB403B" w14:textId="6A173FA0" w:rsidR="4FC509BA" w:rsidRPr="00A97709" w:rsidRDefault="4FC509BA"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Backend</w:t>
      </w:r>
    </w:p>
    <w:p w14:paraId="5EFD2A81" w14:textId="348E3BA1" w:rsidR="7B91AE4A" w:rsidRPr="00A97709" w:rsidRDefault="7B91AE4A" w:rsidP="006317FF">
      <w:pPr>
        <w:pStyle w:val="ListParagraph"/>
        <w:numPr>
          <w:ilvl w:val="2"/>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Support frontend by providing data and server support to run applications</w:t>
      </w:r>
    </w:p>
    <w:p w14:paraId="5B323B0E" w14:textId="1BDAE101" w:rsidR="13C03141" w:rsidRPr="00A97709" w:rsidRDefault="13C0314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IT Support</w:t>
      </w:r>
    </w:p>
    <w:p w14:paraId="2BDB4B95" w14:textId="2C90C9D9" w:rsidR="13C03141" w:rsidRPr="00A97709" w:rsidRDefault="13C03141" w:rsidP="006317FF">
      <w:pPr>
        <w:pStyle w:val="ListParagraph"/>
        <w:numPr>
          <w:ilvl w:val="2"/>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Will provide ongoing support for system users and help to troubleshoot or diagnose any IT related problems with the system</w:t>
      </w:r>
    </w:p>
    <w:p w14:paraId="78D2DC52" w14:textId="30F2CA3A" w:rsidR="7B91AE4A" w:rsidRPr="00A97709" w:rsidRDefault="7B91AE4A" w:rsidP="006317FF">
      <w:pPr>
        <w:pStyle w:val="ListParagraph"/>
        <w:numPr>
          <w:ilvl w:val="1"/>
          <w:numId w:val="6"/>
        </w:numPr>
        <w:spacing w:after="0"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Both engineering teams will report to project management team of ongoing progress and follow technical vision and architecture as specified by the CTO</w:t>
      </w:r>
    </w:p>
    <w:p w14:paraId="74E5C4FF" w14:textId="6CE455C4" w:rsidR="4FC509BA" w:rsidRPr="00A97709" w:rsidRDefault="4FC509BA"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Accounting Department</w:t>
      </w:r>
    </w:p>
    <w:p w14:paraId="37EE4245" w14:textId="43635C39" w:rsidR="39F96A55" w:rsidRPr="00A97709" w:rsidRDefault="39F96A55"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User of the service to properly reimburse any outstanding balances.</w:t>
      </w:r>
    </w:p>
    <w:p w14:paraId="5BC44ABB" w14:textId="72712847" w:rsidR="39F96A55" w:rsidRPr="00A97709" w:rsidRDefault="39F96A55"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Will test system as part of project tasks</w:t>
      </w:r>
    </w:p>
    <w:p w14:paraId="6110BD21" w14:textId="09987B36" w:rsidR="39F96A55" w:rsidRPr="00A97709" w:rsidRDefault="39F96A55"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Will need to integrate a new process to utilize the new service into their existing business process</w:t>
      </w:r>
    </w:p>
    <w:p w14:paraId="3DA8C538" w14:textId="0B9DE4A5" w:rsidR="531E942C" w:rsidRPr="00A97709" w:rsidRDefault="531E942C" w:rsidP="006317FF">
      <w:pPr>
        <w:pStyle w:val="ListParagraph"/>
        <w:numPr>
          <w:ilvl w:val="1"/>
          <w:numId w:val="6"/>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Provide timely feedback on tool as development occurs</w:t>
      </w:r>
    </w:p>
    <w:p w14:paraId="6DAEABD6" w14:textId="7A308A27" w:rsidR="4FC509BA" w:rsidRPr="00A97709" w:rsidRDefault="4FC509BA"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Management Department</w:t>
      </w:r>
    </w:p>
    <w:p w14:paraId="5000163E" w14:textId="70276B89"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User of the service to approve any open expense reports</w:t>
      </w:r>
    </w:p>
    <w:p w14:paraId="64308283" w14:textId="56B62C70"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Will test system as part of project tasks</w:t>
      </w:r>
    </w:p>
    <w:p w14:paraId="50DB3FA4" w14:textId="06980EFD" w:rsidR="5F6BB491" w:rsidRPr="00A97709" w:rsidRDefault="5F6BB491" w:rsidP="006317FF">
      <w:pPr>
        <w:pStyle w:val="ListParagraph"/>
        <w:numPr>
          <w:ilvl w:val="1"/>
          <w:numId w:val="6"/>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Will need to integrate a new process to utilize the new service into their existing business process</w:t>
      </w:r>
    </w:p>
    <w:p w14:paraId="4EC56E3B" w14:textId="442907F6"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Inform members of their team to utilize new tool</w:t>
      </w:r>
    </w:p>
    <w:p w14:paraId="2F94F40B" w14:textId="6485BD3C" w:rsidR="5F6BB491" w:rsidRPr="00A97709" w:rsidRDefault="5F6BB491" w:rsidP="006317FF">
      <w:pPr>
        <w:pStyle w:val="ListParagraph"/>
        <w:numPr>
          <w:ilvl w:val="1"/>
          <w:numId w:val="6"/>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Provide timely feedback on tool as development occurs</w:t>
      </w:r>
    </w:p>
    <w:p w14:paraId="61B824C7" w14:textId="77805875" w:rsidR="5F6BB491" w:rsidRPr="00A97709" w:rsidRDefault="5F6BB491"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Employees</w:t>
      </w:r>
    </w:p>
    <w:p w14:paraId="57298F44" w14:textId="798CBC45"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User of the service to book and request approval for travel</w:t>
      </w:r>
    </w:p>
    <w:p w14:paraId="5D547111" w14:textId="1D790401"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Will test system as part of project tasks</w:t>
      </w:r>
    </w:p>
    <w:p w14:paraId="55E6C7E0" w14:textId="71EB1534" w:rsidR="5F6BB491" w:rsidRPr="00A97709" w:rsidRDefault="5F6BB491" w:rsidP="006317FF">
      <w:pPr>
        <w:pStyle w:val="ListParagraph"/>
        <w:numPr>
          <w:ilvl w:val="1"/>
          <w:numId w:val="6"/>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Will need to integrate a new process to utilize the new service into their existing business process</w:t>
      </w:r>
    </w:p>
    <w:p w14:paraId="5B40020A" w14:textId="3F5258E0" w:rsidR="5F6BB491" w:rsidRPr="00A97709" w:rsidRDefault="5F6BB491"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lastRenderedPageBreak/>
        <w:t>Provide timely feedback on tool as development occurs</w:t>
      </w:r>
    </w:p>
    <w:p w14:paraId="54278915" w14:textId="657759EA" w:rsidR="4FC509BA" w:rsidRPr="00A97709" w:rsidRDefault="4FC509BA" w:rsidP="006317FF">
      <w:pPr>
        <w:pStyle w:val="ListParagraph"/>
        <w:numPr>
          <w:ilvl w:val="0"/>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Third Party Vendors</w:t>
      </w:r>
    </w:p>
    <w:p w14:paraId="1F433272" w14:textId="160A52A2" w:rsidR="27368C76" w:rsidRPr="00A97709" w:rsidRDefault="27368C76"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Airlines</w:t>
      </w:r>
    </w:p>
    <w:p w14:paraId="79D5AB17" w14:textId="64225D22" w:rsidR="27368C76" w:rsidRPr="00A97709" w:rsidRDefault="27368C76"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Hotels</w:t>
      </w:r>
    </w:p>
    <w:p w14:paraId="03F4A28E" w14:textId="24A2DC25" w:rsidR="27368C76" w:rsidRPr="00A97709" w:rsidRDefault="27368C76"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Transportation</w:t>
      </w:r>
    </w:p>
    <w:p w14:paraId="1C3EAE4A" w14:textId="51F14D99" w:rsidR="41E1C63B" w:rsidRPr="00A97709" w:rsidRDefault="41E1C63B"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 xml:space="preserve">All </w:t>
      </w:r>
      <w:r w:rsidR="008228C2" w:rsidRPr="00A97709">
        <w:rPr>
          <w:rFonts w:ascii="Times New Roman" w:hAnsi="Times New Roman" w:cs="Times New Roman"/>
          <w:sz w:val="24"/>
          <w:szCs w:val="24"/>
        </w:rPr>
        <w:t>third-party</w:t>
      </w:r>
      <w:r w:rsidRPr="00A97709">
        <w:rPr>
          <w:rFonts w:ascii="Times New Roman" w:hAnsi="Times New Roman" w:cs="Times New Roman"/>
          <w:sz w:val="24"/>
          <w:szCs w:val="24"/>
        </w:rPr>
        <w:t xml:space="preserve"> vendors may need to be aware that the project will affect the existing system and any negotiations or agreements with third party vendors must be reflected within the new project a</w:t>
      </w:r>
      <w:r w:rsidR="4F449EDE" w:rsidRPr="00A97709">
        <w:rPr>
          <w:rFonts w:ascii="Times New Roman" w:hAnsi="Times New Roman" w:cs="Times New Roman"/>
          <w:sz w:val="24"/>
          <w:szCs w:val="24"/>
        </w:rPr>
        <w:t>nd continued to be updated within the new system.</w:t>
      </w:r>
    </w:p>
    <w:p w14:paraId="44087CF6" w14:textId="38485501" w:rsidR="00AC3874" w:rsidRPr="00A97709" w:rsidRDefault="00AC3874" w:rsidP="006317FF">
      <w:pPr>
        <w:pStyle w:val="ListParagraph"/>
        <w:numPr>
          <w:ilvl w:val="1"/>
          <w:numId w:val="6"/>
        </w:numPr>
        <w:spacing w:line="240" w:lineRule="auto"/>
        <w:rPr>
          <w:rFonts w:ascii="Times New Roman" w:hAnsi="Times New Roman" w:cs="Times New Roman"/>
          <w:sz w:val="24"/>
          <w:szCs w:val="24"/>
        </w:rPr>
      </w:pPr>
      <w:r w:rsidRPr="00A97709">
        <w:rPr>
          <w:rFonts w:ascii="Times New Roman" w:hAnsi="Times New Roman" w:cs="Times New Roman"/>
          <w:sz w:val="24"/>
          <w:szCs w:val="24"/>
        </w:rPr>
        <w:t>All vendors must be available for users to book travel with</w:t>
      </w:r>
    </w:p>
    <w:p w14:paraId="6F166136" w14:textId="7E9500D4" w:rsidR="53439F82" w:rsidRPr="00A97709" w:rsidRDefault="53439F82" w:rsidP="006317FF">
      <w:pPr>
        <w:pStyle w:val="Heading1"/>
        <w:numPr>
          <w:ilvl w:val="1"/>
          <w:numId w:val="16"/>
        </w:numPr>
        <w:spacing w:line="240" w:lineRule="auto"/>
        <w:ind w:left="450"/>
        <w:rPr>
          <w:rFonts w:ascii="Times New Roman" w:eastAsia="Times New Roman" w:hAnsi="Times New Roman" w:cs="Times New Roman"/>
          <w:sz w:val="28"/>
          <w:szCs w:val="28"/>
        </w:rPr>
      </w:pPr>
      <w:r w:rsidRPr="00A97709">
        <w:rPr>
          <w:rFonts w:ascii="Times New Roman" w:hAnsi="Times New Roman" w:cs="Times New Roman"/>
          <w:sz w:val="28"/>
          <w:szCs w:val="28"/>
        </w:rPr>
        <w:t>User Requirements</w:t>
      </w:r>
    </w:p>
    <w:p w14:paraId="578A1C9B" w14:textId="7246FEE5" w:rsidR="53277911" w:rsidRPr="00A97709" w:rsidRDefault="53277911" w:rsidP="006317FF">
      <w:pPr>
        <w:spacing w:line="240" w:lineRule="auto"/>
        <w:rPr>
          <w:rFonts w:ascii="Times New Roman" w:hAnsi="Times New Roman" w:cs="Times New Roman"/>
          <w:sz w:val="24"/>
          <w:szCs w:val="24"/>
        </w:rPr>
      </w:pPr>
      <w:r w:rsidRPr="00A97709">
        <w:rPr>
          <w:rFonts w:ascii="Times New Roman" w:hAnsi="Times New Roman" w:cs="Times New Roman"/>
          <w:sz w:val="24"/>
          <w:szCs w:val="24"/>
        </w:rPr>
        <w:t>This project will be an online web application that users will be able to access after being authenticated as an official user.</w:t>
      </w:r>
      <w:r w:rsidR="09677A96" w:rsidRPr="00A97709">
        <w:rPr>
          <w:rFonts w:ascii="Times New Roman" w:hAnsi="Times New Roman" w:cs="Times New Roman"/>
          <w:sz w:val="24"/>
          <w:szCs w:val="24"/>
        </w:rPr>
        <w:t xml:space="preserve"> The user requirements are as follows:</w:t>
      </w:r>
    </w:p>
    <w:p w14:paraId="37B710A5" w14:textId="1AECD870" w:rsidR="09677A96" w:rsidRPr="00A97709" w:rsidRDefault="09677A96" w:rsidP="006317FF">
      <w:pPr>
        <w:pStyle w:val="ListParagraph"/>
        <w:numPr>
          <w:ilvl w:val="0"/>
          <w:numId w:val="3"/>
        </w:numPr>
        <w:spacing w:line="240" w:lineRule="auto"/>
        <w:rPr>
          <w:rFonts w:ascii="Times New Roman" w:eastAsiaTheme="minorEastAsia" w:hAnsi="Times New Roman" w:cs="Times New Roman"/>
          <w:sz w:val="24"/>
          <w:szCs w:val="24"/>
        </w:rPr>
      </w:pPr>
      <w:r w:rsidRPr="00A97709">
        <w:rPr>
          <w:rFonts w:ascii="Times New Roman" w:hAnsi="Times New Roman" w:cs="Times New Roman"/>
          <w:sz w:val="24"/>
          <w:szCs w:val="24"/>
        </w:rPr>
        <w:t>User should be able to book travel</w:t>
      </w:r>
    </w:p>
    <w:p w14:paraId="2EDB924D" w14:textId="7D37A439" w:rsidR="09677A96" w:rsidRPr="00A97709" w:rsidRDefault="09677A96" w:rsidP="006317FF">
      <w:pPr>
        <w:pStyle w:val="ListParagraph"/>
        <w:numPr>
          <w:ilvl w:val="0"/>
          <w:numId w:val="3"/>
        </w:numPr>
        <w:spacing w:line="240" w:lineRule="auto"/>
        <w:rPr>
          <w:rFonts w:ascii="Times New Roman" w:hAnsi="Times New Roman" w:cs="Times New Roman"/>
          <w:sz w:val="24"/>
          <w:szCs w:val="24"/>
        </w:rPr>
      </w:pPr>
      <w:r w:rsidRPr="00A97709">
        <w:rPr>
          <w:rFonts w:ascii="Times New Roman" w:hAnsi="Times New Roman" w:cs="Times New Roman"/>
          <w:sz w:val="24"/>
          <w:szCs w:val="24"/>
        </w:rPr>
        <w:t>User should be able to submit expense for reimbursement</w:t>
      </w:r>
    </w:p>
    <w:p w14:paraId="425222A7" w14:textId="1577AD7A" w:rsidR="09677A96" w:rsidRPr="00A97709" w:rsidRDefault="09677A96" w:rsidP="006317FF">
      <w:pPr>
        <w:pStyle w:val="ListParagraph"/>
        <w:numPr>
          <w:ilvl w:val="0"/>
          <w:numId w:val="3"/>
        </w:numPr>
        <w:spacing w:line="240" w:lineRule="auto"/>
        <w:rPr>
          <w:rFonts w:ascii="Times New Roman" w:hAnsi="Times New Roman" w:cs="Times New Roman"/>
          <w:sz w:val="24"/>
          <w:szCs w:val="24"/>
        </w:rPr>
      </w:pPr>
      <w:r w:rsidRPr="00A97709">
        <w:rPr>
          <w:rFonts w:ascii="Times New Roman" w:hAnsi="Times New Roman" w:cs="Times New Roman"/>
          <w:sz w:val="24"/>
          <w:szCs w:val="24"/>
        </w:rPr>
        <w:t>Authorized users should be able to approve or deny expense reports for their employees</w:t>
      </w:r>
    </w:p>
    <w:p w14:paraId="3D5067D2" w14:textId="3A47179D" w:rsidR="4B5830CB" w:rsidRPr="00A97709" w:rsidRDefault="09677A96" w:rsidP="006317FF">
      <w:pPr>
        <w:pStyle w:val="ListParagraph"/>
        <w:numPr>
          <w:ilvl w:val="0"/>
          <w:numId w:val="3"/>
        </w:numPr>
        <w:spacing w:line="240" w:lineRule="auto"/>
        <w:rPr>
          <w:rFonts w:ascii="Times New Roman" w:hAnsi="Times New Roman" w:cs="Times New Roman"/>
          <w:sz w:val="24"/>
          <w:szCs w:val="24"/>
        </w:rPr>
      </w:pPr>
      <w:r w:rsidRPr="00A97709">
        <w:rPr>
          <w:rFonts w:ascii="Times New Roman" w:hAnsi="Times New Roman" w:cs="Times New Roman"/>
          <w:sz w:val="24"/>
          <w:szCs w:val="24"/>
        </w:rPr>
        <w:t>Authorized users should be able to review and submit reimbursement for approved expense reports</w:t>
      </w:r>
      <w:r w:rsidR="00AC3874" w:rsidRPr="00A97709">
        <w:rPr>
          <w:rFonts w:ascii="Times New Roman" w:hAnsi="Times New Roman" w:cs="Times New Roman"/>
          <w:sz w:val="24"/>
          <w:szCs w:val="24"/>
        </w:rPr>
        <w:t>.</w:t>
      </w:r>
    </w:p>
    <w:p w14:paraId="5461A565" w14:textId="75606886" w:rsidR="00AC3874" w:rsidRPr="00A97709" w:rsidRDefault="00AC3874" w:rsidP="006317FF">
      <w:pPr>
        <w:spacing w:line="240" w:lineRule="auto"/>
        <w:rPr>
          <w:rFonts w:ascii="Times New Roman" w:hAnsi="Times New Roman" w:cs="Times New Roman"/>
          <w:sz w:val="24"/>
          <w:szCs w:val="24"/>
        </w:rPr>
      </w:pPr>
      <w:r w:rsidRPr="00A97709">
        <w:rPr>
          <w:rFonts w:ascii="Times New Roman" w:hAnsi="Times New Roman" w:cs="Times New Roman"/>
          <w:sz w:val="24"/>
          <w:szCs w:val="24"/>
        </w:rPr>
        <w:t>Project success will be determined with the following performance metrics:</w:t>
      </w:r>
    </w:p>
    <w:p w14:paraId="55BBD39B" w14:textId="02E73FF4" w:rsidR="00AC3874" w:rsidRPr="00A97709" w:rsidRDefault="00AC3874" w:rsidP="006317FF">
      <w:pPr>
        <w:pStyle w:val="ListParagraph"/>
        <w:numPr>
          <w:ilvl w:val="3"/>
          <w:numId w:val="3"/>
        </w:numPr>
        <w:spacing w:line="240" w:lineRule="auto"/>
        <w:ind w:left="720"/>
        <w:rPr>
          <w:rFonts w:ascii="Times New Roman" w:hAnsi="Times New Roman" w:cs="Times New Roman"/>
          <w:sz w:val="24"/>
          <w:szCs w:val="24"/>
        </w:rPr>
      </w:pPr>
      <w:r w:rsidRPr="00A97709">
        <w:rPr>
          <w:rFonts w:ascii="Times New Roman" w:hAnsi="Times New Roman" w:cs="Times New Roman"/>
          <w:sz w:val="24"/>
          <w:szCs w:val="24"/>
        </w:rPr>
        <w:t>Service adoption metrics will be determined by number of unique users booking travel through the site and captured on a monthly basis.</w:t>
      </w:r>
    </w:p>
    <w:p w14:paraId="6913C2C6" w14:textId="389470A0" w:rsidR="00AC3874" w:rsidRPr="00A97709" w:rsidRDefault="00AC3874" w:rsidP="006317FF">
      <w:pPr>
        <w:pStyle w:val="ListParagraph"/>
        <w:numPr>
          <w:ilvl w:val="3"/>
          <w:numId w:val="3"/>
        </w:numPr>
        <w:spacing w:line="240" w:lineRule="auto"/>
        <w:ind w:left="720"/>
        <w:rPr>
          <w:rFonts w:ascii="Times New Roman" w:hAnsi="Times New Roman" w:cs="Times New Roman"/>
          <w:sz w:val="24"/>
          <w:szCs w:val="24"/>
        </w:rPr>
      </w:pPr>
      <w:r w:rsidRPr="00A97709">
        <w:rPr>
          <w:rFonts w:ascii="Times New Roman" w:hAnsi="Times New Roman" w:cs="Times New Roman"/>
          <w:sz w:val="24"/>
          <w:szCs w:val="24"/>
        </w:rPr>
        <w:t>Number of expense reports submitted, approved, and reimbursed.</w:t>
      </w:r>
    </w:p>
    <w:p w14:paraId="31B18876" w14:textId="0E96D6F7" w:rsidR="00AC3874" w:rsidRPr="00A97709" w:rsidRDefault="00AC3874" w:rsidP="006317FF">
      <w:pPr>
        <w:spacing w:line="240" w:lineRule="auto"/>
        <w:rPr>
          <w:rFonts w:ascii="Times New Roman" w:hAnsi="Times New Roman" w:cs="Times New Roman"/>
          <w:sz w:val="24"/>
          <w:szCs w:val="24"/>
        </w:rPr>
      </w:pPr>
      <w:r w:rsidRPr="00A97709">
        <w:rPr>
          <w:rFonts w:ascii="Times New Roman" w:hAnsi="Times New Roman" w:cs="Times New Roman"/>
          <w:sz w:val="24"/>
          <w:szCs w:val="24"/>
        </w:rPr>
        <w:t xml:space="preserve">This project will aim to achieve 100% user adoption within 6 months after finishing the project. </w:t>
      </w:r>
    </w:p>
    <w:p w14:paraId="1D695C00" w14:textId="3EB29026" w:rsidR="00AC3874" w:rsidRPr="00A97709" w:rsidRDefault="00AC3874" w:rsidP="006317FF">
      <w:pPr>
        <w:spacing w:line="240" w:lineRule="auto"/>
        <w:rPr>
          <w:rFonts w:ascii="Times New Roman" w:hAnsi="Times New Roman" w:cs="Times New Roman"/>
          <w:sz w:val="24"/>
          <w:szCs w:val="24"/>
        </w:rPr>
      </w:pPr>
      <w:r w:rsidRPr="00A97709">
        <w:rPr>
          <w:rFonts w:ascii="Times New Roman" w:hAnsi="Times New Roman" w:cs="Times New Roman"/>
          <w:sz w:val="24"/>
          <w:szCs w:val="24"/>
        </w:rPr>
        <w:t>The final requirement for this project is to ensure that documentation of the service exists and thoroughly details the service architecture and tools. The documentation should include a detailed specification of the service, a tutorial to utilize the service for every type of user (employee, manager, and accountants), and a support guide to diagnose and troubleshoot any arising issues. This documentation will be delivered to all stakeholders for review and be presented to system users in a live session so that all users are able to use the system as intended.</w:t>
      </w:r>
    </w:p>
    <w:p w14:paraId="2421D123" w14:textId="6350C77C" w:rsidR="53439F82" w:rsidRPr="00A97709" w:rsidRDefault="53439F82" w:rsidP="006317FF">
      <w:pPr>
        <w:pStyle w:val="Heading1"/>
        <w:numPr>
          <w:ilvl w:val="1"/>
          <w:numId w:val="16"/>
        </w:numPr>
        <w:spacing w:line="240" w:lineRule="auto"/>
        <w:ind w:left="450"/>
        <w:rPr>
          <w:rFonts w:ascii="Times New Roman" w:hAnsi="Times New Roman" w:cs="Times New Roman"/>
          <w:sz w:val="24"/>
          <w:szCs w:val="24"/>
        </w:rPr>
      </w:pPr>
      <w:r w:rsidRPr="00A97709">
        <w:rPr>
          <w:rFonts w:ascii="Times New Roman" w:hAnsi="Times New Roman" w:cs="Times New Roman"/>
          <w:sz w:val="24"/>
          <w:szCs w:val="24"/>
        </w:rPr>
        <w:t>System Requirements</w:t>
      </w:r>
    </w:p>
    <w:p w14:paraId="2D01DD67" w14:textId="1165675A" w:rsidR="00AC3874" w:rsidRPr="00A97709" w:rsidRDefault="0092049B" w:rsidP="006317FF">
      <w:pPr>
        <w:spacing w:after="0" w:line="240" w:lineRule="auto"/>
        <w:rPr>
          <w:rFonts w:ascii="Times New Roman" w:eastAsia="Times New Roman" w:hAnsi="Times New Roman" w:cs="Times New Roman"/>
          <w:sz w:val="24"/>
          <w:szCs w:val="24"/>
          <w:lang w:eastAsia="ko-KR"/>
        </w:rPr>
      </w:pPr>
      <w:r w:rsidRPr="00A97709">
        <w:rPr>
          <w:rFonts w:ascii="Times New Roman" w:eastAsia="Times New Roman" w:hAnsi="Times New Roman" w:cs="Times New Roman"/>
          <w:sz w:val="24"/>
          <w:szCs w:val="24"/>
          <w:lang w:eastAsia="ko-KR"/>
        </w:rPr>
        <w:t xml:space="preserve">The system will need to be available and accessible at all times because a user may submit, review, or reimburse an expense report in any given time. The booking system should have a </w:t>
      </w:r>
      <w:r w:rsidR="00EE628F" w:rsidRPr="00A97709">
        <w:rPr>
          <w:rFonts w:ascii="Times New Roman" w:eastAsia="Times New Roman" w:hAnsi="Times New Roman" w:cs="Times New Roman"/>
          <w:sz w:val="24"/>
          <w:szCs w:val="24"/>
          <w:lang w:eastAsia="ko-KR"/>
        </w:rPr>
        <w:t>built-in</w:t>
      </w:r>
      <w:r w:rsidRPr="00A97709">
        <w:rPr>
          <w:rFonts w:ascii="Times New Roman" w:eastAsia="Times New Roman" w:hAnsi="Times New Roman" w:cs="Times New Roman"/>
          <w:sz w:val="24"/>
          <w:szCs w:val="24"/>
          <w:lang w:eastAsia="ko-KR"/>
        </w:rPr>
        <w:t xml:space="preserve"> query system that pulls from a database of various booking options. The user experience should be </w:t>
      </w:r>
      <w:r w:rsidR="00EE628F" w:rsidRPr="00A97709">
        <w:rPr>
          <w:rFonts w:ascii="Times New Roman" w:eastAsia="Times New Roman" w:hAnsi="Times New Roman" w:cs="Times New Roman"/>
          <w:sz w:val="24"/>
          <w:szCs w:val="24"/>
          <w:lang w:eastAsia="ko-KR"/>
        </w:rPr>
        <w:t>quick,</w:t>
      </w:r>
      <w:r w:rsidRPr="00A97709">
        <w:rPr>
          <w:rFonts w:ascii="Times New Roman" w:eastAsia="Times New Roman" w:hAnsi="Times New Roman" w:cs="Times New Roman"/>
          <w:sz w:val="24"/>
          <w:szCs w:val="24"/>
          <w:lang w:eastAsia="ko-KR"/>
        </w:rPr>
        <w:t xml:space="preserve"> and downtime should be minimized as much as possible. Because this is a new system for travel invoicing, it should not interfere with any existing systems within the company; however, it should be built in a way such that future improvements or modules can be attached to the service. For example, integrating the service with the company’s online calendar and email system. </w:t>
      </w:r>
    </w:p>
    <w:p w14:paraId="025E060F" w14:textId="6C1B1828" w:rsidR="0092049B" w:rsidRPr="00A97709" w:rsidRDefault="0092049B" w:rsidP="006317FF">
      <w:pPr>
        <w:spacing w:after="0" w:line="240" w:lineRule="auto"/>
        <w:rPr>
          <w:rFonts w:ascii="Times New Roman" w:eastAsia="Times New Roman" w:hAnsi="Times New Roman" w:cs="Times New Roman"/>
          <w:sz w:val="24"/>
          <w:szCs w:val="24"/>
          <w:lang w:eastAsia="ko-KR"/>
        </w:rPr>
      </w:pPr>
    </w:p>
    <w:p w14:paraId="667AA4E7" w14:textId="582AF889" w:rsidR="0092049B" w:rsidRPr="00A97709" w:rsidRDefault="0092049B" w:rsidP="006317FF">
      <w:pPr>
        <w:spacing w:after="0" w:line="240" w:lineRule="auto"/>
        <w:rPr>
          <w:rFonts w:ascii="Times New Roman" w:eastAsia="Times New Roman" w:hAnsi="Times New Roman" w:cs="Times New Roman"/>
          <w:sz w:val="24"/>
          <w:szCs w:val="24"/>
          <w:lang w:eastAsia="ko-KR"/>
        </w:rPr>
      </w:pPr>
      <w:r w:rsidRPr="00A97709">
        <w:rPr>
          <w:rFonts w:ascii="Times New Roman" w:eastAsia="Times New Roman" w:hAnsi="Times New Roman" w:cs="Times New Roman"/>
          <w:sz w:val="24"/>
          <w:szCs w:val="24"/>
          <w:lang w:eastAsia="ko-KR"/>
        </w:rPr>
        <w:t xml:space="preserve">Necessary system and security updates will be performed on Wednesdays between 3am to 5am EST in order to minimize downtime for users. Automated testing will also be put in place to </w:t>
      </w:r>
      <w:r w:rsidRPr="00A97709">
        <w:rPr>
          <w:rFonts w:ascii="Times New Roman" w:eastAsia="Times New Roman" w:hAnsi="Times New Roman" w:cs="Times New Roman"/>
          <w:sz w:val="24"/>
          <w:szCs w:val="24"/>
          <w:lang w:eastAsia="ko-KR"/>
        </w:rPr>
        <w:lastRenderedPageBreak/>
        <w:t>ensure that the service runs as expected after any updates. The tool should also have a support page that can link users to IT support if they run into any issues.</w:t>
      </w:r>
    </w:p>
    <w:p w14:paraId="7F873B25" w14:textId="311ACC08" w:rsidR="450B1F64" w:rsidRPr="00A97709" w:rsidRDefault="450B1F64" w:rsidP="006317FF">
      <w:pPr>
        <w:pStyle w:val="Heading1"/>
        <w:numPr>
          <w:ilvl w:val="0"/>
          <w:numId w:val="16"/>
        </w:numPr>
        <w:spacing w:line="240" w:lineRule="auto"/>
        <w:rPr>
          <w:rFonts w:ascii="Times New Roman" w:hAnsi="Times New Roman" w:cs="Times New Roman"/>
        </w:rPr>
      </w:pPr>
      <w:r w:rsidRPr="00A97709">
        <w:rPr>
          <w:rFonts w:ascii="Times New Roman" w:hAnsi="Times New Roman" w:cs="Times New Roman"/>
          <w:sz w:val="24"/>
          <w:szCs w:val="24"/>
        </w:rPr>
        <w:br w:type="page"/>
      </w:r>
      <w:r w:rsidR="1A1CDDE9" w:rsidRPr="00A97709">
        <w:rPr>
          <w:rFonts w:ascii="Times New Roman" w:hAnsi="Times New Roman" w:cs="Times New Roman"/>
        </w:rPr>
        <w:lastRenderedPageBreak/>
        <w:t>High Level Approach</w:t>
      </w:r>
    </w:p>
    <w:p w14:paraId="6C122F30" w14:textId="77777777" w:rsidR="00A97709" w:rsidRPr="00A97709" w:rsidRDefault="00A97709" w:rsidP="006317FF">
      <w:pPr>
        <w:spacing w:line="240" w:lineRule="auto"/>
        <w:rPr>
          <w:rFonts w:ascii="Times New Roman" w:hAnsi="Times New Roman" w:cs="Times New Roman"/>
          <w:sz w:val="24"/>
          <w:szCs w:val="24"/>
        </w:rPr>
      </w:pPr>
    </w:p>
    <w:p w14:paraId="03BCF990" w14:textId="7D9208FE" w:rsidR="24943EA0" w:rsidRPr="00A97709" w:rsidRDefault="24943EA0"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The scope of this project is to automate the travel system for the internal employees and the reimbursement process of the expenses. The current process which is purely manual and involves many defined steps for the employees and the accounting team will be automated and can be accessed via an internet browser or a mobile application. ITS will be comprised of sub-modules.</w:t>
      </w:r>
    </w:p>
    <w:p w14:paraId="5E30B774" w14:textId="15885461" w:rsidR="05D71055" w:rsidRPr="00A97709" w:rsidRDefault="05D71055" w:rsidP="006317FF">
      <w:pPr>
        <w:pStyle w:val="Heading1"/>
        <w:numPr>
          <w:ilvl w:val="1"/>
          <w:numId w:val="16"/>
        </w:numPr>
        <w:spacing w:line="240" w:lineRule="auto"/>
        <w:ind w:left="450"/>
        <w:rPr>
          <w:rFonts w:ascii="Times New Roman" w:hAnsi="Times New Roman" w:cs="Times New Roman"/>
          <w:sz w:val="28"/>
          <w:szCs w:val="28"/>
        </w:rPr>
      </w:pPr>
      <w:r w:rsidRPr="00A97709">
        <w:rPr>
          <w:rFonts w:ascii="Times New Roman" w:hAnsi="Times New Roman" w:cs="Times New Roman"/>
          <w:sz w:val="28"/>
          <w:szCs w:val="28"/>
        </w:rPr>
        <w:t>Application Features</w:t>
      </w:r>
    </w:p>
    <w:p w14:paraId="429A05DB" w14:textId="4E5061C2"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This product may be broken down into the following user groups and high-level features. </w:t>
      </w:r>
    </w:p>
    <w:p w14:paraId="1F49D837" w14:textId="77242B93"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User Profiles</w:t>
      </w:r>
    </w:p>
    <w:p w14:paraId="35E89592" w14:textId="0F7AA672"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User contexts for ITS may vary by profiles. The key users for this system can be classified into four profiles.</w:t>
      </w:r>
    </w:p>
    <w:p w14:paraId="6F725615" w14:textId="08DE4B7D" w:rsidR="05D71055" w:rsidRPr="00A97709" w:rsidRDefault="05D71055" w:rsidP="006317FF">
      <w:pPr>
        <w:pStyle w:val="ListParagraph"/>
        <w:numPr>
          <w:ilvl w:val="0"/>
          <w:numId w:val="2"/>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Travelers – Users who will book their travel and request approval for reimbursement</w:t>
      </w:r>
    </w:p>
    <w:p w14:paraId="73145E83" w14:textId="24535C84" w:rsidR="05D71055" w:rsidRPr="00A97709" w:rsidRDefault="05D71055" w:rsidP="006317FF">
      <w:pPr>
        <w:pStyle w:val="ListParagraph"/>
        <w:numPr>
          <w:ilvl w:val="0"/>
          <w:numId w:val="2"/>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Managers / Approvers – Approves the reimbursement request</w:t>
      </w:r>
    </w:p>
    <w:p w14:paraId="595B7AEA" w14:textId="151DC978" w:rsidR="05D71055" w:rsidRPr="00A97709" w:rsidRDefault="05D71055" w:rsidP="006317FF">
      <w:pPr>
        <w:pStyle w:val="ListParagraph"/>
        <w:numPr>
          <w:ilvl w:val="0"/>
          <w:numId w:val="2"/>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Accounting – Reimburses the travel expenses</w:t>
      </w:r>
    </w:p>
    <w:p w14:paraId="3FAE9057" w14:textId="1A18A490" w:rsidR="05D71055" w:rsidRPr="00A97709" w:rsidRDefault="05D71055" w:rsidP="006317FF">
      <w:pPr>
        <w:pStyle w:val="ListParagraph"/>
        <w:numPr>
          <w:ilvl w:val="0"/>
          <w:numId w:val="2"/>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Administrators – Setup users and configurations</w:t>
      </w:r>
    </w:p>
    <w:p w14:paraId="2781686C" w14:textId="27C0C5D4"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Modules</w:t>
      </w:r>
    </w:p>
    <w:p w14:paraId="2BEAE494" w14:textId="211B04DA"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ITS can be broken down into the following areas.</w:t>
      </w:r>
    </w:p>
    <w:p w14:paraId="5C3824B9" w14:textId="6E1AB82C" w:rsidR="05D71055" w:rsidRPr="00A97709" w:rsidRDefault="05D71055" w:rsidP="006317FF">
      <w:pPr>
        <w:pStyle w:val="ListParagraph"/>
        <w:numPr>
          <w:ilvl w:val="0"/>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Front End</w:t>
      </w:r>
    </w:p>
    <w:p w14:paraId="76FCBAE1" w14:textId="541CDC8C"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Travelers view</w:t>
      </w:r>
    </w:p>
    <w:p w14:paraId="3670237C" w14:textId="126C317F"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Approvers view</w:t>
      </w:r>
    </w:p>
    <w:p w14:paraId="1F9A4DE1" w14:textId="06228297"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Accounting view</w:t>
      </w:r>
    </w:p>
    <w:p w14:paraId="5F551EEB" w14:textId="0EBB8FC8"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Admin view</w:t>
      </w:r>
    </w:p>
    <w:p w14:paraId="311AAC28" w14:textId="4AD32D64" w:rsidR="05D71055" w:rsidRPr="00A97709" w:rsidRDefault="05D71055" w:rsidP="006317FF">
      <w:pPr>
        <w:pStyle w:val="ListParagraph"/>
        <w:numPr>
          <w:ilvl w:val="0"/>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Back End</w:t>
      </w:r>
    </w:p>
    <w:p w14:paraId="36BCCCEB" w14:textId="33F4D56C"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ITS Main – Salesforce can be used for the following.</w:t>
      </w:r>
    </w:p>
    <w:p w14:paraId="1630E4D2" w14:textId="6E1A776F"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 xml:space="preserve">Reservation module Integration with Salesforce – Many COTS products are available to build out this module. Instead of building this feature from scratch, any third-party solutions can be utilized for this purpose. For example, companies like TripAdvisor, </w:t>
      </w:r>
      <w:proofErr w:type="spellStart"/>
      <w:r w:rsidRPr="00A97709">
        <w:rPr>
          <w:rFonts w:ascii="Times New Roman" w:eastAsia="Times New Roman" w:hAnsi="Times New Roman" w:cs="Times New Roman"/>
          <w:sz w:val="24"/>
          <w:szCs w:val="24"/>
        </w:rPr>
        <w:t>Rezdy</w:t>
      </w:r>
      <w:proofErr w:type="spellEnd"/>
      <w:r w:rsidRPr="00A97709">
        <w:rPr>
          <w:rFonts w:ascii="Times New Roman" w:eastAsia="Times New Roman" w:hAnsi="Times New Roman" w:cs="Times New Roman"/>
          <w:sz w:val="24"/>
          <w:szCs w:val="24"/>
        </w:rPr>
        <w:t xml:space="preserve"> or </w:t>
      </w:r>
      <w:proofErr w:type="spellStart"/>
      <w:r w:rsidRPr="00A97709">
        <w:rPr>
          <w:rFonts w:ascii="Times New Roman" w:eastAsia="Times New Roman" w:hAnsi="Times New Roman" w:cs="Times New Roman"/>
          <w:sz w:val="24"/>
          <w:szCs w:val="24"/>
        </w:rPr>
        <w:t>TrekkSoft</w:t>
      </w:r>
      <w:proofErr w:type="spellEnd"/>
      <w:r w:rsidRPr="00A97709">
        <w:rPr>
          <w:rFonts w:ascii="Times New Roman" w:eastAsia="Times New Roman" w:hAnsi="Times New Roman" w:cs="Times New Roman"/>
          <w:sz w:val="24"/>
          <w:szCs w:val="24"/>
        </w:rPr>
        <w:t xml:space="preserve"> provide APIs for an enterprise travel system. The selection of the software will be based on budget and usability. </w:t>
      </w:r>
    </w:p>
    <w:p w14:paraId="7CB7820C" w14:textId="0AE5292D"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Integration with Payroll system – For the reimbursement process the ITS Main needs to be integrated with the current payroll system.</w:t>
      </w:r>
    </w:p>
    <w:p w14:paraId="4811DC99" w14:textId="30C96A08" w:rsidR="05D71055" w:rsidRPr="00A97709" w:rsidRDefault="05D71055" w:rsidP="006317FF">
      <w:pPr>
        <w:pStyle w:val="ListParagraph"/>
        <w:numPr>
          <w:ilvl w:val="1"/>
          <w:numId w:val="1"/>
        </w:numPr>
        <w:spacing w:line="240" w:lineRule="auto"/>
        <w:rPr>
          <w:rFonts w:ascii="Times New Roman" w:eastAsiaTheme="minorEastAsia" w:hAnsi="Times New Roman" w:cs="Times New Roman"/>
          <w:sz w:val="24"/>
          <w:szCs w:val="24"/>
        </w:rPr>
      </w:pPr>
      <w:r w:rsidRPr="00A97709">
        <w:rPr>
          <w:rFonts w:ascii="Times New Roman" w:eastAsia="Times New Roman" w:hAnsi="Times New Roman" w:cs="Times New Roman"/>
          <w:sz w:val="24"/>
          <w:szCs w:val="24"/>
        </w:rPr>
        <w:t>Amazon Web Service (AWS) platform – The backend databases, APIs and jobs which are required to support the processes which are external to Salesforce can be created within AWS.</w:t>
      </w:r>
    </w:p>
    <w:p w14:paraId="3458FBDA" w14:textId="76E1178A" w:rsidR="05D71055" w:rsidRPr="00A97709" w:rsidRDefault="05D71055" w:rsidP="006317FF">
      <w:pPr>
        <w:pStyle w:val="Heading1"/>
        <w:numPr>
          <w:ilvl w:val="1"/>
          <w:numId w:val="16"/>
        </w:numPr>
        <w:spacing w:line="240" w:lineRule="auto"/>
        <w:ind w:left="450"/>
        <w:rPr>
          <w:rFonts w:ascii="Times New Roman" w:hAnsi="Times New Roman" w:cs="Times New Roman"/>
          <w:sz w:val="28"/>
          <w:szCs w:val="28"/>
        </w:rPr>
      </w:pPr>
      <w:r w:rsidRPr="00A97709">
        <w:rPr>
          <w:rFonts w:ascii="Times New Roman" w:hAnsi="Times New Roman" w:cs="Times New Roman"/>
          <w:sz w:val="28"/>
          <w:szCs w:val="28"/>
        </w:rPr>
        <w:t>Work Breakdown Structure</w:t>
      </w:r>
    </w:p>
    <w:p w14:paraId="41580E36" w14:textId="1E1D7EA1"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These modules are needed to be tightly coupled with each other. An iterative development process can be followed to develop the application features described in the following section. This development process will help the project to deliver application functionalities incrementally and continuously to the customer.</w:t>
      </w:r>
    </w:p>
    <w:p w14:paraId="0639E3A3" w14:textId="24726D1E" w:rsidR="004978C2" w:rsidRPr="00A97709" w:rsidRDefault="004978C2"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lastRenderedPageBreak/>
        <w:t>Meetings with Stakeholders and Users</w:t>
      </w:r>
    </w:p>
    <w:p w14:paraId="75DEAA1F" w14:textId="77777777" w:rsidR="004978C2" w:rsidRPr="00A97709" w:rsidRDefault="004978C2"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As the stakeholders are identified, the meetings will be conducted to gather more information about the intended project.</w:t>
      </w:r>
    </w:p>
    <w:p w14:paraId="7A315328" w14:textId="77777777" w:rsidR="004978C2" w:rsidRPr="00A97709" w:rsidRDefault="004978C2"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Requirement Analysis and Evaluation</w:t>
      </w:r>
    </w:p>
    <w:p w14:paraId="515014F3" w14:textId="00A95454" w:rsidR="004978C2" w:rsidRDefault="004978C2"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The business analysts and some of the development leads will gather around to understand the requirements and evaluate the same to prepare for the design.</w:t>
      </w:r>
    </w:p>
    <w:p w14:paraId="7B14C5C9" w14:textId="77777777" w:rsidR="00CF1DE5" w:rsidRPr="00A97709" w:rsidRDefault="00CF1DE5" w:rsidP="006317FF">
      <w:pPr>
        <w:spacing w:line="240" w:lineRule="auto"/>
        <w:rPr>
          <w:rFonts w:ascii="Times New Roman" w:hAnsi="Times New Roman" w:cs="Times New Roman"/>
          <w:sz w:val="24"/>
          <w:szCs w:val="24"/>
        </w:rPr>
      </w:pPr>
    </w:p>
    <w:p w14:paraId="6C235A19" w14:textId="66F4991B" w:rsidR="05D71055" w:rsidRDefault="05D71055" w:rsidP="006317FF">
      <w:pPr>
        <w:spacing w:line="240" w:lineRule="auto"/>
        <w:jc w:val="center"/>
        <w:rPr>
          <w:rFonts w:ascii="Times New Roman" w:hAnsi="Times New Roman" w:cs="Times New Roman"/>
          <w:sz w:val="24"/>
          <w:szCs w:val="24"/>
        </w:rPr>
      </w:pPr>
      <w:r w:rsidRPr="00A97709">
        <w:rPr>
          <w:rFonts w:ascii="Times New Roman" w:hAnsi="Times New Roman" w:cs="Times New Roman"/>
          <w:noProof/>
          <w:sz w:val="24"/>
          <w:szCs w:val="24"/>
        </w:rPr>
        <w:drawing>
          <wp:inline distT="0" distB="0" distL="0" distR="0" wp14:anchorId="325B3278" wp14:editId="58C02179">
            <wp:extent cx="6437014" cy="3241415"/>
            <wp:effectExtent l="0" t="0" r="1905" b="0"/>
            <wp:docPr id="486546647" name="Picture 48654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l="5288" t="6811" r="4647" b="5572"/>
                    <a:stretch>
                      <a:fillRect/>
                    </a:stretch>
                  </pic:blipFill>
                  <pic:spPr>
                    <a:xfrm>
                      <a:off x="0" y="0"/>
                      <a:ext cx="6514341" cy="3280354"/>
                    </a:xfrm>
                    <a:prstGeom prst="rect">
                      <a:avLst/>
                    </a:prstGeom>
                  </pic:spPr>
                </pic:pic>
              </a:graphicData>
            </a:graphic>
          </wp:inline>
        </w:drawing>
      </w:r>
    </w:p>
    <w:p w14:paraId="50A28FC7" w14:textId="77777777" w:rsidR="00CF1DE5" w:rsidRPr="00A97709" w:rsidRDefault="00CF1DE5" w:rsidP="006317FF">
      <w:pPr>
        <w:spacing w:line="240" w:lineRule="auto"/>
        <w:jc w:val="center"/>
        <w:rPr>
          <w:rFonts w:ascii="Times New Roman" w:hAnsi="Times New Roman" w:cs="Times New Roman"/>
          <w:sz w:val="24"/>
          <w:szCs w:val="24"/>
        </w:rPr>
      </w:pPr>
    </w:p>
    <w:p w14:paraId="23523185" w14:textId="0D6BB9DF"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 </w:t>
      </w:r>
      <w:r w:rsidRPr="00A97709">
        <w:rPr>
          <w:rFonts w:ascii="Times New Roman" w:hAnsi="Times New Roman" w:cs="Times New Roman"/>
          <w:sz w:val="24"/>
          <w:szCs w:val="24"/>
        </w:rPr>
        <w:t>Design</w:t>
      </w:r>
    </w:p>
    <w:p w14:paraId="1F1A935A" w14:textId="482E4F0F"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Functional and system design documents will be created with keeping in mind that there may be future requirement changes and security of the entire application. Simultaneously, the testing team will come up with the plan for the system testing. </w:t>
      </w:r>
    </w:p>
    <w:p w14:paraId="679B675A" w14:textId="27A60ECC"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Implementation Activities</w:t>
      </w:r>
    </w:p>
    <w:p w14:paraId="7A3AF4F5" w14:textId="3F3CA67A"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Each of the above-mentioned modules will be created and integrated. </w:t>
      </w:r>
    </w:p>
    <w:p w14:paraId="0CA09870" w14:textId="51759A1C"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Quality Assurance (QA) and Acceptance</w:t>
      </w:r>
    </w:p>
    <w:p w14:paraId="4EC56CAA" w14:textId="0CEEA0A1"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This is the phase where the application functionalities are validated against the defined requirements. Also, the user acceptance testing of ITS is done in this phase where users get to test the application in a non-production environment. </w:t>
      </w:r>
    </w:p>
    <w:p w14:paraId="20864281" w14:textId="764508F5"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t>Deployment</w:t>
      </w:r>
    </w:p>
    <w:p w14:paraId="4B3D3988" w14:textId="22ABF4FB" w:rsidR="05D71055" w:rsidRPr="00A97709" w:rsidRDefault="05D71055" w:rsidP="006317FF">
      <w:pPr>
        <w:spacing w:line="240" w:lineRule="auto"/>
        <w:rPr>
          <w:rFonts w:ascii="Times New Roman" w:hAnsi="Times New Roman" w:cs="Times New Roman"/>
          <w:sz w:val="24"/>
          <w:szCs w:val="24"/>
        </w:rPr>
      </w:pPr>
      <w:r w:rsidRPr="00A97709">
        <w:rPr>
          <w:rFonts w:ascii="Times New Roman" w:eastAsia="Times New Roman" w:hAnsi="Times New Roman" w:cs="Times New Roman"/>
          <w:sz w:val="24"/>
          <w:szCs w:val="24"/>
        </w:rPr>
        <w:t xml:space="preserve">As the ITS development is complete and user acceptance testing is successfully complete, the application will be deployed to the production environment. </w:t>
      </w:r>
    </w:p>
    <w:p w14:paraId="7081B3ED" w14:textId="5506137C" w:rsidR="05D71055" w:rsidRPr="00A97709" w:rsidRDefault="05D71055" w:rsidP="00EE628F">
      <w:pPr>
        <w:pStyle w:val="Heading1"/>
        <w:numPr>
          <w:ilvl w:val="2"/>
          <w:numId w:val="16"/>
        </w:numPr>
        <w:spacing w:line="240" w:lineRule="auto"/>
        <w:ind w:left="1080" w:hanging="324"/>
        <w:rPr>
          <w:rFonts w:ascii="Times New Roman" w:hAnsi="Times New Roman" w:cs="Times New Roman"/>
          <w:sz w:val="24"/>
          <w:szCs w:val="24"/>
        </w:rPr>
      </w:pPr>
      <w:r w:rsidRPr="00A97709">
        <w:rPr>
          <w:rFonts w:ascii="Times New Roman" w:hAnsi="Times New Roman" w:cs="Times New Roman"/>
          <w:sz w:val="24"/>
          <w:szCs w:val="24"/>
        </w:rPr>
        <w:lastRenderedPageBreak/>
        <w:t>Closing – Training and Maintenance</w:t>
      </w:r>
    </w:p>
    <w:p w14:paraId="2119A017" w14:textId="6ED2365E" w:rsidR="00932654" w:rsidRDefault="05D71055" w:rsidP="006317FF">
      <w:pPr>
        <w:spacing w:line="240" w:lineRule="auto"/>
        <w:rPr>
          <w:rFonts w:ascii="Times New Roman" w:eastAsia="Times New Roman" w:hAnsi="Times New Roman" w:cs="Times New Roman"/>
          <w:sz w:val="24"/>
          <w:szCs w:val="24"/>
        </w:rPr>
      </w:pPr>
      <w:r w:rsidRPr="00A97709">
        <w:rPr>
          <w:rFonts w:ascii="Times New Roman" w:eastAsia="Times New Roman" w:hAnsi="Times New Roman" w:cs="Times New Roman"/>
          <w:sz w:val="24"/>
          <w:szCs w:val="24"/>
        </w:rPr>
        <w:t>This is the last phase of the first release where the acceptance criteria will be validated with the customers. As the criteria are successfully met, the project will be assumed to be complete. Then a formal training will be provided to the users. Additionally, a maintenance team can be deployed for any future issues or enhancements.</w:t>
      </w:r>
    </w:p>
    <w:p w14:paraId="117CB2EE" w14:textId="77777777" w:rsidR="00932654" w:rsidRDefault="00932654" w:rsidP="006317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09AA2C" w14:textId="042CE8C8" w:rsidR="05D71055" w:rsidRPr="00932654" w:rsidRDefault="00932654" w:rsidP="006317FF">
      <w:pPr>
        <w:spacing w:line="240" w:lineRule="auto"/>
        <w:rPr>
          <w:rFonts w:ascii="Times New Roman" w:hAnsi="Times New Roman" w:cs="Times New Roman"/>
          <w:sz w:val="28"/>
          <w:szCs w:val="28"/>
        </w:rPr>
      </w:pPr>
      <w:r w:rsidRPr="00932654">
        <w:rPr>
          <w:rFonts w:ascii="Times New Roman" w:hAnsi="Times New Roman" w:cs="Times New Roman"/>
          <w:color w:val="2F5496" w:themeColor="accent1" w:themeShade="BF"/>
          <w:sz w:val="28"/>
          <w:szCs w:val="28"/>
        </w:rPr>
        <w:lastRenderedPageBreak/>
        <w:t>Reference:</w:t>
      </w:r>
    </w:p>
    <w:p w14:paraId="09205AC2" w14:textId="1613E277" w:rsidR="00B45432" w:rsidRDefault="00CB4E19" w:rsidP="006317FF">
      <w:pPr>
        <w:pStyle w:val="ListParagraph"/>
        <w:numPr>
          <w:ilvl w:val="0"/>
          <w:numId w:val="18"/>
        </w:numPr>
        <w:spacing w:line="240" w:lineRule="auto"/>
        <w:ind w:left="720"/>
        <w:rPr>
          <w:rFonts w:ascii="Times New Roman" w:hAnsi="Times New Roman" w:cs="Times New Roman"/>
          <w:sz w:val="24"/>
          <w:szCs w:val="24"/>
        </w:rPr>
      </w:pPr>
      <w:proofErr w:type="spellStart"/>
      <w:r w:rsidRPr="00B45432">
        <w:rPr>
          <w:rFonts w:ascii="Times New Roman" w:hAnsi="Times New Roman" w:cs="Times New Roman"/>
          <w:sz w:val="24"/>
          <w:szCs w:val="24"/>
        </w:rPr>
        <w:t>Ambriz</w:t>
      </w:r>
      <w:proofErr w:type="spellEnd"/>
      <w:r w:rsidRPr="00B45432">
        <w:rPr>
          <w:rFonts w:ascii="Times New Roman" w:hAnsi="Times New Roman" w:cs="Times New Roman"/>
          <w:sz w:val="24"/>
          <w:szCs w:val="24"/>
        </w:rPr>
        <w:t xml:space="preserve">, Rodolfo &amp; White, John. (2011). </w:t>
      </w:r>
      <w:r w:rsidRPr="00B45432">
        <w:rPr>
          <w:rFonts w:ascii="Times New Roman" w:hAnsi="Times New Roman" w:cs="Times New Roman"/>
          <w:i/>
          <w:iCs/>
          <w:sz w:val="24"/>
          <w:szCs w:val="24"/>
        </w:rPr>
        <w:t xml:space="preserve">Dynamic scheduling with </w:t>
      </w:r>
      <w:proofErr w:type="spellStart"/>
      <w:r w:rsidRPr="00B45432">
        <w:rPr>
          <w:rFonts w:ascii="Times New Roman" w:hAnsi="Times New Roman" w:cs="Times New Roman"/>
          <w:i/>
          <w:iCs/>
          <w:sz w:val="24"/>
          <w:szCs w:val="24"/>
        </w:rPr>
        <w:t>microsoft</w:t>
      </w:r>
      <w:proofErr w:type="spellEnd"/>
      <w:r w:rsidRPr="00B45432">
        <w:rPr>
          <w:rFonts w:ascii="Times New Roman" w:hAnsi="Times New Roman" w:cs="Times New Roman"/>
          <w:i/>
          <w:iCs/>
          <w:sz w:val="24"/>
          <w:szCs w:val="24"/>
        </w:rPr>
        <w:t xml:space="preserve"> project 2010: the book by and for professionals.</w:t>
      </w:r>
      <w:r w:rsidRPr="00B45432">
        <w:rPr>
          <w:rFonts w:ascii="Times New Roman" w:hAnsi="Times New Roman" w:cs="Times New Roman"/>
          <w:sz w:val="24"/>
          <w:szCs w:val="24"/>
        </w:rPr>
        <w:t xml:space="preserve"> </w:t>
      </w:r>
      <w:r w:rsidR="00B45432" w:rsidRPr="00B45432">
        <w:rPr>
          <w:rFonts w:ascii="Times New Roman" w:hAnsi="Times New Roman" w:cs="Times New Roman"/>
          <w:sz w:val="24"/>
          <w:szCs w:val="24"/>
        </w:rPr>
        <w:t>Retrieved</w:t>
      </w:r>
      <w:r w:rsidRPr="00B45432">
        <w:rPr>
          <w:rFonts w:ascii="Times New Roman" w:hAnsi="Times New Roman" w:cs="Times New Roman"/>
          <w:sz w:val="24"/>
          <w:szCs w:val="24"/>
        </w:rPr>
        <w:t xml:space="preserve"> from </w:t>
      </w:r>
      <w:r w:rsidR="00B45432" w:rsidRPr="00B45432">
        <w:rPr>
          <w:rFonts w:ascii="Times New Roman" w:hAnsi="Times New Roman" w:cs="Times New Roman"/>
          <w:i/>
          <w:iCs/>
          <w:sz w:val="24"/>
          <w:szCs w:val="24"/>
        </w:rPr>
        <w:t>http://library.books24x7.com.ezproxy.umuc.edu/toc.aspx?bookid=45426</w:t>
      </w:r>
      <w:r w:rsidRPr="00B45432">
        <w:rPr>
          <w:rFonts w:ascii="Times New Roman" w:hAnsi="Times New Roman" w:cs="Times New Roman"/>
          <w:sz w:val="24"/>
          <w:szCs w:val="24"/>
        </w:rPr>
        <w:t>.</w:t>
      </w:r>
    </w:p>
    <w:p w14:paraId="3A24BA8A" w14:textId="6BF177EE" w:rsidR="00B45432" w:rsidRPr="00B45432" w:rsidRDefault="00DA733F" w:rsidP="006317FF">
      <w:pPr>
        <w:pStyle w:val="ListParagraph"/>
        <w:numPr>
          <w:ilvl w:val="0"/>
          <w:numId w:val="18"/>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Olson, D. (2015). </w:t>
      </w:r>
      <w:r w:rsidRPr="00DA733F">
        <w:rPr>
          <w:rFonts w:ascii="Times New Roman" w:hAnsi="Times New Roman" w:cs="Times New Roman"/>
          <w:sz w:val="24"/>
          <w:szCs w:val="24"/>
        </w:rPr>
        <w:t>Information Systems Project Management</w:t>
      </w:r>
      <w:r>
        <w:rPr>
          <w:rFonts w:ascii="Times New Roman" w:hAnsi="Times New Roman" w:cs="Times New Roman"/>
          <w:sz w:val="24"/>
          <w:szCs w:val="24"/>
        </w:rPr>
        <w:t xml:space="preserve">. </w:t>
      </w:r>
      <w:r w:rsidRPr="00DA733F">
        <w:rPr>
          <w:rFonts w:ascii="Times New Roman" w:hAnsi="Times New Roman" w:cs="Times New Roman"/>
          <w:i/>
          <w:iCs/>
          <w:sz w:val="24"/>
          <w:szCs w:val="24"/>
        </w:rPr>
        <w:t>Project Selection and Approval</w:t>
      </w:r>
      <w:r>
        <w:rPr>
          <w:rFonts w:ascii="Times New Roman" w:hAnsi="Times New Roman" w:cs="Times New Roman"/>
          <w:sz w:val="24"/>
          <w:szCs w:val="24"/>
        </w:rPr>
        <w:t>. (pp. 47-54)</w:t>
      </w:r>
    </w:p>
    <w:sectPr w:rsidR="00B45432" w:rsidRPr="00B4543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ttany Kircher" w:date="2020-02-12T07:54:00Z" w:initials="BK">
    <w:p w14:paraId="3D5ABD7A" w14:textId="16BE96E5" w:rsidR="5E372AE1" w:rsidRDefault="5E372AE1">
      <w:r>
        <w:t>Might be good for the needs section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A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ABD7A" w16cid:durableId="3DA1B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2A67" w14:textId="77777777" w:rsidR="00FE4CEA" w:rsidRDefault="00FE4CEA">
      <w:pPr>
        <w:spacing w:after="0" w:line="240" w:lineRule="auto"/>
      </w:pPr>
      <w:r>
        <w:separator/>
      </w:r>
    </w:p>
  </w:endnote>
  <w:endnote w:type="continuationSeparator" w:id="0">
    <w:p w14:paraId="7E3F9B2F" w14:textId="77777777" w:rsidR="00FE4CEA" w:rsidRDefault="00FE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0CB8A24" w14:paraId="5E8DF1A4" w14:textId="77777777" w:rsidTr="40CB8A24">
      <w:tc>
        <w:tcPr>
          <w:tcW w:w="3120" w:type="dxa"/>
        </w:tcPr>
        <w:p w14:paraId="0516E2FE" w14:textId="1480E79F" w:rsidR="40CB8A24" w:rsidRDefault="40CB8A24" w:rsidP="40CB8A24">
          <w:pPr>
            <w:pStyle w:val="Header"/>
            <w:ind w:left="-115"/>
          </w:pPr>
        </w:p>
      </w:tc>
      <w:tc>
        <w:tcPr>
          <w:tcW w:w="3120" w:type="dxa"/>
        </w:tcPr>
        <w:p w14:paraId="3F4C54B8" w14:textId="364CD4F2" w:rsidR="40CB8A24" w:rsidRDefault="40CB8A24" w:rsidP="40CB8A24">
          <w:pPr>
            <w:pStyle w:val="Header"/>
            <w:jc w:val="center"/>
          </w:pPr>
        </w:p>
      </w:tc>
      <w:tc>
        <w:tcPr>
          <w:tcW w:w="3120" w:type="dxa"/>
        </w:tcPr>
        <w:p w14:paraId="4F707F3E" w14:textId="4638A7DD" w:rsidR="40CB8A24" w:rsidRDefault="40CB8A24" w:rsidP="40CB8A24">
          <w:pPr>
            <w:pStyle w:val="Header"/>
            <w:ind w:right="-115"/>
            <w:jc w:val="right"/>
          </w:pPr>
        </w:p>
      </w:tc>
    </w:tr>
  </w:tbl>
  <w:p w14:paraId="4EC31755" w14:textId="7A74622C" w:rsidR="40CB8A24" w:rsidRDefault="40CB8A24" w:rsidP="40CB8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0CB8A24" w14:paraId="7DE5FAEB" w14:textId="77777777" w:rsidTr="40CB8A24">
      <w:tc>
        <w:tcPr>
          <w:tcW w:w="3120" w:type="dxa"/>
        </w:tcPr>
        <w:p w14:paraId="0969A1B1" w14:textId="1BA4DCDF" w:rsidR="40CB8A24" w:rsidRDefault="40CB8A24" w:rsidP="40CB8A24">
          <w:pPr>
            <w:pStyle w:val="Header"/>
            <w:ind w:left="-115"/>
          </w:pPr>
        </w:p>
      </w:tc>
      <w:tc>
        <w:tcPr>
          <w:tcW w:w="3120" w:type="dxa"/>
        </w:tcPr>
        <w:p w14:paraId="49F5D144" w14:textId="48793EE4" w:rsidR="40CB8A24" w:rsidRDefault="40CB8A24" w:rsidP="40CB8A24">
          <w:pPr>
            <w:pStyle w:val="Header"/>
            <w:jc w:val="center"/>
          </w:pPr>
        </w:p>
      </w:tc>
      <w:tc>
        <w:tcPr>
          <w:tcW w:w="3120" w:type="dxa"/>
        </w:tcPr>
        <w:p w14:paraId="7B207622" w14:textId="16040F9F" w:rsidR="40CB8A24" w:rsidRDefault="40CB8A24" w:rsidP="40CB8A24">
          <w:pPr>
            <w:pStyle w:val="Header"/>
            <w:ind w:right="-115"/>
            <w:jc w:val="right"/>
          </w:pPr>
        </w:p>
      </w:tc>
    </w:tr>
  </w:tbl>
  <w:p w14:paraId="75B149D2" w14:textId="71845E1D" w:rsidR="40CB8A24" w:rsidRDefault="40CB8A24" w:rsidP="40CB8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DC608" w14:textId="77777777" w:rsidR="00FE4CEA" w:rsidRDefault="00FE4CEA">
      <w:pPr>
        <w:spacing w:after="0" w:line="240" w:lineRule="auto"/>
      </w:pPr>
      <w:r>
        <w:separator/>
      </w:r>
    </w:p>
  </w:footnote>
  <w:footnote w:type="continuationSeparator" w:id="0">
    <w:p w14:paraId="3891E3C3" w14:textId="77777777" w:rsidR="00FE4CEA" w:rsidRDefault="00FE4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6030"/>
      <w:gridCol w:w="3120"/>
    </w:tblGrid>
    <w:tr w:rsidR="00490169" w14:paraId="62D879D0" w14:textId="77777777" w:rsidTr="00490169">
      <w:tc>
        <w:tcPr>
          <w:tcW w:w="6030" w:type="dxa"/>
        </w:tcPr>
        <w:p w14:paraId="30599311" w14:textId="76294BCB" w:rsidR="00490169" w:rsidRDefault="00490169"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INTERNAL TRAVEL SYSTEM (ITS)</w:t>
          </w:r>
          <w:r>
            <w:rPr>
              <w:rFonts w:ascii="Times New Roman" w:eastAsia="Times New Roman" w:hAnsi="Times New Roman" w:cs="Times New Roman"/>
            </w:rPr>
            <w:t xml:space="preserve"> – PROJECT PROPOSAL</w:t>
          </w:r>
        </w:p>
      </w:tc>
      <w:tc>
        <w:tcPr>
          <w:tcW w:w="3120" w:type="dxa"/>
        </w:tcPr>
        <w:p w14:paraId="05540DE7" w14:textId="7C211D42" w:rsidR="00490169" w:rsidRDefault="00490169" w:rsidP="40CB8A24">
          <w:pPr>
            <w:pStyle w:val="Header"/>
            <w:ind w:right="-115"/>
            <w:jc w:val="right"/>
          </w:pPr>
          <w:r>
            <w:fldChar w:fldCharType="begin"/>
          </w:r>
          <w:r>
            <w:instrText>PAGE</w:instrText>
          </w:r>
          <w:r>
            <w:fldChar w:fldCharType="separate"/>
          </w:r>
          <w:r>
            <w:rPr>
              <w:noProof/>
            </w:rPr>
            <w:t>2</w:t>
          </w:r>
          <w:r>
            <w:fldChar w:fldCharType="end"/>
          </w:r>
        </w:p>
      </w:tc>
    </w:tr>
  </w:tbl>
  <w:p w14:paraId="274271A1" w14:textId="2989394D" w:rsidR="40CB8A24" w:rsidRDefault="40CB8A24" w:rsidP="40CB8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Layout w:type="fixed"/>
      <w:tblLook w:val="06A0" w:firstRow="1" w:lastRow="0" w:firstColumn="1" w:lastColumn="0" w:noHBand="1" w:noVBand="1"/>
    </w:tblPr>
    <w:tblGrid>
      <w:gridCol w:w="9720"/>
    </w:tblGrid>
    <w:tr w:rsidR="00490169" w14:paraId="2126CB8E" w14:textId="77777777" w:rsidTr="00490169">
      <w:tc>
        <w:tcPr>
          <w:tcW w:w="9720" w:type="dxa"/>
        </w:tcPr>
        <w:p w14:paraId="2B21FD24" w14:textId="2E9279A0" w:rsidR="00490169" w:rsidRDefault="00490169" w:rsidP="40CB8A24">
          <w:pPr>
            <w:pStyle w:val="Header"/>
            <w:ind w:left="-115"/>
            <w:rPr>
              <w:rFonts w:ascii="Times New Roman" w:eastAsia="Times New Roman" w:hAnsi="Times New Roman" w:cs="Times New Roman"/>
            </w:rPr>
          </w:pPr>
          <w:r w:rsidRPr="3C05FE95">
            <w:rPr>
              <w:rFonts w:ascii="Times New Roman" w:eastAsia="Times New Roman" w:hAnsi="Times New Roman" w:cs="Times New Roman"/>
            </w:rPr>
            <w:t>Running Head: INTERNAL TRAVEL SYSTEM (ITS)</w:t>
          </w:r>
          <w:r>
            <w:rPr>
              <w:rFonts w:ascii="Times New Roman" w:eastAsia="Times New Roman" w:hAnsi="Times New Roman" w:cs="Times New Roman"/>
            </w:rPr>
            <w:t xml:space="preserve"> – PROJECT PROPOSAL</w:t>
          </w:r>
        </w:p>
      </w:tc>
    </w:tr>
  </w:tbl>
  <w:p w14:paraId="7BFFCC8B" w14:textId="24762310" w:rsidR="40CB8A24" w:rsidRDefault="40CB8A24" w:rsidP="40CB8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C92"/>
    <w:multiLevelType w:val="hybridMultilevel"/>
    <w:tmpl w:val="4D16AE06"/>
    <w:lvl w:ilvl="0" w:tplc="B27A8CF2">
      <w:start w:val="1"/>
      <w:numFmt w:val="decimal"/>
      <w:lvlText w:val="%1."/>
      <w:lvlJc w:val="left"/>
      <w:pPr>
        <w:ind w:left="720" w:hanging="360"/>
      </w:pPr>
    </w:lvl>
    <w:lvl w:ilvl="1" w:tplc="9CAE434A">
      <w:start w:val="1"/>
      <w:numFmt w:val="lowerLetter"/>
      <w:lvlText w:val="%2."/>
      <w:lvlJc w:val="left"/>
      <w:pPr>
        <w:ind w:left="1440" w:hanging="360"/>
      </w:pPr>
    </w:lvl>
    <w:lvl w:ilvl="2" w:tplc="DC10ECF2">
      <w:start w:val="1"/>
      <w:numFmt w:val="lowerRoman"/>
      <w:lvlText w:val="%3."/>
      <w:lvlJc w:val="right"/>
      <w:pPr>
        <w:ind w:left="2160" w:hanging="180"/>
      </w:pPr>
    </w:lvl>
    <w:lvl w:ilvl="3" w:tplc="A114260C">
      <w:start w:val="1"/>
      <w:numFmt w:val="decimal"/>
      <w:lvlText w:val="%4."/>
      <w:lvlJc w:val="left"/>
      <w:pPr>
        <w:ind w:left="2880" w:hanging="360"/>
      </w:pPr>
    </w:lvl>
    <w:lvl w:ilvl="4" w:tplc="1AF468A4">
      <w:start w:val="1"/>
      <w:numFmt w:val="lowerLetter"/>
      <w:lvlText w:val="%5."/>
      <w:lvlJc w:val="left"/>
      <w:pPr>
        <w:ind w:left="3600" w:hanging="360"/>
      </w:pPr>
    </w:lvl>
    <w:lvl w:ilvl="5" w:tplc="F5044788">
      <w:start w:val="1"/>
      <w:numFmt w:val="lowerRoman"/>
      <w:lvlText w:val="%6."/>
      <w:lvlJc w:val="right"/>
      <w:pPr>
        <w:ind w:left="4320" w:hanging="180"/>
      </w:pPr>
    </w:lvl>
    <w:lvl w:ilvl="6" w:tplc="9E6AD1AC">
      <w:start w:val="1"/>
      <w:numFmt w:val="decimal"/>
      <w:lvlText w:val="%7."/>
      <w:lvlJc w:val="left"/>
      <w:pPr>
        <w:ind w:left="5040" w:hanging="360"/>
      </w:pPr>
    </w:lvl>
    <w:lvl w:ilvl="7" w:tplc="4E40585E">
      <w:start w:val="1"/>
      <w:numFmt w:val="lowerLetter"/>
      <w:lvlText w:val="%8."/>
      <w:lvlJc w:val="left"/>
      <w:pPr>
        <w:ind w:left="5760" w:hanging="360"/>
      </w:pPr>
    </w:lvl>
    <w:lvl w:ilvl="8" w:tplc="A1E2CCD4">
      <w:start w:val="1"/>
      <w:numFmt w:val="lowerRoman"/>
      <w:lvlText w:val="%9."/>
      <w:lvlJc w:val="right"/>
      <w:pPr>
        <w:ind w:left="6480" w:hanging="180"/>
      </w:pPr>
    </w:lvl>
  </w:abstractNum>
  <w:abstractNum w:abstractNumId="1" w15:restartNumberingAfterBreak="0">
    <w:nsid w:val="123E0DBC"/>
    <w:multiLevelType w:val="hybridMultilevel"/>
    <w:tmpl w:val="20AE04D0"/>
    <w:lvl w:ilvl="0" w:tplc="10B0853A">
      <w:start w:val="1"/>
      <w:numFmt w:val="decimal"/>
      <w:lvlText w:val="%1."/>
      <w:lvlJc w:val="left"/>
      <w:pPr>
        <w:ind w:left="720" w:hanging="360"/>
      </w:pPr>
    </w:lvl>
    <w:lvl w:ilvl="1" w:tplc="72FC903E">
      <w:start w:val="1"/>
      <w:numFmt w:val="lowerLetter"/>
      <w:lvlText w:val="%2."/>
      <w:lvlJc w:val="left"/>
      <w:pPr>
        <w:ind w:left="1440" w:hanging="360"/>
      </w:pPr>
    </w:lvl>
    <w:lvl w:ilvl="2" w:tplc="23AA8E40">
      <w:start w:val="1"/>
      <w:numFmt w:val="lowerRoman"/>
      <w:lvlText w:val="%3."/>
      <w:lvlJc w:val="right"/>
      <w:pPr>
        <w:ind w:left="2160" w:hanging="180"/>
      </w:pPr>
    </w:lvl>
    <w:lvl w:ilvl="3" w:tplc="D63AF680">
      <w:start w:val="1"/>
      <w:numFmt w:val="decimal"/>
      <w:lvlText w:val="%4."/>
      <w:lvlJc w:val="left"/>
      <w:pPr>
        <w:ind w:left="2880" w:hanging="360"/>
      </w:pPr>
    </w:lvl>
    <w:lvl w:ilvl="4" w:tplc="524CB1E8">
      <w:start w:val="1"/>
      <w:numFmt w:val="lowerLetter"/>
      <w:lvlText w:val="%5."/>
      <w:lvlJc w:val="left"/>
      <w:pPr>
        <w:ind w:left="3600" w:hanging="360"/>
      </w:pPr>
    </w:lvl>
    <w:lvl w:ilvl="5" w:tplc="B0A653B6">
      <w:start w:val="1"/>
      <w:numFmt w:val="lowerRoman"/>
      <w:lvlText w:val="%6."/>
      <w:lvlJc w:val="right"/>
      <w:pPr>
        <w:ind w:left="4320" w:hanging="180"/>
      </w:pPr>
    </w:lvl>
    <w:lvl w:ilvl="6" w:tplc="D7FC973A">
      <w:start w:val="1"/>
      <w:numFmt w:val="decimal"/>
      <w:lvlText w:val="%7."/>
      <w:lvlJc w:val="left"/>
      <w:pPr>
        <w:ind w:left="5040" w:hanging="360"/>
      </w:pPr>
    </w:lvl>
    <w:lvl w:ilvl="7" w:tplc="095EB5C0">
      <w:start w:val="1"/>
      <w:numFmt w:val="lowerLetter"/>
      <w:lvlText w:val="%8."/>
      <w:lvlJc w:val="left"/>
      <w:pPr>
        <w:ind w:left="5760" w:hanging="360"/>
      </w:pPr>
    </w:lvl>
    <w:lvl w:ilvl="8" w:tplc="0D20FA8A">
      <w:start w:val="1"/>
      <w:numFmt w:val="lowerRoman"/>
      <w:lvlText w:val="%9."/>
      <w:lvlJc w:val="right"/>
      <w:pPr>
        <w:ind w:left="6480" w:hanging="180"/>
      </w:pPr>
    </w:lvl>
  </w:abstractNum>
  <w:abstractNum w:abstractNumId="2" w15:restartNumberingAfterBreak="0">
    <w:nsid w:val="12AC76A5"/>
    <w:multiLevelType w:val="multilevel"/>
    <w:tmpl w:val="DBB8DCF0"/>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EE6922"/>
    <w:multiLevelType w:val="hybridMultilevel"/>
    <w:tmpl w:val="2DA435F6"/>
    <w:lvl w:ilvl="0" w:tplc="713A50F4">
      <w:start w:val="1"/>
      <w:numFmt w:val="decimal"/>
      <w:lvlText w:val="%1."/>
      <w:lvlJc w:val="left"/>
      <w:pPr>
        <w:ind w:left="720" w:hanging="360"/>
      </w:pPr>
    </w:lvl>
    <w:lvl w:ilvl="1" w:tplc="1132EB0A">
      <w:start w:val="1"/>
      <w:numFmt w:val="lowerLetter"/>
      <w:lvlText w:val="%2."/>
      <w:lvlJc w:val="left"/>
      <w:pPr>
        <w:ind w:left="1440" w:hanging="360"/>
      </w:pPr>
    </w:lvl>
    <w:lvl w:ilvl="2" w:tplc="A4442DBC">
      <w:start w:val="1"/>
      <w:numFmt w:val="lowerRoman"/>
      <w:lvlText w:val="%3."/>
      <w:lvlJc w:val="right"/>
      <w:pPr>
        <w:ind w:left="2160" w:hanging="180"/>
      </w:pPr>
    </w:lvl>
    <w:lvl w:ilvl="3" w:tplc="E9F05C90">
      <w:start w:val="1"/>
      <w:numFmt w:val="decimal"/>
      <w:lvlText w:val="%4."/>
      <w:lvlJc w:val="left"/>
      <w:pPr>
        <w:ind w:left="2880" w:hanging="360"/>
      </w:pPr>
    </w:lvl>
    <w:lvl w:ilvl="4" w:tplc="530C429E">
      <w:start w:val="1"/>
      <w:numFmt w:val="lowerLetter"/>
      <w:lvlText w:val="%5."/>
      <w:lvlJc w:val="left"/>
      <w:pPr>
        <w:ind w:left="3600" w:hanging="360"/>
      </w:pPr>
    </w:lvl>
    <w:lvl w:ilvl="5" w:tplc="05B443E2">
      <w:start w:val="1"/>
      <w:numFmt w:val="lowerRoman"/>
      <w:lvlText w:val="%6."/>
      <w:lvlJc w:val="right"/>
      <w:pPr>
        <w:ind w:left="4320" w:hanging="180"/>
      </w:pPr>
    </w:lvl>
    <w:lvl w:ilvl="6" w:tplc="C180C3A4">
      <w:start w:val="1"/>
      <w:numFmt w:val="decimal"/>
      <w:lvlText w:val="%7."/>
      <w:lvlJc w:val="left"/>
      <w:pPr>
        <w:ind w:left="5040" w:hanging="360"/>
      </w:pPr>
    </w:lvl>
    <w:lvl w:ilvl="7" w:tplc="1D2CA1CC">
      <w:start w:val="1"/>
      <w:numFmt w:val="lowerLetter"/>
      <w:lvlText w:val="%8."/>
      <w:lvlJc w:val="left"/>
      <w:pPr>
        <w:ind w:left="5760" w:hanging="360"/>
      </w:pPr>
    </w:lvl>
    <w:lvl w:ilvl="8" w:tplc="8440215C">
      <w:start w:val="1"/>
      <w:numFmt w:val="lowerRoman"/>
      <w:lvlText w:val="%9."/>
      <w:lvlJc w:val="right"/>
      <w:pPr>
        <w:ind w:left="6480" w:hanging="180"/>
      </w:pPr>
    </w:lvl>
  </w:abstractNum>
  <w:abstractNum w:abstractNumId="4" w15:restartNumberingAfterBreak="0">
    <w:nsid w:val="178C0784"/>
    <w:multiLevelType w:val="hybridMultilevel"/>
    <w:tmpl w:val="EB3CEDD4"/>
    <w:lvl w:ilvl="0" w:tplc="8574459C">
      <w:start w:val="1"/>
      <w:numFmt w:val="decimal"/>
      <w:lvlText w:val="%1."/>
      <w:lvlJc w:val="left"/>
      <w:pPr>
        <w:ind w:left="720" w:hanging="360"/>
      </w:pPr>
    </w:lvl>
    <w:lvl w:ilvl="1" w:tplc="F61C324A">
      <w:start w:val="1"/>
      <w:numFmt w:val="lowerLetter"/>
      <w:lvlText w:val="%2."/>
      <w:lvlJc w:val="left"/>
      <w:pPr>
        <w:ind w:left="1440" w:hanging="360"/>
      </w:pPr>
    </w:lvl>
    <w:lvl w:ilvl="2" w:tplc="8A626C9E">
      <w:start w:val="1"/>
      <w:numFmt w:val="lowerRoman"/>
      <w:lvlText w:val="%3."/>
      <w:lvlJc w:val="right"/>
      <w:pPr>
        <w:ind w:left="2160" w:hanging="180"/>
      </w:pPr>
    </w:lvl>
    <w:lvl w:ilvl="3" w:tplc="6818F0D2">
      <w:start w:val="1"/>
      <w:numFmt w:val="decimal"/>
      <w:lvlText w:val="%4."/>
      <w:lvlJc w:val="left"/>
      <w:pPr>
        <w:ind w:left="2880" w:hanging="360"/>
      </w:pPr>
    </w:lvl>
    <w:lvl w:ilvl="4" w:tplc="5C2ECF14">
      <w:start w:val="1"/>
      <w:numFmt w:val="lowerLetter"/>
      <w:lvlText w:val="%5."/>
      <w:lvlJc w:val="left"/>
      <w:pPr>
        <w:ind w:left="3600" w:hanging="360"/>
      </w:pPr>
    </w:lvl>
    <w:lvl w:ilvl="5" w:tplc="DA6C2486">
      <w:start w:val="1"/>
      <w:numFmt w:val="lowerRoman"/>
      <w:lvlText w:val="%6."/>
      <w:lvlJc w:val="right"/>
      <w:pPr>
        <w:ind w:left="4320" w:hanging="180"/>
      </w:pPr>
    </w:lvl>
    <w:lvl w:ilvl="6" w:tplc="859C1224">
      <w:start w:val="1"/>
      <w:numFmt w:val="decimal"/>
      <w:lvlText w:val="%7."/>
      <w:lvlJc w:val="left"/>
      <w:pPr>
        <w:ind w:left="5040" w:hanging="360"/>
      </w:pPr>
    </w:lvl>
    <w:lvl w:ilvl="7" w:tplc="6F0EEF28">
      <w:start w:val="1"/>
      <w:numFmt w:val="lowerLetter"/>
      <w:lvlText w:val="%8."/>
      <w:lvlJc w:val="left"/>
      <w:pPr>
        <w:ind w:left="5760" w:hanging="360"/>
      </w:pPr>
    </w:lvl>
    <w:lvl w:ilvl="8" w:tplc="5D866450">
      <w:start w:val="1"/>
      <w:numFmt w:val="lowerRoman"/>
      <w:lvlText w:val="%9."/>
      <w:lvlJc w:val="right"/>
      <w:pPr>
        <w:ind w:left="6480" w:hanging="180"/>
      </w:pPr>
    </w:lvl>
  </w:abstractNum>
  <w:abstractNum w:abstractNumId="5" w15:restartNumberingAfterBreak="0">
    <w:nsid w:val="1BDE55FD"/>
    <w:multiLevelType w:val="hybridMultilevel"/>
    <w:tmpl w:val="4AA05B3C"/>
    <w:lvl w:ilvl="0" w:tplc="7506EE84">
      <w:start w:val="1"/>
      <w:numFmt w:val="decimal"/>
      <w:lvlText w:val="%1."/>
      <w:lvlJc w:val="left"/>
      <w:pPr>
        <w:ind w:left="720" w:hanging="360"/>
      </w:pPr>
    </w:lvl>
    <w:lvl w:ilvl="1" w:tplc="E154D6BC">
      <w:start w:val="1"/>
      <w:numFmt w:val="lowerLetter"/>
      <w:lvlText w:val="%2."/>
      <w:lvlJc w:val="left"/>
      <w:pPr>
        <w:ind w:left="1440" w:hanging="360"/>
      </w:pPr>
    </w:lvl>
    <w:lvl w:ilvl="2" w:tplc="A726CEE6">
      <w:start w:val="1"/>
      <w:numFmt w:val="lowerRoman"/>
      <w:lvlText w:val="%3."/>
      <w:lvlJc w:val="right"/>
      <w:pPr>
        <w:ind w:left="2160" w:hanging="180"/>
      </w:pPr>
    </w:lvl>
    <w:lvl w:ilvl="3" w:tplc="E71A5004">
      <w:start w:val="1"/>
      <w:numFmt w:val="decimal"/>
      <w:lvlText w:val="%4."/>
      <w:lvlJc w:val="left"/>
      <w:pPr>
        <w:ind w:left="2880" w:hanging="360"/>
      </w:pPr>
    </w:lvl>
    <w:lvl w:ilvl="4" w:tplc="23E21CFC">
      <w:start w:val="1"/>
      <w:numFmt w:val="lowerLetter"/>
      <w:lvlText w:val="%5."/>
      <w:lvlJc w:val="left"/>
      <w:pPr>
        <w:ind w:left="3600" w:hanging="360"/>
      </w:pPr>
    </w:lvl>
    <w:lvl w:ilvl="5" w:tplc="6FEAC7FE">
      <w:start w:val="1"/>
      <w:numFmt w:val="lowerRoman"/>
      <w:lvlText w:val="%6."/>
      <w:lvlJc w:val="right"/>
      <w:pPr>
        <w:ind w:left="4320" w:hanging="180"/>
      </w:pPr>
    </w:lvl>
    <w:lvl w:ilvl="6" w:tplc="191829F6">
      <w:start w:val="1"/>
      <w:numFmt w:val="decimal"/>
      <w:lvlText w:val="%7."/>
      <w:lvlJc w:val="left"/>
      <w:pPr>
        <w:ind w:left="5040" w:hanging="360"/>
      </w:pPr>
    </w:lvl>
    <w:lvl w:ilvl="7" w:tplc="0F0CC1B6">
      <w:start w:val="1"/>
      <w:numFmt w:val="lowerLetter"/>
      <w:lvlText w:val="%8."/>
      <w:lvlJc w:val="left"/>
      <w:pPr>
        <w:ind w:left="5760" w:hanging="360"/>
      </w:pPr>
    </w:lvl>
    <w:lvl w:ilvl="8" w:tplc="D45EABC4">
      <w:start w:val="1"/>
      <w:numFmt w:val="lowerRoman"/>
      <w:lvlText w:val="%9."/>
      <w:lvlJc w:val="right"/>
      <w:pPr>
        <w:ind w:left="6480" w:hanging="180"/>
      </w:pPr>
    </w:lvl>
  </w:abstractNum>
  <w:abstractNum w:abstractNumId="6" w15:restartNumberingAfterBreak="0">
    <w:nsid w:val="1C743E0B"/>
    <w:multiLevelType w:val="hybridMultilevel"/>
    <w:tmpl w:val="4A80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71B67"/>
    <w:multiLevelType w:val="hybridMultilevel"/>
    <w:tmpl w:val="D3F84744"/>
    <w:lvl w:ilvl="0" w:tplc="8174E334">
      <w:start w:val="1"/>
      <w:numFmt w:val="bullet"/>
      <w:lvlText w:val=""/>
      <w:lvlJc w:val="left"/>
      <w:pPr>
        <w:ind w:left="720" w:hanging="360"/>
      </w:pPr>
      <w:rPr>
        <w:rFonts w:ascii="Symbol" w:hAnsi="Symbol" w:hint="default"/>
      </w:rPr>
    </w:lvl>
    <w:lvl w:ilvl="1" w:tplc="FD9E3D7C">
      <w:start w:val="1"/>
      <w:numFmt w:val="bullet"/>
      <w:lvlText w:val="o"/>
      <w:lvlJc w:val="left"/>
      <w:pPr>
        <w:ind w:left="1440" w:hanging="360"/>
      </w:pPr>
      <w:rPr>
        <w:rFonts w:ascii="Courier New" w:hAnsi="Courier New" w:hint="default"/>
      </w:rPr>
    </w:lvl>
    <w:lvl w:ilvl="2" w:tplc="1C38E2A0">
      <w:start w:val="1"/>
      <w:numFmt w:val="bullet"/>
      <w:lvlText w:val=""/>
      <w:lvlJc w:val="left"/>
      <w:pPr>
        <w:ind w:left="2160" w:hanging="360"/>
      </w:pPr>
      <w:rPr>
        <w:rFonts w:ascii="Wingdings" w:hAnsi="Wingdings" w:hint="default"/>
      </w:rPr>
    </w:lvl>
    <w:lvl w:ilvl="3" w:tplc="D8105794">
      <w:start w:val="1"/>
      <w:numFmt w:val="bullet"/>
      <w:lvlText w:val=""/>
      <w:lvlJc w:val="left"/>
      <w:pPr>
        <w:ind w:left="2880" w:hanging="360"/>
      </w:pPr>
      <w:rPr>
        <w:rFonts w:ascii="Symbol" w:hAnsi="Symbol" w:hint="default"/>
      </w:rPr>
    </w:lvl>
    <w:lvl w:ilvl="4" w:tplc="439AEB90">
      <w:start w:val="1"/>
      <w:numFmt w:val="bullet"/>
      <w:lvlText w:val="o"/>
      <w:lvlJc w:val="left"/>
      <w:pPr>
        <w:ind w:left="3600" w:hanging="360"/>
      </w:pPr>
      <w:rPr>
        <w:rFonts w:ascii="Courier New" w:hAnsi="Courier New" w:hint="default"/>
      </w:rPr>
    </w:lvl>
    <w:lvl w:ilvl="5" w:tplc="B99C4E3E">
      <w:start w:val="1"/>
      <w:numFmt w:val="bullet"/>
      <w:lvlText w:val=""/>
      <w:lvlJc w:val="left"/>
      <w:pPr>
        <w:ind w:left="4320" w:hanging="360"/>
      </w:pPr>
      <w:rPr>
        <w:rFonts w:ascii="Wingdings" w:hAnsi="Wingdings" w:hint="default"/>
      </w:rPr>
    </w:lvl>
    <w:lvl w:ilvl="6" w:tplc="2202F37A">
      <w:start w:val="1"/>
      <w:numFmt w:val="bullet"/>
      <w:lvlText w:val=""/>
      <w:lvlJc w:val="left"/>
      <w:pPr>
        <w:ind w:left="5040" w:hanging="360"/>
      </w:pPr>
      <w:rPr>
        <w:rFonts w:ascii="Symbol" w:hAnsi="Symbol" w:hint="default"/>
      </w:rPr>
    </w:lvl>
    <w:lvl w:ilvl="7" w:tplc="19C60E6C">
      <w:start w:val="1"/>
      <w:numFmt w:val="bullet"/>
      <w:lvlText w:val="o"/>
      <w:lvlJc w:val="left"/>
      <w:pPr>
        <w:ind w:left="5760" w:hanging="360"/>
      </w:pPr>
      <w:rPr>
        <w:rFonts w:ascii="Courier New" w:hAnsi="Courier New" w:hint="default"/>
      </w:rPr>
    </w:lvl>
    <w:lvl w:ilvl="8" w:tplc="99446044">
      <w:start w:val="1"/>
      <w:numFmt w:val="bullet"/>
      <w:lvlText w:val=""/>
      <w:lvlJc w:val="left"/>
      <w:pPr>
        <w:ind w:left="6480" w:hanging="360"/>
      </w:pPr>
      <w:rPr>
        <w:rFonts w:ascii="Wingdings" w:hAnsi="Wingdings" w:hint="default"/>
      </w:rPr>
    </w:lvl>
  </w:abstractNum>
  <w:abstractNum w:abstractNumId="8" w15:restartNumberingAfterBreak="0">
    <w:nsid w:val="26D27748"/>
    <w:multiLevelType w:val="hybridMultilevel"/>
    <w:tmpl w:val="CDC8128C"/>
    <w:lvl w:ilvl="0" w:tplc="D3F01AF2">
      <w:start w:val="1"/>
      <w:numFmt w:val="decimal"/>
      <w:lvlText w:val="%1."/>
      <w:lvlJc w:val="left"/>
      <w:pPr>
        <w:ind w:left="720" w:hanging="360"/>
      </w:pPr>
    </w:lvl>
    <w:lvl w:ilvl="1" w:tplc="F6DAC30A">
      <w:start w:val="1"/>
      <w:numFmt w:val="lowerLetter"/>
      <w:lvlText w:val="%2."/>
      <w:lvlJc w:val="left"/>
      <w:pPr>
        <w:ind w:left="1440" w:hanging="360"/>
      </w:pPr>
    </w:lvl>
    <w:lvl w:ilvl="2" w:tplc="051428A6">
      <w:start w:val="1"/>
      <w:numFmt w:val="lowerRoman"/>
      <w:lvlText w:val="%3."/>
      <w:lvlJc w:val="right"/>
      <w:pPr>
        <w:ind w:left="2160" w:hanging="180"/>
      </w:pPr>
    </w:lvl>
    <w:lvl w:ilvl="3" w:tplc="F38A83DC">
      <w:start w:val="1"/>
      <w:numFmt w:val="decimal"/>
      <w:lvlText w:val="%4."/>
      <w:lvlJc w:val="left"/>
      <w:pPr>
        <w:ind w:left="2880" w:hanging="360"/>
      </w:pPr>
    </w:lvl>
    <w:lvl w:ilvl="4" w:tplc="017C2CEA">
      <w:start w:val="1"/>
      <w:numFmt w:val="lowerLetter"/>
      <w:lvlText w:val="%5."/>
      <w:lvlJc w:val="left"/>
      <w:pPr>
        <w:ind w:left="3600" w:hanging="360"/>
      </w:pPr>
    </w:lvl>
    <w:lvl w:ilvl="5" w:tplc="91F6EF04">
      <w:start w:val="1"/>
      <w:numFmt w:val="lowerRoman"/>
      <w:lvlText w:val="%6."/>
      <w:lvlJc w:val="right"/>
      <w:pPr>
        <w:ind w:left="4320" w:hanging="180"/>
      </w:pPr>
    </w:lvl>
    <w:lvl w:ilvl="6" w:tplc="338A9616">
      <w:start w:val="1"/>
      <w:numFmt w:val="decimal"/>
      <w:lvlText w:val="%7."/>
      <w:lvlJc w:val="left"/>
      <w:pPr>
        <w:ind w:left="5040" w:hanging="360"/>
      </w:pPr>
    </w:lvl>
    <w:lvl w:ilvl="7" w:tplc="39E42772">
      <w:start w:val="1"/>
      <w:numFmt w:val="lowerLetter"/>
      <w:lvlText w:val="%8."/>
      <w:lvlJc w:val="left"/>
      <w:pPr>
        <w:ind w:left="5760" w:hanging="360"/>
      </w:pPr>
    </w:lvl>
    <w:lvl w:ilvl="8" w:tplc="BDE45C74">
      <w:start w:val="1"/>
      <w:numFmt w:val="lowerRoman"/>
      <w:lvlText w:val="%9."/>
      <w:lvlJc w:val="right"/>
      <w:pPr>
        <w:ind w:left="6480" w:hanging="180"/>
      </w:pPr>
    </w:lvl>
  </w:abstractNum>
  <w:abstractNum w:abstractNumId="9" w15:restartNumberingAfterBreak="0">
    <w:nsid w:val="31F83886"/>
    <w:multiLevelType w:val="hybridMultilevel"/>
    <w:tmpl w:val="326239C2"/>
    <w:lvl w:ilvl="0" w:tplc="5AFE39DC">
      <w:start w:val="1"/>
      <w:numFmt w:val="decimal"/>
      <w:lvlText w:val="%1."/>
      <w:lvlJc w:val="left"/>
      <w:pPr>
        <w:ind w:left="720" w:hanging="360"/>
      </w:pPr>
    </w:lvl>
    <w:lvl w:ilvl="1" w:tplc="291EDC9A">
      <w:start w:val="1"/>
      <w:numFmt w:val="lowerLetter"/>
      <w:lvlText w:val="%2."/>
      <w:lvlJc w:val="left"/>
      <w:pPr>
        <w:ind w:left="1440" w:hanging="360"/>
      </w:pPr>
    </w:lvl>
    <w:lvl w:ilvl="2" w:tplc="BB1CC17A">
      <w:start w:val="1"/>
      <w:numFmt w:val="lowerRoman"/>
      <w:lvlText w:val="%3."/>
      <w:lvlJc w:val="right"/>
      <w:pPr>
        <w:ind w:left="2160" w:hanging="180"/>
      </w:pPr>
    </w:lvl>
    <w:lvl w:ilvl="3" w:tplc="EDA435C2">
      <w:start w:val="1"/>
      <w:numFmt w:val="decimal"/>
      <w:lvlText w:val="%4."/>
      <w:lvlJc w:val="left"/>
      <w:pPr>
        <w:ind w:left="2880" w:hanging="360"/>
      </w:pPr>
    </w:lvl>
    <w:lvl w:ilvl="4" w:tplc="AF7EE666">
      <w:start w:val="1"/>
      <w:numFmt w:val="lowerLetter"/>
      <w:lvlText w:val="%5."/>
      <w:lvlJc w:val="left"/>
      <w:pPr>
        <w:ind w:left="3600" w:hanging="360"/>
      </w:pPr>
    </w:lvl>
    <w:lvl w:ilvl="5" w:tplc="94D2EB6A">
      <w:start w:val="1"/>
      <w:numFmt w:val="lowerRoman"/>
      <w:lvlText w:val="%6."/>
      <w:lvlJc w:val="right"/>
      <w:pPr>
        <w:ind w:left="4320" w:hanging="180"/>
      </w:pPr>
    </w:lvl>
    <w:lvl w:ilvl="6" w:tplc="E94A717C">
      <w:start w:val="1"/>
      <w:numFmt w:val="decimal"/>
      <w:lvlText w:val="%7."/>
      <w:lvlJc w:val="left"/>
      <w:pPr>
        <w:ind w:left="5040" w:hanging="360"/>
      </w:pPr>
    </w:lvl>
    <w:lvl w:ilvl="7" w:tplc="448039C0">
      <w:start w:val="1"/>
      <w:numFmt w:val="lowerLetter"/>
      <w:lvlText w:val="%8."/>
      <w:lvlJc w:val="left"/>
      <w:pPr>
        <w:ind w:left="5760" w:hanging="360"/>
      </w:pPr>
    </w:lvl>
    <w:lvl w:ilvl="8" w:tplc="007E1B92">
      <w:start w:val="1"/>
      <w:numFmt w:val="lowerRoman"/>
      <w:lvlText w:val="%9."/>
      <w:lvlJc w:val="right"/>
      <w:pPr>
        <w:ind w:left="6480" w:hanging="180"/>
      </w:pPr>
    </w:lvl>
  </w:abstractNum>
  <w:abstractNum w:abstractNumId="10" w15:restartNumberingAfterBreak="0">
    <w:nsid w:val="3A436ACD"/>
    <w:multiLevelType w:val="hybridMultilevel"/>
    <w:tmpl w:val="FB94FA92"/>
    <w:lvl w:ilvl="0" w:tplc="46C68182">
      <w:start w:val="1"/>
      <w:numFmt w:val="decimal"/>
      <w:lvlText w:val="%1."/>
      <w:lvlJc w:val="left"/>
      <w:pPr>
        <w:ind w:left="720" w:hanging="360"/>
      </w:pPr>
    </w:lvl>
    <w:lvl w:ilvl="1" w:tplc="D6EA6520">
      <w:start w:val="1"/>
      <w:numFmt w:val="lowerLetter"/>
      <w:lvlText w:val="%2."/>
      <w:lvlJc w:val="left"/>
      <w:pPr>
        <w:ind w:left="1440" w:hanging="360"/>
      </w:pPr>
    </w:lvl>
    <w:lvl w:ilvl="2" w:tplc="F45875D2">
      <w:start w:val="1"/>
      <w:numFmt w:val="lowerRoman"/>
      <w:lvlText w:val="%3."/>
      <w:lvlJc w:val="right"/>
      <w:pPr>
        <w:ind w:left="2160" w:hanging="180"/>
      </w:pPr>
    </w:lvl>
    <w:lvl w:ilvl="3" w:tplc="6D16750A">
      <w:start w:val="1"/>
      <w:numFmt w:val="decimal"/>
      <w:lvlText w:val="%4."/>
      <w:lvlJc w:val="left"/>
      <w:pPr>
        <w:ind w:left="2880" w:hanging="360"/>
      </w:pPr>
    </w:lvl>
    <w:lvl w:ilvl="4" w:tplc="A2787968">
      <w:start w:val="1"/>
      <w:numFmt w:val="lowerLetter"/>
      <w:lvlText w:val="%5."/>
      <w:lvlJc w:val="left"/>
      <w:pPr>
        <w:ind w:left="3600" w:hanging="360"/>
      </w:pPr>
    </w:lvl>
    <w:lvl w:ilvl="5" w:tplc="2DC658A6">
      <w:start w:val="1"/>
      <w:numFmt w:val="lowerRoman"/>
      <w:lvlText w:val="%6."/>
      <w:lvlJc w:val="right"/>
      <w:pPr>
        <w:ind w:left="4320" w:hanging="180"/>
      </w:pPr>
    </w:lvl>
    <w:lvl w:ilvl="6" w:tplc="3698C83C">
      <w:start w:val="1"/>
      <w:numFmt w:val="decimal"/>
      <w:lvlText w:val="%7."/>
      <w:lvlJc w:val="left"/>
      <w:pPr>
        <w:ind w:left="5040" w:hanging="360"/>
      </w:pPr>
    </w:lvl>
    <w:lvl w:ilvl="7" w:tplc="42201D92">
      <w:start w:val="1"/>
      <w:numFmt w:val="lowerLetter"/>
      <w:lvlText w:val="%8."/>
      <w:lvlJc w:val="left"/>
      <w:pPr>
        <w:ind w:left="5760" w:hanging="360"/>
      </w:pPr>
    </w:lvl>
    <w:lvl w:ilvl="8" w:tplc="AFB2B8FA">
      <w:start w:val="1"/>
      <w:numFmt w:val="lowerRoman"/>
      <w:lvlText w:val="%9."/>
      <w:lvlJc w:val="right"/>
      <w:pPr>
        <w:ind w:left="6480" w:hanging="180"/>
      </w:pPr>
    </w:lvl>
  </w:abstractNum>
  <w:abstractNum w:abstractNumId="11" w15:restartNumberingAfterBreak="0">
    <w:nsid w:val="3A9F138B"/>
    <w:multiLevelType w:val="hybridMultilevel"/>
    <w:tmpl w:val="CAD24D80"/>
    <w:lvl w:ilvl="0" w:tplc="8032756A">
      <w:start w:val="1"/>
      <w:numFmt w:val="decimal"/>
      <w:lvlText w:val="%1."/>
      <w:lvlJc w:val="left"/>
      <w:pPr>
        <w:ind w:left="720" w:hanging="360"/>
      </w:pPr>
    </w:lvl>
    <w:lvl w:ilvl="1" w:tplc="D820F6E2">
      <w:start w:val="1"/>
      <w:numFmt w:val="lowerLetter"/>
      <w:lvlText w:val="%2."/>
      <w:lvlJc w:val="left"/>
      <w:pPr>
        <w:ind w:left="1440" w:hanging="360"/>
      </w:pPr>
    </w:lvl>
    <w:lvl w:ilvl="2" w:tplc="E5DE3714">
      <w:start w:val="1"/>
      <w:numFmt w:val="lowerRoman"/>
      <w:lvlText w:val="%3."/>
      <w:lvlJc w:val="left"/>
      <w:pPr>
        <w:ind w:left="2160" w:hanging="180"/>
      </w:pPr>
    </w:lvl>
    <w:lvl w:ilvl="3" w:tplc="72F8142E">
      <w:start w:val="1"/>
      <w:numFmt w:val="decimal"/>
      <w:lvlText w:val="%4."/>
      <w:lvlJc w:val="left"/>
      <w:pPr>
        <w:ind w:left="2880" w:hanging="360"/>
      </w:pPr>
    </w:lvl>
    <w:lvl w:ilvl="4" w:tplc="8BF482DC">
      <w:start w:val="1"/>
      <w:numFmt w:val="lowerLetter"/>
      <w:lvlText w:val="%5."/>
      <w:lvlJc w:val="left"/>
      <w:pPr>
        <w:ind w:left="3600" w:hanging="360"/>
      </w:pPr>
    </w:lvl>
    <w:lvl w:ilvl="5" w:tplc="AFE6BFF8">
      <w:start w:val="1"/>
      <w:numFmt w:val="lowerRoman"/>
      <w:lvlText w:val="%6."/>
      <w:lvlJc w:val="right"/>
      <w:pPr>
        <w:ind w:left="4320" w:hanging="180"/>
      </w:pPr>
    </w:lvl>
    <w:lvl w:ilvl="6" w:tplc="03CAA2FC">
      <w:start w:val="1"/>
      <w:numFmt w:val="decimal"/>
      <w:lvlText w:val="%7."/>
      <w:lvlJc w:val="left"/>
      <w:pPr>
        <w:ind w:left="5040" w:hanging="360"/>
      </w:pPr>
    </w:lvl>
    <w:lvl w:ilvl="7" w:tplc="0A4C71E6">
      <w:start w:val="1"/>
      <w:numFmt w:val="lowerLetter"/>
      <w:lvlText w:val="%8."/>
      <w:lvlJc w:val="left"/>
      <w:pPr>
        <w:ind w:left="5760" w:hanging="360"/>
      </w:pPr>
    </w:lvl>
    <w:lvl w:ilvl="8" w:tplc="FF6C8030">
      <w:start w:val="1"/>
      <w:numFmt w:val="lowerRoman"/>
      <w:lvlText w:val="%9."/>
      <w:lvlJc w:val="right"/>
      <w:pPr>
        <w:ind w:left="6480" w:hanging="180"/>
      </w:pPr>
    </w:lvl>
  </w:abstractNum>
  <w:abstractNum w:abstractNumId="12" w15:restartNumberingAfterBreak="0">
    <w:nsid w:val="3B1251D8"/>
    <w:multiLevelType w:val="hybridMultilevel"/>
    <w:tmpl w:val="2A5ED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DD794B"/>
    <w:multiLevelType w:val="hybridMultilevel"/>
    <w:tmpl w:val="EC1C9F5E"/>
    <w:lvl w:ilvl="0" w:tplc="56EAE29A">
      <w:start w:val="1"/>
      <w:numFmt w:val="bullet"/>
      <w:lvlText w:val=""/>
      <w:lvlJc w:val="left"/>
      <w:pPr>
        <w:ind w:left="720" w:hanging="360"/>
      </w:pPr>
      <w:rPr>
        <w:rFonts w:ascii="Symbol" w:hAnsi="Symbol" w:hint="default"/>
      </w:rPr>
    </w:lvl>
    <w:lvl w:ilvl="1" w:tplc="D3A28334">
      <w:start w:val="1"/>
      <w:numFmt w:val="bullet"/>
      <w:lvlText w:val=""/>
      <w:lvlJc w:val="left"/>
      <w:pPr>
        <w:ind w:left="1440" w:hanging="360"/>
      </w:pPr>
      <w:rPr>
        <w:rFonts w:ascii="Symbol" w:hAnsi="Symbol" w:hint="default"/>
      </w:rPr>
    </w:lvl>
    <w:lvl w:ilvl="2" w:tplc="FDF6817E">
      <w:start w:val="1"/>
      <w:numFmt w:val="bullet"/>
      <w:lvlText w:val=""/>
      <w:lvlJc w:val="left"/>
      <w:pPr>
        <w:ind w:left="2160" w:hanging="360"/>
      </w:pPr>
      <w:rPr>
        <w:rFonts w:ascii="Wingdings" w:hAnsi="Wingdings" w:hint="default"/>
      </w:rPr>
    </w:lvl>
    <w:lvl w:ilvl="3" w:tplc="58F2D8CA">
      <w:start w:val="1"/>
      <w:numFmt w:val="bullet"/>
      <w:lvlText w:val=""/>
      <w:lvlJc w:val="left"/>
      <w:pPr>
        <w:ind w:left="2880" w:hanging="360"/>
      </w:pPr>
      <w:rPr>
        <w:rFonts w:ascii="Symbol" w:hAnsi="Symbol" w:hint="default"/>
      </w:rPr>
    </w:lvl>
    <w:lvl w:ilvl="4" w:tplc="42426098">
      <w:start w:val="1"/>
      <w:numFmt w:val="bullet"/>
      <w:lvlText w:val="o"/>
      <w:lvlJc w:val="left"/>
      <w:pPr>
        <w:ind w:left="3600" w:hanging="360"/>
      </w:pPr>
      <w:rPr>
        <w:rFonts w:ascii="Courier New" w:hAnsi="Courier New" w:hint="default"/>
      </w:rPr>
    </w:lvl>
    <w:lvl w:ilvl="5" w:tplc="FE62AFB8">
      <w:start w:val="1"/>
      <w:numFmt w:val="bullet"/>
      <w:lvlText w:val=""/>
      <w:lvlJc w:val="left"/>
      <w:pPr>
        <w:ind w:left="4320" w:hanging="360"/>
      </w:pPr>
      <w:rPr>
        <w:rFonts w:ascii="Wingdings" w:hAnsi="Wingdings" w:hint="default"/>
      </w:rPr>
    </w:lvl>
    <w:lvl w:ilvl="6" w:tplc="B0C85EE0">
      <w:start w:val="1"/>
      <w:numFmt w:val="bullet"/>
      <w:lvlText w:val=""/>
      <w:lvlJc w:val="left"/>
      <w:pPr>
        <w:ind w:left="5040" w:hanging="360"/>
      </w:pPr>
      <w:rPr>
        <w:rFonts w:ascii="Symbol" w:hAnsi="Symbol" w:hint="default"/>
      </w:rPr>
    </w:lvl>
    <w:lvl w:ilvl="7" w:tplc="40E4D052">
      <w:start w:val="1"/>
      <w:numFmt w:val="bullet"/>
      <w:lvlText w:val="o"/>
      <w:lvlJc w:val="left"/>
      <w:pPr>
        <w:ind w:left="5760" w:hanging="360"/>
      </w:pPr>
      <w:rPr>
        <w:rFonts w:ascii="Courier New" w:hAnsi="Courier New" w:hint="default"/>
      </w:rPr>
    </w:lvl>
    <w:lvl w:ilvl="8" w:tplc="770C9FA0">
      <w:start w:val="1"/>
      <w:numFmt w:val="bullet"/>
      <w:lvlText w:val=""/>
      <w:lvlJc w:val="left"/>
      <w:pPr>
        <w:ind w:left="6480" w:hanging="360"/>
      </w:pPr>
      <w:rPr>
        <w:rFonts w:ascii="Wingdings" w:hAnsi="Wingdings" w:hint="default"/>
      </w:rPr>
    </w:lvl>
  </w:abstractNum>
  <w:abstractNum w:abstractNumId="14" w15:restartNumberingAfterBreak="0">
    <w:nsid w:val="6C123D16"/>
    <w:multiLevelType w:val="hybridMultilevel"/>
    <w:tmpl w:val="770A32C6"/>
    <w:lvl w:ilvl="0" w:tplc="23000A76">
      <w:start w:val="1"/>
      <w:numFmt w:val="decimal"/>
      <w:lvlText w:val="%1."/>
      <w:lvlJc w:val="left"/>
      <w:pPr>
        <w:ind w:left="720" w:hanging="360"/>
      </w:pPr>
    </w:lvl>
    <w:lvl w:ilvl="1" w:tplc="C2826D26">
      <w:start w:val="1"/>
      <w:numFmt w:val="lowerLetter"/>
      <w:lvlText w:val="%2."/>
      <w:lvlJc w:val="left"/>
      <w:pPr>
        <w:ind w:left="1440" w:hanging="360"/>
      </w:pPr>
    </w:lvl>
    <w:lvl w:ilvl="2" w:tplc="E64EE362">
      <w:start w:val="1"/>
      <w:numFmt w:val="lowerRoman"/>
      <w:lvlText w:val="%3."/>
      <w:lvlJc w:val="right"/>
      <w:pPr>
        <w:ind w:left="2160" w:hanging="180"/>
      </w:pPr>
    </w:lvl>
    <w:lvl w:ilvl="3" w:tplc="B6C06E70">
      <w:start w:val="1"/>
      <w:numFmt w:val="decimal"/>
      <w:lvlText w:val="%4."/>
      <w:lvlJc w:val="left"/>
      <w:pPr>
        <w:ind w:left="2880" w:hanging="360"/>
      </w:pPr>
    </w:lvl>
    <w:lvl w:ilvl="4" w:tplc="5F4A1266">
      <w:start w:val="1"/>
      <w:numFmt w:val="lowerLetter"/>
      <w:lvlText w:val="%5."/>
      <w:lvlJc w:val="left"/>
      <w:pPr>
        <w:ind w:left="3600" w:hanging="360"/>
      </w:pPr>
    </w:lvl>
    <w:lvl w:ilvl="5" w:tplc="54000648">
      <w:start w:val="1"/>
      <w:numFmt w:val="lowerRoman"/>
      <w:lvlText w:val="%6."/>
      <w:lvlJc w:val="right"/>
      <w:pPr>
        <w:ind w:left="4320" w:hanging="180"/>
      </w:pPr>
    </w:lvl>
    <w:lvl w:ilvl="6" w:tplc="40986536">
      <w:start w:val="1"/>
      <w:numFmt w:val="decimal"/>
      <w:lvlText w:val="%7."/>
      <w:lvlJc w:val="left"/>
      <w:pPr>
        <w:ind w:left="5040" w:hanging="360"/>
      </w:pPr>
    </w:lvl>
    <w:lvl w:ilvl="7" w:tplc="4606AA3C">
      <w:start w:val="1"/>
      <w:numFmt w:val="lowerLetter"/>
      <w:lvlText w:val="%8."/>
      <w:lvlJc w:val="left"/>
      <w:pPr>
        <w:ind w:left="5760" w:hanging="360"/>
      </w:pPr>
    </w:lvl>
    <w:lvl w:ilvl="8" w:tplc="549ECA2A">
      <w:start w:val="1"/>
      <w:numFmt w:val="lowerRoman"/>
      <w:lvlText w:val="%9."/>
      <w:lvlJc w:val="right"/>
      <w:pPr>
        <w:ind w:left="6480" w:hanging="180"/>
      </w:pPr>
    </w:lvl>
  </w:abstractNum>
  <w:abstractNum w:abstractNumId="15" w15:restartNumberingAfterBreak="0">
    <w:nsid w:val="71F470F4"/>
    <w:multiLevelType w:val="hybridMultilevel"/>
    <w:tmpl w:val="FDA8D40C"/>
    <w:lvl w:ilvl="0" w:tplc="5178EE1C">
      <w:start w:val="1"/>
      <w:numFmt w:val="decimal"/>
      <w:lvlText w:val="%1."/>
      <w:lvlJc w:val="left"/>
      <w:pPr>
        <w:ind w:left="720" w:hanging="360"/>
      </w:pPr>
    </w:lvl>
    <w:lvl w:ilvl="1" w:tplc="41A4B42A">
      <w:start w:val="1"/>
      <w:numFmt w:val="lowerLetter"/>
      <w:lvlText w:val="%2."/>
      <w:lvlJc w:val="left"/>
      <w:pPr>
        <w:ind w:left="1440" w:hanging="360"/>
      </w:pPr>
    </w:lvl>
    <w:lvl w:ilvl="2" w:tplc="537E75A2">
      <w:start w:val="1"/>
      <w:numFmt w:val="lowerRoman"/>
      <w:lvlText w:val="%3."/>
      <w:lvlJc w:val="right"/>
      <w:pPr>
        <w:ind w:left="2160" w:hanging="180"/>
      </w:pPr>
    </w:lvl>
    <w:lvl w:ilvl="3" w:tplc="2FD2FA24">
      <w:start w:val="1"/>
      <w:numFmt w:val="decimal"/>
      <w:lvlText w:val="%4."/>
      <w:lvlJc w:val="left"/>
      <w:pPr>
        <w:ind w:left="2880" w:hanging="360"/>
      </w:pPr>
    </w:lvl>
    <w:lvl w:ilvl="4" w:tplc="EE4A3C12">
      <w:start w:val="1"/>
      <w:numFmt w:val="lowerLetter"/>
      <w:lvlText w:val="%5."/>
      <w:lvlJc w:val="left"/>
      <w:pPr>
        <w:ind w:left="3600" w:hanging="360"/>
      </w:pPr>
    </w:lvl>
    <w:lvl w:ilvl="5" w:tplc="11ECD8DE">
      <w:start w:val="1"/>
      <w:numFmt w:val="lowerRoman"/>
      <w:lvlText w:val="%6."/>
      <w:lvlJc w:val="right"/>
      <w:pPr>
        <w:ind w:left="4320" w:hanging="180"/>
      </w:pPr>
    </w:lvl>
    <w:lvl w:ilvl="6" w:tplc="4DE6CEFC">
      <w:start w:val="1"/>
      <w:numFmt w:val="decimal"/>
      <w:lvlText w:val="%7."/>
      <w:lvlJc w:val="left"/>
      <w:pPr>
        <w:ind w:left="5040" w:hanging="360"/>
      </w:pPr>
    </w:lvl>
    <w:lvl w:ilvl="7" w:tplc="5752525A">
      <w:start w:val="1"/>
      <w:numFmt w:val="lowerLetter"/>
      <w:lvlText w:val="%8."/>
      <w:lvlJc w:val="left"/>
      <w:pPr>
        <w:ind w:left="5760" w:hanging="360"/>
      </w:pPr>
    </w:lvl>
    <w:lvl w:ilvl="8" w:tplc="D19A9FB6">
      <w:start w:val="1"/>
      <w:numFmt w:val="lowerRoman"/>
      <w:lvlText w:val="%9."/>
      <w:lvlJc w:val="right"/>
      <w:pPr>
        <w:ind w:left="6480" w:hanging="180"/>
      </w:pPr>
    </w:lvl>
  </w:abstractNum>
  <w:abstractNum w:abstractNumId="16" w15:restartNumberingAfterBreak="0">
    <w:nsid w:val="77EF6D9D"/>
    <w:multiLevelType w:val="hybridMultilevel"/>
    <w:tmpl w:val="FEBE712C"/>
    <w:lvl w:ilvl="0" w:tplc="10ACF716">
      <w:start w:val="1"/>
      <w:numFmt w:val="decimal"/>
      <w:lvlText w:val="%1."/>
      <w:lvlJc w:val="left"/>
      <w:pPr>
        <w:ind w:left="720" w:hanging="360"/>
      </w:pPr>
    </w:lvl>
    <w:lvl w:ilvl="1" w:tplc="8E04B27E">
      <w:start w:val="1"/>
      <w:numFmt w:val="lowerLetter"/>
      <w:lvlText w:val="%2."/>
      <w:lvlJc w:val="left"/>
      <w:pPr>
        <w:ind w:left="1440" w:hanging="360"/>
      </w:pPr>
    </w:lvl>
    <w:lvl w:ilvl="2" w:tplc="FD28B17C">
      <w:start w:val="1"/>
      <w:numFmt w:val="lowerRoman"/>
      <w:lvlText w:val="%3."/>
      <w:lvlJc w:val="right"/>
      <w:pPr>
        <w:ind w:left="2160" w:hanging="180"/>
      </w:pPr>
    </w:lvl>
    <w:lvl w:ilvl="3" w:tplc="7C984DC4">
      <w:start w:val="1"/>
      <w:numFmt w:val="decimal"/>
      <w:lvlText w:val="%4."/>
      <w:lvlJc w:val="left"/>
      <w:pPr>
        <w:ind w:left="2880" w:hanging="360"/>
      </w:pPr>
    </w:lvl>
    <w:lvl w:ilvl="4" w:tplc="B0ECF7FC">
      <w:start w:val="1"/>
      <w:numFmt w:val="lowerLetter"/>
      <w:lvlText w:val="%5."/>
      <w:lvlJc w:val="left"/>
      <w:pPr>
        <w:ind w:left="3600" w:hanging="360"/>
      </w:pPr>
    </w:lvl>
    <w:lvl w:ilvl="5" w:tplc="1D582966">
      <w:start w:val="1"/>
      <w:numFmt w:val="lowerRoman"/>
      <w:lvlText w:val="%6."/>
      <w:lvlJc w:val="right"/>
      <w:pPr>
        <w:ind w:left="4320" w:hanging="180"/>
      </w:pPr>
    </w:lvl>
    <w:lvl w:ilvl="6" w:tplc="76647D7C">
      <w:start w:val="1"/>
      <w:numFmt w:val="decimal"/>
      <w:lvlText w:val="%7."/>
      <w:lvlJc w:val="left"/>
      <w:pPr>
        <w:ind w:left="5040" w:hanging="360"/>
      </w:pPr>
    </w:lvl>
    <w:lvl w:ilvl="7" w:tplc="72664C6A">
      <w:start w:val="1"/>
      <w:numFmt w:val="lowerLetter"/>
      <w:lvlText w:val="%8."/>
      <w:lvlJc w:val="left"/>
      <w:pPr>
        <w:ind w:left="5760" w:hanging="360"/>
      </w:pPr>
    </w:lvl>
    <w:lvl w:ilvl="8" w:tplc="DCD42F0C">
      <w:start w:val="1"/>
      <w:numFmt w:val="lowerRoman"/>
      <w:lvlText w:val="%9."/>
      <w:lvlJc w:val="right"/>
      <w:pPr>
        <w:ind w:left="6480" w:hanging="180"/>
      </w:pPr>
    </w:lvl>
  </w:abstractNum>
  <w:abstractNum w:abstractNumId="17" w15:restartNumberingAfterBreak="0">
    <w:nsid w:val="78970620"/>
    <w:multiLevelType w:val="hybridMultilevel"/>
    <w:tmpl w:val="6E3C66BC"/>
    <w:lvl w:ilvl="0" w:tplc="C820F1BE">
      <w:start w:val="1"/>
      <w:numFmt w:val="bullet"/>
      <w:lvlText w:val=""/>
      <w:lvlJc w:val="left"/>
      <w:pPr>
        <w:ind w:left="720" w:hanging="360"/>
      </w:pPr>
      <w:rPr>
        <w:rFonts w:ascii="Symbol" w:hAnsi="Symbol" w:hint="default"/>
      </w:rPr>
    </w:lvl>
    <w:lvl w:ilvl="1" w:tplc="B25E4ADE">
      <w:start w:val="1"/>
      <w:numFmt w:val="bullet"/>
      <w:lvlText w:val="o"/>
      <w:lvlJc w:val="left"/>
      <w:pPr>
        <w:ind w:left="1440" w:hanging="360"/>
      </w:pPr>
      <w:rPr>
        <w:rFonts w:ascii="Courier New" w:hAnsi="Courier New" w:hint="default"/>
      </w:rPr>
    </w:lvl>
    <w:lvl w:ilvl="2" w:tplc="BE36AD18">
      <w:start w:val="1"/>
      <w:numFmt w:val="bullet"/>
      <w:lvlText w:val=""/>
      <w:lvlJc w:val="left"/>
      <w:pPr>
        <w:ind w:left="2160" w:hanging="360"/>
      </w:pPr>
      <w:rPr>
        <w:rFonts w:ascii="Wingdings" w:hAnsi="Wingdings" w:hint="default"/>
      </w:rPr>
    </w:lvl>
    <w:lvl w:ilvl="3" w:tplc="15F6DABA">
      <w:start w:val="1"/>
      <w:numFmt w:val="bullet"/>
      <w:lvlText w:val=""/>
      <w:lvlJc w:val="left"/>
      <w:pPr>
        <w:ind w:left="2880" w:hanging="360"/>
      </w:pPr>
      <w:rPr>
        <w:rFonts w:ascii="Symbol" w:hAnsi="Symbol" w:hint="default"/>
      </w:rPr>
    </w:lvl>
    <w:lvl w:ilvl="4" w:tplc="97DA1174">
      <w:start w:val="1"/>
      <w:numFmt w:val="bullet"/>
      <w:lvlText w:val="o"/>
      <w:lvlJc w:val="left"/>
      <w:pPr>
        <w:ind w:left="3600" w:hanging="360"/>
      </w:pPr>
      <w:rPr>
        <w:rFonts w:ascii="Courier New" w:hAnsi="Courier New" w:hint="default"/>
      </w:rPr>
    </w:lvl>
    <w:lvl w:ilvl="5" w:tplc="0CCEA31C">
      <w:start w:val="1"/>
      <w:numFmt w:val="bullet"/>
      <w:lvlText w:val=""/>
      <w:lvlJc w:val="left"/>
      <w:pPr>
        <w:ind w:left="4320" w:hanging="360"/>
      </w:pPr>
      <w:rPr>
        <w:rFonts w:ascii="Wingdings" w:hAnsi="Wingdings" w:hint="default"/>
      </w:rPr>
    </w:lvl>
    <w:lvl w:ilvl="6" w:tplc="EB605C64">
      <w:start w:val="1"/>
      <w:numFmt w:val="bullet"/>
      <w:lvlText w:val=""/>
      <w:lvlJc w:val="left"/>
      <w:pPr>
        <w:ind w:left="5040" w:hanging="360"/>
      </w:pPr>
      <w:rPr>
        <w:rFonts w:ascii="Symbol" w:hAnsi="Symbol" w:hint="default"/>
      </w:rPr>
    </w:lvl>
    <w:lvl w:ilvl="7" w:tplc="DC74F750">
      <w:start w:val="1"/>
      <w:numFmt w:val="bullet"/>
      <w:lvlText w:val="o"/>
      <w:lvlJc w:val="left"/>
      <w:pPr>
        <w:ind w:left="5760" w:hanging="360"/>
      </w:pPr>
      <w:rPr>
        <w:rFonts w:ascii="Courier New" w:hAnsi="Courier New" w:hint="default"/>
      </w:rPr>
    </w:lvl>
    <w:lvl w:ilvl="8" w:tplc="5588B05C">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0"/>
  </w:num>
  <w:num w:numId="5">
    <w:abstractNumId w:val="16"/>
  </w:num>
  <w:num w:numId="6">
    <w:abstractNumId w:val="1"/>
  </w:num>
  <w:num w:numId="7">
    <w:abstractNumId w:val="4"/>
  </w:num>
  <w:num w:numId="8">
    <w:abstractNumId w:val="15"/>
  </w:num>
  <w:num w:numId="9">
    <w:abstractNumId w:val="11"/>
  </w:num>
  <w:num w:numId="10">
    <w:abstractNumId w:val="8"/>
  </w:num>
  <w:num w:numId="11">
    <w:abstractNumId w:val="3"/>
  </w:num>
  <w:num w:numId="12">
    <w:abstractNumId w:val="5"/>
  </w:num>
  <w:num w:numId="13">
    <w:abstractNumId w:val="17"/>
  </w:num>
  <w:num w:numId="14">
    <w:abstractNumId w:val="7"/>
  </w:num>
  <w:num w:numId="15">
    <w:abstractNumId w:val="13"/>
  </w:num>
  <w:num w:numId="16">
    <w:abstractNumId w:val="2"/>
  </w:num>
  <w:num w:numId="17">
    <w:abstractNumId w:val="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ttany Kircher">
    <w15:presenceInfo w15:providerId="AD" w15:userId="S::bwhetzel@student.umuc.edu::2b398544-87a3-4c60-820d-972611943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5A4D4"/>
    <w:rsid w:val="000E95E4"/>
    <w:rsid w:val="001B5C23"/>
    <w:rsid w:val="001D49FD"/>
    <w:rsid w:val="001F05B2"/>
    <w:rsid w:val="0038B005"/>
    <w:rsid w:val="00467241"/>
    <w:rsid w:val="00490169"/>
    <w:rsid w:val="004978C2"/>
    <w:rsid w:val="004A6A8D"/>
    <w:rsid w:val="004F5EF2"/>
    <w:rsid w:val="006317FF"/>
    <w:rsid w:val="00757152"/>
    <w:rsid w:val="00770D8F"/>
    <w:rsid w:val="008228C2"/>
    <w:rsid w:val="008953E4"/>
    <w:rsid w:val="0092049B"/>
    <w:rsid w:val="00932654"/>
    <w:rsid w:val="00A31225"/>
    <w:rsid w:val="00A97709"/>
    <w:rsid w:val="00AC3874"/>
    <w:rsid w:val="00B45432"/>
    <w:rsid w:val="00C8723E"/>
    <w:rsid w:val="00CA3659"/>
    <w:rsid w:val="00CB4E19"/>
    <w:rsid w:val="00CF1DE5"/>
    <w:rsid w:val="00DA733F"/>
    <w:rsid w:val="00DF7C0A"/>
    <w:rsid w:val="00EA4192"/>
    <w:rsid w:val="00EE628F"/>
    <w:rsid w:val="00F35411"/>
    <w:rsid w:val="00FE4CEA"/>
    <w:rsid w:val="012578D4"/>
    <w:rsid w:val="0152F237"/>
    <w:rsid w:val="01A3EF78"/>
    <w:rsid w:val="01ADE42C"/>
    <w:rsid w:val="0212637F"/>
    <w:rsid w:val="026F059A"/>
    <w:rsid w:val="037A6DA9"/>
    <w:rsid w:val="03AECD88"/>
    <w:rsid w:val="03C0D2B0"/>
    <w:rsid w:val="03C47398"/>
    <w:rsid w:val="03CEDF76"/>
    <w:rsid w:val="03D621B0"/>
    <w:rsid w:val="044F6945"/>
    <w:rsid w:val="04BF8407"/>
    <w:rsid w:val="051CC4B7"/>
    <w:rsid w:val="05A6D7A1"/>
    <w:rsid w:val="05ACCF4C"/>
    <w:rsid w:val="05D6A12C"/>
    <w:rsid w:val="05D71055"/>
    <w:rsid w:val="05E83BD1"/>
    <w:rsid w:val="062EBE16"/>
    <w:rsid w:val="06305EAB"/>
    <w:rsid w:val="0693ECA2"/>
    <w:rsid w:val="0775C210"/>
    <w:rsid w:val="077E5A0A"/>
    <w:rsid w:val="0847D113"/>
    <w:rsid w:val="084D949D"/>
    <w:rsid w:val="08A7D566"/>
    <w:rsid w:val="08FD3298"/>
    <w:rsid w:val="0965B3C4"/>
    <w:rsid w:val="09677A96"/>
    <w:rsid w:val="09BA5451"/>
    <w:rsid w:val="09BF230B"/>
    <w:rsid w:val="09E84777"/>
    <w:rsid w:val="0A812593"/>
    <w:rsid w:val="0A9B4E51"/>
    <w:rsid w:val="0AB128A3"/>
    <w:rsid w:val="0AEBECB5"/>
    <w:rsid w:val="0AF2E157"/>
    <w:rsid w:val="0AFDB97F"/>
    <w:rsid w:val="0B09C160"/>
    <w:rsid w:val="0B34FE31"/>
    <w:rsid w:val="0B5F766E"/>
    <w:rsid w:val="0BFBBBEC"/>
    <w:rsid w:val="0C130895"/>
    <w:rsid w:val="0C335869"/>
    <w:rsid w:val="0C9E632F"/>
    <w:rsid w:val="0C9F0DB5"/>
    <w:rsid w:val="0CA56071"/>
    <w:rsid w:val="0D6C840E"/>
    <w:rsid w:val="0D83AFE6"/>
    <w:rsid w:val="0DBD2602"/>
    <w:rsid w:val="0E5A8946"/>
    <w:rsid w:val="0E968B07"/>
    <w:rsid w:val="0EEE6D5F"/>
    <w:rsid w:val="100EF9B4"/>
    <w:rsid w:val="1028C111"/>
    <w:rsid w:val="10789CA2"/>
    <w:rsid w:val="1095B423"/>
    <w:rsid w:val="10AD49B3"/>
    <w:rsid w:val="10F3B45A"/>
    <w:rsid w:val="10FF35DF"/>
    <w:rsid w:val="11315626"/>
    <w:rsid w:val="116A3786"/>
    <w:rsid w:val="11C9A3CB"/>
    <w:rsid w:val="12AC2E19"/>
    <w:rsid w:val="12B63F64"/>
    <w:rsid w:val="13158B80"/>
    <w:rsid w:val="13386FA9"/>
    <w:rsid w:val="1358FA95"/>
    <w:rsid w:val="136328D0"/>
    <w:rsid w:val="139CF9FE"/>
    <w:rsid w:val="13A231D3"/>
    <w:rsid w:val="13B0B9A9"/>
    <w:rsid w:val="13C03141"/>
    <w:rsid w:val="13D29B1A"/>
    <w:rsid w:val="1434A885"/>
    <w:rsid w:val="1489E87C"/>
    <w:rsid w:val="1492F534"/>
    <w:rsid w:val="14B7EAD3"/>
    <w:rsid w:val="14BCA814"/>
    <w:rsid w:val="14DE85FC"/>
    <w:rsid w:val="14F40FD7"/>
    <w:rsid w:val="1559F9B2"/>
    <w:rsid w:val="155AA25D"/>
    <w:rsid w:val="155B24DC"/>
    <w:rsid w:val="1577C30D"/>
    <w:rsid w:val="15BD3312"/>
    <w:rsid w:val="15DE0C64"/>
    <w:rsid w:val="17085D8A"/>
    <w:rsid w:val="171866B5"/>
    <w:rsid w:val="1718A3E2"/>
    <w:rsid w:val="173E2639"/>
    <w:rsid w:val="17698E1C"/>
    <w:rsid w:val="186DCE7D"/>
    <w:rsid w:val="1882C6F4"/>
    <w:rsid w:val="189A630E"/>
    <w:rsid w:val="18A1F2EE"/>
    <w:rsid w:val="18D4E1E5"/>
    <w:rsid w:val="1936BCFB"/>
    <w:rsid w:val="19403552"/>
    <w:rsid w:val="19C2F543"/>
    <w:rsid w:val="19DA35BF"/>
    <w:rsid w:val="1A0EE2BF"/>
    <w:rsid w:val="1A1071F9"/>
    <w:rsid w:val="1A1CDDE9"/>
    <w:rsid w:val="1A78CDA3"/>
    <w:rsid w:val="1A8259A9"/>
    <w:rsid w:val="1AD14C5C"/>
    <w:rsid w:val="1B23B218"/>
    <w:rsid w:val="1B902B6A"/>
    <w:rsid w:val="1C02F243"/>
    <w:rsid w:val="1C14B408"/>
    <w:rsid w:val="1C2A214D"/>
    <w:rsid w:val="1C6F8649"/>
    <w:rsid w:val="1CBBFFDA"/>
    <w:rsid w:val="1CD70EEC"/>
    <w:rsid w:val="1D00ECF5"/>
    <w:rsid w:val="1D679D0C"/>
    <w:rsid w:val="1DA83DF7"/>
    <w:rsid w:val="1DC66E05"/>
    <w:rsid w:val="1E047FDA"/>
    <w:rsid w:val="1E26CA4A"/>
    <w:rsid w:val="1E51106E"/>
    <w:rsid w:val="1E7DF80E"/>
    <w:rsid w:val="1ECD6583"/>
    <w:rsid w:val="1F1A14C9"/>
    <w:rsid w:val="1F6342D2"/>
    <w:rsid w:val="1FECA10E"/>
    <w:rsid w:val="1FF31566"/>
    <w:rsid w:val="206FCEA2"/>
    <w:rsid w:val="207F47B9"/>
    <w:rsid w:val="20890FC0"/>
    <w:rsid w:val="20B51303"/>
    <w:rsid w:val="20E376B5"/>
    <w:rsid w:val="20F20D3E"/>
    <w:rsid w:val="20FED828"/>
    <w:rsid w:val="211663B9"/>
    <w:rsid w:val="2176C807"/>
    <w:rsid w:val="21B9C99C"/>
    <w:rsid w:val="21DC8A98"/>
    <w:rsid w:val="21FC5367"/>
    <w:rsid w:val="224C8B5F"/>
    <w:rsid w:val="2291F413"/>
    <w:rsid w:val="2293388F"/>
    <w:rsid w:val="22C4D18F"/>
    <w:rsid w:val="22CCD2C9"/>
    <w:rsid w:val="23518B3D"/>
    <w:rsid w:val="23A4888E"/>
    <w:rsid w:val="2404DE3D"/>
    <w:rsid w:val="243E4B89"/>
    <w:rsid w:val="24487B51"/>
    <w:rsid w:val="24943EA0"/>
    <w:rsid w:val="24A05B04"/>
    <w:rsid w:val="2542C6E1"/>
    <w:rsid w:val="25775392"/>
    <w:rsid w:val="257B7699"/>
    <w:rsid w:val="258AD56B"/>
    <w:rsid w:val="25990565"/>
    <w:rsid w:val="25A88182"/>
    <w:rsid w:val="25ACCC68"/>
    <w:rsid w:val="25D6584B"/>
    <w:rsid w:val="26757D8F"/>
    <w:rsid w:val="26792696"/>
    <w:rsid w:val="267C4E71"/>
    <w:rsid w:val="2684B235"/>
    <w:rsid w:val="26C39DBE"/>
    <w:rsid w:val="271DD6F1"/>
    <w:rsid w:val="27368C76"/>
    <w:rsid w:val="2778E323"/>
    <w:rsid w:val="279C3B46"/>
    <w:rsid w:val="286BEECD"/>
    <w:rsid w:val="287DDA5D"/>
    <w:rsid w:val="28815274"/>
    <w:rsid w:val="28AE909F"/>
    <w:rsid w:val="28E01D5D"/>
    <w:rsid w:val="291D0F4A"/>
    <w:rsid w:val="296EE4EC"/>
    <w:rsid w:val="29D547FF"/>
    <w:rsid w:val="29E41557"/>
    <w:rsid w:val="2A0AE2F9"/>
    <w:rsid w:val="2A8D3B97"/>
    <w:rsid w:val="2ADAFA6D"/>
    <w:rsid w:val="2AF280DC"/>
    <w:rsid w:val="2B06AF86"/>
    <w:rsid w:val="2B1437CD"/>
    <w:rsid w:val="2B36EFA3"/>
    <w:rsid w:val="2B3A1D8C"/>
    <w:rsid w:val="2B77998D"/>
    <w:rsid w:val="2C14852E"/>
    <w:rsid w:val="2C497ACB"/>
    <w:rsid w:val="2C775AA6"/>
    <w:rsid w:val="2CDD0A0F"/>
    <w:rsid w:val="2CDDA046"/>
    <w:rsid w:val="2CE1102C"/>
    <w:rsid w:val="2D007196"/>
    <w:rsid w:val="2DA05A01"/>
    <w:rsid w:val="2E01EEA8"/>
    <w:rsid w:val="2E3C2A89"/>
    <w:rsid w:val="2E3F2F67"/>
    <w:rsid w:val="2F0C4225"/>
    <w:rsid w:val="2FABE87A"/>
    <w:rsid w:val="2FCF7B39"/>
    <w:rsid w:val="2FE2B780"/>
    <w:rsid w:val="309435FF"/>
    <w:rsid w:val="30A58340"/>
    <w:rsid w:val="30C08045"/>
    <w:rsid w:val="30CF4396"/>
    <w:rsid w:val="310C7CE0"/>
    <w:rsid w:val="319003FF"/>
    <w:rsid w:val="31F6CD8B"/>
    <w:rsid w:val="320DFD29"/>
    <w:rsid w:val="321C0759"/>
    <w:rsid w:val="323B6BDB"/>
    <w:rsid w:val="32941E16"/>
    <w:rsid w:val="32C7CB04"/>
    <w:rsid w:val="3327CFE8"/>
    <w:rsid w:val="3337CA7F"/>
    <w:rsid w:val="334D6756"/>
    <w:rsid w:val="33767213"/>
    <w:rsid w:val="33B1EB94"/>
    <w:rsid w:val="33D16DC4"/>
    <w:rsid w:val="3475D578"/>
    <w:rsid w:val="348B0CF3"/>
    <w:rsid w:val="3495AB8C"/>
    <w:rsid w:val="3563D2F0"/>
    <w:rsid w:val="358A8AA1"/>
    <w:rsid w:val="3599DAD2"/>
    <w:rsid w:val="35E0AB5F"/>
    <w:rsid w:val="35F73D03"/>
    <w:rsid w:val="36630F81"/>
    <w:rsid w:val="36A4B34E"/>
    <w:rsid w:val="3746C9AF"/>
    <w:rsid w:val="379FE1BC"/>
    <w:rsid w:val="37DA8FC5"/>
    <w:rsid w:val="37FFC903"/>
    <w:rsid w:val="38047B59"/>
    <w:rsid w:val="38D0536A"/>
    <w:rsid w:val="38F10887"/>
    <w:rsid w:val="3940610C"/>
    <w:rsid w:val="39463C66"/>
    <w:rsid w:val="396BDBF1"/>
    <w:rsid w:val="397A481C"/>
    <w:rsid w:val="399E1768"/>
    <w:rsid w:val="39A1F856"/>
    <w:rsid w:val="39BFD425"/>
    <w:rsid w:val="39E4C5BC"/>
    <w:rsid w:val="39F96A55"/>
    <w:rsid w:val="3A3ADD3A"/>
    <w:rsid w:val="3A41FBBB"/>
    <w:rsid w:val="3A46C590"/>
    <w:rsid w:val="3A511E45"/>
    <w:rsid w:val="3A53F17D"/>
    <w:rsid w:val="3A810300"/>
    <w:rsid w:val="3ADCAC82"/>
    <w:rsid w:val="3B4DB378"/>
    <w:rsid w:val="3B4F6DDB"/>
    <w:rsid w:val="3B6AC520"/>
    <w:rsid w:val="3B733692"/>
    <w:rsid w:val="3B7CC4A5"/>
    <w:rsid w:val="3B82B67B"/>
    <w:rsid w:val="3BB08263"/>
    <w:rsid w:val="3C05FE95"/>
    <w:rsid w:val="3C0644EA"/>
    <w:rsid w:val="3C0E405F"/>
    <w:rsid w:val="3C124611"/>
    <w:rsid w:val="3CAA9A2D"/>
    <w:rsid w:val="3CB0E85F"/>
    <w:rsid w:val="3CE1D95A"/>
    <w:rsid w:val="3CEA70D1"/>
    <w:rsid w:val="3D32DDFC"/>
    <w:rsid w:val="3D96F996"/>
    <w:rsid w:val="3DA502D1"/>
    <w:rsid w:val="3E59D817"/>
    <w:rsid w:val="3F0BE0F6"/>
    <w:rsid w:val="3F30132D"/>
    <w:rsid w:val="3F5073F7"/>
    <w:rsid w:val="3FD489CC"/>
    <w:rsid w:val="4099377B"/>
    <w:rsid w:val="409F629D"/>
    <w:rsid w:val="40A43062"/>
    <w:rsid w:val="40CB8A24"/>
    <w:rsid w:val="40E7944E"/>
    <w:rsid w:val="40ED4956"/>
    <w:rsid w:val="410BA203"/>
    <w:rsid w:val="41774C5F"/>
    <w:rsid w:val="41C85025"/>
    <w:rsid w:val="41E1C63B"/>
    <w:rsid w:val="41E1E1F3"/>
    <w:rsid w:val="42B05372"/>
    <w:rsid w:val="42B6F549"/>
    <w:rsid w:val="42D2D2D5"/>
    <w:rsid w:val="42ED3077"/>
    <w:rsid w:val="42F65604"/>
    <w:rsid w:val="431FFB2F"/>
    <w:rsid w:val="434D2BEA"/>
    <w:rsid w:val="4354A7B6"/>
    <w:rsid w:val="439E97EF"/>
    <w:rsid w:val="43A4686D"/>
    <w:rsid w:val="43B798A1"/>
    <w:rsid w:val="43B915EE"/>
    <w:rsid w:val="43E1678F"/>
    <w:rsid w:val="44397CA3"/>
    <w:rsid w:val="4475BC99"/>
    <w:rsid w:val="448049B1"/>
    <w:rsid w:val="449DBBD3"/>
    <w:rsid w:val="44CC0398"/>
    <w:rsid w:val="45039B8B"/>
    <w:rsid w:val="450B1F64"/>
    <w:rsid w:val="455554E3"/>
    <w:rsid w:val="4561E124"/>
    <w:rsid w:val="458646FF"/>
    <w:rsid w:val="45AFBDAA"/>
    <w:rsid w:val="45E4C299"/>
    <w:rsid w:val="46100463"/>
    <w:rsid w:val="4647044F"/>
    <w:rsid w:val="46F11735"/>
    <w:rsid w:val="471BEA15"/>
    <w:rsid w:val="4772847A"/>
    <w:rsid w:val="47828829"/>
    <w:rsid w:val="47BD3642"/>
    <w:rsid w:val="484E57A4"/>
    <w:rsid w:val="48856361"/>
    <w:rsid w:val="48B4B171"/>
    <w:rsid w:val="48C6C24E"/>
    <w:rsid w:val="48E77194"/>
    <w:rsid w:val="48EF72B2"/>
    <w:rsid w:val="48FF7468"/>
    <w:rsid w:val="49146F16"/>
    <w:rsid w:val="49294F63"/>
    <w:rsid w:val="494A8677"/>
    <w:rsid w:val="496FF7DF"/>
    <w:rsid w:val="49896CAC"/>
    <w:rsid w:val="49B1AAA5"/>
    <w:rsid w:val="4A27B735"/>
    <w:rsid w:val="4A87E649"/>
    <w:rsid w:val="4A8D1783"/>
    <w:rsid w:val="4AB7B722"/>
    <w:rsid w:val="4AD27074"/>
    <w:rsid w:val="4AF5D9A2"/>
    <w:rsid w:val="4B5830CB"/>
    <w:rsid w:val="4B6B5789"/>
    <w:rsid w:val="4BC19E04"/>
    <w:rsid w:val="4C28040B"/>
    <w:rsid w:val="4C34EED2"/>
    <w:rsid w:val="4CC15070"/>
    <w:rsid w:val="4D166F03"/>
    <w:rsid w:val="4D990AE6"/>
    <w:rsid w:val="4DA35098"/>
    <w:rsid w:val="4DD3DF1A"/>
    <w:rsid w:val="4DDF57CD"/>
    <w:rsid w:val="4EEC8A6F"/>
    <w:rsid w:val="4F03DA96"/>
    <w:rsid w:val="4F3C83F0"/>
    <w:rsid w:val="4F449EDE"/>
    <w:rsid w:val="4F55A9E3"/>
    <w:rsid w:val="4F573843"/>
    <w:rsid w:val="4FC509BA"/>
    <w:rsid w:val="4FEDAA43"/>
    <w:rsid w:val="50698AB9"/>
    <w:rsid w:val="516A8AC4"/>
    <w:rsid w:val="517F4FC9"/>
    <w:rsid w:val="51B7FA2D"/>
    <w:rsid w:val="5244268B"/>
    <w:rsid w:val="52CF0865"/>
    <w:rsid w:val="531E942C"/>
    <w:rsid w:val="53277911"/>
    <w:rsid w:val="53439F82"/>
    <w:rsid w:val="539839F6"/>
    <w:rsid w:val="53CEF5B4"/>
    <w:rsid w:val="53DBA2DB"/>
    <w:rsid w:val="54033D5E"/>
    <w:rsid w:val="54741358"/>
    <w:rsid w:val="54C18C35"/>
    <w:rsid w:val="54D0A671"/>
    <w:rsid w:val="54D0EF46"/>
    <w:rsid w:val="54D15825"/>
    <w:rsid w:val="555E2A5F"/>
    <w:rsid w:val="556DE741"/>
    <w:rsid w:val="558B13BE"/>
    <w:rsid w:val="55A68153"/>
    <w:rsid w:val="562383F1"/>
    <w:rsid w:val="5629CA46"/>
    <w:rsid w:val="5695FE7C"/>
    <w:rsid w:val="573F3481"/>
    <w:rsid w:val="576C96AA"/>
    <w:rsid w:val="57A79761"/>
    <w:rsid w:val="57ABCA45"/>
    <w:rsid w:val="57AFC39D"/>
    <w:rsid w:val="585D0880"/>
    <w:rsid w:val="587CBC99"/>
    <w:rsid w:val="58932B2F"/>
    <w:rsid w:val="58FCD101"/>
    <w:rsid w:val="59972252"/>
    <w:rsid w:val="59D92473"/>
    <w:rsid w:val="59F30E32"/>
    <w:rsid w:val="59F5D527"/>
    <w:rsid w:val="5A3651ED"/>
    <w:rsid w:val="5AA16A4D"/>
    <w:rsid w:val="5B35CE90"/>
    <w:rsid w:val="5B38340B"/>
    <w:rsid w:val="5B46DF2C"/>
    <w:rsid w:val="5B5B7B8F"/>
    <w:rsid w:val="5B93ACAC"/>
    <w:rsid w:val="5BD26022"/>
    <w:rsid w:val="5BE7C0F9"/>
    <w:rsid w:val="5BE8C082"/>
    <w:rsid w:val="5C00C65F"/>
    <w:rsid w:val="5C658ABD"/>
    <w:rsid w:val="5D87C6CA"/>
    <w:rsid w:val="5DB37ABB"/>
    <w:rsid w:val="5E372AE1"/>
    <w:rsid w:val="5E751760"/>
    <w:rsid w:val="5EA1C45E"/>
    <w:rsid w:val="5ECF7F01"/>
    <w:rsid w:val="5EF6EB27"/>
    <w:rsid w:val="5F083721"/>
    <w:rsid w:val="5F4C2D0C"/>
    <w:rsid w:val="5F6AA8EC"/>
    <w:rsid w:val="5F6BB491"/>
    <w:rsid w:val="5FCE0EF8"/>
    <w:rsid w:val="5FE51C69"/>
    <w:rsid w:val="60712C21"/>
    <w:rsid w:val="608FAF9D"/>
    <w:rsid w:val="60A16B06"/>
    <w:rsid w:val="60C4F6D0"/>
    <w:rsid w:val="60F5C1EC"/>
    <w:rsid w:val="6132CE77"/>
    <w:rsid w:val="61C7D457"/>
    <w:rsid w:val="61F5D310"/>
    <w:rsid w:val="6217F009"/>
    <w:rsid w:val="623E4EFD"/>
    <w:rsid w:val="628D91DD"/>
    <w:rsid w:val="6293E5A1"/>
    <w:rsid w:val="62A542A0"/>
    <w:rsid w:val="62EE72C7"/>
    <w:rsid w:val="634D838F"/>
    <w:rsid w:val="63649295"/>
    <w:rsid w:val="637E7202"/>
    <w:rsid w:val="639C849C"/>
    <w:rsid w:val="639EBAFB"/>
    <w:rsid w:val="63A1F9BA"/>
    <w:rsid w:val="63D2EBC1"/>
    <w:rsid w:val="63ECEE28"/>
    <w:rsid w:val="63F2AFE7"/>
    <w:rsid w:val="640B846D"/>
    <w:rsid w:val="6421100A"/>
    <w:rsid w:val="64EB283E"/>
    <w:rsid w:val="6558594C"/>
    <w:rsid w:val="660F4BCF"/>
    <w:rsid w:val="667C3E74"/>
    <w:rsid w:val="66A16918"/>
    <w:rsid w:val="66BFB843"/>
    <w:rsid w:val="671843D5"/>
    <w:rsid w:val="6720A087"/>
    <w:rsid w:val="672ED73D"/>
    <w:rsid w:val="676754D7"/>
    <w:rsid w:val="67C77817"/>
    <w:rsid w:val="67D5209E"/>
    <w:rsid w:val="67FD4AAC"/>
    <w:rsid w:val="680E334A"/>
    <w:rsid w:val="68255ED8"/>
    <w:rsid w:val="688B0749"/>
    <w:rsid w:val="688C91C4"/>
    <w:rsid w:val="68CADCE1"/>
    <w:rsid w:val="68CD5E18"/>
    <w:rsid w:val="68E69468"/>
    <w:rsid w:val="68E85D04"/>
    <w:rsid w:val="69089857"/>
    <w:rsid w:val="691C6723"/>
    <w:rsid w:val="6935B275"/>
    <w:rsid w:val="6941485C"/>
    <w:rsid w:val="6971E5E1"/>
    <w:rsid w:val="69D31FCB"/>
    <w:rsid w:val="69FEF171"/>
    <w:rsid w:val="6A36CDC2"/>
    <w:rsid w:val="6A493575"/>
    <w:rsid w:val="6A784791"/>
    <w:rsid w:val="6AF30090"/>
    <w:rsid w:val="6B0DDA25"/>
    <w:rsid w:val="6B8F2ED9"/>
    <w:rsid w:val="6B93D351"/>
    <w:rsid w:val="6C06EFDB"/>
    <w:rsid w:val="6C990DF8"/>
    <w:rsid w:val="6D316DDB"/>
    <w:rsid w:val="6DFFADA1"/>
    <w:rsid w:val="6E00636C"/>
    <w:rsid w:val="6E54809D"/>
    <w:rsid w:val="6E85869E"/>
    <w:rsid w:val="6E9762D8"/>
    <w:rsid w:val="6E9C299A"/>
    <w:rsid w:val="6EB424CE"/>
    <w:rsid w:val="6EC590F2"/>
    <w:rsid w:val="6ED5B52C"/>
    <w:rsid w:val="6F379DF6"/>
    <w:rsid w:val="6F7279CF"/>
    <w:rsid w:val="702B1C2F"/>
    <w:rsid w:val="70538F70"/>
    <w:rsid w:val="70C19CAC"/>
    <w:rsid w:val="7109926D"/>
    <w:rsid w:val="71B596A3"/>
    <w:rsid w:val="71ECD1E6"/>
    <w:rsid w:val="71F630B7"/>
    <w:rsid w:val="721E2CEE"/>
    <w:rsid w:val="729CFD2B"/>
    <w:rsid w:val="73201820"/>
    <w:rsid w:val="738F60BE"/>
    <w:rsid w:val="73A43479"/>
    <w:rsid w:val="73BFD72D"/>
    <w:rsid w:val="747BF256"/>
    <w:rsid w:val="7564CD47"/>
    <w:rsid w:val="756C9222"/>
    <w:rsid w:val="757B7C14"/>
    <w:rsid w:val="75897308"/>
    <w:rsid w:val="75DB61AB"/>
    <w:rsid w:val="768A26C6"/>
    <w:rsid w:val="7728C014"/>
    <w:rsid w:val="77BE3751"/>
    <w:rsid w:val="77CB3F10"/>
    <w:rsid w:val="77E016C1"/>
    <w:rsid w:val="783A1BB3"/>
    <w:rsid w:val="7966F16A"/>
    <w:rsid w:val="7A16D21C"/>
    <w:rsid w:val="7A6C4F1D"/>
    <w:rsid w:val="7A7A9907"/>
    <w:rsid w:val="7AD96F7F"/>
    <w:rsid w:val="7ADC4357"/>
    <w:rsid w:val="7AEA2A8C"/>
    <w:rsid w:val="7AFBF01E"/>
    <w:rsid w:val="7B2F0A50"/>
    <w:rsid w:val="7B479A3D"/>
    <w:rsid w:val="7B66C56A"/>
    <w:rsid w:val="7B756D10"/>
    <w:rsid w:val="7B91AE4A"/>
    <w:rsid w:val="7BC50E81"/>
    <w:rsid w:val="7C72936F"/>
    <w:rsid w:val="7C9DD74E"/>
    <w:rsid w:val="7CD72A50"/>
    <w:rsid w:val="7D1DB033"/>
    <w:rsid w:val="7D486686"/>
    <w:rsid w:val="7D61E513"/>
    <w:rsid w:val="7E1CFDC9"/>
    <w:rsid w:val="7E378D2C"/>
    <w:rsid w:val="7E4A3D22"/>
    <w:rsid w:val="7E86A653"/>
    <w:rsid w:val="7E8BDBA7"/>
    <w:rsid w:val="7E8ED939"/>
    <w:rsid w:val="7EA1B4A8"/>
    <w:rsid w:val="7F08E9B2"/>
    <w:rsid w:val="7F131DDC"/>
    <w:rsid w:val="7F1F1124"/>
    <w:rsid w:val="7F37F75C"/>
    <w:rsid w:val="7F3A92F1"/>
    <w:rsid w:val="7FAEB51D"/>
    <w:rsid w:val="7FF3B8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C45E"/>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4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5411"/>
    <w:rPr>
      <w:rFonts w:ascii="Times New Roman" w:hAnsi="Times New Roman" w:cs="Times New Roman"/>
      <w:sz w:val="18"/>
      <w:szCs w:val="18"/>
    </w:rPr>
  </w:style>
  <w:style w:type="character" w:customStyle="1" w:styleId="Heading3Char">
    <w:name w:val="Heading 3 Char"/>
    <w:basedOn w:val="DefaultParagraphFont"/>
    <w:link w:val="Heading3"/>
    <w:uiPriority w:val="9"/>
    <w:rsid w:val="00F354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5432"/>
    <w:rPr>
      <w:color w:val="0563C1" w:themeColor="hyperlink"/>
      <w:u w:val="single"/>
    </w:rPr>
  </w:style>
  <w:style w:type="character" w:styleId="UnresolvedMention">
    <w:name w:val="Unresolved Mention"/>
    <w:basedOn w:val="DefaultParagraphFont"/>
    <w:uiPriority w:val="99"/>
    <w:semiHidden/>
    <w:unhideWhenUsed/>
    <w:rsid w:val="00B4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9222">
      <w:bodyDiv w:val="1"/>
      <w:marLeft w:val="0"/>
      <w:marRight w:val="0"/>
      <w:marTop w:val="0"/>
      <w:marBottom w:val="0"/>
      <w:divBdr>
        <w:top w:val="none" w:sz="0" w:space="0" w:color="auto"/>
        <w:left w:val="none" w:sz="0" w:space="0" w:color="auto"/>
        <w:bottom w:val="none" w:sz="0" w:space="0" w:color="auto"/>
        <w:right w:val="none" w:sz="0" w:space="0" w:color="auto"/>
      </w:divBdr>
    </w:div>
    <w:div w:id="375814210">
      <w:bodyDiv w:val="1"/>
      <w:marLeft w:val="0"/>
      <w:marRight w:val="0"/>
      <w:marTop w:val="0"/>
      <w:marBottom w:val="0"/>
      <w:divBdr>
        <w:top w:val="none" w:sz="0" w:space="0" w:color="auto"/>
        <w:left w:val="none" w:sz="0" w:space="0" w:color="auto"/>
        <w:bottom w:val="none" w:sz="0" w:space="0" w:color="auto"/>
        <w:right w:val="none" w:sz="0" w:space="0" w:color="auto"/>
      </w:divBdr>
      <w:divsChild>
        <w:div w:id="1856533910">
          <w:marLeft w:val="0"/>
          <w:marRight w:val="0"/>
          <w:marTop w:val="0"/>
          <w:marBottom w:val="0"/>
          <w:divBdr>
            <w:top w:val="none" w:sz="0" w:space="0" w:color="auto"/>
            <w:left w:val="none" w:sz="0" w:space="0" w:color="auto"/>
            <w:bottom w:val="none" w:sz="0" w:space="0" w:color="auto"/>
            <w:right w:val="none" w:sz="0" w:space="0" w:color="auto"/>
          </w:divBdr>
          <w:divsChild>
            <w:div w:id="1710496506">
              <w:marLeft w:val="0"/>
              <w:marRight w:val="0"/>
              <w:marTop w:val="0"/>
              <w:marBottom w:val="0"/>
              <w:divBdr>
                <w:top w:val="none" w:sz="0" w:space="0" w:color="auto"/>
                <w:left w:val="none" w:sz="0" w:space="0" w:color="auto"/>
                <w:bottom w:val="none" w:sz="0" w:space="0" w:color="auto"/>
                <w:right w:val="none" w:sz="0" w:space="0" w:color="auto"/>
              </w:divBdr>
              <w:divsChild>
                <w:div w:id="592394303">
                  <w:marLeft w:val="0"/>
                  <w:marRight w:val="0"/>
                  <w:marTop w:val="0"/>
                  <w:marBottom w:val="0"/>
                  <w:divBdr>
                    <w:top w:val="none" w:sz="0" w:space="0" w:color="auto"/>
                    <w:left w:val="none" w:sz="0" w:space="0" w:color="auto"/>
                    <w:bottom w:val="none" w:sz="0" w:space="0" w:color="auto"/>
                    <w:right w:val="none" w:sz="0" w:space="0" w:color="auto"/>
                  </w:divBdr>
                  <w:divsChild>
                    <w:div w:id="2018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8613">
      <w:bodyDiv w:val="1"/>
      <w:marLeft w:val="0"/>
      <w:marRight w:val="0"/>
      <w:marTop w:val="0"/>
      <w:marBottom w:val="0"/>
      <w:divBdr>
        <w:top w:val="none" w:sz="0" w:space="0" w:color="auto"/>
        <w:left w:val="none" w:sz="0" w:space="0" w:color="auto"/>
        <w:bottom w:val="none" w:sz="0" w:space="0" w:color="auto"/>
        <w:right w:val="none" w:sz="0" w:space="0" w:color="auto"/>
      </w:divBdr>
    </w:div>
    <w:div w:id="905071332">
      <w:bodyDiv w:val="1"/>
      <w:marLeft w:val="0"/>
      <w:marRight w:val="0"/>
      <w:marTop w:val="0"/>
      <w:marBottom w:val="0"/>
      <w:divBdr>
        <w:top w:val="none" w:sz="0" w:space="0" w:color="auto"/>
        <w:left w:val="none" w:sz="0" w:space="0" w:color="auto"/>
        <w:bottom w:val="none" w:sz="0" w:space="0" w:color="auto"/>
        <w:right w:val="none" w:sz="0" w:space="0" w:color="auto"/>
      </w:divBdr>
      <w:divsChild>
        <w:div w:id="1882203417">
          <w:marLeft w:val="0"/>
          <w:marRight w:val="0"/>
          <w:marTop w:val="0"/>
          <w:marBottom w:val="0"/>
          <w:divBdr>
            <w:top w:val="none" w:sz="0" w:space="0" w:color="auto"/>
            <w:left w:val="none" w:sz="0" w:space="0" w:color="auto"/>
            <w:bottom w:val="none" w:sz="0" w:space="0" w:color="auto"/>
            <w:right w:val="none" w:sz="0" w:space="0" w:color="auto"/>
          </w:divBdr>
          <w:divsChild>
            <w:div w:id="751582555">
              <w:marLeft w:val="0"/>
              <w:marRight w:val="0"/>
              <w:marTop w:val="0"/>
              <w:marBottom w:val="0"/>
              <w:divBdr>
                <w:top w:val="none" w:sz="0" w:space="0" w:color="auto"/>
                <w:left w:val="none" w:sz="0" w:space="0" w:color="auto"/>
                <w:bottom w:val="none" w:sz="0" w:space="0" w:color="auto"/>
                <w:right w:val="none" w:sz="0" w:space="0" w:color="auto"/>
              </w:divBdr>
              <w:divsChild>
                <w:div w:id="1662655995">
                  <w:marLeft w:val="0"/>
                  <w:marRight w:val="0"/>
                  <w:marTop w:val="0"/>
                  <w:marBottom w:val="0"/>
                  <w:divBdr>
                    <w:top w:val="none" w:sz="0" w:space="0" w:color="auto"/>
                    <w:left w:val="none" w:sz="0" w:space="0" w:color="auto"/>
                    <w:bottom w:val="none" w:sz="0" w:space="0" w:color="auto"/>
                    <w:right w:val="none" w:sz="0" w:space="0" w:color="auto"/>
                  </w:divBdr>
                  <w:divsChild>
                    <w:div w:id="16658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5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Kim</dc:creator>
  <cp:keywords/>
  <dc:description/>
  <cp:lastModifiedBy>Debashis Jena</cp:lastModifiedBy>
  <cp:revision>58</cp:revision>
  <dcterms:created xsi:type="dcterms:W3CDTF">2020-02-08T18:53:00Z</dcterms:created>
  <dcterms:modified xsi:type="dcterms:W3CDTF">2020-02-19T02:15:00Z</dcterms:modified>
</cp:coreProperties>
</file>