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78D89" w14:textId="77777777" w:rsidR="00D2053E" w:rsidRPr="005E2818" w:rsidRDefault="00D2053E" w:rsidP="00740C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9D8B54" w14:textId="77777777" w:rsidR="00F60ABC" w:rsidRPr="005E2818" w:rsidRDefault="00F60ABC" w:rsidP="00740C6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14:paraId="06F6BEBB" w14:textId="77777777" w:rsidR="00F60ABC" w:rsidRPr="005E2818" w:rsidRDefault="00F60ABC" w:rsidP="00740C6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14:paraId="089C47C3" w14:textId="77777777" w:rsidR="00740C6A" w:rsidRDefault="00740C6A" w:rsidP="00740C6A">
      <w:pPr>
        <w:pStyle w:val="Subtitle"/>
        <w:spacing w:line="360" w:lineRule="auto"/>
        <w:jc w:val="center"/>
        <w:rPr>
          <w:rFonts w:ascii="Times New Roman" w:eastAsiaTheme="majorEastAsia" w:hAnsi="Times New Roman" w:cs="Times New Roman"/>
          <w:color w:val="auto"/>
          <w:spacing w:val="-10"/>
          <w:kern w:val="28"/>
          <w:sz w:val="56"/>
          <w:szCs w:val="56"/>
        </w:rPr>
      </w:pPr>
    </w:p>
    <w:p w14:paraId="4C5E0869" w14:textId="77777777" w:rsidR="00740C6A" w:rsidRDefault="00740C6A" w:rsidP="00740C6A">
      <w:pPr>
        <w:pStyle w:val="Subtitle"/>
        <w:spacing w:line="360" w:lineRule="auto"/>
        <w:jc w:val="center"/>
        <w:rPr>
          <w:rFonts w:ascii="Times New Roman" w:eastAsiaTheme="majorEastAsia" w:hAnsi="Times New Roman" w:cs="Times New Roman"/>
          <w:color w:val="auto"/>
          <w:spacing w:val="-10"/>
          <w:kern w:val="28"/>
          <w:sz w:val="56"/>
          <w:szCs w:val="56"/>
        </w:rPr>
      </w:pPr>
    </w:p>
    <w:p w14:paraId="0D82F1CF" w14:textId="77777777" w:rsidR="00740C6A" w:rsidRDefault="00740C6A" w:rsidP="00740C6A">
      <w:pPr>
        <w:pStyle w:val="Subtitle"/>
        <w:spacing w:line="360" w:lineRule="auto"/>
        <w:jc w:val="center"/>
        <w:rPr>
          <w:rFonts w:ascii="Times New Roman" w:eastAsiaTheme="majorEastAsia" w:hAnsi="Times New Roman" w:cs="Times New Roman"/>
          <w:color w:val="auto"/>
          <w:spacing w:val="-10"/>
          <w:kern w:val="28"/>
          <w:sz w:val="56"/>
          <w:szCs w:val="56"/>
        </w:rPr>
      </w:pPr>
    </w:p>
    <w:p w14:paraId="4802DBAE" w14:textId="4E75852D" w:rsidR="00677C8A" w:rsidRDefault="00677C8A" w:rsidP="00740C6A">
      <w:pPr>
        <w:pStyle w:val="Subtitle"/>
        <w:spacing w:line="360" w:lineRule="auto"/>
        <w:jc w:val="center"/>
        <w:rPr>
          <w:rFonts w:ascii="Times New Roman" w:eastAsiaTheme="majorEastAsia" w:hAnsi="Times New Roman" w:cs="Times New Roman"/>
          <w:color w:val="auto"/>
          <w:spacing w:val="-10"/>
          <w:kern w:val="28"/>
          <w:sz w:val="56"/>
          <w:szCs w:val="56"/>
        </w:rPr>
      </w:pPr>
      <w:r w:rsidRPr="00677C8A">
        <w:rPr>
          <w:rFonts w:ascii="Times New Roman" w:eastAsiaTheme="majorEastAsia" w:hAnsi="Times New Roman" w:cs="Times New Roman"/>
          <w:color w:val="auto"/>
          <w:spacing w:val="-10"/>
          <w:kern w:val="28"/>
          <w:sz w:val="56"/>
          <w:szCs w:val="56"/>
        </w:rPr>
        <w:t>Practice Lab #3</w:t>
      </w:r>
    </w:p>
    <w:p w14:paraId="1388ACC9" w14:textId="786F36A0" w:rsidR="0057041A" w:rsidRPr="005E2818" w:rsidRDefault="00540A00" w:rsidP="00740C6A">
      <w:pPr>
        <w:pStyle w:val="Subtitle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E2818">
        <w:rPr>
          <w:rFonts w:ascii="Times New Roman" w:hAnsi="Times New Roman" w:cs="Times New Roman"/>
          <w:color w:val="auto"/>
          <w:sz w:val="24"/>
          <w:szCs w:val="24"/>
        </w:rPr>
        <w:t>Date: 0</w:t>
      </w:r>
      <w:r w:rsidR="00290309" w:rsidRPr="005E2818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5E2818">
        <w:rPr>
          <w:rFonts w:ascii="Times New Roman" w:hAnsi="Times New Roman" w:cs="Times New Roman"/>
          <w:color w:val="auto"/>
          <w:sz w:val="24"/>
          <w:szCs w:val="24"/>
        </w:rPr>
        <w:t>/</w:t>
      </w:r>
      <w:r w:rsidR="00677C8A">
        <w:rPr>
          <w:rFonts w:ascii="Times New Roman" w:hAnsi="Times New Roman" w:cs="Times New Roman"/>
          <w:color w:val="auto"/>
          <w:sz w:val="24"/>
          <w:szCs w:val="24"/>
        </w:rPr>
        <w:t>18</w:t>
      </w:r>
      <w:r w:rsidRPr="005E2818">
        <w:rPr>
          <w:rFonts w:ascii="Times New Roman" w:hAnsi="Times New Roman" w:cs="Times New Roman"/>
          <w:color w:val="auto"/>
          <w:sz w:val="24"/>
          <w:szCs w:val="24"/>
        </w:rPr>
        <w:t>/2020</w:t>
      </w:r>
    </w:p>
    <w:p w14:paraId="7D595682" w14:textId="77777777" w:rsidR="0057041A" w:rsidRPr="005E2818" w:rsidRDefault="00540A00" w:rsidP="00740C6A">
      <w:pPr>
        <w:spacing w:line="360" w:lineRule="auto"/>
        <w:rPr>
          <w:rFonts w:ascii="Times New Roman" w:eastAsiaTheme="majorEastAsia" w:hAnsi="Times New Roman" w:cs="Times New Roman"/>
        </w:rPr>
      </w:pPr>
      <w:r w:rsidRPr="005E2818">
        <w:rPr>
          <w:rFonts w:ascii="Times New Roman" w:hAnsi="Times New Roman" w:cs="Times New Roman"/>
        </w:rPr>
        <w:br w:type="page"/>
      </w:r>
    </w:p>
    <w:p w14:paraId="2A638643" w14:textId="0F7963EE" w:rsidR="0030278F" w:rsidRDefault="0030278F" w:rsidP="00740C6A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0278F">
        <w:rPr>
          <w:rFonts w:ascii="Times New Roman" w:hAnsi="Times New Roman" w:cs="Times New Roman"/>
          <w:b/>
          <w:bCs/>
        </w:rPr>
        <w:lastRenderedPageBreak/>
        <w:t>Student Schema Structure</w:t>
      </w:r>
    </w:p>
    <w:p w14:paraId="3EFB5B9B" w14:textId="77777777" w:rsidR="0030278F" w:rsidRPr="0030278F" w:rsidRDefault="0030278F" w:rsidP="00740C6A">
      <w:pPr>
        <w:spacing w:line="360" w:lineRule="auto"/>
      </w:pPr>
    </w:p>
    <w:tbl>
      <w:tblPr>
        <w:tblStyle w:val="TableGrid"/>
        <w:tblW w:w="102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980"/>
        <w:gridCol w:w="2340"/>
        <w:gridCol w:w="2160"/>
        <w:gridCol w:w="2070"/>
        <w:gridCol w:w="1710"/>
      </w:tblGrid>
      <w:tr w:rsidR="0003234B" w:rsidRPr="0030278F" w14:paraId="00C24976" w14:textId="008AD52D" w:rsidTr="00863E64">
        <w:trPr>
          <w:trHeight w:val="629"/>
        </w:trPr>
        <w:tc>
          <w:tcPr>
            <w:tcW w:w="1980" w:type="dxa"/>
            <w:shd w:val="clear" w:color="auto" w:fill="2E74B5" w:themeFill="accent5" w:themeFillShade="BF"/>
          </w:tcPr>
          <w:p w14:paraId="06412BC6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0278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Entities </w:t>
            </w:r>
          </w:p>
        </w:tc>
        <w:tc>
          <w:tcPr>
            <w:tcW w:w="2340" w:type="dxa"/>
            <w:shd w:val="clear" w:color="auto" w:fill="2E74B5" w:themeFill="accent5" w:themeFillShade="BF"/>
          </w:tcPr>
          <w:p w14:paraId="0D38EED3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0278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Primary Keys</w:t>
            </w:r>
          </w:p>
        </w:tc>
        <w:tc>
          <w:tcPr>
            <w:tcW w:w="2160" w:type="dxa"/>
            <w:shd w:val="clear" w:color="auto" w:fill="2E74B5" w:themeFill="accent5" w:themeFillShade="BF"/>
          </w:tcPr>
          <w:p w14:paraId="5C2EC85A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0278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Foreign Keys</w:t>
            </w:r>
          </w:p>
        </w:tc>
        <w:tc>
          <w:tcPr>
            <w:tcW w:w="2070" w:type="dxa"/>
            <w:shd w:val="clear" w:color="auto" w:fill="2E74B5" w:themeFill="accent5" w:themeFillShade="BF"/>
          </w:tcPr>
          <w:p w14:paraId="09C90B47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30278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Foreign Key Parent</w:t>
            </w:r>
          </w:p>
        </w:tc>
        <w:tc>
          <w:tcPr>
            <w:tcW w:w="1710" w:type="dxa"/>
            <w:shd w:val="clear" w:color="auto" w:fill="2E74B5" w:themeFill="accent5" w:themeFillShade="BF"/>
          </w:tcPr>
          <w:p w14:paraId="6920C02A" w14:textId="77C19B73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Unique Attribute</w:t>
            </w:r>
          </w:p>
        </w:tc>
      </w:tr>
      <w:tr w:rsidR="0003234B" w:rsidRPr="0030278F" w14:paraId="7C52D6E4" w14:textId="2878FA87" w:rsidTr="00863E64">
        <w:tc>
          <w:tcPr>
            <w:tcW w:w="1980" w:type="dxa"/>
          </w:tcPr>
          <w:p w14:paraId="3888DCDB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2340" w:type="dxa"/>
          </w:tcPr>
          <w:p w14:paraId="758D7EBF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160" w:type="dxa"/>
          </w:tcPr>
          <w:p w14:paraId="50444BBD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2070" w:type="dxa"/>
          </w:tcPr>
          <w:p w14:paraId="671A704B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ZIPCODE</w:t>
            </w:r>
          </w:p>
        </w:tc>
        <w:tc>
          <w:tcPr>
            <w:tcW w:w="1710" w:type="dxa"/>
          </w:tcPr>
          <w:p w14:paraId="442FE83B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3234B" w:rsidRPr="0030278F" w14:paraId="65D11F99" w14:textId="7CECFB71" w:rsidTr="00863E64">
        <w:trPr>
          <w:trHeight w:val="60"/>
        </w:trPr>
        <w:tc>
          <w:tcPr>
            <w:tcW w:w="1980" w:type="dxa"/>
          </w:tcPr>
          <w:p w14:paraId="76EC2370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ZIPCODE</w:t>
            </w:r>
          </w:p>
        </w:tc>
        <w:tc>
          <w:tcPr>
            <w:tcW w:w="2340" w:type="dxa"/>
          </w:tcPr>
          <w:p w14:paraId="5C186643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2160" w:type="dxa"/>
          </w:tcPr>
          <w:p w14:paraId="2F180BCE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889B427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A77205A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3234B" w:rsidRPr="0030278F" w14:paraId="3D5B0CAB" w14:textId="3720F1BD" w:rsidTr="00863E64">
        <w:tc>
          <w:tcPr>
            <w:tcW w:w="1980" w:type="dxa"/>
          </w:tcPr>
          <w:p w14:paraId="195D063A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ENROLLMENT</w:t>
            </w:r>
          </w:p>
        </w:tc>
        <w:tc>
          <w:tcPr>
            <w:tcW w:w="2340" w:type="dxa"/>
          </w:tcPr>
          <w:p w14:paraId="20C4ABCD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STUDENT_ID, SECTION_ID</w:t>
            </w:r>
          </w:p>
        </w:tc>
        <w:tc>
          <w:tcPr>
            <w:tcW w:w="2160" w:type="dxa"/>
          </w:tcPr>
          <w:p w14:paraId="33FF8AF3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STUDENT_ID, SECTION_ID</w:t>
            </w:r>
          </w:p>
        </w:tc>
        <w:tc>
          <w:tcPr>
            <w:tcW w:w="2070" w:type="dxa"/>
          </w:tcPr>
          <w:p w14:paraId="6D825DF2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STUDENT, SECTION</w:t>
            </w:r>
          </w:p>
        </w:tc>
        <w:tc>
          <w:tcPr>
            <w:tcW w:w="1710" w:type="dxa"/>
          </w:tcPr>
          <w:p w14:paraId="05E6BFB9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3234B" w:rsidRPr="0030278F" w14:paraId="56BBE1D5" w14:textId="0055CA71" w:rsidTr="00863E64">
        <w:trPr>
          <w:trHeight w:val="485"/>
        </w:trPr>
        <w:tc>
          <w:tcPr>
            <w:tcW w:w="1980" w:type="dxa"/>
          </w:tcPr>
          <w:p w14:paraId="110AED61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INSTRUCTOR</w:t>
            </w:r>
          </w:p>
        </w:tc>
        <w:tc>
          <w:tcPr>
            <w:tcW w:w="2340" w:type="dxa"/>
          </w:tcPr>
          <w:p w14:paraId="6B416226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INSTRUCTOR_ID</w:t>
            </w:r>
          </w:p>
        </w:tc>
        <w:tc>
          <w:tcPr>
            <w:tcW w:w="2160" w:type="dxa"/>
          </w:tcPr>
          <w:p w14:paraId="465F49AF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2070" w:type="dxa"/>
          </w:tcPr>
          <w:p w14:paraId="509A9E68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ZIPCODE</w:t>
            </w:r>
          </w:p>
        </w:tc>
        <w:tc>
          <w:tcPr>
            <w:tcW w:w="1710" w:type="dxa"/>
          </w:tcPr>
          <w:p w14:paraId="7644074C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3234B" w:rsidRPr="0030278F" w14:paraId="4607E32B" w14:textId="2AD8DBEF" w:rsidTr="00863E64">
        <w:tc>
          <w:tcPr>
            <w:tcW w:w="1980" w:type="dxa"/>
          </w:tcPr>
          <w:p w14:paraId="00D3915C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340" w:type="dxa"/>
          </w:tcPr>
          <w:p w14:paraId="4F7C15E4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COURSE_NO</w:t>
            </w:r>
          </w:p>
        </w:tc>
        <w:tc>
          <w:tcPr>
            <w:tcW w:w="2160" w:type="dxa"/>
          </w:tcPr>
          <w:p w14:paraId="6660B0C1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PREREQUISITE</w:t>
            </w:r>
          </w:p>
        </w:tc>
        <w:tc>
          <w:tcPr>
            <w:tcW w:w="2070" w:type="dxa"/>
          </w:tcPr>
          <w:p w14:paraId="2669DB1E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1710" w:type="dxa"/>
          </w:tcPr>
          <w:p w14:paraId="5C7A2249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3234B" w:rsidRPr="0030278F" w14:paraId="137F984D" w14:textId="548228C7" w:rsidTr="00863E64">
        <w:trPr>
          <w:trHeight w:val="60"/>
        </w:trPr>
        <w:tc>
          <w:tcPr>
            <w:tcW w:w="1980" w:type="dxa"/>
          </w:tcPr>
          <w:p w14:paraId="0A6ABA1F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2340" w:type="dxa"/>
          </w:tcPr>
          <w:p w14:paraId="3B72E891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SECTION_ID</w:t>
            </w:r>
          </w:p>
        </w:tc>
        <w:tc>
          <w:tcPr>
            <w:tcW w:w="2160" w:type="dxa"/>
          </w:tcPr>
          <w:p w14:paraId="30656571" w14:textId="6216945D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COURSE_NO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03234B">
              <w:rPr>
                <w:rFonts w:ascii="Times New Roman" w:hAnsi="Times New Roman" w:cs="Times New Roman"/>
                <w:b/>
                <w:bCs/>
              </w:rPr>
              <w:t>Unique</w:t>
            </w:r>
            <w:r>
              <w:rPr>
                <w:rFonts w:ascii="Times New Roman" w:hAnsi="Times New Roman" w:cs="Times New Roman"/>
              </w:rPr>
              <w:t>)</w:t>
            </w:r>
            <w:r w:rsidRPr="0030278F">
              <w:rPr>
                <w:rFonts w:ascii="Times New Roman" w:hAnsi="Times New Roman" w:cs="Times New Roman"/>
              </w:rPr>
              <w:t>, INSTRUCTOR_ID</w:t>
            </w:r>
          </w:p>
        </w:tc>
        <w:tc>
          <w:tcPr>
            <w:tcW w:w="2070" w:type="dxa"/>
          </w:tcPr>
          <w:p w14:paraId="3CF16369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COURSE, INSTRUCTOR</w:t>
            </w:r>
          </w:p>
        </w:tc>
        <w:tc>
          <w:tcPr>
            <w:tcW w:w="1710" w:type="dxa"/>
          </w:tcPr>
          <w:p w14:paraId="20634777" w14:textId="03F9EC82" w:rsidR="0003234B" w:rsidRPr="0030278F" w:rsidRDefault="00863E64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SECTION_NO</w:t>
            </w:r>
          </w:p>
        </w:tc>
      </w:tr>
      <w:tr w:rsidR="0003234B" w:rsidRPr="0030278F" w14:paraId="68E6DC94" w14:textId="1BB96CA9" w:rsidTr="00863E64">
        <w:trPr>
          <w:trHeight w:val="60"/>
        </w:trPr>
        <w:tc>
          <w:tcPr>
            <w:tcW w:w="1980" w:type="dxa"/>
          </w:tcPr>
          <w:p w14:paraId="42DF7228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GRADE_TYPE_WEIGHT</w:t>
            </w:r>
          </w:p>
        </w:tc>
        <w:tc>
          <w:tcPr>
            <w:tcW w:w="2340" w:type="dxa"/>
          </w:tcPr>
          <w:p w14:paraId="112B357C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SECTION_ID, GRADE_TYPE_CODE</w:t>
            </w:r>
          </w:p>
        </w:tc>
        <w:tc>
          <w:tcPr>
            <w:tcW w:w="2160" w:type="dxa"/>
          </w:tcPr>
          <w:p w14:paraId="41AF9E6E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95DA746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SECTION, GRADE_TYPE</w:t>
            </w:r>
          </w:p>
        </w:tc>
        <w:tc>
          <w:tcPr>
            <w:tcW w:w="1710" w:type="dxa"/>
          </w:tcPr>
          <w:p w14:paraId="338A4D5C" w14:textId="77777777" w:rsidR="0003234B" w:rsidRPr="0030278F" w:rsidRDefault="0003234B" w:rsidP="008D0A2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3234B" w:rsidRPr="0030278F" w14:paraId="62C87226" w14:textId="5BC6A494" w:rsidTr="00863E64">
        <w:trPr>
          <w:trHeight w:val="1016"/>
        </w:trPr>
        <w:tc>
          <w:tcPr>
            <w:tcW w:w="1980" w:type="dxa"/>
          </w:tcPr>
          <w:p w14:paraId="4C444E11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2340" w:type="dxa"/>
          </w:tcPr>
          <w:p w14:paraId="7373D1AB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STUDENT_ID, SECTION_ID, GRADE_TYPE_CODE, GRADE_CODE_OCCURENCE</w:t>
            </w:r>
          </w:p>
        </w:tc>
        <w:tc>
          <w:tcPr>
            <w:tcW w:w="2160" w:type="dxa"/>
          </w:tcPr>
          <w:p w14:paraId="3D3F71C0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STUDENT_ID, SECTION_ID. GRADE_TYPE_CODE</w:t>
            </w:r>
          </w:p>
        </w:tc>
        <w:tc>
          <w:tcPr>
            <w:tcW w:w="2070" w:type="dxa"/>
          </w:tcPr>
          <w:p w14:paraId="45FBAA7E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ENROLLMENT, GRADE_TYPE_WEIGHT</w:t>
            </w:r>
          </w:p>
        </w:tc>
        <w:tc>
          <w:tcPr>
            <w:tcW w:w="1710" w:type="dxa"/>
          </w:tcPr>
          <w:p w14:paraId="6EA499A7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3234B" w:rsidRPr="0030278F" w14:paraId="05CF8EAC" w14:textId="3BA79E58" w:rsidTr="00863E64">
        <w:trPr>
          <w:trHeight w:val="60"/>
        </w:trPr>
        <w:tc>
          <w:tcPr>
            <w:tcW w:w="1980" w:type="dxa"/>
          </w:tcPr>
          <w:p w14:paraId="3ECFF57F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GRADE_TYPE</w:t>
            </w:r>
          </w:p>
        </w:tc>
        <w:tc>
          <w:tcPr>
            <w:tcW w:w="2340" w:type="dxa"/>
          </w:tcPr>
          <w:p w14:paraId="4B09CCDF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GRADE_TYPE_CODE</w:t>
            </w:r>
          </w:p>
        </w:tc>
        <w:tc>
          <w:tcPr>
            <w:tcW w:w="2160" w:type="dxa"/>
          </w:tcPr>
          <w:p w14:paraId="520568A4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48C4F6B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872676B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3234B" w:rsidRPr="0030278F" w14:paraId="6318C5E8" w14:textId="47F6385B" w:rsidTr="00863E64">
        <w:trPr>
          <w:trHeight w:val="287"/>
        </w:trPr>
        <w:tc>
          <w:tcPr>
            <w:tcW w:w="1980" w:type="dxa"/>
          </w:tcPr>
          <w:p w14:paraId="04ABF881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GRADE_CONVERSION</w:t>
            </w:r>
          </w:p>
        </w:tc>
        <w:tc>
          <w:tcPr>
            <w:tcW w:w="2340" w:type="dxa"/>
          </w:tcPr>
          <w:p w14:paraId="54692090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278F">
              <w:rPr>
                <w:rFonts w:ascii="Times New Roman" w:hAnsi="Times New Roman" w:cs="Times New Roman"/>
              </w:rPr>
              <w:t>LETTER_GRADE</w:t>
            </w:r>
          </w:p>
        </w:tc>
        <w:tc>
          <w:tcPr>
            <w:tcW w:w="2160" w:type="dxa"/>
          </w:tcPr>
          <w:p w14:paraId="60131AE3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7FB69DA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BDCD5A6" w14:textId="77777777" w:rsidR="0003234B" w:rsidRPr="0030278F" w:rsidRDefault="0003234B" w:rsidP="00740C6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5229C51" w14:textId="175D3C3C" w:rsidR="0030278F" w:rsidRDefault="0030278F" w:rsidP="00740C6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8F62821" w14:textId="40897A38" w:rsidR="00C25B63" w:rsidRDefault="00C25B63" w:rsidP="00740C6A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</w:rPr>
      </w:pPr>
      <w:r w:rsidRPr="00C25B63">
        <w:rPr>
          <w:rFonts w:ascii="Times New Roman" w:hAnsi="Times New Roman" w:cs="Times New Roman"/>
          <w:b/>
          <w:bCs/>
        </w:rPr>
        <w:lastRenderedPageBreak/>
        <w:t>Student Schema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1790"/>
        <w:gridCol w:w="1555"/>
        <w:gridCol w:w="3126"/>
      </w:tblGrid>
      <w:tr w:rsidR="005A3137" w:rsidRPr="00C25B63" w14:paraId="1D5EC6BC" w14:textId="77777777" w:rsidTr="005A3137">
        <w:tc>
          <w:tcPr>
            <w:tcW w:w="2879" w:type="dxa"/>
          </w:tcPr>
          <w:p w14:paraId="7438EC97" w14:textId="4C7BDAC1" w:rsidR="005A3137" w:rsidRPr="00C25B63" w:rsidRDefault="005A3137" w:rsidP="00740C6A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C25B63">
              <w:rPr>
                <w:rFonts w:ascii="Times New Roman" w:hAnsi="Times New Roman" w:cs="Times New Roman"/>
                <w:b/>
                <w:bCs/>
              </w:rPr>
              <w:t>Entity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- Relationship</w:t>
            </w:r>
          </w:p>
        </w:tc>
        <w:tc>
          <w:tcPr>
            <w:tcW w:w="1790" w:type="dxa"/>
          </w:tcPr>
          <w:p w14:paraId="46D9653A" w14:textId="492CB67D" w:rsidR="005A3137" w:rsidRPr="00C25B63" w:rsidRDefault="005A3137" w:rsidP="00740C6A">
            <w:pPr>
              <w:spacing w:line="360" w:lineRule="auto"/>
              <w:ind w:left="9" w:hanging="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Cardinality</w:t>
            </w:r>
          </w:p>
        </w:tc>
        <w:tc>
          <w:tcPr>
            <w:tcW w:w="1555" w:type="dxa"/>
          </w:tcPr>
          <w:p w14:paraId="7A51EFD6" w14:textId="50BCD399" w:rsidR="005A3137" w:rsidRPr="00C25B63" w:rsidRDefault="005A3137" w:rsidP="00740C6A">
            <w:pPr>
              <w:spacing w:line="360" w:lineRule="auto"/>
              <w:ind w:left="9" w:hanging="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Relationship</w:t>
            </w:r>
          </w:p>
        </w:tc>
        <w:tc>
          <w:tcPr>
            <w:tcW w:w="3126" w:type="dxa"/>
          </w:tcPr>
          <w:p w14:paraId="1D0D2C07" w14:textId="41AF3A07" w:rsidR="005A3137" w:rsidRPr="00C25B63" w:rsidRDefault="005A3137" w:rsidP="00740C6A">
            <w:pPr>
              <w:spacing w:line="360" w:lineRule="auto"/>
              <w:ind w:left="9" w:hanging="9"/>
              <w:rPr>
                <w:rFonts w:ascii="Times New Roman" w:hAnsi="Times New Roman" w:cs="Times New Roman"/>
                <w:b/>
                <w:bCs/>
              </w:rPr>
            </w:pPr>
            <w:r w:rsidRPr="00C25B63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</w:tr>
      <w:tr w:rsidR="005A3137" w:rsidRPr="00C25B63" w14:paraId="21A91168" w14:textId="77777777" w:rsidTr="005A3137">
        <w:trPr>
          <w:trHeight w:val="557"/>
        </w:trPr>
        <w:tc>
          <w:tcPr>
            <w:tcW w:w="2879" w:type="dxa"/>
          </w:tcPr>
          <w:p w14:paraId="57FAEAFE" w14:textId="2C2EC564" w:rsidR="005A3137" w:rsidRPr="00C25B63" w:rsidRDefault="005A3137" w:rsidP="00740C6A">
            <w:pPr>
              <w:spacing w:line="360" w:lineRule="auto"/>
              <w:ind w:left="720" w:hanging="720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t>STUDENT</w:t>
            </w:r>
            <w:r>
              <w:rPr>
                <w:rFonts w:ascii="Times New Roman" w:hAnsi="Times New Roman" w:cs="Times New Roman"/>
                <w:bCs/>
              </w:rPr>
              <w:t xml:space="preserve"> - ZIPCODE</w:t>
            </w:r>
          </w:p>
        </w:tc>
        <w:tc>
          <w:tcPr>
            <w:tcW w:w="1790" w:type="dxa"/>
          </w:tcPr>
          <w:p w14:paraId="5016042A" w14:textId="19576466" w:rsidR="005A3137" w:rsidRPr="00C25B63" w:rsidRDefault="005A3137" w:rsidP="00740C6A">
            <w:pPr>
              <w:spacing w:line="360" w:lineRule="auto"/>
              <w:ind w:left="9" w:hanging="9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t>M:1 (Mandatory)</w:t>
            </w:r>
          </w:p>
        </w:tc>
        <w:tc>
          <w:tcPr>
            <w:tcW w:w="1555" w:type="dxa"/>
          </w:tcPr>
          <w:p w14:paraId="0453C44A" w14:textId="7E13CD7E" w:rsidR="005A3137" w:rsidRDefault="00195296" w:rsidP="00740C6A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</w:t>
            </w:r>
          </w:p>
        </w:tc>
        <w:tc>
          <w:tcPr>
            <w:tcW w:w="3126" w:type="dxa"/>
          </w:tcPr>
          <w:p w14:paraId="674A1F8B" w14:textId="346AE805" w:rsidR="005A3137" w:rsidRPr="00C25B63" w:rsidRDefault="005A3137" w:rsidP="00740C6A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Many students may belong to 1 </w:t>
            </w:r>
            <w:proofErr w:type="spellStart"/>
            <w:r>
              <w:rPr>
                <w:rFonts w:ascii="Times New Roman" w:hAnsi="Times New Roman" w:cs="Times New Roman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, but One student can have only one </w:t>
            </w:r>
            <w:proofErr w:type="spellStart"/>
            <w:r>
              <w:rPr>
                <w:rFonts w:ascii="Times New Roman" w:hAnsi="Times New Roman" w:cs="Times New Roman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95296" w:rsidRPr="00C25B63" w14:paraId="0F05E1B6" w14:textId="77777777" w:rsidTr="005A3137">
        <w:tc>
          <w:tcPr>
            <w:tcW w:w="2879" w:type="dxa"/>
          </w:tcPr>
          <w:p w14:paraId="6E0D8A8F" w14:textId="0C868F40" w:rsidR="00195296" w:rsidRPr="00C25B63" w:rsidRDefault="00195296" w:rsidP="00195296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t>INSTRUCTOR</w:t>
            </w:r>
            <w:r>
              <w:rPr>
                <w:rFonts w:ascii="Times New Roman" w:hAnsi="Times New Roman" w:cs="Times New Roman"/>
                <w:bCs/>
              </w:rPr>
              <w:t xml:space="preserve"> - ZIPCODE</w:t>
            </w:r>
          </w:p>
        </w:tc>
        <w:tc>
          <w:tcPr>
            <w:tcW w:w="1790" w:type="dxa"/>
          </w:tcPr>
          <w:p w14:paraId="1889909B" w14:textId="05DA4080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t>M:1 (</w:t>
            </w:r>
            <w:r>
              <w:rPr>
                <w:rFonts w:ascii="Times New Roman" w:hAnsi="Times New Roman" w:cs="Times New Roman"/>
                <w:bCs/>
              </w:rPr>
              <w:t>Optional</w:t>
            </w:r>
            <w:r w:rsidRPr="00C25B63">
              <w:rPr>
                <w:rFonts w:ascii="Times New Roman" w:hAnsi="Times New Roman" w:cs="Times New Roman"/>
                <w:bCs/>
              </w:rPr>
              <w:t>)</w:t>
            </w:r>
            <w:r w:rsidRPr="00C25B63">
              <w:rPr>
                <w:rFonts w:ascii="Times New Roman" w:hAnsi="Times New Roman" w:cs="Times New Roman"/>
                <w:bCs/>
              </w:rPr>
              <w:br/>
            </w:r>
            <w:r w:rsidRPr="00C25B63">
              <w:rPr>
                <w:rFonts w:ascii="Times New Roman" w:hAnsi="Times New Roman" w:cs="Times New Roman"/>
                <w:bCs/>
              </w:rPr>
              <w:br/>
            </w:r>
            <w:r w:rsidRPr="00C25B63">
              <w:rPr>
                <w:rFonts w:ascii="Times New Roman" w:hAnsi="Times New Roman" w:cs="Times New Roman"/>
                <w:bCs/>
              </w:rPr>
              <w:br/>
            </w:r>
          </w:p>
        </w:tc>
        <w:tc>
          <w:tcPr>
            <w:tcW w:w="1555" w:type="dxa"/>
          </w:tcPr>
          <w:p w14:paraId="71CF9CA3" w14:textId="42ADE9E5" w:rsidR="00195296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</w:t>
            </w:r>
          </w:p>
        </w:tc>
        <w:tc>
          <w:tcPr>
            <w:tcW w:w="3126" w:type="dxa"/>
          </w:tcPr>
          <w:p w14:paraId="707D3923" w14:textId="6D4AC017" w:rsidR="00195296" w:rsidRPr="00C25B63" w:rsidRDefault="00D37F04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Similar to student – </w:t>
            </w:r>
            <w:proofErr w:type="spellStart"/>
            <w:r>
              <w:rPr>
                <w:rFonts w:ascii="Times New Roman" w:hAnsi="Times New Roman" w:cs="Times New Roman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relationship. Only difference is this is a weak relationship. </w:t>
            </w:r>
            <w:proofErr w:type="spellStart"/>
            <w:r w:rsidR="00195296">
              <w:rPr>
                <w:rFonts w:ascii="Times New Roman" w:hAnsi="Times New Roman" w:cs="Times New Roman"/>
              </w:rPr>
              <w:t>Zipcode</w:t>
            </w:r>
            <w:proofErr w:type="spellEnd"/>
            <w:r w:rsidR="00195296">
              <w:rPr>
                <w:rFonts w:ascii="Times New Roman" w:hAnsi="Times New Roman" w:cs="Times New Roman"/>
              </w:rPr>
              <w:t xml:space="preserve"> is nullable</w:t>
            </w:r>
            <w:r>
              <w:rPr>
                <w:rFonts w:ascii="Times New Roman" w:hAnsi="Times New Roman" w:cs="Times New Roman"/>
              </w:rPr>
              <w:t xml:space="preserve"> in INSTRUCTOR table</w:t>
            </w:r>
            <w:r w:rsidR="00195296" w:rsidRPr="00C25B63">
              <w:rPr>
                <w:rFonts w:ascii="Times New Roman" w:hAnsi="Times New Roman" w:cs="Times New Roman"/>
              </w:rPr>
              <w:t>.</w:t>
            </w:r>
          </w:p>
        </w:tc>
      </w:tr>
      <w:tr w:rsidR="00195296" w:rsidRPr="00C25B63" w14:paraId="65DCB378" w14:textId="77777777" w:rsidTr="005A3137">
        <w:trPr>
          <w:trHeight w:val="728"/>
        </w:trPr>
        <w:tc>
          <w:tcPr>
            <w:tcW w:w="2879" w:type="dxa"/>
          </w:tcPr>
          <w:p w14:paraId="6FB0CF77" w14:textId="5A4177C8" w:rsidR="00195296" w:rsidRPr="00C25B63" w:rsidRDefault="00195296" w:rsidP="00195296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STUDENT - </w:t>
            </w:r>
            <w:r w:rsidRPr="00C25B63">
              <w:rPr>
                <w:rFonts w:ascii="Times New Roman" w:hAnsi="Times New Roman" w:cs="Times New Roman"/>
                <w:bCs/>
              </w:rPr>
              <w:t>ENROLLMENT</w:t>
            </w:r>
          </w:p>
        </w:tc>
        <w:tc>
          <w:tcPr>
            <w:tcW w:w="1790" w:type="dxa"/>
          </w:tcPr>
          <w:p w14:paraId="3D378AF3" w14:textId="071EF5BC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t>1: M</w:t>
            </w:r>
            <w:r>
              <w:rPr>
                <w:rFonts w:ascii="Times New Roman" w:hAnsi="Times New Roman" w:cs="Times New Roman"/>
                <w:bCs/>
              </w:rPr>
              <w:t xml:space="preserve"> (Mandatory)</w:t>
            </w:r>
          </w:p>
        </w:tc>
        <w:tc>
          <w:tcPr>
            <w:tcW w:w="1555" w:type="dxa"/>
          </w:tcPr>
          <w:p w14:paraId="0B505836" w14:textId="4DD00959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Enrolls</w:t>
            </w:r>
          </w:p>
        </w:tc>
        <w:tc>
          <w:tcPr>
            <w:tcW w:w="3126" w:type="dxa"/>
          </w:tcPr>
          <w:p w14:paraId="06B84286" w14:textId="44B91466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 w:rsidRPr="00C25B63">
              <w:rPr>
                <w:rFonts w:ascii="Times New Roman" w:hAnsi="Times New Roman" w:cs="Times New Roman"/>
              </w:rPr>
              <w:t>One student can be enrolled in zero, one or many sections.</w:t>
            </w:r>
          </w:p>
        </w:tc>
      </w:tr>
      <w:tr w:rsidR="00195296" w:rsidRPr="00C25B63" w14:paraId="74A7630B" w14:textId="77777777" w:rsidTr="005A3137">
        <w:trPr>
          <w:trHeight w:val="242"/>
        </w:trPr>
        <w:tc>
          <w:tcPr>
            <w:tcW w:w="2879" w:type="dxa"/>
          </w:tcPr>
          <w:p w14:paraId="038F0E1F" w14:textId="6E3CC1F0" w:rsidR="00195296" w:rsidRPr="00C25B63" w:rsidRDefault="00195296" w:rsidP="00195296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SECTION - </w:t>
            </w:r>
            <w:r w:rsidRPr="00C25B63">
              <w:rPr>
                <w:rFonts w:ascii="Times New Roman" w:hAnsi="Times New Roman" w:cs="Times New Roman"/>
                <w:bCs/>
              </w:rPr>
              <w:t>ENROLLMENT</w:t>
            </w:r>
          </w:p>
        </w:tc>
        <w:tc>
          <w:tcPr>
            <w:tcW w:w="1790" w:type="dxa"/>
          </w:tcPr>
          <w:p w14:paraId="221D6A18" w14:textId="70C1B79F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t>1: M</w:t>
            </w:r>
            <w:r>
              <w:rPr>
                <w:rFonts w:ascii="Times New Roman" w:hAnsi="Times New Roman" w:cs="Times New Roman"/>
                <w:bCs/>
              </w:rPr>
              <w:t xml:space="preserve"> (Mandatory)</w:t>
            </w:r>
          </w:p>
        </w:tc>
        <w:tc>
          <w:tcPr>
            <w:tcW w:w="1555" w:type="dxa"/>
          </w:tcPr>
          <w:p w14:paraId="63DE551A" w14:textId="77777777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</w:p>
        </w:tc>
        <w:tc>
          <w:tcPr>
            <w:tcW w:w="3126" w:type="dxa"/>
          </w:tcPr>
          <w:p w14:paraId="5D7BE259" w14:textId="2454CA37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 w:rsidRPr="00C25B63">
              <w:rPr>
                <w:rFonts w:ascii="Times New Roman" w:hAnsi="Times New Roman" w:cs="Times New Roman"/>
              </w:rPr>
              <w:t xml:space="preserve">Section can have zero, </w:t>
            </w:r>
            <w:r>
              <w:rPr>
                <w:rFonts w:ascii="Times New Roman" w:hAnsi="Times New Roman" w:cs="Times New Roman"/>
              </w:rPr>
              <w:t xml:space="preserve">one, or </w:t>
            </w:r>
            <w:r w:rsidRPr="00C25B63">
              <w:rPr>
                <w:rFonts w:ascii="Times New Roman" w:hAnsi="Times New Roman" w:cs="Times New Roman"/>
              </w:rPr>
              <w:t>many enrollment</w:t>
            </w:r>
            <w:r>
              <w:rPr>
                <w:rFonts w:ascii="Times New Roman" w:hAnsi="Times New Roman" w:cs="Times New Roman"/>
              </w:rPr>
              <w:t>s.</w:t>
            </w:r>
          </w:p>
        </w:tc>
      </w:tr>
      <w:tr w:rsidR="00195296" w:rsidRPr="00C25B63" w14:paraId="6EEFBCD0" w14:textId="77777777" w:rsidTr="005A3137">
        <w:tc>
          <w:tcPr>
            <w:tcW w:w="2879" w:type="dxa"/>
          </w:tcPr>
          <w:p w14:paraId="5EDDE38D" w14:textId="597E7ED1" w:rsidR="00195296" w:rsidRPr="00C25B63" w:rsidRDefault="00195296" w:rsidP="00195296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INSTRUCTOR - </w:t>
            </w:r>
            <w:r w:rsidRPr="00C25B63">
              <w:rPr>
                <w:rFonts w:ascii="Times New Roman" w:hAnsi="Times New Roman" w:cs="Times New Roman"/>
                <w:bCs/>
              </w:rPr>
              <w:t>SECTION</w:t>
            </w:r>
          </w:p>
        </w:tc>
        <w:tc>
          <w:tcPr>
            <w:tcW w:w="1790" w:type="dxa"/>
          </w:tcPr>
          <w:p w14:paraId="782E8C16" w14:textId="2A8C8006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t>1: M</w:t>
            </w:r>
            <w:r>
              <w:rPr>
                <w:rFonts w:ascii="Times New Roman" w:hAnsi="Times New Roman" w:cs="Times New Roman"/>
                <w:bCs/>
              </w:rPr>
              <w:t xml:space="preserve"> (Mandatory)</w:t>
            </w:r>
          </w:p>
        </w:tc>
        <w:tc>
          <w:tcPr>
            <w:tcW w:w="1555" w:type="dxa"/>
          </w:tcPr>
          <w:p w14:paraId="6A598E54" w14:textId="2A3ED857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Teaches</w:t>
            </w:r>
          </w:p>
        </w:tc>
        <w:tc>
          <w:tcPr>
            <w:tcW w:w="3126" w:type="dxa"/>
          </w:tcPr>
          <w:p w14:paraId="521446DF" w14:textId="6373BE54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 w:rsidRPr="00C25B63">
              <w:rPr>
                <w:rFonts w:ascii="Times New Roman" w:hAnsi="Times New Roman" w:cs="Times New Roman"/>
              </w:rPr>
              <w:t>INSTRUCTOR must be always assigned to one section. INSTRUCTOR can teach zero one or many sections.</w:t>
            </w:r>
          </w:p>
        </w:tc>
      </w:tr>
      <w:tr w:rsidR="00195296" w:rsidRPr="00C25B63" w14:paraId="326B074F" w14:textId="77777777" w:rsidTr="005A3137">
        <w:tc>
          <w:tcPr>
            <w:tcW w:w="2879" w:type="dxa"/>
          </w:tcPr>
          <w:p w14:paraId="3C90223C" w14:textId="107B681D" w:rsidR="00195296" w:rsidRDefault="00195296" w:rsidP="00195296">
            <w:pPr>
              <w:spacing w:line="360" w:lineRule="auto"/>
              <w:ind w:left="720" w:hanging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COURSE - SECTION</w:t>
            </w:r>
          </w:p>
        </w:tc>
        <w:tc>
          <w:tcPr>
            <w:tcW w:w="1790" w:type="dxa"/>
          </w:tcPr>
          <w:p w14:paraId="007E36F6" w14:textId="3BA5C941" w:rsidR="00195296" w:rsidRPr="00651721" w:rsidRDefault="00195296" w:rsidP="00195296">
            <w:pPr>
              <w:rPr>
                <w:rFonts w:ascii="Times New Roman" w:hAnsi="Times New Roman" w:cs="Times New Roman"/>
              </w:rPr>
            </w:pPr>
            <w:r w:rsidRPr="00C25B63">
              <w:rPr>
                <w:rFonts w:ascii="Times New Roman" w:hAnsi="Times New Roman" w:cs="Times New Roman"/>
                <w:bCs/>
              </w:rPr>
              <w:t>1: M</w:t>
            </w:r>
            <w:r>
              <w:rPr>
                <w:rFonts w:ascii="Times New Roman" w:hAnsi="Times New Roman" w:cs="Times New Roman"/>
                <w:bCs/>
              </w:rPr>
              <w:t xml:space="preserve"> (Mandatory)</w:t>
            </w:r>
          </w:p>
        </w:tc>
        <w:tc>
          <w:tcPr>
            <w:tcW w:w="1555" w:type="dxa"/>
          </w:tcPr>
          <w:p w14:paraId="4F5D0656" w14:textId="48375051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Completes</w:t>
            </w:r>
          </w:p>
        </w:tc>
        <w:tc>
          <w:tcPr>
            <w:tcW w:w="3126" w:type="dxa"/>
          </w:tcPr>
          <w:p w14:paraId="050F2E2C" w14:textId="08B6295A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 w:rsidRPr="00C25B63">
              <w:rPr>
                <w:rFonts w:ascii="Times New Roman" w:hAnsi="Times New Roman" w:cs="Times New Roman"/>
              </w:rPr>
              <w:t>A course can have zero, one or many sections. Every section must have a corresponding row in COURSE table.</w:t>
            </w:r>
          </w:p>
        </w:tc>
      </w:tr>
      <w:tr w:rsidR="00195296" w:rsidRPr="00C25B63" w14:paraId="2A01F7AE" w14:textId="77777777" w:rsidTr="005A3137">
        <w:trPr>
          <w:trHeight w:val="404"/>
        </w:trPr>
        <w:tc>
          <w:tcPr>
            <w:tcW w:w="2879" w:type="dxa"/>
          </w:tcPr>
          <w:p w14:paraId="295458A2" w14:textId="3DAD3B54" w:rsidR="00195296" w:rsidRPr="00C25B63" w:rsidRDefault="00195296" w:rsidP="00195296">
            <w:pPr>
              <w:spacing w:line="360" w:lineRule="auto"/>
              <w:ind w:left="720" w:hanging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ENROLLMENT - </w:t>
            </w:r>
            <w:r w:rsidRPr="00C25B63">
              <w:rPr>
                <w:rFonts w:ascii="Times New Roman" w:hAnsi="Times New Roman" w:cs="Times New Roman"/>
                <w:bCs/>
              </w:rPr>
              <w:t>GRADE</w:t>
            </w:r>
          </w:p>
        </w:tc>
        <w:tc>
          <w:tcPr>
            <w:tcW w:w="1790" w:type="dxa"/>
          </w:tcPr>
          <w:p w14:paraId="23D90390" w14:textId="77F542FC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t>1: M</w:t>
            </w:r>
            <w:r>
              <w:rPr>
                <w:rFonts w:ascii="Times New Roman" w:hAnsi="Times New Roman" w:cs="Times New Roman"/>
                <w:bCs/>
              </w:rPr>
              <w:t xml:space="preserve"> (Mandatory)</w:t>
            </w:r>
          </w:p>
        </w:tc>
        <w:tc>
          <w:tcPr>
            <w:tcW w:w="1555" w:type="dxa"/>
          </w:tcPr>
          <w:p w14:paraId="3BE9C212" w14:textId="6016CBDA" w:rsidR="00195296" w:rsidRPr="00C25B63" w:rsidRDefault="00B93851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Scores</w:t>
            </w:r>
          </w:p>
        </w:tc>
        <w:tc>
          <w:tcPr>
            <w:tcW w:w="3126" w:type="dxa"/>
          </w:tcPr>
          <w:p w14:paraId="576A7471" w14:textId="3EC8E443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 w:rsidRPr="00C25B63">
              <w:rPr>
                <w:rFonts w:ascii="Times New Roman" w:hAnsi="Times New Roman" w:cs="Times New Roman"/>
              </w:rPr>
              <w:t>Student can have grade only they enrolled in the section listed in enrollment table.</w:t>
            </w:r>
          </w:p>
        </w:tc>
      </w:tr>
      <w:tr w:rsidR="00195296" w:rsidRPr="00C25B63" w14:paraId="5B2F95F9" w14:textId="77777777" w:rsidTr="005A3137">
        <w:trPr>
          <w:trHeight w:val="404"/>
        </w:trPr>
        <w:tc>
          <w:tcPr>
            <w:tcW w:w="2879" w:type="dxa"/>
          </w:tcPr>
          <w:p w14:paraId="2887A5E1" w14:textId="7F58017A" w:rsidR="00195296" w:rsidRPr="00C25B63" w:rsidRDefault="00195296" w:rsidP="00195296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t>GRADE_TYPE_WEIGHT</w:t>
            </w:r>
            <w:r>
              <w:rPr>
                <w:rFonts w:ascii="Times New Roman" w:hAnsi="Times New Roman" w:cs="Times New Roman"/>
                <w:bCs/>
              </w:rPr>
              <w:t xml:space="preserve"> - GRADE</w:t>
            </w:r>
          </w:p>
        </w:tc>
        <w:tc>
          <w:tcPr>
            <w:tcW w:w="1790" w:type="dxa"/>
          </w:tcPr>
          <w:p w14:paraId="76F37024" w14:textId="37727BED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t>1: M</w:t>
            </w:r>
            <w:r>
              <w:rPr>
                <w:rFonts w:ascii="Times New Roman" w:hAnsi="Times New Roman" w:cs="Times New Roman"/>
                <w:bCs/>
              </w:rPr>
              <w:t xml:space="preserve"> (Mandatory)</w:t>
            </w:r>
          </w:p>
        </w:tc>
        <w:tc>
          <w:tcPr>
            <w:tcW w:w="1555" w:type="dxa"/>
          </w:tcPr>
          <w:p w14:paraId="19F0B890" w14:textId="107F69F4" w:rsidR="00195296" w:rsidRPr="00C25B63" w:rsidRDefault="00B93851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Belongs</w:t>
            </w:r>
          </w:p>
        </w:tc>
        <w:tc>
          <w:tcPr>
            <w:tcW w:w="3126" w:type="dxa"/>
          </w:tcPr>
          <w:p w14:paraId="74221940" w14:textId="11C6FD51" w:rsidR="00195296" w:rsidRPr="00C25B63" w:rsidRDefault="00195296" w:rsidP="00195296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 w:rsidRPr="00C25B63">
              <w:rPr>
                <w:rFonts w:ascii="Times New Roman" w:hAnsi="Times New Roman" w:cs="Times New Roman"/>
              </w:rPr>
              <w:t xml:space="preserve">Section can have zero, one or many rows in GRADE_TYPE_WEIGHT table. SECTION_ID value in </w:t>
            </w:r>
            <w:r w:rsidRPr="00C25B63">
              <w:rPr>
                <w:rFonts w:ascii="Times New Roman" w:hAnsi="Times New Roman" w:cs="Times New Roman"/>
              </w:rPr>
              <w:lastRenderedPageBreak/>
              <w:t>GRADE_TYPE_WEIGHT table there must be one and only value in Section table.</w:t>
            </w:r>
          </w:p>
        </w:tc>
      </w:tr>
      <w:tr w:rsidR="00863E64" w:rsidRPr="00C25B63" w14:paraId="40CE497E" w14:textId="77777777" w:rsidTr="005A3137">
        <w:trPr>
          <w:trHeight w:val="404"/>
        </w:trPr>
        <w:tc>
          <w:tcPr>
            <w:tcW w:w="2879" w:type="dxa"/>
          </w:tcPr>
          <w:p w14:paraId="6916656F" w14:textId="7DAC2015" w:rsidR="00863E64" w:rsidRPr="00C25B63" w:rsidRDefault="00863E64" w:rsidP="00B93851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lastRenderedPageBreak/>
              <w:t>GRADE_TYPE_WEIGHT</w:t>
            </w:r>
            <w:r>
              <w:rPr>
                <w:rFonts w:ascii="Times New Roman" w:hAnsi="Times New Roman" w:cs="Times New Roman"/>
                <w:bCs/>
              </w:rPr>
              <w:t xml:space="preserve"> - </w:t>
            </w:r>
            <w:r>
              <w:rPr>
                <w:rFonts w:ascii="Times New Roman" w:hAnsi="Times New Roman" w:cs="Times New Roman"/>
                <w:bCs/>
              </w:rPr>
              <w:t>SECTION</w:t>
            </w:r>
          </w:p>
        </w:tc>
        <w:tc>
          <w:tcPr>
            <w:tcW w:w="1790" w:type="dxa"/>
          </w:tcPr>
          <w:p w14:paraId="1B3E30D6" w14:textId="13CC2640" w:rsidR="00863E64" w:rsidRPr="00C25B63" w:rsidRDefault="00863E64" w:rsidP="00B93851">
            <w:pPr>
              <w:spacing w:line="360" w:lineRule="auto"/>
              <w:ind w:left="9" w:hanging="9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M:1 (Mandatory)</w:t>
            </w:r>
          </w:p>
        </w:tc>
        <w:tc>
          <w:tcPr>
            <w:tcW w:w="1555" w:type="dxa"/>
          </w:tcPr>
          <w:p w14:paraId="6AED3AF5" w14:textId="69370394" w:rsidR="00863E64" w:rsidRPr="00C25B63" w:rsidRDefault="00863E64" w:rsidP="00B93851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Belongs</w:t>
            </w:r>
          </w:p>
        </w:tc>
        <w:tc>
          <w:tcPr>
            <w:tcW w:w="3126" w:type="dxa"/>
            <w:vMerge w:val="restart"/>
          </w:tcPr>
          <w:p w14:paraId="3BE44F98" w14:textId="26EA3920" w:rsidR="00863E64" w:rsidRPr="00C25B63" w:rsidRDefault="00863E64" w:rsidP="00B93851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 w:rsidRPr="00C25B63">
              <w:rPr>
                <w:rFonts w:ascii="Times New Roman" w:hAnsi="Times New Roman" w:cs="Times New Roman"/>
                <w:bCs/>
              </w:rPr>
              <w:t>GRADE_TYPE_WEIGHT</w:t>
            </w:r>
            <w:r>
              <w:rPr>
                <w:rFonts w:ascii="Times New Roman" w:hAnsi="Times New Roman" w:cs="Times New Roman"/>
                <w:bCs/>
              </w:rPr>
              <w:t xml:space="preserve"> is a junction entity between SECTION and GRADE_TYPE to create M:M relationship.</w:t>
            </w:r>
          </w:p>
        </w:tc>
      </w:tr>
      <w:tr w:rsidR="00863E64" w:rsidRPr="00C25B63" w14:paraId="1A52620E" w14:textId="77777777" w:rsidTr="005A3137">
        <w:trPr>
          <w:trHeight w:val="404"/>
        </w:trPr>
        <w:tc>
          <w:tcPr>
            <w:tcW w:w="2879" w:type="dxa"/>
          </w:tcPr>
          <w:p w14:paraId="2CC94D11" w14:textId="3FFF0222" w:rsidR="00863E64" w:rsidRPr="00C25B63" w:rsidRDefault="00863E64" w:rsidP="00B93851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C25B63">
              <w:rPr>
                <w:rFonts w:ascii="Times New Roman" w:hAnsi="Times New Roman" w:cs="Times New Roman"/>
                <w:bCs/>
              </w:rPr>
              <w:t>GRADE_TYPE_WEIGHT</w:t>
            </w:r>
            <w:r>
              <w:rPr>
                <w:rFonts w:ascii="Times New Roman" w:hAnsi="Times New Roman" w:cs="Times New Roman"/>
                <w:bCs/>
              </w:rPr>
              <w:t xml:space="preserve"> - </w:t>
            </w:r>
            <w:r w:rsidRPr="00C25B63">
              <w:rPr>
                <w:rFonts w:ascii="Times New Roman" w:hAnsi="Times New Roman" w:cs="Times New Roman"/>
                <w:bCs/>
              </w:rPr>
              <w:t>GRADE_TYPE</w:t>
            </w:r>
          </w:p>
        </w:tc>
        <w:tc>
          <w:tcPr>
            <w:tcW w:w="1790" w:type="dxa"/>
          </w:tcPr>
          <w:p w14:paraId="419E4DDB" w14:textId="77777777" w:rsidR="00863E64" w:rsidRPr="00C25B63" w:rsidRDefault="00863E64" w:rsidP="00B93851">
            <w:pPr>
              <w:spacing w:line="360" w:lineRule="auto"/>
              <w:ind w:left="9" w:hanging="9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M:1 (Mandatory)</w:t>
            </w:r>
          </w:p>
        </w:tc>
        <w:tc>
          <w:tcPr>
            <w:tcW w:w="1555" w:type="dxa"/>
          </w:tcPr>
          <w:p w14:paraId="39E47947" w14:textId="5D43F7EB" w:rsidR="00863E64" w:rsidRPr="00C25B63" w:rsidRDefault="00863E64" w:rsidP="00B93851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Belongs</w:t>
            </w:r>
          </w:p>
        </w:tc>
        <w:tc>
          <w:tcPr>
            <w:tcW w:w="3126" w:type="dxa"/>
            <w:vMerge/>
          </w:tcPr>
          <w:p w14:paraId="711DABBD" w14:textId="29FBBF3E" w:rsidR="00863E64" w:rsidRPr="00C25B63" w:rsidRDefault="00863E64" w:rsidP="00B93851">
            <w:pPr>
              <w:spacing w:line="360" w:lineRule="auto"/>
              <w:ind w:left="9" w:hanging="9"/>
              <w:rPr>
                <w:rFonts w:ascii="Times New Roman" w:hAnsi="Times New Roman" w:cs="Times New Roman"/>
              </w:rPr>
            </w:pPr>
          </w:p>
        </w:tc>
      </w:tr>
    </w:tbl>
    <w:p w14:paraId="728016D1" w14:textId="7383393C" w:rsidR="006E32A6" w:rsidRPr="005E2818" w:rsidRDefault="006E32A6" w:rsidP="00740C6A">
      <w:pPr>
        <w:spacing w:line="360" w:lineRule="auto"/>
        <w:rPr>
          <w:rFonts w:ascii="Times New Roman" w:hAnsi="Times New Roman" w:cs="Times New Roman"/>
        </w:rPr>
      </w:pPr>
    </w:p>
    <w:sectPr w:rsidR="006E32A6" w:rsidRPr="005E2818" w:rsidSect="00740C6A">
      <w:headerReference w:type="even" r:id="rId7"/>
      <w:headerReference w:type="default" r:id="rId8"/>
      <w:headerReference w:type="first" r:id="rId9"/>
      <w:pgSz w:w="12240" w:h="15840"/>
      <w:pgMar w:top="1440" w:right="1440" w:bottom="918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CE11B" w14:textId="77777777" w:rsidR="00540A00" w:rsidRDefault="00540A00">
      <w:r>
        <w:separator/>
      </w:r>
    </w:p>
  </w:endnote>
  <w:endnote w:type="continuationSeparator" w:id="0">
    <w:p w14:paraId="6B2B9FA2" w14:textId="77777777" w:rsidR="00540A00" w:rsidRDefault="0054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FA4A3" w14:textId="77777777" w:rsidR="00540A00" w:rsidRDefault="00540A00">
      <w:r>
        <w:separator/>
      </w:r>
    </w:p>
  </w:footnote>
  <w:footnote w:type="continuationSeparator" w:id="0">
    <w:p w14:paraId="67CEDC45" w14:textId="77777777" w:rsidR="00540A00" w:rsidRDefault="00540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8676438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C08062" w14:textId="77777777" w:rsidR="000E7C26" w:rsidRDefault="00540A00" w:rsidP="00844D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9575463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09ED6A" w14:textId="77777777" w:rsidR="000E7C26" w:rsidRDefault="00540A00" w:rsidP="008C1F62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4169276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AE5F617" w14:textId="77777777" w:rsidR="000E7C26" w:rsidRDefault="00540A00" w:rsidP="008C1F62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1EB07E" w14:textId="77777777" w:rsidR="000E7C26" w:rsidRDefault="000E7C26" w:rsidP="005456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85531294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F7D6F3" w14:textId="77777777" w:rsidR="000E7C26" w:rsidRPr="008C1F62" w:rsidRDefault="00540A00" w:rsidP="008C1F62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C1F62">
          <w:rPr>
            <w:rStyle w:val="PageNumber"/>
            <w:rFonts w:ascii="Times New Roman" w:hAnsi="Times New Roman" w:cs="Times New Roman"/>
          </w:rPr>
          <w:fldChar w:fldCharType="begin"/>
        </w:r>
        <w:r w:rsidRPr="008C1F62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C1F62">
          <w:rPr>
            <w:rStyle w:val="PageNumber"/>
            <w:rFonts w:ascii="Times New Roman" w:hAnsi="Times New Roman" w:cs="Times New Roman"/>
          </w:rPr>
          <w:fldChar w:fldCharType="separate"/>
        </w:r>
        <w:r w:rsidRPr="008C1F62">
          <w:rPr>
            <w:rStyle w:val="PageNumber"/>
            <w:rFonts w:ascii="Times New Roman" w:hAnsi="Times New Roman" w:cs="Times New Roman"/>
            <w:noProof/>
          </w:rPr>
          <w:t>2</w:t>
        </w:r>
        <w:r w:rsidRPr="008C1F62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EFDEFAF" w14:textId="093FC23F" w:rsidR="000E7C26" w:rsidRPr="00545645" w:rsidRDefault="00677C8A" w:rsidP="00677C8A">
    <w:pPr>
      <w:pStyle w:val="Header"/>
      <w:ind w:right="360"/>
      <w:rPr>
        <w:rFonts w:ascii="Times New Roman" w:hAnsi="Times New Roman" w:cs="Times New Roman"/>
      </w:rPr>
    </w:pPr>
    <w:r w:rsidRPr="00677C8A">
      <w:rPr>
        <w:rFonts w:ascii="Times New Roman" w:hAnsi="Times New Roman" w:cs="Times New Roman"/>
      </w:rPr>
      <w:t>PRACTICE LAB #3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34086591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58C9B53" w14:textId="77777777" w:rsidR="000E7C26" w:rsidRPr="008C1F62" w:rsidRDefault="00540A00" w:rsidP="008C1F62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C1F62">
          <w:rPr>
            <w:rStyle w:val="PageNumber"/>
            <w:rFonts w:ascii="Times New Roman" w:hAnsi="Times New Roman" w:cs="Times New Roman"/>
          </w:rPr>
          <w:fldChar w:fldCharType="begin"/>
        </w:r>
        <w:r w:rsidRPr="008C1F62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C1F62">
          <w:rPr>
            <w:rStyle w:val="PageNumber"/>
            <w:rFonts w:ascii="Times New Roman" w:hAnsi="Times New Roman" w:cs="Times New Roman"/>
          </w:rPr>
          <w:fldChar w:fldCharType="separate"/>
        </w:r>
        <w:r w:rsidRPr="008C1F62">
          <w:rPr>
            <w:rStyle w:val="PageNumber"/>
            <w:rFonts w:ascii="Times New Roman" w:hAnsi="Times New Roman" w:cs="Times New Roman"/>
            <w:noProof/>
          </w:rPr>
          <w:t>1</w:t>
        </w:r>
        <w:r w:rsidRPr="008C1F62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4BF2690" w14:textId="41B287F5" w:rsidR="000E7C26" w:rsidRDefault="00540A00" w:rsidP="00677C8A">
    <w:pPr>
      <w:pStyle w:val="Header"/>
      <w:ind w:right="360"/>
    </w:pPr>
    <w:r w:rsidRPr="00545645">
      <w:rPr>
        <w:rFonts w:ascii="Times New Roman" w:hAnsi="Times New Roman" w:cs="Times New Roman"/>
      </w:rPr>
      <w:t xml:space="preserve">Running Head: </w:t>
    </w:r>
    <w:r w:rsidR="00677C8A" w:rsidRPr="00677C8A">
      <w:rPr>
        <w:rFonts w:ascii="Times New Roman" w:hAnsi="Times New Roman" w:cs="Times New Roman"/>
      </w:rPr>
      <w:t>PRACTICE LAB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10CE"/>
    <w:multiLevelType w:val="multilevel"/>
    <w:tmpl w:val="57BAD5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BC5992"/>
    <w:multiLevelType w:val="hybridMultilevel"/>
    <w:tmpl w:val="043E0846"/>
    <w:lvl w:ilvl="0" w:tplc="2C1CB5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4FA7E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84DB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AE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CF7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DCDE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A5A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8E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6241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315E8"/>
    <w:multiLevelType w:val="hybridMultilevel"/>
    <w:tmpl w:val="14FE91C4"/>
    <w:lvl w:ilvl="0" w:tplc="8EE2166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BD6D5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24A0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06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CA0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D6C2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2C7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6C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025B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E6A16"/>
    <w:multiLevelType w:val="hybridMultilevel"/>
    <w:tmpl w:val="6082E3D6"/>
    <w:lvl w:ilvl="0" w:tplc="CC66ECF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3D00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D63F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89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8E9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A9D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270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4AB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688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40017"/>
    <w:multiLevelType w:val="hybridMultilevel"/>
    <w:tmpl w:val="38AA195E"/>
    <w:lvl w:ilvl="0" w:tplc="388262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378B3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0C474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34E90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9A84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EBA210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4618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7DE751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850A6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D60E3"/>
    <w:multiLevelType w:val="multilevel"/>
    <w:tmpl w:val="10D41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7F70B91"/>
    <w:multiLevelType w:val="multilevel"/>
    <w:tmpl w:val="11FAF1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EC2FD0"/>
    <w:multiLevelType w:val="hybridMultilevel"/>
    <w:tmpl w:val="FCD8AAF4"/>
    <w:lvl w:ilvl="0" w:tplc="D7AEE73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B07404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710C18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BD6B2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D7E85A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968DA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6DAA83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770CD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E720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E75A95"/>
    <w:multiLevelType w:val="hybridMultilevel"/>
    <w:tmpl w:val="A128FC84"/>
    <w:lvl w:ilvl="0" w:tplc="CE5E80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82DF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562E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E9671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5834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960877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4CDC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78A0E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E3A40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D6FB4"/>
    <w:multiLevelType w:val="multilevel"/>
    <w:tmpl w:val="57BAD5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8B274B6"/>
    <w:multiLevelType w:val="multilevel"/>
    <w:tmpl w:val="7E8AEB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9D86B3B"/>
    <w:multiLevelType w:val="multilevel"/>
    <w:tmpl w:val="0986B0E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376" w:hanging="36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."/>
      <w:lvlJc w:val="left"/>
      <w:pPr>
        <w:ind w:left="20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800"/>
      </w:pPr>
      <w:rPr>
        <w:rFonts w:hint="default"/>
      </w:rPr>
    </w:lvl>
  </w:abstractNum>
  <w:abstractNum w:abstractNumId="12" w15:restartNumberingAfterBreak="0">
    <w:nsid w:val="2E7B6B40"/>
    <w:multiLevelType w:val="hybridMultilevel"/>
    <w:tmpl w:val="7ECCE0C0"/>
    <w:lvl w:ilvl="0" w:tplc="3B1060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FFC56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7E2C9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3C38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8E098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EECB0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0EC940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D415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AECE41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F233A5"/>
    <w:multiLevelType w:val="multilevel"/>
    <w:tmpl w:val="10D41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99011CD"/>
    <w:multiLevelType w:val="hybridMultilevel"/>
    <w:tmpl w:val="513283A2"/>
    <w:lvl w:ilvl="0" w:tplc="BADE8FB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A682E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8AB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0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4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5A4F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6BD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AC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848A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14DF5"/>
    <w:multiLevelType w:val="multilevel"/>
    <w:tmpl w:val="15FE0B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3682BA7"/>
    <w:multiLevelType w:val="multilevel"/>
    <w:tmpl w:val="10D41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94B118F"/>
    <w:multiLevelType w:val="multilevel"/>
    <w:tmpl w:val="15FE0B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917002F"/>
    <w:multiLevelType w:val="multilevel"/>
    <w:tmpl w:val="932214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5D31D67"/>
    <w:multiLevelType w:val="multilevel"/>
    <w:tmpl w:val="90CECF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B0603E9"/>
    <w:multiLevelType w:val="multilevel"/>
    <w:tmpl w:val="7E8AEB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F862470"/>
    <w:multiLevelType w:val="multilevel"/>
    <w:tmpl w:val="AF722F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4576E55"/>
    <w:multiLevelType w:val="hybridMultilevel"/>
    <w:tmpl w:val="24E0E956"/>
    <w:lvl w:ilvl="0" w:tplc="3DDCAD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0F2D61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B480F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5CAF1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7CC465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A288E3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3E20C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3A16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F27B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0C6D81"/>
    <w:multiLevelType w:val="multilevel"/>
    <w:tmpl w:val="AF722F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93D6EEE"/>
    <w:multiLevelType w:val="hybridMultilevel"/>
    <w:tmpl w:val="C930E4D4"/>
    <w:lvl w:ilvl="0" w:tplc="094A9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63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A838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CD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E1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C63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06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C1D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F05F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B5E90"/>
    <w:multiLevelType w:val="hybridMultilevel"/>
    <w:tmpl w:val="FF0E465C"/>
    <w:lvl w:ilvl="0" w:tplc="15A812B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2547D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50850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556F4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3065A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762DB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A6A911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FD9CD4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0EC7E8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A0D0BA9"/>
    <w:multiLevelType w:val="hybridMultilevel"/>
    <w:tmpl w:val="1F66E004"/>
    <w:lvl w:ilvl="0" w:tplc="973C4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620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BC7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04A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6B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169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6F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471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663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537F6"/>
    <w:multiLevelType w:val="hybridMultilevel"/>
    <w:tmpl w:val="43BA87A4"/>
    <w:lvl w:ilvl="0" w:tplc="2B2A4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3586A3E">
      <w:start w:val="1"/>
      <w:numFmt w:val="lowerLetter"/>
      <w:lvlText w:val="%2."/>
      <w:lvlJc w:val="left"/>
      <w:pPr>
        <w:ind w:left="1800" w:hanging="360"/>
      </w:pPr>
    </w:lvl>
    <w:lvl w:ilvl="2" w:tplc="33D0016E" w:tentative="1">
      <w:start w:val="1"/>
      <w:numFmt w:val="lowerRoman"/>
      <w:lvlText w:val="%3."/>
      <w:lvlJc w:val="right"/>
      <w:pPr>
        <w:ind w:left="2520" w:hanging="180"/>
      </w:pPr>
    </w:lvl>
    <w:lvl w:ilvl="3" w:tplc="1D9413B2" w:tentative="1">
      <w:start w:val="1"/>
      <w:numFmt w:val="decimal"/>
      <w:lvlText w:val="%4."/>
      <w:lvlJc w:val="left"/>
      <w:pPr>
        <w:ind w:left="3240" w:hanging="360"/>
      </w:pPr>
    </w:lvl>
    <w:lvl w:ilvl="4" w:tplc="F70662BE" w:tentative="1">
      <w:start w:val="1"/>
      <w:numFmt w:val="lowerLetter"/>
      <w:lvlText w:val="%5."/>
      <w:lvlJc w:val="left"/>
      <w:pPr>
        <w:ind w:left="3960" w:hanging="360"/>
      </w:pPr>
    </w:lvl>
    <w:lvl w:ilvl="5" w:tplc="76F05A1C" w:tentative="1">
      <w:start w:val="1"/>
      <w:numFmt w:val="lowerRoman"/>
      <w:lvlText w:val="%6."/>
      <w:lvlJc w:val="right"/>
      <w:pPr>
        <w:ind w:left="4680" w:hanging="180"/>
      </w:pPr>
    </w:lvl>
    <w:lvl w:ilvl="6" w:tplc="6EE604E2" w:tentative="1">
      <w:start w:val="1"/>
      <w:numFmt w:val="decimal"/>
      <w:lvlText w:val="%7."/>
      <w:lvlJc w:val="left"/>
      <w:pPr>
        <w:ind w:left="5400" w:hanging="360"/>
      </w:pPr>
    </w:lvl>
    <w:lvl w:ilvl="7" w:tplc="BD783CBA" w:tentative="1">
      <w:start w:val="1"/>
      <w:numFmt w:val="lowerLetter"/>
      <w:lvlText w:val="%8."/>
      <w:lvlJc w:val="left"/>
      <w:pPr>
        <w:ind w:left="6120" w:hanging="360"/>
      </w:pPr>
    </w:lvl>
    <w:lvl w:ilvl="8" w:tplc="0D84E16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B66B28"/>
    <w:multiLevelType w:val="multilevel"/>
    <w:tmpl w:val="10D41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14"/>
  </w:num>
  <w:num w:numId="5">
    <w:abstractNumId w:val="1"/>
  </w:num>
  <w:num w:numId="6">
    <w:abstractNumId w:val="6"/>
  </w:num>
  <w:num w:numId="7">
    <w:abstractNumId w:val="25"/>
  </w:num>
  <w:num w:numId="8">
    <w:abstractNumId w:val="7"/>
  </w:num>
  <w:num w:numId="9">
    <w:abstractNumId w:val="11"/>
  </w:num>
  <w:num w:numId="10">
    <w:abstractNumId w:val="13"/>
  </w:num>
  <w:num w:numId="11">
    <w:abstractNumId w:val="28"/>
  </w:num>
  <w:num w:numId="12">
    <w:abstractNumId w:val="16"/>
  </w:num>
  <w:num w:numId="13">
    <w:abstractNumId w:val="5"/>
  </w:num>
  <w:num w:numId="14">
    <w:abstractNumId w:val="17"/>
  </w:num>
  <w:num w:numId="15">
    <w:abstractNumId w:val="23"/>
  </w:num>
  <w:num w:numId="16">
    <w:abstractNumId w:val="19"/>
  </w:num>
  <w:num w:numId="17">
    <w:abstractNumId w:val="10"/>
  </w:num>
  <w:num w:numId="18">
    <w:abstractNumId w:val="20"/>
  </w:num>
  <w:num w:numId="19">
    <w:abstractNumId w:val="9"/>
  </w:num>
  <w:num w:numId="20">
    <w:abstractNumId w:val="0"/>
  </w:num>
  <w:num w:numId="21">
    <w:abstractNumId w:val="21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4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8"/>
  </w:num>
  <w:num w:numId="33">
    <w:abstractNumId w:val="18"/>
  </w:num>
  <w:num w:numId="34">
    <w:abstractNumId w:val="26"/>
  </w:num>
  <w:num w:numId="35">
    <w:abstractNumId w:val="18"/>
  </w:num>
  <w:num w:numId="36">
    <w:abstractNumId w:val="12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95"/>
    <w:rsid w:val="00011F18"/>
    <w:rsid w:val="00020402"/>
    <w:rsid w:val="0003234B"/>
    <w:rsid w:val="00042B37"/>
    <w:rsid w:val="00043296"/>
    <w:rsid w:val="000476C8"/>
    <w:rsid w:val="00071D40"/>
    <w:rsid w:val="0009362E"/>
    <w:rsid w:val="000979FF"/>
    <w:rsid w:val="000A23C3"/>
    <w:rsid w:val="000E7C26"/>
    <w:rsid w:val="00100089"/>
    <w:rsid w:val="00103F28"/>
    <w:rsid w:val="00120441"/>
    <w:rsid w:val="0014362C"/>
    <w:rsid w:val="00154861"/>
    <w:rsid w:val="00154D9B"/>
    <w:rsid w:val="001819A0"/>
    <w:rsid w:val="00183CC8"/>
    <w:rsid w:val="001903DB"/>
    <w:rsid w:val="00195296"/>
    <w:rsid w:val="001B3755"/>
    <w:rsid w:val="001C3D6E"/>
    <w:rsid w:val="001D5FDE"/>
    <w:rsid w:val="002047BD"/>
    <w:rsid w:val="002112D6"/>
    <w:rsid w:val="00215F3F"/>
    <w:rsid w:val="00245227"/>
    <w:rsid w:val="002461B1"/>
    <w:rsid w:val="00246E39"/>
    <w:rsid w:val="00247300"/>
    <w:rsid w:val="0025154F"/>
    <w:rsid w:val="00263691"/>
    <w:rsid w:val="00280A94"/>
    <w:rsid w:val="00290309"/>
    <w:rsid w:val="0029737B"/>
    <w:rsid w:val="002A4925"/>
    <w:rsid w:val="002A6DD2"/>
    <w:rsid w:val="00300768"/>
    <w:rsid w:val="0030278F"/>
    <w:rsid w:val="003119E1"/>
    <w:rsid w:val="00346FF8"/>
    <w:rsid w:val="00347F7B"/>
    <w:rsid w:val="00356727"/>
    <w:rsid w:val="00361D80"/>
    <w:rsid w:val="00381394"/>
    <w:rsid w:val="003A4A3D"/>
    <w:rsid w:val="003B7521"/>
    <w:rsid w:val="003C3100"/>
    <w:rsid w:val="003C6D1E"/>
    <w:rsid w:val="003F4357"/>
    <w:rsid w:val="003F7E11"/>
    <w:rsid w:val="00423D23"/>
    <w:rsid w:val="004B5061"/>
    <w:rsid w:val="004D6B3F"/>
    <w:rsid w:val="00502B25"/>
    <w:rsid w:val="00505106"/>
    <w:rsid w:val="005067F9"/>
    <w:rsid w:val="00526C09"/>
    <w:rsid w:val="00540A00"/>
    <w:rsid w:val="00545645"/>
    <w:rsid w:val="005560F9"/>
    <w:rsid w:val="00561B82"/>
    <w:rsid w:val="0057041A"/>
    <w:rsid w:val="005A24FC"/>
    <w:rsid w:val="005A299F"/>
    <w:rsid w:val="005A3137"/>
    <w:rsid w:val="005A4331"/>
    <w:rsid w:val="005C0CE2"/>
    <w:rsid w:val="005D644E"/>
    <w:rsid w:val="005E0418"/>
    <w:rsid w:val="005E0F72"/>
    <w:rsid w:val="005E2818"/>
    <w:rsid w:val="005E637F"/>
    <w:rsid w:val="005F16D7"/>
    <w:rsid w:val="00613670"/>
    <w:rsid w:val="0063176A"/>
    <w:rsid w:val="006374A0"/>
    <w:rsid w:val="0065103C"/>
    <w:rsid w:val="00651721"/>
    <w:rsid w:val="00653F09"/>
    <w:rsid w:val="00654221"/>
    <w:rsid w:val="00664ECD"/>
    <w:rsid w:val="00665B14"/>
    <w:rsid w:val="0067282C"/>
    <w:rsid w:val="00677C8A"/>
    <w:rsid w:val="006A1603"/>
    <w:rsid w:val="006A241A"/>
    <w:rsid w:val="006A3E35"/>
    <w:rsid w:val="006A49F7"/>
    <w:rsid w:val="006B0100"/>
    <w:rsid w:val="006B7CE0"/>
    <w:rsid w:val="006C141C"/>
    <w:rsid w:val="006C14DE"/>
    <w:rsid w:val="006C1DEF"/>
    <w:rsid w:val="006C7D30"/>
    <w:rsid w:val="006D2529"/>
    <w:rsid w:val="006D365A"/>
    <w:rsid w:val="006E32A6"/>
    <w:rsid w:val="006E4CD4"/>
    <w:rsid w:val="006F554F"/>
    <w:rsid w:val="00712949"/>
    <w:rsid w:val="0072753E"/>
    <w:rsid w:val="00740C6A"/>
    <w:rsid w:val="00743ADD"/>
    <w:rsid w:val="007536BA"/>
    <w:rsid w:val="00755A95"/>
    <w:rsid w:val="00764F4E"/>
    <w:rsid w:val="0077075A"/>
    <w:rsid w:val="0078198C"/>
    <w:rsid w:val="00792981"/>
    <w:rsid w:val="00792990"/>
    <w:rsid w:val="007A2183"/>
    <w:rsid w:val="007B6B3B"/>
    <w:rsid w:val="007B77DF"/>
    <w:rsid w:val="00844D8E"/>
    <w:rsid w:val="00856CC8"/>
    <w:rsid w:val="008618A5"/>
    <w:rsid w:val="008620B4"/>
    <w:rsid w:val="00863E64"/>
    <w:rsid w:val="008650FD"/>
    <w:rsid w:val="00872533"/>
    <w:rsid w:val="00874ECF"/>
    <w:rsid w:val="008770C7"/>
    <w:rsid w:val="00880D59"/>
    <w:rsid w:val="00887FCC"/>
    <w:rsid w:val="0089610C"/>
    <w:rsid w:val="00897A2B"/>
    <w:rsid w:val="00897D80"/>
    <w:rsid w:val="008A174E"/>
    <w:rsid w:val="008B4CCF"/>
    <w:rsid w:val="008C1F62"/>
    <w:rsid w:val="008D0710"/>
    <w:rsid w:val="008E4777"/>
    <w:rsid w:val="008E56A4"/>
    <w:rsid w:val="008F23AC"/>
    <w:rsid w:val="008F7188"/>
    <w:rsid w:val="0092004F"/>
    <w:rsid w:val="00921B1A"/>
    <w:rsid w:val="00922331"/>
    <w:rsid w:val="0093696A"/>
    <w:rsid w:val="00940D01"/>
    <w:rsid w:val="00977C10"/>
    <w:rsid w:val="00994285"/>
    <w:rsid w:val="009A5012"/>
    <w:rsid w:val="009B02D6"/>
    <w:rsid w:val="009B4B92"/>
    <w:rsid w:val="009B55F3"/>
    <w:rsid w:val="009C42F9"/>
    <w:rsid w:val="009D1770"/>
    <w:rsid w:val="009D4352"/>
    <w:rsid w:val="009D73E5"/>
    <w:rsid w:val="009E3482"/>
    <w:rsid w:val="009E5B46"/>
    <w:rsid w:val="009F5B9C"/>
    <w:rsid w:val="009F61E8"/>
    <w:rsid w:val="00A3070E"/>
    <w:rsid w:val="00A32F74"/>
    <w:rsid w:val="00A33F50"/>
    <w:rsid w:val="00A44C16"/>
    <w:rsid w:val="00A527CD"/>
    <w:rsid w:val="00A56F65"/>
    <w:rsid w:val="00A60568"/>
    <w:rsid w:val="00A718AA"/>
    <w:rsid w:val="00A76416"/>
    <w:rsid w:val="00A85432"/>
    <w:rsid w:val="00A9217E"/>
    <w:rsid w:val="00AA5E5D"/>
    <w:rsid w:val="00AB2280"/>
    <w:rsid w:val="00AC066D"/>
    <w:rsid w:val="00AC0E80"/>
    <w:rsid w:val="00AC2B6E"/>
    <w:rsid w:val="00AC678E"/>
    <w:rsid w:val="00AF4A76"/>
    <w:rsid w:val="00AF6A1A"/>
    <w:rsid w:val="00B12508"/>
    <w:rsid w:val="00B3499B"/>
    <w:rsid w:val="00B35F8B"/>
    <w:rsid w:val="00B57830"/>
    <w:rsid w:val="00B57F54"/>
    <w:rsid w:val="00B656FD"/>
    <w:rsid w:val="00B82D5F"/>
    <w:rsid w:val="00B93851"/>
    <w:rsid w:val="00B94CB5"/>
    <w:rsid w:val="00B97375"/>
    <w:rsid w:val="00BB0650"/>
    <w:rsid w:val="00BC52BB"/>
    <w:rsid w:val="00BD77A7"/>
    <w:rsid w:val="00C202B4"/>
    <w:rsid w:val="00C25B63"/>
    <w:rsid w:val="00C27C6D"/>
    <w:rsid w:val="00C326C0"/>
    <w:rsid w:val="00C51DA3"/>
    <w:rsid w:val="00C6577E"/>
    <w:rsid w:val="00C77201"/>
    <w:rsid w:val="00C82A85"/>
    <w:rsid w:val="00C96F19"/>
    <w:rsid w:val="00CA2CF7"/>
    <w:rsid w:val="00CB3032"/>
    <w:rsid w:val="00CD353F"/>
    <w:rsid w:val="00CD3992"/>
    <w:rsid w:val="00CD3AEE"/>
    <w:rsid w:val="00CD42FA"/>
    <w:rsid w:val="00D05905"/>
    <w:rsid w:val="00D1639C"/>
    <w:rsid w:val="00D2053E"/>
    <w:rsid w:val="00D22CD0"/>
    <w:rsid w:val="00D25A95"/>
    <w:rsid w:val="00D37F04"/>
    <w:rsid w:val="00D4477C"/>
    <w:rsid w:val="00D4781C"/>
    <w:rsid w:val="00D72B42"/>
    <w:rsid w:val="00DC4B00"/>
    <w:rsid w:val="00DC548A"/>
    <w:rsid w:val="00DD16BC"/>
    <w:rsid w:val="00DD559E"/>
    <w:rsid w:val="00DE5EA9"/>
    <w:rsid w:val="00DF25F1"/>
    <w:rsid w:val="00E03CCB"/>
    <w:rsid w:val="00E10AAC"/>
    <w:rsid w:val="00E11CEA"/>
    <w:rsid w:val="00E50420"/>
    <w:rsid w:val="00E730AA"/>
    <w:rsid w:val="00E73E49"/>
    <w:rsid w:val="00E761B4"/>
    <w:rsid w:val="00E837E5"/>
    <w:rsid w:val="00E845F6"/>
    <w:rsid w:val="00EA6CDF"/>
    <w:rsid w:val="00EC000B"/>
    <w:rsid w:val="00EC2307"/>
    <w:rsid w:val="00ED46B6"/>
    <w:rsid w:val="00EE53FE"/>
    <w:rsid w:val="00EE7970"/>
    <w:rsid w:val="00F2002E"/>
    <w:rsid w:val="00F2473C"/>
    <w:rsid w:val="00F25A6D"/>
    <w:rsid w:val="00F32E76"/>
    <w:rsid w:val="00F33891"/>
    <w:rsid w:val="00F3571E"/>
    <w:rsid w:val="00F3767D"/>
    <w:rsid w:val="00F60ABC"/>
    <w:rsid w:val="00F61786"/>
    <w:rsid w:val="00F74498"/>
    <w:rsid w:val="00F81552"/>
    <w:rsid w:val="00F85992"/>
    <w:rsid w:val="00F867F8"/>
    <w:rsid w:val="00F92A6F"/>
    <w:rsid w:val="00FA0D32"/>
    <w:rsid w:val="00FA1039"/>
    <w:rsid w:val="00FA2F49"/>
    <w:rsid w:val="00FA606B"/>
    <w:rsid w:val="00FE0F5A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BFBB0"/>
  <w15:chartTrackingRefBased/>
  <w15:docId w15:val="{D2F79D4E-9A3A-2946-B91F-13394BE0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76"/>
    <w:pPr>
      <w:keepNext/>
      <w:keepLines/>
      <w:numPr>
        <w:numId w:val="29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A76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A76"/>
    <w:pPr>
      <w:keepNext/>
      <w:keepLines/>
      <w:numPr>
        <w:ilvl w:val="2"/>
        <w:numId w:val="29"/>
      </w:numPr>
      <w:spacing w:before="2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A76"/>
    <w:pPr>
      <w:keepNext/>
      <w:keepLines/>
      <w:numPr>
        <w:ilvl w:val="3"/>
        <w:numId w:val="29"/>
      </w:numPr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D23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D23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D23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D23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D23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A76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3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2053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205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F4A7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A76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AF4A76"/>
    <w:rPr>
      <w:rFonts w:asciiTheme="majorHAnsi" w:eastAsiaTheme="majorEastAsia" w:hAnsiTheme="majorHAnsi" w:cstheme="majorBidi"/>
      <w:i/>
      <w:iCs/>
    </w:rPr>
  </w:style>
  <w:style w:type="paragraph" w:styleId="ListParagraph">
    <w:name w:val="List Paragraph"/>
    <w:basedOn w:val="Normal"/>
    <w:uiPriority w:val="34"/>
    <w:qFormat/>
    <w:rsid w:val="009B02D6"/>
    <w:pPr>
      <w:ind w:left="720"/>
      <w:contextualSpacing/>
    </w:pPr>
  </w:style>
  <w:style w:type="table" w:styleId="TableGrid">
    <w:name w:val="Table Grid"/>
    <w:basedOn w:val="TableNormal"/>
    <w:uiPriority w:val="39"/>
    <w:rsid w:val="00F7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645"/>
  </w:style>
  <w:style w:type="paragraph" w:styleId="Footer">
    <w:name w:val="footer"/>
    <w:basedOn w:val="Normal"/>
    <w:link w:val="FooterChar"/>
    <w:uiPriority w:val="99"/>
    <w:unhideWhenUsed/>
    <w:rsid w:val="00545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645"/>
  </w:style>
  <w:style w:type="character" w:styleId="PageNumber">
    <w:name w:val="page number"/>
    <w:basedOn w:val="DefaultParagraphFont"/>
    <w:uiPriority w:val="99"/>
    <w:semiHidden/>
    <w:unhideWhenUsed/>
    <w:rsid w:val="00545645"/>
  </w:style>
  <w:style w:type="character" w:customStyle="1" w:styleId="Heading5Char">
    <w:name w:val="Heading 5 Char"/>
    <w:basedOn w:val="DefaultParagraphFont"/>
    <w:link w:val="Heading5"/>
    <w:uiPriority w:val="9"/>
    <w:semiHidden/>
    <w:rsid w:val="00423D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D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D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D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D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6577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Debashis Jena</cp:lastModifiedBy>
  <cp:revision>533</cp:revision>
  <dcterms:created xsi:type="dcterms:W3CDTF">2018-05-29T18:29:00Z</dcterms:created>
  <dcterms:modified xsi:type="dcterms:W3CDTF">2020-06-18T09:43:00Z</dcterms:modified>
</cp:coreProperties>
</file>