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04D10" w14:textId="165A8FB4" w:rsidR="00CF2214" w:rsidRPr="006E22E8" w:rsidRDefault="00CF2214" w:rsidP="00CF2214">
      <w:pPr>
        <w:pStyle w:val="NormalWeb"/>
        <w:spacing w:before="0" w:beforeAutospacing="0" w:after="0" w:afterAutospacing="0" w:line="480" w:lineRule="auto"/>
        <w:rPr>
          <w:b/>
          <w:bCs/>
        </w:rPr>
      </w:pPr>
      <w:r w:rsidRPr="006E22E8">
        <w:rPr>
          <w:b/>
          <w:bCs/>
        </w:rPr>
        <w:t>High Level Requirements</w:t>
      </w:r>
      <w:r w:rsidR="009A3F4C" w:rsidRPr="006E22E8">
        <w:rPr>
          <w:b/>
          <w:bCs/>
        </w:rPr>
        <w:t xml:space="preserve"> </w:t>
      </w:r>
    </w:p>
    <w:p w14:paraId="417E1A72" w14:textId="705D2125" w:rsidR="003306A7" w:rsidRDefault="00B76563" w:rsidP="00CF2214">
      <w:pPr>
        <w:pStyle w:val="NormalWeb"/>
        <w:spacing w:before="0" w:beforeAutospacing="0" w:after="0" w:afterAutospacing="0" w:line="480" w:lineRule="auto"/>
      </w:pPr>
      <w:r>
        <w:t xml:space="preserve">1. </w:t>
      </w:r>
      <w:r w:rsidRPr="00A97B8F">
        <w:t>The application shall provide the following means to activate recording</w:t>
      </w:r>
      <w:r w:rsidR="003716B4">
        <w:t xml:space="preserve"> by</w:t>
      </w:r>
      <w:r w:rsidR="00765887">
        <w:t xml:space="preserve"> t</w:t>
      </w:r>
      <w:r w:rsidRPr="00A97B8F">
        <w:t>ap</w:t>
      </w:r>
      <w:r w:rsidR="00765887">
        <w:t>ping</w:t>
      </w:r>
      <w:r w:rsidRPr="00A97B8F">
        <w:t xml:space="preserve"> on the app</w:t>
      </w:r>
      <w:r w:rsidR="00765887">
        <w:t xml:space="preserve"> (or toggle in)</w:t>
      </w:r>
      <w:r w:rsidRPr="00A97B8F">
        <w:t xml:space="preserve"> and immediate voice recognition.</w:t>
      </w:r>
      <w:r w:rsidR="00A97B8F">
        <w:t xml:space="preserve"> </w:t>
      </w:r>
      <w:r w:rsidR="00CF2214" w:rsidRPr="00A97B8F">
        <w:t>The application shall provide a trigger to</w:t>
      </w:r>
      <w:r w:rsidR="00DB5B8A">
        <w:t xml:space="preserve"> pause, resume and</w:t>
      </w:r>
      <w:r w:rsidR="00CF2214" w:rsidRPr="00A97B8F">
        <w:t xml:space="preserve"> end the voice recording.</w:t>
      </w:r>
    </w:p>
    <w:p w14:paraId="775F4337" w14:textId="77777777" w:rsidR="00104E33" w:rsidRDefault="00104E33" w:rsidP="00CF2214">
      <w:pPr>
        <w:pStyle w:val="NormalWeb"/>
        <w:spacing w:before="0" w:beforeAutospacing="0" w:after="0" w:afterAutospacing="0" w:line="480" w:lineRule="auto"/>
      </w:pPr>
    </w:p>
    <w:p w14:paraId="5C914434" w14:textId="5533AFB0" w:rsidR="00D8323D" w:rsidRDefault="00290070" w:rsidP="00CF2214">
      <w:pPr>
        <w:pStyle w:val="NormalWeb"/>
        <w:spacing w:before="0" w:beforeAutospacing="0" w:after="0" w:afterAutospacing="0" w:line="480" w:lineRule="auto"/>
      </w:pPr>
      <w:r>
        <w:t xml:space="preserve">2. The app </w:t>
      </w:r>
      <w:r w:rsidR="00AA52EA">
        <w:t>shall</w:t>
      </w:r>
      <w:r>
        <w:t xml:space="preserve"> </w:t>
      </w:r>
      <w:r w:rsidR="00AA52EA">
        <w:t>track</w:t>
      </w:r>
      <w:r>
        <w:t xml:space="preserve"> the conversation </w:t>
      </w:r>
      <w:r w:rsidR="00AA52EA">
        <w:t>of</w:t>
      </w:r>
      <w:r>
        <w:t xml:space="preserve"> the user</w:t>
      </w:r>
      <w:r w:rsidR="00AA52EA">
        <w:t>’s</w:t>
      </w:r>
      <w:r w:rsidR="00A71FBF">
        <w:t xml:space="preserve"> </w:t>
      </w:r>
      <w:r>
        <w:t>(</w:t>
      </w:r>
      <w:r w:rsidR="001E14FE">
        <w:t xml:space="preserve">person with disability) </w:t>
      </w:r>
      <w:r w:rsidR="00AA52EA">
        <w:t>communication with other parties. The application should</w:t>
      </w:r>
      <w:r w:rsidR="001E14FE">
        <w:t xml:space="preserve"> be tuned to listen to only the voice of the user. </w:t>
      </w:r>
      <w:r w:rsidR="00A71FBF" w:rsidRPr="00A97B8F">
        <w:t>The application sh</w:t>
      </w:r>
      <w:r w:rsidR="00A71FBF">
        <w:t>ould</w:t>
      </w:r>
      <w:r w:rsidR="00A71FBF" w:rsidRPr="00A97B8F">
        <w:t xml:space="preserve"> ignore everything except what the user speaks</w:t>
      </w:r>
      <w:r w:rsidR="00A71FBF">
        <w:t xml:space="preserve"> and for that reason the</w:t>
      </w:r>
      <w:r w:rsidR="00A71FBF" w:rsidRPr="00A97B8F">
        <w:t xml:space="preserve"> application sh</w:t>
      </w:r>
      <w:r w:rsidR="00582779">
        <w:t>ould</w:t>
      </w:r>
      <w:r w:rsidR="00A71FBF" w:rsidRPr="00A97B8F">
        <w:t xml:space="preserve"> bypass asking everyone permission to record.</w:t>
      </w:r>
      <w:r w:rsidR="00A71FBF">
        <w:t xml:space="preserve"> </w:t>
      </w:r>
    </w:p>
    <w:p w14:paraId="031660EA" w14:textId="77777777" w:rsidR="00BC6AE9" w:rsidRDefault="00BC6AE9" w:rsidP="00CF2214">
      <w:pPr>
        <w:pStyle w:val="NormalWeb"/>
        <w:spacing w:before="0" w:beforeAutospacing="0" w:after="0" w:afterAutospacing="0" w:line="480" w:lineRule="auto"/>
      </w:pPr>
    </w:p>
    <w:p w14:paraId="02BBBF03" w14:textId="5EFEEBAF" w:rsidR="00B76563" w:rsidRDefault="00B76563" w:rsidP="00B76563">
      <w:pPr>
        <w:pStyle w:val="NormalWeb"/>
        <w:spacing w:before="0" w:beforeAutospacing="0" w:after="0" w:afterAutospacing="0" w:line="480" w:lineRule="auto"/>
      </w:pPr>
      <w:r>
        <w:t>3.</w:t>
      </w:r>
      <w:r w:rsidR="00104E33">
        <w:t>T</w:t>
      </w:r>
      <w:r w:rsidR="00104E33">
        <w:t>he</w:t>
      </w:r>
      <w:r w:rsidR="00104E33" w:rsidRPr="00A97B8F">
        <w:t xml:space="preserve"> application shall provide the means for the user to train the app on its voice</w:t>
      </w:r>
      <w:r w:rsidR="00AA52EA">
        <w:t xml:space="preserve"> and by so doing the </w:t>
      </w:r>
      <w:r w:rsidRPr="00A97B8F">
        <w:t xml:space="preserve">application </w:t>
      </w:r>
      <w:r w:rsidR="00AA52EA">
        <w:t>should</w:t>
      </w:r>
      <w:r w:rsidRPr="00A97B8F">
        <w:t xml:space="preserve"> recognize distinct phrases and sentences that he or she uses while speaking to him or herself or with others.</w:t>
      </w:r>
      <w:r>
        <w:t xml:space="preserve"> </w:t>
      </w:r>
      <w:r w:rsidRPr="00A97B8F">
        <w:t>The application shall learn the phrases that the user wants to use when talking to someone while trying to save important spoken text and the phrases that the user wants to use speaking to him or herself trying to retrieve the noted information</w:t>
      </w:r>
      <w:r w:rsidR="00ED4B88">
        <w:t>.</w:t>
      </w:r>
    </w:p>
    <w:p w14:paraId="74A46ED0" w14:textId="77777777" w:rsidR="00AA52EA" w:rsidRDefault="00AA52EA" w:rsidP="00B76563">
      <w:pPr>
        <w:pStyle w:val="NormalWeb"/>
        <w:spacing w:before="0" w:beforeAutospacing="0" w:after="0" w:afterAutospacing="0" w:line="480" w:lineRule="auto"/>
      </w:pPr>
    </w:p>
    <w:p w14:paraId="200FC443" w14:textId="001CA4E5" w:rsidR="00AA52EA" w:rsidRDefault="00582779" w:rsidP="00AA52EA">
      <w:pPr>
        <w:pStyle w:val="NormalWeb"/>
        <w:spacing w:before="0" w:beforeAutospacing="0" w:after="0" w:afterAutospacing="0" w:line="480" w:lineRule="auto"/>
      </w:pPr>
      <w:r>
        <w:t>4</w:t>
      </w:r>
      <w:r w:rsidR="00AA52EA">
        <w:t>. After recording the speech of the user, t</w:t>
      </w:r>
      <w:r w:rsidR="00AA52EA" w:rsidRPr="00A97B8F">
        <w:t>he application shall provide the ability to save the speech to conversion texts to local device storage.</w:t>
      </w:r>
      <w:r w:rsidR="00AA52EA">
        <w:t xml:space="preserve"> </w:t>
      </w:r>
      <w:r w:rsidR="00AA52EA" w:rsidRPr="00A97B8F">
        <w:t>The application shall not save any voice recording</w:t>
      </w:r>
      <w:r w:rsidR="00AA52EA">
        <w:t xml:space="preserve"> but will</w:t>
      </w:r>
      <w:r w:rsidR="00AA52EA" w:rsidRPr="00A97B8F">
        <w:t xml:space="preserve"> retain speech to text recognition notes for 1 week in duration.</w:t>
      </w:r>
    </w:p>
    <w:p w14:paraId="6C9B5519" w14:textId="77777777" w:rsidR="00582779" w:rsidRDefault="00582779" w:rsidP="00AA52EA">
      <w:pPr>
        <w:pStyle w:val="NormalWeb"/>
        <w:spacing w:before="0" w:beforeAutospacing="0" w:after="0" w:afterAutospacing="0" w:line="480" w:lineRule="auto"/>
      </w:pPr>
    </w:p>
    <w:p w14:paraId="7905E4B6" w14:textId="77777777" w:rsidR="00582779" w:rsidRDefault="00582779" w:rsidP="00A97B8F">
      <w:pPr>
        <w:pStyle w:val="NormalWeb"/>
        <w:spacing w:before="0" w:beforeAutospacing="0" w:after="0" w:afterAutospacing="0" w:line="480" w:lineRule="auto"/>
      </w:pPr>
      <w:r>
        <w:t xml:space="preserve">5. </w:t>
      </w:r>
      <w:r w:rsidRPr="00A97B8F">
        <w:t>The application shall provide the ability to search through the saved speech to text notes via text field and/or voice command. The application shall retrieve all results related to the search</w:t>
      </w:r>
      <w:r>
        <w:t xml:space="preserve"> </w:t>
      </w:r>
      <w:r w:rsidRPr="00A97B8F">
        <w:t>command.</w:t>
      </w:r>
    </w:p>
    <w:p w14:paraId="3A018AC8" w14:textId="6E1E0D04" w:rsidR="00A97B8F" w:rsidRDefault="00582779" w:rsidP="00A97B8F">
      <w:pPr>
        <w:pStyle w:val="NormalWeb"/>
        <w:spacing w:before="0" w:beforeAutospacing="0" w:after="0" w:afterAutospacing="0" w:line="480" w:lineRule="auto"/>
      </w:pPr>
      <w:r>
        <w:lastRenderedPageBreak/>
        <w:t>6</w:t>
      </w:r>
      <w:r w:rsidR="00A97B8F">
        <w:t>.</w:t>
      </w:r>
      <w:r w:rsidR="00A97B8F" w:rsidRPr="00A97B8F">
        <w:t xml:space="preserve"> The application shall provide a user interface that incorporates the following device features: Bold </w:t>
      </w:r>
      <w:r w:rsidR="00765887">
        <w:t>t</w:t>
      </w:r>
      <w:r w:rsidR="00A97B8F" w:rsidRPr="00A97B8F">
        <w:t xml:space="preserve">ext, Display </w:t>
      </w:r>
      <w:r w:rsidR="00765887">
        <w:t>z</w:t>
      </w:r>
      <w:r w:rsidR="00A97B8F" w:rsidRPr="00A97B8F">
        <w:t xml:space="preserve">oom, the ability to </w:t>
      </w:r>
      <w:r w:rsidR="00765887">
        <w:t>i</w:t>
      </w:r>
      <w:r w:rsidR="00A97B8F" w:rsidRPr="00A97B8F">
        <w:t xml:space="preserve">ncrease </w:t>
      </w:r>
      <w:r w:rsidR="00765887">
        <w:t>t</w:t>
      </w:r>
      <w:r w:rsidR="00A97B8F" w:rsidRPr="00A97B8F">
        <w:t xml:space="preserve">ext </w:t>
      </w:r>
      <w:r w:rsidR="00765887">
        <w:t>s</w:t>
      </w:r>
      <w:r w:rsidR="00A97B8F" w:rsidRPr="00A97B8F">
        <w:t xml:space="preserve">ize, </w:t>
      </w:r>
      <w:r w:rsidR="00B76563">
        <w:t xml:space="preserve">with the goal of ensuring </w:t>
      </w:r>
      <w:r w:rsidR="00A97B8F" w:rsidRPr="00A97B8F">
        <w:t>flexible environment for the user to customize.</w:t>
      </w:r>
    </w:p>
    <w:p w14:paraId="3AD99305" w14:textId="77777777" w:rsidR="00A97B8F" w:rsidRPr="00A97B8F" w:rsidRDefault="00A97B8F" w:rsidP="00A97B8F">
      <w:pPr>
        <w:pStyle w:val="NormalWeb"/>
        <w:spacing w:before="0" w:beforeAutospacing="0" w:after="0" w:afterAutospacing="0" w:line="480" w:lineRule="auto"/>
      </w:pPr>
    </w:p>
    <w:p w14:paraId="0FF78772" w14:textId="4A8259D9" w:rsidR="009A3F4C" w:rsidRDefault="00582779" w:rsidP="00A97B8F">
      <w:pPr>
        <w:pStyle w:val="NormalWeb"/>
        <w:spacing w:before="0" w:beforeAutospacing="0" w:after="0" w:afterAutospacing="0" w:line="480" w:lineRule="auto"/>
      </w:pPr>
      <w:r>
        <w:t>7</w:t>
      </w:r>
      <w:r w:rsidR="00A97B8F">
        <w:t xml:space="preserve">. </w:t>
      </w:r>
      <w:r w:rsidR="00A97B8F" w:rsidRPr="00A97B8F">
        <w:t>The application shall provide training videos within the app to guide the user regarding its various features and functionalities.</w:t>
      </w:r>
      <w:r w:rsidR="00ED4B88">
        <w:t xml:space="preserve"> </w:t>
      </w:r>
    </w:p>
    <w:p w14:paraId="7D16B2EF" w14:textId="45352FF8" w:rsidR="00452844" w:rsidRDefault="00452844" w:rsidP="00452844">
      <w:pPr>
        <w:pStyle w:val="NormalWeb"/>
        <w:spacing w:before="0" w:beforeAutospacing="0" w:after="0" w:afterAutospacing="0" w:line="480" w:lineRule="auto"/>
      </w:pPr>
    </w:p>
    <w:p w14:paraId="247E2339" w14:textId="46372F6B" w:rsidR="00582779" w:rsidRPr="006E22E8" w:rsidRDefault="006E22E8" w:rsidP="00452844">
      <w:pPr>
        <w:pStyle w:val="NormalWeb"/>
        <w:spacing w:before="0" w:beforeAutospacing="0" w:after="0" w:afterAutospacing="0" w:line="480" w:lineRule="auto"/>
        <w:rPr>
          <w:b/>
          <w:bCs/>
        </w:rPr>
      </w:pPr>
      <w:r w:rsidRPr="006E22E8">
        <w:rPr>
          <w:b/>
          <w:bCs/>
        </w:rPr>
        <w:t>Demonstration of how the App works</w:t>
      </w:r>
    </w:p>
    <w:p w14:paraId="6ADB7135" w14:textId="169E34B4" w:rsidR="00452844" w:rsidRDefault="00452844" w:rsidP="00452844">
      <w:pPr>
        <w:pStyle w:val="NormalWeb"/>
        <w:spacing w:before="0" w:beforeAutospacing="0" w:after="0" w:afterAutospacing="0" w:line="480" w:lineRule="auto"/>
      </w:pPr>
      <w:r>
        <w:t xml:space="preserve">Suppose A is communicating </w:t>
      </w:r>
      <w:r w:rsidR="00D166D0">
        <w:t>with</w:t>
      </w:r>
      <w:r>
        <w:t xml:space="preserve"> B</w:t>
      </w:r>
      <w:r w:rsidR="00AE7E0B">
        <w:t xml:space="preserve"> </w:t>
      </w:r>
      <w:r>
        <w:t>(user</w:t>
      </w:r>
      <w:r w:rsidR="00D166D0">
        <w:t xml:space="preserve"> or person with disability</w:t>
      </w:r>
      <w:r>
        <w:t>) to make dinner plans.</w:t>
      </w:r>
    </w:p>
    <w:p w14:paraId="7F92FE27" w14:textId="77777777" w:rsidR="00452844" w:rsidRDefault="00452844" w:rsidP="00452844">
      <w:pPr>
        <w:pStyle w:val="NormalWeb"/>
        <w:spacing w:before="0" w:beforeAutospacing="0" w:after="0" w:afterAutospacing="0" w:line="480" w:lineRule="auto"/>
      </w:pPr>
      <w:r>
        <w:t>A speaks: How about we go to Jose’s place for dinner tonight.</w:t>
      </w:r>
    </w:p>
    <w:p w14:paraId="452D20C5" w14:textId="7F564FA3" w:rsidR="00452844" w:rsidRDefault="00452844" w:rsidP="00452844">
      <w:pPr>
        <w:pStyle w:val="NormalWeb"/>
        <w:spacing w:before="0" w:beforeAutospacing="0" w:after="0" w:afterAutospacing="0" w:line="480" w:lineRule="auto"/>
      </w:pPr>
      <w:r>
        <w:t>B(user) replies: You are saying we should go to Jose’s place for dinner tonight – The app is able to recognize the user’s phrase</w:t>
      </w:r>
      <w:r w:rsidR="00582779">
        <w:t xml:space="preserve"> or speech</w:t>
      </w:r>
      <w:r>
        <w:t xml:space="preserve"> and will record </w:t>
      </w:r>
      <w:r w:rsidR="00582779">
        <w:t>what the user says</w:t>
      </w:r>
      <w:r>
        <w:t xml:space="preserve">. </w:t>
      </w:r>
      <w:r w:rsidR="00582779">
        <w:t>The app will record and convert speech</w:t>
      </w:r>
      <w:r>
        <w:t xml:space="preserve"> into a note</w:t>
      </w:r>
      <w:r w:rsidR="00582779">
        <w:t xml:space="preserve">, </w:t>
      </w:r>
      <w:r>
        <w:t xml:space="preserve">which </w:t>
      </w:r>
      <w:r w:rsidR="00582779">
        <w:t>the user</w:t>
      </w:r>
      <w:r>
        <w:t xml:space="preserve"> can refer to that later.</w:t>
      </w:r>
    </w:p>
    <w:p w14:paraId="7C2F4F01" w14:textId="4D2E50B0" w:rsidR="00452844" w:rsidRDefault="00452844" w:rsidP="00452844">
      <w:pPr>
        <w:pStyle w:val="NormalWeb"/>
        <w:spacing w:before="0" w:beforeAutospacing="0" w:after="0" w:afterAutospacing="0" w:line="480" w:lineRule="auto"/>
      </w:pPr>
      <w:r>
        <w:t xml:space="preserve">Let us assume </w:t>
      </w:r>
      <w:r w:rsidR="00582779">
        <w:t xml:space="preserve">a </w:t>
      </w:r>
      <w:r>
        <w:t>third person who joins the conversation</w:t>
      </w:r>
      <w:r w:rsidR="00582779">
        <w:t xml:space="preserve"> and says,</w:t>
      </w:r>
      <w:r>
        <w:t xml:space="preserve"> Mike will be joining us for dinner tonight.</w:t>
      </w:r>
      <w:r w:rsidR="00582779">
        <w:t xml:space="preserve"> Then B</w:t>
      </w:r>
      <w:r>
        <w:t xml:space="preserve"> (user or person with disability) will respond by saying</w:t>
      </w:r>
      <w:r w:rsidR="00582779">
        <w:t>, “</w:t>
      </w:r>
      <w:r>
        <w:t>It is great to hear that, Mike will also be able to join us tonight</w:t>
      </w:r>
      <w:r w:rsidR="00582779">
        <w:t>”</w:t>
      </w:r>
      <w:r>
        <w:t>. The app will respond</w:t>
      </w:r>
      <w:r w:rsidR="00AA52EA">
        <w:t>, “</w:t>
      </w:r>
      <w:r>
        <w:t>that is great, it is a cue to me</w:t>
      </w:r>
      <w:r w:rsidR="00AA52EA">
        <w:t>”</w:t>
      </w:r>
      <w:r>
        <w:t xml:space="preserve">. The app will then convert the speech to text. </w:t>
      </w:r>
      <w:r w:rsidR="00AA52EA">
        <w:t>The user’s voice</w:t>
      </w:r>
      <w:r w:rsidR="006E22E8">
        <w:t xml:space="preserve"> or the key phrase(dinner)</w:t>
      </w:r>
      <w:r>
        <w:t xml:space="preserve"> is</w:t>
      </w:r>
      <w:r w:rsidR="006E22E8">
        <w:t xml:space="preserve"> the </w:t>
      </w:r>
      <w:r>
        <w:t xml:space="preserve">cue to </w:t>
      </w:r>
      <w:r w:rsidR="006E22E8">
        <w:t xml:space="preserve">the </w:t>
      </w:r>
      <w:r>
        <w:t xml:space="preserve">app to repeat </w:t>
      </w:r>
      <w:r w:rsidR="006E22E8">
        <w:t xml:space="preserve">or remind the user something </w:t>
      </w:r>
      <w:r>
        <w:t xml:space="preserve">which has to do with dinner tonight. </w:t>
      </w:r>
      <w:r w:rsidR="00AA52EA">
        <w:t xml:space="preserve">The app will serve as </w:t>
      </w:r>
      <w:r w:rsidR="006E22E8">
        <w:t>s</w:t>
      </w:r>
      <w:r>
        <w:t xml:space="preserve">hort term memory assistance which can </w:t>
      </w:r>
      <w:r w:rsidR="006E22E8">
        <w:t xml:space="preserve">alert the user prior to </w:t>
      </w:r>
      <w:r>
        <w:t>anything</w:t>
      </w:r>
      <w:r w:rsidR="006E22E8">
        <w:t xml:space="preserve"> or event</w:t>
      </w:r>
      <w:r>
        <w:t xml:space="preserve"> talked about</w:t>
      </w:r>
      <w:r w:rsidR="00AE7E0B">
        <w:t>.</w:t>
      </w:r>
    </w:p>
    <w:p w14:paraId="6C35695A" w14:textId="7BBD75B7" w:rsidR="007729AD" w:rsidRPr="00A97B8F" w:rsidRDefault="007729AD" w:rsidP="007729AD">
      <w:pPr>
        <w:pStyle w:val="NormalWeb"/>
        <w:spacing w:before="0" w:beforeAutospacing="0" w:after="0" w:afterAutospacing="0" w:line="480" w:lineRule="auto"/>
      </w:pPr>
      <w:r w:rsidRPr="006E22E8">
        <w:rPr>
          <w:b/>
          <w:bCs/>
        </w:rPr>
        <w:t>Note</w:t>
      </w:r>
      <w:r>
        <w:t xml:space="preserve">: </w:t>
      </w:r>
      <w:r>
        <w:t xml:space="preserve">The user (person with disability) has trained the app to listen to its voice by ignoring everything else. The </w:t>
      </w:r>
      <w:r w:rsidR="00AA52EA">
        <w:t>user</w:t>
      </w:r>
      <w:r>
        <w:t xml:space="preserve"> knows and is trained to say something prior to that. The app will repeat </w:t>
      </w:r>
      <w:r>
        <w:lastRenderedPageBreak/>
        <w:t>back to the user(subject) what is recorded. The user’s voice</w:t>
      </w:r>
      <w:r w:rsidR="00AA52EA">
        <w:t xml:space="preserve"> and key phrase</w:t>
      </w:r>
      <w:r>
        <w:t xml:space="preserve"> </w:t>
      </w:r>
      <w:r w:rsidR="00AA52EA">
        <w:t>about the conversation are</w:t>
      </w:r>
      <w:r>
        <w:t xml:space="preserve"> cue to the app to repeat what was recorded.</w:t>
      </w:r>
    </w:p>
    <w:p w14:paraId="523F8CE0" w14:textId="58178B0B" w:rsidR="007729AD" w:rsidRDefault="007729AD" w:rsidP="00452844">
      <w:pPr>
        <w:pStyle w:val="NormalWeb"/>
        <w:spacing w:before="0" w:beforeAutospacing="0" w:after="0" w:afterAutospacing="0" w:line="480" w:lineRule="auto"/>
      </w:pPr>
    </w:p>
    <w:p w14:paraId="4F13E79C" w14:textId="77777777" w:rsidR="005647FE" w:rsidRPr="00A97B8F" w:rsidRDefault="005647FE" w:rsidP="00A97B8F">
      <w:pPr>
        <w:spacing w:after="0" w:line="480" w:lineRule="auto"/>
        <w:rPr>
          <w:rFonts w:ascii="Times New Roman" w:hAnsi="Times New Roman" w:cs="Times New Roman"/>
          <w:sz w:val="24"/>
          <w:szCs w:val="24"/>
        </w:rPr>
      </w:pPr>
    </w:p>
    <w:sectPr w:rsidR="005647FE" w:rsidRPr="00A97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B8F"/>
    <w:rsid w:val="00047945"/>
    <w:rsid w:val="00083FDD"/>
    <w:rsid w:val="00104E33"/>
    <w:rsid w:val="001E14FE"/>
    <w:rsid w:val="00282F14"/>
    <w:rsid w:val="00290070"/>
    <w:rsid w:val="002B3C33"/>
    <w:rsid w:val="003306A7"/>
    <w:rsid w:val="003716B4"/>
    <w:rsid w:val="003B4820"/>
    <w:rsid w:val="003D1E79"/>
    <w:rsid w:val="003D6AF8"/>
    <w:rsid w:val="00417218"/>
    <w:rsid w:val="0042492C"/>
    <w:rsid w:val="00452844"/>
    <w:rsid w:val="00457798"/>
    <w:rsid w:val="004E2CA9"/>
    <w:rsid w:val="0051443A"/>
    <w:rsid w:val="005647FE"/>
    <w:rsid w:val="00582779"/>
    <w:rsid w:val="005C6BAF"/>
    <w:rsid w:val="00664CEC"/>
    <w:rsid w:val="006B697A"/>
    <w:rsid w:val="006E22E8"/>
    <w:rsid w:val="00703971"/>
    <w:rsid w:val="00742A1E"/>
    <w:rsid w:val="00745E4C"/>
    <w:rsid w:val="00765887"/>
    <w:rsid w:val="007729AD"/>
    <w:rsid w:val="008341B0"/>
    <w:rsid w:val="008505BF"/>
    <w:rsid w:val="008B2530"/>
    <w:rsid w:val="009A19C8"/>
    <w:rsid w:val="009A3F4C"/>
    <w:rsid w:val="00A71FBF"/>
    <w:rsid w:val="00A97B8F"/>
    <w:rsid w:val="00AA52EA"/>
    <w:rsid w:val="00AD2608"/>
    <w:rsid w:val="00AE7E0B"/>
    <w:rsid w:val="00B73E13"/>
    <w:rsid w:val="00B76563"/>
    <w:rsid w:val="00BC6AE9"/>
    <w:rsid w:val="00C01CA4"/>
    <w:rsid w:val="00C10B83"/>
    <w:rsid w:val="00CB6ADE"/>
    <w:rsid w:val="00CE297E"/>
    <w:rsid w:val="00CF2214"/>
    <w:rsid w:val="00D166D0"/>
    <w:rsid w:val="00D8323D"/>
    <w:rsid w:val="00DB5B8A"/>
    <w:rsid w:val="00DC0F0C"/>
    <w:rsid w:val="00DD06B9"/>
    <w:rsid w:val="00ED4B88"/>
    <w:rsid w:val="00EE3B50"/>
    <w:rsid w:val="00F63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7E9AC"/>
  <w15:chartTrackingRefBased/>
  <w15:docId w15:val="{752F12C9-A253-4DC1-99F5-D60161670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7B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806141">
      <w:bodyDiv w:val="1"/>
      <w:marLeft w:val="0"/>
      <w:marRight w:val="0"/>
      <w:marTop w:val="0"/>
      <w:marBottom w:val="0"/>
      <w:divBdr>
        <w:top w:val="none" w:sz="0" w:space="0" w:color="auto"/>
        <w:left w:val="none" w:sz="0" w:space="0" w:color="auto"/>
        <w:bottom w:val="none" w:sz="0" w:space="0" w:color="auto"/>
        <w:right w:val="none" w:sz="0" w:space="0" w:color="auto"/>
      </w:divBdr>
      <w:divsChild>
        <w:div w:id="706220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Antwi Aboagye</dc:creator>
  <cp:keywords/>
  <dc:description/>
  <cp:lastModifiedBy>Prince Antwi Aboagye</cp:lastModifiedBy>
  <cp:revision>3</cp:revision>
  <dcterms:created xsi:type="dcterms:W3CDTF">2021-06-02T21:28:00Z</dcterms:created>
  <dcterms:modified xsi:type="dcterms:W3CDTF">2021-06-02T22:04:00Z</dcterms:modified>
</cp:coreProperties>
</file>