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C06" w:rsidRDefault="004422FA">
      <w:hyperlink r:id="rId4" w:history="1">
        <w:r w:rsidRPr="00CA14BA">
          <w:rPr>
            <w:rStyle w:val="Hyperlink"/>
          </w:rPr>
          <w:t>https://www.qdesq.com/</w:t>
        </w:r>
      </w:hyperlink>
    </w:p>
    <w:p w:rsidR="004422FA" w:rsidRDefault="004422FA">
      <w:hyperlink r:id="rId5" w:history="1">
        <w:r w:rsidRPr="00CA14BA">
          <w:rPr>
            <w:rStyle w:val="Hyperlink"/>
          </w:rPr>
          <w:t>https://myhq.in</w:t>
        </w:r>
      </w:hyperlink>
    </w:p>
    <w:p w:rsidR="004422FA" w:rsidRDefault="004422FA">
      <w:bookmarkStart w:id="0" w:name="_GoBack"/>
      <w:bookmarkEnd w:id="0"/>
    </w:p>
    <w:sectPr w:rsidR="00442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FF0"/>
    <w:rsid w:val="00126FF0"/>
    <w:rsid w:val="004422FA"/>
    <w:rsid w:val="00F70F57"/>
    <w:rsid w:val="00FC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EF525-65B5-42AC-8960-6A843D19F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2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yhq.in" TargetMode="External"/><Relationship Id="rId4" Type="http://schemas.openxmlformats.org/officeDocument/2006/relationships/hyperlink" Target="https://www.qdesq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Pipon Das</dc:creator>
  <cp:keywords/>
  <dc:description/>
  <cp:lastModifiedBy>Pipon Das</cp:lastModifiedBy>
  <cp:revision>2</cp:revision>
  <dcterms:created xsi:type="dcterms:W3CDTF">2019-10-30T14:14:00Z</dcterms:created>
  <dcterms:modified xsi:type="dcterms:W3CDTF">2019-10-30T14:15:00Z</dcterms:modified>
</cp:coreProperties>
</file>