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3795" w14:textId="01A4446B" w:rsidR="00FF4ECC" w:rsidRDefault="00A1540D">
      <w:r>
        <w:t>Landing page: -</w:t>
      </w:r>
    </w:p>
    <w:p w14:paraId="15E16A0E" w14:textId="477815BD" w:rsidR="00A1540D" w:rsidRDefault="00A1540D">
      <w:r w:rsidRPr="00A1540D">
        <w:drawing>
          <wp:inline distT="0" distB="0" distL="0" distR="0" wp14:anchorId="16D2BCCB" wp14:editId="290BDF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9B6" w14:textId="05D9B56C" w:rsidR="00A1540D" w:rsidRDefault="00A1540D"/>
    <w:p w14:paraId="0C11AE21" w14:textId="1BA9932A" w:rsidR="00A1540D" w:rsidRDefault="00A1540D">
      <w:r>
        <w:t>Product details page</w:t>
      </w:r>
    </w:p>
    <w:p w14:paraId="537F7A6A" w14:textId="77777777" w:rsidR="00A1540D" w:rsidRDefault="00A1540D">
      <w:bookmarkStart w:id="0" w:name="_GoBack"/>
      <w:bookmarkEnd w:id="0"/>
    </w:p>
    <w:sectPr w:rsidR="00A1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2"/>
    <w:rsid w:val="005F682C"/>
    <w:rsid w:val="00A1540D"/>
    <w:rsid w:val="00BC2732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8022"/>
  <w15:chartTrackingRefBased/>
  <w15:docId w15:val="{EE18591F-4CA1-4ACF-88E5-9AAB22FA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majumder</dc:creator>
  <cp:keywords/>
  <dc:description/>
  <cp:lastModifiedBy>himadri majumder</cp:lastModifiedBy>
  <cp:revision>3</cp:revision>
  <dcterms:created xsi:type="dcterms:W3CDTF">2019-09-29T18:41:00Z</dcterms:created>
  <dcterms:modified xsi:type="dcterms:W3CDTF">2019-09-29T19:36:00Z</dcterms:modified>
</cp:coreProperties>
</file>