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90000"/>
          <w:sz w:val="26"/>
          <w:szCs w:val="26"/>
        </w:rPr>
      </w:pPr>
      <w:r w:rsidDel="00000000" w:rsidR="00000000" w:rsidRPr="00000000">
        <w:rPr>
          <w:b w:val="1"/>
          <w:color w:val="990000"/>
          <w:sz w:val="26"/>
          <w:szCs w:val="26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b w:val="1"/>
          <w:color w:val="990000"/>
          <w:sz w:val="26"/>
          <w:szCs w:val="26"/>
        </w:rPr>
      </w:pPr>
      <w:r w:rsidDel="00000000" w:rsidR="00000000" w:rsidRPr="00000000">
        <w:rPr>
          <w:b w:val="1"/>
          <w:color w:val="990000"/>
          <w:sz w:val="26"/>
          <w:szCs w:val="26"/>
          <w:rtl w:val="0"/>
        </w:rPr>
        <w:t xml:space="preserve">Practicing GIT commands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initialize a repository: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60237" cy="132571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237" cy="132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Created a new file in the GIT repository: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281738" cy="3975309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97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Added the file to the GIT repository: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88065" cy="200085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065" cy="2000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Committed the file to the  GIT repository: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790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Pushing local repository to GITHUB repository: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30956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Inspecting the commit history: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42432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424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Adding a gitignore: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Creating a new branch featurebranch1: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Creating a commit to the feature branch: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219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Merging feature branch to the main branch: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1952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Pushing feature branch to the  GIT repository: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3719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Exploring GIT GUI 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change the commit msg in the git hub?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Yes, t</w:t>
      </w:r>
      <w:r w:rsidDel="00000000" w:rsidR="00000000" w:rsidRPr="00000000">
        <w:rPr>
          <w:rtl w:val="0"/>
        </w:rPr>
        <w:t xml:space="preserve">his modifies the most recent commit.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git commit --amend -m "New 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git push --force branch_name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