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55" w:rsidRDefault="00FC2A55"/>
    <w:p w:rsidR="000B0498" w:rsidRPr="000B0498" w:rsidRDefault="000B0498" w:rsidP="000B04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B0498">
        <w:rPr>
          <w:rFonts w:ascii="Segoe UI" w:eastAsia="Times New Roman" w:hAnsi="Segoe UI" w:cs="Segoe UI"/>
          <w:color w:val="000000"/>
          <w:kern w:val="36"/>
          <w:sz w:val="63"/>
        </w:rPr>
        <w:t>Get and Set CSS Classes</w:t>
      </w:r>
    </w:p>
    <w:p w:rsidR="000B0498" w:rsidRDefault="000B0498"/>
    <w:p w:rsidR="007926E9" w:rsidRDefault="007926E9" w:rsidP="007926E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Manipulating CSS</w:t>
      </w:r>
    </w:p>
    <w:p w:rsidR="007926E9" w:rsidRDefault="007926E9" w:rsidP="007926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has several methods for CSS manipulation. We will look at the following methods:</w:t>
      </w:r>
    </w:p>
    <w:p w:rsidR="007926E9" w:rsidRDefault="007926E9" w:rsidP="00792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addClass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- Adds one or more classes to the selected elements</w:t>
      </w:r>
    </w:p>
    <w:p w:rsidR="007926E9" w:rsidRDefault="007926E9" w:rsidP="00792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removeClass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- Removes one or more classes from the selected elements</w:t>
      </w:r>
    </w:p>
    <w:p w:rsidR="007926E9" w:rsidRDefault="007926E9" w:rsidP="00792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toggleClass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- Toggles between adding/removing classes from the selected elements</w:t>
      </w:r>
    </w:p>
    <w:p w:rsidR="007926E9" w:rsidRDefault="007926E9" w:rsidP="00792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css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- Sets or returns the style attribute</w:t>
      </w:r>
    </w:p>
    <w:p w:rsidR="00A02478" w:rsidRDefault="00A02478" w:rsidP="00A024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870197" w:rsidRDefault="00870197" w:rsidP="00A0247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70197" w:rsidRDefault="00870197" w:rsidP="00A0247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D6974" w:rsidRDefault="000D6974" w:rsidP="00A0247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specify multiple classes within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addClass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56166F" w:rsidRDefault="0056166F" w:rsidP="0056166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56166F" w:rsidRDefault="0056166F" w:rsidP="00561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remove a specific class attribute from different elements:</w:t>
      </w:r>
    </w:p>
    <w:p w:rsidR="00870197" w:rsidRDefault="00870197" w:rsidP="00691F2A">
      <w:pPr>
        <w:spacing w:after="0"/>
        <w:rPr>
          <w:rFonts w:ascii="Consolas" w:hAnsi="Consolas"/>
          <w:sz w:val="24"/>
          <w:szCs w:val="24"/>
        </w:rPr>
      </w:pPr>
    </w:p>
    <w:p w:rsidR="00691F2A" w:rsidRDefault="00691F2A" w:rsidP="00691F2A">
      <w:pPr>
        <w:spacing w:after="0"/>
        <w:rPr>
          <w:rFonts w:ascii="Consolas" w:hAnsi="Consolas"/>
          <w:sz w:val="24"/>
          <w:szCs w:val="24"/>
        </w:rPr>
      </w:pPr>
    </w:p>
    <w:p w:rsidR="00DA2302" w:rsidRDefault="00DA2302" w:rsidP="00DA230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toggleClass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DA2302" w:rsidRDefault="005B6C45" w:rsidP="00691F2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following example will show how to use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toggleClass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method. This method toggles between adding/removing classes from the selected elements:</w:t>
      </w:r>
    </w:p>
    <w:sectPr w:rsidR="00DA2302" w:rsidSect="00FC2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B6076"/>
    <w:multiLevelType w:val="multilevel"/>
    <w:tmpl w:val="BA9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498"/>
    <w:rsid w:val="000B0498"/>
    <w:rsid w:val="000C1B1A"/>
    <w:rsid w:val="000D6974"/>
    <w:rsid w:val="0034737A"/>
    <w:rsid w:val="0056166F"/>
    <w:rsid w:val="005B6C45"/>
    <w:rsid w:val="00691F2A"/>
    <w:rsid w:val="007926E9"/>
    <w:rsid w:val="00870197"/>
    <w:rsid w:val="00A02478"/>
    <w:rsid w:val="00DA2302"/>
    <w:rsid w:val="00E56994"/>
    <w:rsid w:val="00FC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55"/>
  </w:style>
  <w:style w:type="paragraph" w:styleId="Heading1">
    <w:name w:val="heading 1"/>
    <w:basedOn w:val="Normal"/>
    <w:link w:val="Heading1Char"/>
    <w:uiPriority w:val="9"/>
    <w:qFormat/>
    <w:rsid w:val="000B0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B0498"/>
  </w:style>
  <w:style w:type="character" w:customStyle="1" w:styleId="Heading2Char">
    <w:name w:val="Heading 2 Char"/>
    <w:basedOn w:val="DefaultParagraphFont"/>
    <w:link w:val="Heading2"/>
    <w:uiPriority w:val="9"/>
    <w:semiHidden/>
    <w:rsid w:val="00792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2022-08-30T05:49:00Z</dcterms:created>
  <dcterms:modified xsi:type="dcterms:W3CDTF">2022-08-31T08:35:00Z</dcterms:modified>
</cp:coreProperties>
</file>