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76" w:rsidRDefault="00D46A76">
      <w:r>
        <w:t>*</w:t>
      </w:r>
      <w:r w:rsidR="008A7B76">
        <w:t>.Jenkins is running on java</w:t>
      </w:r>
    </w:p>
    <w:p w:rsidR="008A7B76" w:rsidRDefault="00D46A76">
      <w:r>
        <w:t>*</w:t>
      </w:r>
      <w:r w:rsidR="008A7B76">
        <w:t>.</w:t>
      </w:r>
      <w:r>
        <w:t>Go to Dashboard</w:t>
      </w:r>
    </w:p>
    <w:p w:rsidR="00D46A76" w:rsidRDefault="00D46A76">
      <w:r>
        <w:t>*Go to Manage Jenkins</w:t>
      </w:r>
    </w:p>
    <w:p w:rsidR="00D46A76" w:rsidRDefault="00E17CA5">
      <w:r>
        <w:rPr>
          <w:noProof/>
          <w:lang w:eastAsia="en-IN"/>
        </w:rPr>
        <w:drawing>
          <wp:inline distT="0" distB="0" distL="0" distR="0" wp14:anchorId="38C98358" wp14:editId="7B05D383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A5" w:rsidRDefault="008F1C42">
      <w:r>
        <w:t>*Give the path of JDK(Set up python)</w:t>
      </w:r>
    </w:p>
    <w:p w:rsidR="008F1C42" w:rsidRDefault="008F1C42">
      <w:r>
        <w:rPr>
          <w:noProof/>
          <w:lang w:eastAsia="en-IN"/>
        </w:rPr>
        <w:drawing>
          <wp:inline distT="0" distB="0" distL="0" distR="0" wp14:anchorId="0DF13962" wp14:editId="1F091E0F">
            <wp:extent cx="5731510" cy="2977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42" w:rsidRDefault="008F1C42">
      <w:r>
        <w:t xml:space="preserve">*Get </w:t>
      </w:r>
      <w:r w:rsidR="00D223E0">
        <w:t xml:space="preserve"> git bash and set it up with </w:t>
      </w:r>
      <w:r w:rsidR="00A85187">
        <w:t>Jenkins</w:t>
      </w:r>
    </w:p>
    <w:p w:rsidR="00A85187" w:rsidRDefault="00A85187">
      <w:r>
        <w:rPr>
          <w:noProof/>
          <w:lang w:eastAsia="en-IN"/>
        </w:rPr>
        <w:lastRenderedPageBreak/>
        <w:drawing>
          <wp:inline distT="0" distB="0" distL="0" distR="0" wp14:anchorId="38550084" wp14:editId="50B5B39B">
            <wp:extent cx="5731510" cy="3131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F8" w:rsidRDefault="00B763F8">
      <w:r>
        <w:t>*Go to Global tool configuration</w:t>
      </w:r>
    </w:p>
    <w:p w:rsidR="00B763F8" w:rsidRDefault="00B763F8">
      <w:r>
        <w:rPr>
          <w:noProof/>
          <w:lang w:eastAsia="en-IN"/>
        </w:rPr>
        <w:drawing>
          <wp:inline distT="0" distB="0" distL="0" distR="0" wp14:anchorId="4A8484D7" wp14:editId="482AE089">
            <wp:extent cx="5731510" cy="3121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F8" w:rsidRDefault="00B763F8"/>
    <w:p w:rsidR="00B763F8" w:rsidRDefault="00F45D5A">
      <w:r>
        <w:t>*Set the path of git.exe in  Jenkins.</w:t>
      </w:r>
    </w:p>
    <w:p w:rsidR="00F45D5A" w:rsidRDefault="00F45D5A">
      <w:r>
        <w:rPr>
          <w:noProof/>
          <w:lang w:eastAsia="en-IN"/>
        </w:rPr>
        <w:lastRenderedPageBreak/>
        <w:drawing>
          <wp:inline distT="0" distB="0" distL="0" distR="0" wp14:anchorId="47E244AD" wp14:editId="38622E17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5A" w:rsidRDefault="008E6DFA">
      <w:r>
        <w:t>*Set up for python path</w:t>
      </w:r>
    </w:p>
    <w:p w:rsidR="008220A7" w:rsidRDefault="008220A7">
      <w:r>
        <w:rPr>
          <w:noProof/>
          <w:lang w:eastAsia="en-IN"/>
        </w:rPr>
        <w:drawing>
          <wp:inline distT="0" distB="0" distL="0" distR="0" wp14:anchorId="75B487A0" wp14:editId="6F62C11E">
            <wp:extent cx="5731510" cy="3264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12" w:rsidRDefault="00976212">
      <w:r>
        <w:t>*</w:t>
      </w:r>
      <w:r w:rsidR="00921BF7">
        <w:t>Give python variables in Jenkins</w:t>
      </w:r>
    </w:p>
    <w:p w:rsidR="00921BF7" w:rsidRPr="00921BF7" w:rsidRDefault="00921BF7">
      <w:r>
        <w:rPr>
          <w:noProof/>
          <w:lang w:eastAsia="en-IN"/>
        </w:rPr>
        <w:lastRenderedPageBreak/>
        <w:drawing>
          <wp:inline distT="0" distB="0" distL="0" distR="0" wp14:anchorId="01F924C3" wp14:editId="189AEE17">
            <wp:extent cx="5731510" cy="2903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FA" w:rsidRDefault="008E6DFA"/>
    <w:p w:rsidR="00D46A76" w:rsidRDefault="00921BF7">
      <w:r>
        <w:t>Python_Home and Pyrhon_Script path</w:t>
      </w:r>
    </w:p>
    <w:p w:rsidR="00AC1D10" w:rsidRDefault="00AC1D10"/>
    <w:p w:rsidR="00AC1D10" w:rsidRDefault="00AC1D10">
      <w:r>
        <w:t xml:space="preserve">*copy external exe files in python folder </w:t>
      </w:r>
    </w:p>
    <w:p w:rsidR="00AE51AD" w:rsidRDefault="00F55EDC">
      <w:r>
        <w:t xml:space="preserve">*Set up </w:t>
      </w:r>
      <w:bookmarkStart w:id="0" w:name="_GoBack"/>
      <w:bookmarkEnd w:id="0"/>
    </w:p>
    <w:sectPr w:rsidR="00AE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4B"/>
    <w:rsid w:val="006A0F4B"/>
    <w:rsid w:val="008220A7"/>
    <w:rsid w:val="008A7B76"/>
    <w:rsid w:val="008E6DFA"/>
    <w:rsid w:val="008F1C42"/>
    <w:rsid w:val="00921BF7"/>
    <w:rsid w:val="00976212"/>
    <w:rsid w:val="00A85187"/>
    <w:rsid w:val="00AC1D10"/>
    <w:rsid w:val="00AE51AD"/>
    <w:rsid w:val="00B763F8"/>
    <w:rsid w:val="00C21FE0"/>
    <w:rsid w:val="00D223E0"/>
    <w:rsid w:val="00D46A76"/>
    <w:rsid w:val="00E17CA5"/>
    <w:rsid w:val="00F45D5A"/>
    <w:rsid w:val="00F5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57960-B316-47D9-9B24-EB73BC15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Biswal</dc:creator>
  <cp:keywords/>
  <dc:description/>
  <cp:lastModifiedBy>Debasis Biswal</cp:lastModifiedBy>
  <cp:revision>15</cp:revision>
  <dcterms:created xsi:type="dcterms:W3CDTF">2020-03-04T05:30:00Z</dcterms:created>
  <dcterms:modified xsi:type="dcterms:W3CDTF">2020-03-04T05:54:00Z</dcterms:modified>
</cp:coreProperties>
</file>