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0C0" w:rsidRDefault="009D0B6F">
      <w:r>
        <w:t>The first page</w:t>
      </w:r>
    </w:p>
    <w:p w:rsidR="009D0B6F" w:rsidRDefault="009D0B6F">
      <w:r>
        <w:rPr>
          <w:noProof/>
          <w:lang w:eastAsia="en-IN"/>
        </w:rPr>
        <w:drawing>
          <wp:inline distT="0" distB="0" distL="0" distR="0" wp14:anchorId="003D5A04" wp14:editId="59B054A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6F" w:rsidRDefault="002844C9">
      <w:r>
        <w:rPr>
          <w:noProof/>
          <w:lang w:eastAsia="en-IN"/>
        </w:rPr>
        <w:drawing>
          <wp:inline distT="0" distB="0" distL="0" distR="0" wp14:anchorId="29D79480" wp14:editId="1654E03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F2" w:rsidRDefault="00896DF2"/>
    <w:p w:rsidR="00DC7198" w:rsidRDefault="00DC7198">
      <w:r>
        <w:rPr>
          <w:noProof/>
          <w:lang w:eastAsia="en-IN"/>
        </w:rPr>
        <w:lastRenderedPageBreak/>
        <w:drawing>
          <wp:inline distT="0" distB="0" distL="0" distR="0" wp14:anchorId="2196BBE9" wp14:editId="1A18B95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F2" w:rsidRDefault="00896DF2">
      <w:r>
        <w:rPr>
          <w:noProof/>
          <w:lang w:eastAsia="en-IN"/>
        </w:rPr>
        <w:drawing>
          <wp:inline distT="0" distB="0" distL="0" distR="0" wp14:anchorId="5DFE432A" wp14:editId="1A9F519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F2" w:rsidRDefault="00896DF2">
      <w:r>
        <w:rPr>
          <w:noProof/>
          <w:lang w:eastAsia="en-IN"/>
        </w:rPr>
        <w:lastRenderedPageBreak/>
        <w:drawing>
          <wp:inline distT="0" distB="0" distL="0" distR="0" wp14:anchorId="43A4D96A" wp14:editId="71A6C2E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F2" w:rsidRDefault="00896DF2">
      <w:r>
        <w:rPr>
          <w:noProof/>
          <w:lang w:eastAsia="en-IN"/>
        </w:rPr>
        <w:drawing>
          <wp:inline distT="0" distB="0" distL="0" distR="0" wp14:anchorId="256F9AA1" wp14:editId="76AF1DA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A8" w:rsidRDefault="001028A8">
      <w:r>
        <w:rPr>
          <w:noProof/>
          <w:lang w:eastAsia="en-IN"/>
        </w:rPr>
        <w:lastRenderedPageBreak/>
        <w:drawing>
          <wp:inline distT="0" distB="0" distL="0" distR="0" wp14:anchorId="34C8BF5A" wp14:editId="56D45B1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09" w:rsidRDefault="00B73809">
      <w:r>
        <w:t>To attach product requirement and meeting notes for a sprint</w:t>
      </w:r>
    </w:p>
    <w:p w:rsidR="00B73809" w:rsidRDefault="00B73809">
      <w:r>
        <w:rPr>
          <w:noProof/>
          <w:lang w:eastAsia="en-IN"/>
        </w:rPr>
        <w:drawing>
          <wp:inline distT="0" distB="0" distL="0" distR="0" wp14:anchorId="63AD7C4B" wp14:editId="3F14B6A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D0" w:rsidRDefault="00B05BD0">
      <w:r>
        <w:t>Add external reference to JIRA</w:t>
      </w:r>
    </w:p>
    <w:p w:rsidR="00B05BD0" w:rsidRDefault="00B05BD0">
      <w:r>
        <w:rPr>
          <w:noProof/>
          <w:lang w:eastAsia="en-IN"/>
        </w:rPr>
        <w:lastRenderedPageBreak/>
        <w:drawing>
          <wp:inline distT="0" distB="0" distL="0" distR="0" wp14:anchorId="69F98D4D" wp14:editId="57B1F0A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6F" w:rsidRDefault="006A126F">
      <w:r>
        <w:t>Project Settings</w:t>
      </w:r>
    </w:p>
    <w:p w:rsidR="006A126F" w:rsidRDefault="006A126F">
      <w:r>
        <w:rPr>
          <w:noProof/>
          <w:lang w:eastAsia="en-IN"/>
        </w:rPr>
        <w:drawing>
          <wp:inline distT="0" distB="0" distL="0" distR="0" wp14:anchorId="4733EC5E" wp14:editId="0E00164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6F" w:rsidRDefault="006A126F">
      <w:r>
        <w:t>Summary page</w:t>
      </w:r>
    </w:p>
    <w:p w:rsidR="006A126F" w:rsidRDefault="006A126F">
      <w:r>
        <w:rPr>
          <w:noProof/>
          <w:lang w:eastAsia="en-IN"/>
        </w:rPr>
        <w:lastRenderedPageBreak/>
        <w:drawing>
          <wp:inline distT="0" distB="0" distL="0" distR="0" wp14:anchorId="0A2E607A" wp14:editId="51AC118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6F" w:rsidRDefault="006A126F">
      <w:r>
        <w:t>Issue Types</w:t>
      </w:r>
    </w:p>
    <w:p w:rsidR="006A126F" w:rsidRDefault="006A126F">
      <w:r>
        <w:rPr>
          <w:noProof/>
          <w:lang w:eastAsia="en-IN"/>
        </w:rPr>
        <w:drawing>
          <wp:inline distT="0" distB="0" distL="0" distR="0" wp14:anchorId="48D14610" wp14:editId="2CA21B1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93" w:rsidRDefault="00637793">
      <w:r>
        <w:t>Issue Layout</w:t>
      </w:r>
    </w:p>
    <w:p w:rsidR="006A126F" w:rsidRDefault="006A126F">
      <w:r>
        <w:rPr>
          <w:noProof/>
          <w:lang w:eastAsia="en-IN"/>
        </w:rPr>
        <w:lastRenderedPageBreak/>
        <w:drawing>
          <wp:inline distT="0" distB="0" distL="0" distR="0" wp14:anchorId="3EFCC3E0" wp14:editId="0F110D9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6F" w:rsidRDefault="006A126F">
      <w:r>
        <w:rPr>
          <w:noProof/>
          <w:lang w:eastAsia="en-IN"/>
        </w:rPr>
        <w:drawing>
          <wp:inline distT="0" distB="0" distL="0" distR="0" wp14:anchorId="3742D647" wp14:editId="4DBD39B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93" w:rsidRDefault="00637793">
      <w:r>
        <w:t>Workflows</w:t>
      </w:r>
    </w:p>
    <w:p w:rsidR="006A126F" w:rsidRDefault="005C63A2">
      <w:r>
        <w:rPr>
          <w:noProof/>
          <w:lang w:eastAsia="en-IN"/>
        </w:rPr>
        <w:lastRenderedPageBreak/>
        <w:drawing>
          <wp:inline distT="0" distB="0" distL="0" distR="0" wp14:anchorId="48A4D676" wp14:editId="0857910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4" w:rsidRDefault="00C965B9">
      <w:r>
        <w:t>Releases</w:t>
      </w:r>
    </w:p>
    <w:p w:rsidR="009829D4" w:rsidRDefault="009829D4">
      <w:r>
        <w:rPr>
          <w:noProof/>
          <w:lang w:eastAsia="en-IN"/>
        </w:rPr>
        <w:drawing>
          <wp:inline distT="0" distB="0" distL="0" distR="0" wp14:anchorId="50CDA9DE" wp14:editId="7713A04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D4" w:rsidRDefault="00F85706">
      <w:r>
        <w:t xml:space="preserve">The subsection of a </w:t>
      </w:r>
      <w:r w:rsidR="004F1A3C">
        <w:t>project:</w:t>
      </w:r>
      <w:r>
        <w:t xml:space="preserve"> Components</w:t>
      </w:r>
    </w:p>
    <w:p w:rsidR="00F85706" w:rsidRDefault="00F85706">
      <w:r>
        <w:rPr>
          <w:noProof/>
          <w:lang w:eastAsia="en-IN"/>
        </w:rPr>
        <w:lastRenderedPageBreak/>
        <w:drawing>
          <wp:inline distT="0" distB="0" distL="0" distR="0" wp14:anchorId="463B192F" wp14:editId="128299B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13" w:rsidRDefault="00357C13">
      <w:bookmarkStart w:id="0" w:name="_GoBack"/>
      <w:bookmarkEnd w:id="0"/>
    </w:p>
    <w:p w:rsidR="00C965B9" w:rsidRDefault="00C965B9"/>
    <w:p w:rsidR="005C63A2" w:rsidRDefault="00637793">
      <w:r>
        <w:tab/>
      </w:r>
    </w:p>
    <w:p w:rsidR="006A126F" w:rsidRDefault="006A126F"/>
    <w:sectPr w:rsidR="006A1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89E"/>
    <w:rsid w:val="001028A8"/>
    <w:rsid w:val="002844C9"/>
    <w:rsid w:val="003340C0"/>
    <w:rsid w:val="00357C13"/>
    <w:rsid w:val="004F1A3C"/>
    <w:rsid w:val="005C63A2"/>
    <w:rsid w:val="00637793"/>
    <w:rsid w:val="006A126F"/>
    <w:rsid w:val="00896DF2"/>
    <w:rsid w:val="009829D4"/>
    <w:rsid w:val="009D0B6F"/>
    <w:rsid w:val="00B05BD0"/>
    <w:rsid w:val="00B73809"/>
    <w:rsid w:val="00C965B9"/>
    <w:rsid w:val="00D3689E"/>
    <w:rsid w:val="00DC7198"/>
    <w:rsid w:val="00F8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E5629B-E8A5-42C2-99B4-C32CA1FE5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 Biswal</dc:creator>
  <cp:keywords/>
  <dc:description/>
  <cp:lastModifiedBy>Debasis Biswal</cp:lastModifiedBy>
  <cp:revision>19</cp:revision>
  <dcterms:created xsi:type="dcterms:W3CDTF">2020-01-12T02:52:00Z</dcterms:created>
  <dcterms:modified xsi:type="dcterms:W3CDTF">2020-01-12T03:13:00Z</dcterms:modified>
</cp:coreProperties>
</file>