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460830908cd642d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ED36400">
      <w:pPr>
        <w:ind w:left="-540" w:firstLine="0"/>
      </w:pPr>
    </w:p>
    <w:p xmlns:wp14="http://schemas.microsoft.com/office/word/2010/wordml" w:rsidRPr="00000000" w:rsidR="00000000" w:rsidDel="00000000" w:rsidP="4187E058" w:rsidRDefault="00000000" w14:paraId="00000002" wp14:textId="74BFE2E0">
      <w:pPr>
        <w:spacing w:after="200" w:lineRule="auto"/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6c2wujnqsltw" w:id="1869951760"/>
      <w:bookmarkEnd w:id="1869951760"/>
      <w:r w:rsidRPr="4187E058" w:rsidR="4187E058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Lesson 3 Demo 3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alibri" w:hAnsi="Calibri" w:eastAsia="Calibri" w:cs="Calibri"/>
          <w:b w:val="1"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color w:val="3f3f3f"/>
          <w:sz w:val="36"/>
          <w:szCs w:val="36"/>
          <w:rtl w:val="0"/>
        </w:rPr>
        <w:t xml:space="preserve">Azure AD: User Creation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alibri" w:hAnsi="Calibri" w:eastAsia="Calibri" w:cs="Calibri"/>
          <w:b w:val="1"/>
          <w:color w:val="3f3f3f"/>
          <w:sz w:val="36"/>
          <w:szCs w:val="36"/>
        </w:rPr>
      </w:pPr>
      <w:bookmarkStart w:name="_heading=h.kuwtgyaff49k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Rule="auto"/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Fonts w:ascii="Calibri" w:hAnsi="Calibri" w:eastAsia="Calibri" w:cs="Calibri"/>
          <w:color w:val="3f3f3f"/>
          <w:sz w:val="20"/>
          <w:szCs w:val="20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68B7A547" wp14:editId="7777777">
                <wp:extent cx="6119813" cy="1333244"/>
                <wp:effectExtent l="0" t="0" r="0" b="0"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7D9416A6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user in Azure AD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A9E872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28449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509D3296" wp14:editId="7777777">
                <wp:extent cx="6119813" cy="1333244"/>
                <wp:effectExtent l="0" t="0" r="0" b="0"/>
                <wp:docPr id="115621948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9813" cy="13332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0" w:line="276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spacing w:after="160" w:line="276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Creating a user in Azure AD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76" w:lineRule="auto"/>
        <w:rPr>
          <w:rFonts w:ascii="Calibri" w:hAnsi="Calibri" w:eastAsia="Calibri" w:cs="Calibri"/>
          <w:b w:val="1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76" w:lineRule="auto"/>
        <w:rPr>
          <w:rFonts w:ascii="Calibri" w:hAnsi="Calibri" w:eastAsia="Calibri" w:cs="Calibri"/>
          <w:b w:val="1"/>
          <w:color w:val="3f3f3f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3f3f3f"/>
          <w:sz w:val="28"/>
          <w:szCs w:val="28"/>
          <w:rtl w:val="0"/>
        </w:rPr>
        <w:t xml:space="preserve">Step 1: Creating a user in Azure AD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200" w:line="276" w:lineRule="auto"/>
        <w:rPr>
          <w:rFonts w:ascii="Calibri" w:hAnsi="Calibri" w:eastAsia="Calibri" w:cs="Calibri"/>
          <w:b w:val="1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Sign in to the Azure portal as an administrator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Under Azure services, select </w:t>
      </w:r>
      <w:r w:rsidRPr="00000000" w:rsidDel="00000000" w:rsidR="00000000">
        <w:rPr>
          <w:rFonts w:ascii="Calibri" w:hAnsi="Calibri" w:eastAsia="Calibri" w:cs="Calibri"/>
          <w:b w:val="1"/>
          <w:color w:val="3f3f3f"/>
          <w:sz w:val="24"/>
          <w:szCs w:val="24"/>
          <w:rtl w:val="0"/>
        </w:rPr>
        <w:t xml:space="preserve">Azure Active Directory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</w:rPr>
        <w:drawing>
          <wp:inline xmlns:wp14="http://schemas.microsoft.com/office/word/2010/wordprocessingDrawing" distT="114300" distB="114300" distL="114300" distR="114300" wp14:anchorId="0D9727AC" wp14:editId="7777777">
            <wp:extent cx="5943600" cy="2514600"/>
            <wp:effectExtent l="12700" t="12700" r="12700" b="12700"/>
            <wp:docPr id="10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76" w:lineRule="auto"/>
        <w:ind w:left="72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76" w:lineRule="auto"/>
        <w:ind w:left="72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spacing w:line="276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Under Manage, select </w:t>
      </w:r>
      <w:r w:rsidRPr="00000000" w:rsidDel="00000000" w:rsidR="00000000">
        <w:rPr>
          <w:rFonts w:ascii="Calibri" w:hAnsi="Calibri" w:eastAsia="Calibri" w:cs="Calibri"/>
          <w:b w:val="1"/>
          <w:color w:val="3f3f3f"/>
          <w:sz w:val="24"/>
          <w:szCs w:val="24"/>
          <w:rtl w:val="0"/>
        </w:rPr>
        <w:t xml:space="preserve">Users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</w:rPr>
        <w:drawing>
          <wp:inline xmlns:wp14="http://schemas.microsoft.com/office/word/2010/wordprocessingDrawing" distT="114300" distB="114300" distL="114300" distR="114300" wp14:anchorId="3A357D4A" wp14:editId="7777777">
            <wp:extent cx="5943600" cy="2527300"/>
            <wp:effectExtent l="12700" t="12700" r="12700" b="12700"/>
            <wp:docPr id="1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76" w:lineRule="auto"/>
        <w:ind w:left="72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spacing w:line="276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Select </w:t>
      </w:r>
      <w:r w:rsidRPr="00000000" w:rsidDel="00000000" w:rsidR="00000000">
        <w:rPr>
          <w:rFonts w:ascii="Calibri" w:hAnsi="Calibri" w:eastAsia="Calibri" w:cs="Calibri"/>
          <w:b w:val="1"/>
          <w:color w:val="3f3f3f"/>
          <w:sz w:val="24"/>
          <w:szCs w:val="24"/>
          <w:rtl w:val="0"/>
        </w:rPr>
        <w:t xml:space="preserve">New user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</w:rPr>
        <w:drawing>
          <wp:inline xmlns:wp14="http://schemas.microsoft.com/office/word/2010/wordprocessingDrawing" distT="114300" distB="114300" distL="114300" distR="114300" wp14:anchorId="53E9D744" wp14:editId="7777777">
            <wp:extent cx="5943600" cy="2717800"/>
            <wp:effectExtent l="12700" t="12700" r="12700" b="12700"/>
            <wp:docPr id="10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76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1"/>
        </w:numPr>
        <w:spacing w:line="276" w:lineRule="auto"/>
        <w:ind w:left="720" w:hanging="36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On the User page, enter the below information for this user: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widowControl w:val="0"/>
        <w:spacing w:before="30.325927734375"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Name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widowControl w:val="0"/>
        <w:spacing w:before="30.325927734375"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Username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widowControl w:val="0"/>
        <w:spacing w:before="30.325927734375"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Groups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widowControl w:val="0"/>
        <w:spacing w:before="30.325927734375"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Directory Role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widowControl w:val="0"/>
        <w:spacing w:before="30.325927734375"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Job Info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spacing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</w:rPr>
        <w:drawing>
          <wp:inline xmlns:wp14="http://schemas.microsoft.com/office/word/2010/wordprocessingDrawing" distT="114300" distB="114300" distL="114300" distR="114300" wp14:anchorId="3D74A04B" wp14:editId="7777777">
            <wp:extent cx="5943600" cy="2768600"/>
            <wp:effectExtent l="12700" t="12700" r="12700" b="12700"/>
            <wp:docPr id="1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spacing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75.0" w:type="dxa"/>
        <w:jc w:val="left"/>
        <w:tblInd w:w="8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 xmlns:wp14="http://schemas.microsoft.com/office/word/2010/wordml" w14:paraId="408892F3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pageBreakBefore w:val="0"/>
              <w:widowControl w:val="0"/>
              <w:spacing w:before="30.325927734375" w:lineRule="auto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color w:val="3f3f3f"/>
                <w:sz w:val="24"/>
                <w:szCs w:val="24"/>
                <w:rtl w:val="0"/>
              </w:rPr>
              <w:t xml:space="preserve">Note:</w:t>
            </w:r>
            <w:r w:rsidRPr="00000000" w:rsidDel="00000000" w:rsidR="00000000">
              <w:rPr>
                <w:rFonts w:ascii="Calibri" w:hAnsi="Calibri" w:eastAsia="Calibri" w:cs="Calibri"/>
                <w:color w:val="3f3f3f"/>
                <w:sz w:val="24"/>
                <w:szCs w:val="24"/>
                <w:rtl w:val="0"/>
              </w:rPr>
              <w:t xml:space="preserve"> Copy the auto-generated password provided in the Password box. You'll need to give this password to the user to sign in for the first time.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widowControl w:val="0"/>
        <w:spacing w:before="30.325927734375" w:line="276" w:lineRule="auto"/>
        <w:ind w:left="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widowControl w:val="0"/>
        <w:spacing w:before="30.325927734375"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</w:rPr>
        <w:drawing>
          <wp:inline xmlns:wp14="http://schemas.microsoft.com/office/word/2010/wordprocessingDrawing" distT="114300" distB="114300" distL="114300" distR="114300" wp14:anchorId="3C7376B1" wp14:editId="7777777">
            <wp:extent cx="5943600" cy="2705100"/>
            <wp:effectExtent l="12700" t="12700" r="12700" b="12700"/>
            <wp:docPr id="10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widowControl w:val="0"/>
        <w:spacing w:before="30.325927734375" w:line="276" w:lineRule="auto"/>
        <w:ind w:left="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line="276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        1.6 Once the details are entered, select </w:t>
      </w:r>
      <w:r w:rsidRPr="00000000" w:rsidDel="00000000" w:rsidR="00000000">
        <w:rPr>
          <w:rFonts w:ascii="Calibri" w:hAnsi="Calibri" w:eastAsia="Calibri" w:cs="Calibri"/>
          <w:b w:val="1"/>
          <w:color w:val="3f3f3f"/>
          <w:sz w:val="24"/>
          <w:szCs w:val="24"/>
          <w:rtl w:val="0"/>
        </w:rPr>
        <w:t xml:space="preserve">Create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</w:rPr>
        <w:drawing>
          <wp:inline xmlns:wp14="http://schemas.microsoft.com/office/word/2010/wordprocessingDrawing" distT="114300" distB="114300" distL="114300" distR="114300" wp14:anchorId="1B473907" wp14:editId="7777777">
            <wp:extent cx="5943600" cy="2692400"/>
            <wp:effectExtent l="12700" t="12700" r="12700" b="12700"/>
            <wp:docPr id="1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276" w:lineRule="auto"/>
        <w:ind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line="276" w:lineRule="auto"/>
        <w:ind w:left="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  <w:rtl w:val="0"/>
        </w:rPr>
        <w:t xml:space="preserve">         1.7  The user is created and added to your Azure AD organization.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276" w:lineRule="auto"/>
        <w:ind w:left="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3f3f3f"/>
          <w:sz w:val="24"/>
          <w:szCs w:val="24"/>
        </w:rPr>
        <w:drawing>
          <wp:inline xmlns:wp14="http://schemas.microsoft.com/office/word/2010/wordprocessingDrawing" distT="114300" distB="114300" distL="114300" distR="114300" wp14:anchorId="28B75E20" wp14:editId="7777777">
            <wp:extent cx="5943600" cy="2692400"/>
            <wp:effectExtent l="12700" t="12700" r="12700" b="12700"/>
            <wp:docPr id="1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line="276" w:lineRule="auto"/>
        <w:ind w:left="72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line="276" w:lineRule="auto"/>
        <w:ind w:left="72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line="276" w:lineRule="auto"/>
        <w:ind w:left="720" w:firstLine="0"/>
        <w:rPr>
          <w:rFonts w:ascii="Calibri" w:hAnsi="Calibri" w:eastAsia="Calibri" w:cs="Calibri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after="160" w:line="259" w:lineRule="auto"/>
        <w:ind w:left="720" w:firstLine="0"/>
        <w:rPr>
          <w:rFonts w:ascii="Calibri" w:hAnsi="Calibri" w:eastAsia="Calibri" w:cs="Calibri"/>
          <w:b w:val="1"/>
          <w:color w:val="3f3f3f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D" wp14:textId="77777777">
    <w:pPr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C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0BF18BAF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0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44960B94" wp14:editId="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187E058"/>
    <w:rsid w:val="00000000"/>
    <w:rsid w:val="4187E058"/>
    <w:rsid w:val="576DF3D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7CB2167"/>
  <w15:docId w15:val="{065BDB9D-B0C2-4A1F-9D70-D2F9D335AC1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2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2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3"/>
    <w:qFormat w:val="1"/>
  </w:style>
  <w:style w:type="paragraph" w:styleId="Heading1">
    <w:name w:val="heading 13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3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3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3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13" /><Relationship Type="http://schemas.openxmlformats.org/officeDocument/2006/relationships/image" Target="media/image10.png" Id="rId8" /><Relationship Type="http://schemas.openxmlformats.org/officeDocument/2006/relationships/customXml" Target="../customXML/item2.xml" Id="rId18" /><Relationship Type="http://schemas.openxmlformats.org/officeDocument/2006/relationships/fontTable" Target="fontTable.xml" Id="rId3" /><Relationship Type="http://schemas.openxmlformats.org/officeDocument/2006/relationships/image" Target="media/image9.png" Id="rId12" /><Relationship Type="http://schemas.openxmlformats.org/officeDocument/2006/relationships/footer" Target="footer1.xml" Id="rId17" /><Relationship Type="http://schemas.openxmlformats.org/officeDocument/2006/relationships/settings" Target="settings.xml" Id="rId2" /><Relationship Type="http://schemas.openxmlformats.org/officeDocument/2006/relationships/header" Target="header1.xml" Id="rId16" /><Relationship Type="http://schemas.openxmlformats.org/officeDocument/2006/relationships/customXml" Target="../customXML/item4.xml" Id="rId20" /><Relationship Type="http://schemas.openxmlformats.org/officeDocument/2006/relationships/image" Target="media/image5.pn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image" Target="media/image3.png" Id="rId15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customXml" Target="../customXML/item3.xml" Id="rId19" /><Relationship Type="http://schemas.openxmlformats.org/officeDocument/2006/relationships/numbering" Target="numbering.xml" Id="rId4" /><Relationship Type="http://schemas.openxmlformats.org/officeDocument/2006/relationships/image" Target="media/image11.png" Id="rId9" /><Relationship Type="http://schemas.openxmlformats.org/officeDocument/2006/relationships/image" Target="media/image7.png" Id="rId14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vaTVoBvwgwh8xTuqL3r/MLFWA==">AMUW2mW7bxiAhMBYZ7wzThMmqTPNO5oPoZxBEdGmpZewofistxfk3F2rgkw+hUs5+GQMW2YY/shZVvFgMNzDPBDjZoNOKY0j/GqP+DPjJAB04N/4YwVZaxYnDEf+Ta4F7LmI3NH2l0m5OPFolZHeJ7YBkTEIPu4HiVXRrxrs4h2m4TrD2wmEc4t5BOBgjRfj0MPz7KddRPLm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3289389-E837-4D96-803F-23528EE5EE6C}"/>
</file>

<file path=customXML/itemProps3.xml><?xml version="1.0" encoding="utf-8"?>
<ds:datastoreItem xmlns:ds="http://schemas.openxmlformats.org/officeDocument/2006/customXml" ds:itemID="{7F7550C5-193D-4FF3-8139-319DA61B8BC1}"/>
</file>

<file path=customXML/itemProps4.xml><?xml version="1.0" encoding="utf-8"?>
<ds:datastoreItem xmlns:ds="http://schemas.openxmlformats.org/officeDocument/2006/customXml" ds:itemID="{4DE94A32-A610-4E51-AEC6-C8857C649B1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dcterms:created xsi:type="dcterms:W3CDTF">2021-05-18T06:37:00.0000000Z</dcterms:created>
  <lastModifiedBy>Srijani Ghatak</lastModifiedBy>
  <dcterms:modified xsi:type="dcterms:W3CDTF">2022-04-07T12:13:29.9456119Z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