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33A90" w14:textId="3850E450" w:rsidR="0001749F" w:rsidRDefault="003128D3" w:rsidP="00462F48">
      <w:pPr>
        <w:rPr>
          <w:sz w:val="44"/>
          <w:szCs w:val="44"/>
        </w:rPr>
      </w:pPr>
      <w:r w:rsidRPr="003128D3">
        <w:rPr>
          <w:sz w:val="44"/>
          <w:szCs w:val="44"/>
        </w:rPr>
        <w:t>Azure Administrator Capstone Project – AZ-104</w:t>
      </w:r>
    </w:p>
    <w:p w14:paraId="3DDB7496" w14:textId="77777777" w:rsidR="003128D3" w:rsidRDefault="003128D3" w:rsidP="00462F48">
      <w:pPr>
        <w:rPr>
          <w:sz w:val="44"/>
          <w:szCs w:val="44"/>
        </w:rPr>
      </w:pPr>
    </w:p>
    <w:p w14:paraId="570B8A0B" w14:textId="6A774AAC" w:rsidR="003128D3" w:rsidRDefault="00996441" w:rsidP="00462F48">
      <w:pPr>
        <w:rPr>
          <w:sz w:val="24"/>
          <w:szCs w:val="24"/>
        </w:rPr>
      </w:pPr>
      <w:r w:rsidRPr="00996441">
        <w:rPr>
          <w:sz w:val="24"/>
          <w:szCs w:val="24"/>
        </w:rPr>
        <w:drawing>
          <wp:inline distT="0" distB="0" distL="0" distR="0" wp14:anchorId="7D78A337" wp14:editId="181A630E">
            <wp:extent cx="4369025" cy="5626389"/>
            <wp:effectExtent l="0" t="0" r="0" b="0"/>
            <wp:docPr id="22363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0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081B" w14:textId="77045738" w:rsidR="00996441" w:rsidRDefault="00FF6EE4" w:rsidP="00462F48">
      <w:pPr>
        <w:rPr>
          <w:sz w:val="24"/>
          <w:szCs w:val="24"/>
        </w:rPr>
      </w:pPr>
      <w:r w:rsidRPr="00FF6EE4">
        <w:rPr>
          <w:sz w:val="24"/>
          <w:szCs w:val="24"/>
        </w:rPr>
        <w:lastRenderedPageBreak/>
        <w:drawing>
          <wp:inline distT="0" distB="0" distL="0" distR="0" wp14:anchorId="7C92EE9C" wp14:editId="2BD8CCD6">
            <wp:extent cx="4311872" cy="4997707"/>
            <wp:effectExtent l="0" t="0" r="0" b="0"/>
            <wp:docPr id="11855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0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413E" w14:textId="77777777" w:rsidR="00EB4040" w:rsidRDefault="00EB4040" w:rsidP="00462F48">
      <w:pPr>
        <w:rPr>
          <w:sz w:val="24"/>
          <w:szCs w:val="24"/>
        </w:rPr>
      </w:pPr>
    </w:p>
    <w:p w14:paraId="2BF51A94" w14:textId="12E08974" w:rsidR="00EB4040" w:rsidRDefault="00EB4040" w:rsidP="00462F48">
      <w:pPr>
        <w:rPr>
          <w:sz w:val="24"/>
          <w:szCs w:val="24"/>
        </w:rPr>
      </w:pPr>
      <w:r>
        <w:rPr>
          <w:sz w:val="24"/>
          <w:szCs w:val="24"/>
        </w:rPr>
        <w:t xml:space="preserve">2Vnet’s has been created in different </w:t>
      </w:r>
      <w:proofErr w:type="gramStart"/>
      <w:r>
        <w:rPr>
          <w:sz w:val="24"/>
          <w:szCs w:val="24"/>
        </w:rPr>
        <w:t>locations :</w:t>
      </w:r>
      <w:proofErr w:type="gramEnd"/>
      <w:r>
        <w:rPr>
          <w:sz w:val="24"/>
          <w:szCs w:val="24"/>
        </w:rPr>
        <w:t xml:space="preserve"> </w:t>
      </w:r>
    </w:p>
    <w:p w14:paraId="67D25FAC" w14:textId="79B06DFA" w:rsidR="00EB4040" w:rsidRDefault="00EB4040" w:rsidP="00462F48">
      <w:pPr>
        <w:rPr>
          <w:sz w:val="24"/>
          <w:szCs w:val="24"/>
        </w:rPr>
      </w:pPr>
      <w:r w:rsidRPr="00EB4040">
        <w:rPr>
          <w:sz w:val="24"/>
          <w:szCs w:val="24"/>
        </w:rPr>
        <w:drawing>
          <wp:inline distT="0" distB="0" distL="0" distR="0" wp14:anchorId="00781592" wp14:editId="540F9B4A">
            <wp:extent cx="5731510" cy="2328545"/>
            <wp:effectExtent l="0" t="0" r="2540" b="0"/>
            <wp:docPr id="5661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0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933D" w14:textId="4D670E3F" w:rsidR="00EB4040" w:rsidRDefault="00CB01AC" w:rsidP="00462F48">
      <w:pPr>
        <w:rPr>
          <w:sz w:val="24"/>
          <w:szCs w:val="24"/>
        </w:rPr>
      </w:pPr>
      <w:r>
        <w:rPr>
          <w:sz w:val="24"/>
          <w:szCs w:val="24"/>
        </w:rPr>
        <w:t xml:space="preserve">4VM’s has been created based on the </w:t>
      </w:r>
      <w:proofErr w:type="gramStart"/>
      <w:r>
        <w:rPr>
          <w:sz w:val="24"/>
          <w:szCs w:val="24"/>
        </w:rPr>
        <w:t>regions :</w:t>
      </w:r>
      <w:proofErr w:type="gramEnd"/>
      <w:r>
        <w:rPr>
          <w:sz w:val="24"/>
          <w:szCs w:val="24"/>
        </w:rPr>
        <w:t xml:space="preserve"> </w:t>
      </w:r>
    </w:p>
    <w:p w14:paraId="0CC0054B" w14:textId="5B1EA12C" w:rsidR="00CB01AC" w:rsidRDefault="00CB01AC" w:rsidP="00462F48">
      <w:pPr>
        <w:rPr>
          <w:sz w:val="24"/>
          <w:szCs w:val="24"/>
        </w:rPr>
      </w:pPr>
      <w:r w:rsidRPr="00CB01AC">
        <w:rPr>
          <w:sz w:val="24"/>
          <w:szCs w:val="24"/>
        </w:rPr>
        <w:lastRenderedPageBreak/>
        <w:drawing>
          <wp:inline distT="0" distB="0" distL="0" distR="0" wp14:anchorId="411A0035" wp14:editId="433A5B91">
            <wp:extent cx="5731510" cy="2406015"/>
            <wp:effectExtent l="0" t="0" r="2540" b="0"/>
            <wp:docPr id="211002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24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EEAF" w14:textId="0A6ED776" w:rsidR="00CB01AC" w:rsidRDefault="00CB6DCE" w:rsidP="00462F48">
      <w:pPr>
        <w:rPr>
          <w:sz w:val="24"/>
          <w:szCs w:val="24"/>
        </w:rPr>
      </w:pPr>
      <w:r>
        <w:rPr>
          <w:sz w:val="24"/>
          <w:szCs w:val="24"/>
        </w:rPr>
        <w:t>Now we have create</w:t>
      </w:r>
      <w:r w:rsidR="00CB3AF8">
        <w:rPr>
          <w:sz w:val="24"/>
          <w:szCs w:val="24"/>
        </w:rPr>
        <w:t>d</w:t>
      </w:r>
      <w:r>
        <w:rPr>
          <w:sz w:val="24"/>
          <w:szCs w:val="24"/>
        </w:rPr>
        <w:t xml:space="preserve"> a storage account and then create a container named “upload</w:t>
      </w:r>
      <w:proofErr w:type="gramStart"/>
      <w:r>
        <w:rPr>
          <w:sz w:val="24"/>
          <w:szCs w:val="24"/>
        </w:rPr>
        <w:t>”.</w:t>
      </w:r>
      <w:proofErr w:type="gramEnd"/>
    </w:p>
    <w:p w14:paraId="11CAB0A8" w14:textId="392147E7" w:rsidR="00CB6DCE" w:rsidRDefault="00CB6DCE" w:rsidP="00462F48">
      <w:pPr>
        <w:rPr>
          <w:sz w:val="24"/>
          <w:szCs w:val="24"/>
        </w:rPr>
      </w:pPr>
      <w:r w:rsidRPr="00CB6DCE">
        <w:rPr>
          <w:sz w:val="24"/>
          <w:szCs w:val="24"/>
        </w:rPr>
        <w:drawing>
          <wp:inline distT="0" distB="0" distL="0" distR="0" wp14:anchorId="4CD029F5" wp14:editId="788065F1">
            <wp:extent cx="5731510" cy="2254885"/>
            <wp:effectExtent l="0" t="0" r="2540" b="0"/>
            <wp:docPr id="2680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4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604B" w14:textId="787BC56B" w:rsidR="00CB3AF8" w:rsidRDefault="008A1BF2" w:rsidP="00462F48">
      <w:pPr>
        <w:rPr>
          <w:sz w:val="24"/>
          <w:szCs w:val="24"/>
        </w:rPr>
      </w:pPr>
      <w:r>
        <w:rPr>
          <w:sz w:val="24"/>
          <w:szCs w:val="24"/>
        </w:rPr>
        <w:t>Application Gateways now we have created</w:t>
      </w:r>
      <w:r w:rsidR="0012278F">
        <w:rPr>
          <w:sz w:val="24"/>
          <w:szCs w:val="24"/>
        </w:rPr>
        <w:t xml:space="preserve"> and </w:t>
      </w:r>
      <w:r w:rsidR="00484C0E">
        <w:rPr>
          <w:sz w:val="24"/>
          <w:szCs w:val="24"/>
        </w:rPr>
        <w:t>configurations are also done</w:t>
      </w:r>
      <w:r>
        <w:rPr>
          <w:sz w:val="24"/>
          <w:szCs w:val="24"/>
        </w:rPr>
        <w:t xml:space="preserve">: </w:t>
      </w:r>
    </w:p>
    <w:p w14:paraId="4547AA98" w14:textId="68D0FB26" w:rsidR="008A1BF2" w:rsidRDefault="008A1BF2" w:rsidP="00462F48">
      <w:pPr>
        <w:rPr>
          <w:sz w:val="24"/>
          <w:szCs w:val="24"/>
        </w:rPr>
      </w:pPr>
      <w:r w:rsidRPr="008A1BF2">
        <w:rPr>
          <w:sz w:val="24"/>
          <w:szCs w:val="24"/>
        </w:rPr>
        <w:drawing>
          <wp:inline distT="0" distB="0" distL="0" distR="0" wp14:anchorId="343FD29F" wp14:editId="54A1487C">
            <wp:extent cx="5731510" cy="2159635"/>
            <wp:effectExtent l="0" t="0" r="2540" b="0"/>
            <wp:docPr id="906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3C9" w14:textId="6E155B09" w:rsidR="008A1BF2" w:rsidRDefault="00105793" w:rsidP="00462F48">
      <w:pPr>
        <w:rPr>
          <w:sz w:val="24"/>
          <w:szCs w:val="24"/>
        </w:rPr>
      </w:pPr>
      <w:r w:rsidRPr="00105793">
        <w:rPr>
          <w:sz w:val="24"/>
          <w:szCs w:val="24"/>
        </w:rPr>
        <w:lastRenderedPageBreak/>
        <w:drawing>
          <wp:inline distT="0" distB="0" distL="0" distR="0" wp14:anchorId="4452555D" wp14:editId="190DC164">
            <wp:extent cx="5731510" cy="2029460"/>
            <wp:effectExtent l="0" t="0" r="2540" b="8890"/>
            <wp:docPr id="142782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28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24AC" w14:textId="2ADF5F31" w:rsidR="00105793" w:rsidRDefault="009D54C7" w:rsidP="00462F48">
      <w:pPr>
        <w:rPr>
          <w:sz w:val="24"/>
          <w:szCs w:val="24"/>
        </w:rPr>
      </w:pPr>
      <w:r w:rsidRPr="009D54C7">
        <w:rPr>
          <w:sz w:val="24"/>
          <w:szCs w:val="24"/>
        </w:rPr>
        <w:drawing>
          <wp:inline distT="0" distB="0" distL="0" distR="0" wp14:anchorId="56539CF6" wp14:editId="604EEBFC">
            <wp:extent cx="5731510" cy="1861820"/>
            <wp:effectExtent l="0" t="0" r="2540" b="5080"/>
            <wp:docPr id="12143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5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B53" w14:textId="6293990F" w:rsidR="009D54C7" w:rsidRDefault="0012278F" w:rsidP="00462F48">
      <w:pPr>
        <w:rPr>
          <w:sz w:val="24"/>
          <w:szCs w:val="24"/>
        </w:rPr>
      </w:pPr>
      <w:r w:rsidRPr="0012278F">
        <w:rPr>
          <w:sz w:val="24"/>
          <w:szCs w:val="24"/>
        </w:rPr>
        <w:drawing>
          <wp:inline distT="0" distB="0" distL="0" distR="0" wp14:anchorId="5363C9F0" wp14:editId="3BEBCE46">
            <wp:extent cx="5731510" cy="2079625"/>
            <wp:effectExtent l="0" t="0" r="2540" b="0"/>
            <wp:docPr id="120589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93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8A07" w14:textId="77777777" w:rsidR="00484C0E" w:rsidRDefault="00484C0E" w:rsidP="00462F48">
      <w:pPr>
        <w:rPr>
          <w:sz w:val="24"/>
          <w:szCs w:val="24"/>
        </w:rPr>
      </w:pPr>
    </w:p>
    <w:p w14:paraId="7E009D0F" w14:textId="0F55B568" w:rsidR="00484C0E" w:rsidRDefault="00566C5A" w:rsidP="00462F48">
      <w:pPr>
        <w:rPr>
          <w:sz w:val="24"/>
          <w:szCs w:val="24"/>
        </w:rPr>
      </w:pPr>
      <w:r w:rsidRPr="00566C5A">
        <w:rPr>
          <w:sz w:val="24"/>
          <w:szCs w:val="24"/>
        </w:rPr>
        <w:drawing>
          <wp:inline distT="0" distB="0" distL="0" distR="0" wp14:anchorId="661D0EC0" wp14:editId="541CB6B8">
            <wp:extent cx="5731510" cy="2122170"/>
            <wp:effectExtent l="0" t="0" r="2540" b="0"/>
            <wp:docPr id="108995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1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B1F6" w14:textId="5232C3D6" w:rsidR="00566C5A" w:rsidRDefault="00F43920" w:rsidP="00462F48">
      <w:pPr>
        <w:rPr>
          <w:sz w:val="24"/>
          <w:szCs w:val="24"/>
        </w:rPr>
      </w:pPr>
      <w:r w:rsidRPr="00F43920">
        <w:rPr>
          <w:sz w:val="24"/>
          <w:szCs w:val="24"/>
        </w:rPr>
        <w:lastRenderedPageBreak/>
        <w:drawing>
          <wp:inline distT="0" distB="0" distL="0" distR="0" wp14:anchorId="008FD372" wp14:editId="5732A3A0">
            <wp:extent cx="5731510" cy="2243455"/>
            <wp:effectExtent l="0" t="0" r="2540" b="4445"/>
            <wp:docPr id="140346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0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161" w14:textId="5C921374" w:rsidR="00F43920" w:rsidRDefault="00D712AB" w:rsidP="00462F48">
      <w:pPr>
        <w:rPr>
          <w:sz w:val="24"/>
          <w:szCs w:val="24"/>
        </w:rPr>
      </w:pPr>
      <w:r w:rsidRPr="00D712AB">
        <w:rPr>
          <w:sz w:val="24"/>
          <w:szCs w:val="24"/>
        </w:rPr>
        <w:drawing>
          <wp:inline distT="0" distB="0" distL="0" distR="0" wp14:anchorId="6B012513" wp14:editId="6C593CBA">
            <wp:extent cx="5731510" cy="2240280"/>
            <wp:effectExtent l="0" t="0" r="2540" b="7620"/>
            <wp:docPr id="163404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9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5D2" w14:textId="0BF85DE7" w:rsidR="00D712AB" w:rsidRDefault="00E50FDC" w:rsidP="00462F48">
      <w:pPr>
        <w:rPr>
          <w:sz w:val="24"/>
          <w:szCs w:val="24"/>
        </w:rPr>
      </w:pPr>
      <w:r w:rsidRPr="00E50FDC">
        <w:rPr>
          <w:sz w:val="24"/>
          <w:szCs w:val="24"/>
        </w:rPr>
        <w:drawing>
          <wp:inline distT="0" distB="0" distL="0" distR="0" wp14:anchorId="523713B9" wp14:editId="14249E51">
            <wp:extent cx="5731510" cy="2027555"/>
            <wp:effectExtent l="0" t="0" r="2540" b="0"/>
            <wp:docPr id="42271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7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426" w14:textId="355BEA07" w:rsidR="00405446" w:rsidRDefault="00405446" w:rsidP="00462F48">
      <w:pPr>
        <w:rPr>
          <w:sz w:val="24"/>
          <w:szCs w:val="24"/>
        </w:rPr>
      </w:pPr>
      <w:r w:rsidRPr="00405446">
        <w:rPr>
          <w:sz w:val="24"/>
          <w:szCs w:val="24"/>
        </w:rPr>
        <w:lastRenderedPageBreak/>
        <w:drawing>
          <wp:inline distT="0" distB="0" distL="0" distR="0" wp14:anchorId="222DE516" wp14:editId="49E97078">
            <wp:extent cx="5731510" cy="3322320"/>
            <wp:effectExtent l="0" t="0" r="2540" b="0"/>
            <wp:docPr id="202373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7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32E3" w14:textId="4D3D8209" w:rsidR="00405446" w:rsidRDefault="00AA5B4C" w:rsidP="00462F48">
      <w:pPr>
        <w:rPr>
          <w:sz w:val="24"/>
          <w:szCs w:val="24"/>
        </w:rPr>
      </w:pPr>
      <w:r w:rsidRPr="00AA5B4C">
        <w:rPr>
          <w:sz w:val="24"/>
          <w:szCs w:val="24"/>
        </w:rPr>
        <w:drawing>
          <wp:inline distT="0" distB="0" distL="0" distR="0" wp14:anchorId="4BB26FBB" wp14:editId="70631878">
            <wp:extent cx="5731510" cy="3350895"/>
            <wp:effectExtent l="0" t="0" r="2540" b="1905"/>
            <wp:docPr id="74318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85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B576" w14:textId="77777777" w:rsidR="00AA5B4C" w:rsidRDefault="00AA5B4C" w:rsidP="00462F48">
      <w:pPr>
        <w:rPr>
          <w:sz w:val="24"/>
          <w:szCs w:val="24"/>
        </w:rPr>
      </w:pPr>
    </w:p>
    <w:p w14:paraId="2B06D7DA" w14:textId="77777777" w:rsidR="00AA5B4C" w:rsidRDefault="00AA5B4C" w:rsidP="00462F48">
      <w:pPr>
        <w:rPr>
          <w:sz w:val="24"/>
          <w:szCs w:val="24"/>
        </w:rPr>
      </w:pPr>
    </w:p>
    <w:p w14:paraId="75AC81C6" w14:textId="77777777" w:rsidR="00AA5B4C" w:rsidRDefault="00AA5B4C" w:rsidP="00462F48">
      <w:pPr>
        <w:rPr>
          <w:sz w:val="24"/>
          <w:szCs w:val="24"/>
        </w:rPr>
      </w:pPr>
    </w:p>
    <w:p w14:paraId="4B1C8DE1" w14:textId="77777777" w:rsidR="00AA5B4C" w:rsidRDefault="00AA5B4C" w:rsidP="00462F48">
      <w:pPr>
        <w:rPr>
          <w:sz w:val="24"/>
          <w:szCs w:val="24"/>
        </w:rPr>
      </w:pPr>
    </w:p>
    <w:p w14:paraId="239632C5" w14:textId="77777777" w:rsidR="00AA5B4C" w:rsidRDefault="00AA5B4C" w:rsidP="00462F48">
      <w:pPr>
        <w:rPr>
          <w:sz w:val="24"/>
          <w:szCs w:val="24"/>
        </w:rPr>
      </w:pPr>
    </w:p>
    <w:p w14:paraId="61E5D551" w14:textId="77777777" w:rsidR="00AA5B4C" w:rsidRDefault="00AA5B4C" w:rsidP="00462F48">
      <w:pPr>
        <w:rPr>
          <w:sz w:val="24"/>
          <w:szCs w:val="24"/>
        </w:rPr>
      </w:pPr>
    </w:p>
    <w:p w14:paraId="60E8DE5C" w14:textId="49358215" w:rsidR="00E50FDC" w:rsidRDefault="006855F2" w:rsidP="00462F4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we have configured </w:t>
      </w:r>
      <w:r w:rsidR="00EB44F1">
        <w:rPr>
          <w:sz w:val="24"/>
          <w:szCs w:val="24"/>
        </w:rPr>
        <w:t xml:space="preserve">Traffic Manager for routing : </w:t>
      </w:r>
    </w:p>
    <w:p w14:paraId="70A3970C" w14:textId="76C5A42E" w:rsidR="00EB44F1" w:rsidRDefault="00EB44F1" w:rsidP="00462F48">
      <w:pPr>
        <w:rPr>
          <w:sz w:val="24"/>
          <w:szCs w:val="24"/>
        </w:rPr>
      </w:pPr>
      <w:r w:rsidRPr="00EB44F1">
        <w:rPr>
          <w:sz w:val="24"/>
          <w:szCs w:val="24"/>
        </w:rPr>
        <w:drawing>
          <wp:inline distT="0" distB="0" distL="0" distR="0" wp14:anchorId="1738746C" wp14:editId="45F4C18B">
            <wp:extent cx="5731510" cy="2404110"/>
            <wp:effectExtent l="0" t="0" r="2540" b="0"/>
            <wp:docPr id="199839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97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BF8" w14:textId="167768AF" w:rsidR="00EB44F1" w:rsidRDefault="00EB44F1" w:rsidP="00462F48">
      <w:pPr>
        <w:rPr>
          <w:sz w:val="24"/>
          <w:szCs w:val="24"/>
        </w:rPr>
      </w:pPr>
      <w:r w:rsidRPr="00EB44F1">
        <w:rPr>
          <w:sz w:val="24"/>
          <w:szCs w:val="24"/>
        </w:rPr>
        <w:drawing>
          <wp:inline distT="0" distB="0" distL="0" distR="0" wp14:anchorId="7DF7B366" wp14:editId="6FB4D757">
            <wp:extent cx="5731510" cy="2840355"/>
            <wp:effectExtent l="0" t="0" r="2540" b="0"/>
            <wp:docPr id="180470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8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0BC" w14:textId="40185079" w:rsidR="00042F0C" w:rsidRDefault="00FF306B" w:rsidP="00462F48">
      <w:pPr>
        <w:rPr>
          <w:sz w:val="24"/>
          <w:szCs w:val="24"/>
        </w:rPr>
      </w:pPr>
      <w:r w:rsidRPr="00FF306B">
        <w:rPr>
          <w:sz w:val="24"/>
          <w:szCs w:val="24"/>
        </w:rPr>
        <w:lastRenderedPageBreak/>
        <w:drawing>
          <wp:inline distT="0" distB="0" distL="0" distR="0" wp14:anchorId="7FD403ED" wp14:editId="02FF1865">
            <wp:extent cx="5731510" cy="3126105"/>
            <wp:effectExtent l="0" t="0" r="2540" b="0"/>
            <wp:docPr id="189790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1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D631" w14:textId="171003AD" w:rsidR="00FF306B" w:rsidRDefault="000E2394" w:rsidP="00462F48">
      <w:pPr>
        <w:rPr>
          <w:sz w:val="24"/>
          <w:szCs w:val="24"/>
        </w:rPr>
      </w:pPr>
      <w:r w:rsidRPr="000E2394">
        <w:rPr>
          <w:sz w:val="24"/>
          <w:szCs w:val="24"/>
        </w:rPr>
        <w:drawing>
          <wp:inline distT="0" distB="0" distL="0" distR="0" wp14:anchorId="5C69D0A6" wp14:editId="37A1B955">
            <wp:extent cx="5731510" cy="3430270"/>
            <wp:effectExtent l="0" t="0" r="2540" b="0"/>
            <wp:docPr id="152838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89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756" w14:textId="77777777" w:rsidR="000E2394" w:rsidRPr="003128D3" w:rsidRDefault="000E2394" w:rsidP="00462F48">
      <w:pPr>
        <w:rPr>
          <w:sz w:val="24"/>
          <w:szCs w:val="24"/>
        </w:rPr>
      </w:pPr>
    </w:p>
    <w:sectPr w:rsidR="000E2394" w:rsidRPr="00312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8F8"/>
    <w:rsid w:val="00000884"/>
    <w:rsid w:val="00006F6E"/>
    <w:rsid w:val="0001749F"/>
    <w:rsid w:val="00036822"/>
    <w:rsid w:val="00042F0C"/>
    <w:rsid w:val="00061437"/>
    <w:rsid w:val="00072424"/>
    <w:rsid w:val="00085503"/>
    <w:rsid w:val="00086456"/>
    <w:rsid w:val="00093D4C"/>
    <w:rsid w:val="000E2394"/>
    <w:rsid w:val="000E4CDB"/>
    <w:rsid w:val="000F176C"/>
    <w:rsid w:val="00105793"/>
    <w:rsid w:val="001158FB"/>
    <w:rsid w:val="0012278F"/>
    <w:rsid w:val="00136AF3"/>
    <w:rsid w:val="00153F6E"/>
    <w:rsid w:val="001544FD"/>
    <w:rsid w:val="0019131D"/>
    <w:rsid w:val="0021302D"/>
    <w:rsid w:val="002839F5"/>
    <w:rsid w:val="002A71F6"/>
    <w:rsid w:val="003128D3"/>
    <w:rsid w:val="003448A4"/>
    <w:rsid w:val="003A6D67"/>
    <w:rsid w:val="003C1BD3"/>
    <w:rsid w:val="003D6004"/>
    <w:rsid w:val="00405446"/>
    <w:rsid w:val="004264DD"/>
    <w:rsid w:val="00436D21"/>
    <w:rsid w:val="0043723E"/>
    <w:rsid w:val="00441270"/>
    <w:rsid w:val="004508D8"/>
    <w:rsid w:val="00462F48"/>
    <w:rsid w:val="00484C0E"/>
    <w:rsid w:val="0050378C"/>
    <w:rsid w:val="005218A8"/>
    <w:rsid w:val="00527057"/>
    <w:rsid w:val="0055195F"/>
    <w:rsid w:val="00566C5A"/>
    <w:rsid w:val="005A7075"/>
    <w:rsid w:val="00600E60"/>
    <w:rsid w:val="00661B2E"/>
    <w:rsid w:val="00674F06"/>
    <w:rsid w:val="006855F2"/>
    <w:rsid w:val="006A0C40"/>
    <w:rsid w:val="006B2A26"/>
    <w:rsid w:val="006E441E"/>
    <w:rsid w:val="006E58F8"/>
    <w:rsid w:val="006F54D3"/>
    <w:rsid w:val="00743DE6"/>
    <w:rsid w:val="00767738"/>
    <w:rsid w:val="00772BEE"/>
    <w:rsid w:val="008055CA"/>
    <w:rsid w:val="00817BE2"/>
    <w:rsid w:val="00832D1C"/>
    <w:rsid w:val="008A1BF2"/>
    <w:rsid w:val="008F18C7"/>
    <w:rsid w:val="00966504"/>
    <w:rsid w:val="00972FA3"/>
    <w:rsid w:val="00974DC3"/>
    <w:rsid w:val="0097685A"/>
    <w:rsid w:val="00996441"/>
    <w:rsid w:val="009B3BDF"/>
    <w:rsid w:val="009D54C7"/>
    <w:rsid w:val="009F70B3"/>
    <w:rsid w:val="00A57A6B"/>
    <w:rsid w:val="00A64CCC"/>
    <w:rsid w:val="00A87C33"/>
    <w:rsid w:val="00AA5B4C"/>
    <w:rsid w:val="00AB547B"/>
    <w:rsid w:val="00AC7CFF"/>
    <w:rsid w:val="00AE2377"/>
    <w:rsid w:val="00AF7751"/>
    <w:rsid w:val="00B16DE5"/>
    <w:rsid w:val="00BA6D83"/>
    <w:rsid w:val="00C00EE5"/>
    <w:rsid w:val="00C17514"/>
    <w:rsid w:val="00C3158C"/>
    <w:rsid w:val="00C40990"/>
    <w:rsid w:val="00C4162C"/>
    <w:rsid w:val="00C96975"/>
    <w:rsid w:val="00CB01AC"/>
    <w:rsid w:val="00CB3AF8"/>
    <w:rsid w:val="00CB6DCE"/>
    <w:rsid w:val="00D05DB0"/>
    <w:rsid w:val="00D34957"/>
    <w:rsid w:val="00D36844"/>
    <w:rsid w:val="00D44989"/>
    <w:rsid w:val="00D6099F"/>
    <w:rsid w:val="00D673BF"/>
    <w:rsid w:val="00D712AB"/>
    <w:rsid w:val="00D75F16"/>
    <w:rsid w:val="00DD4923"/>
    <w:rsid w:val="00DD5611"/>
    <w:rsid w:val="00DF4B3E"/>
    <w:rsid w:val="00E0602A"/>
    <w:rsid w:val="00E41016"/>
    <w:rsid w:val="00E50FDC"/>
    <w:rsid w:val="00E610EF"/>
    <w:rsid w:val="00E65079"/>
    <w:rsid w:val="00E817BD"/>
    <w:rsid w:val="00EA56E4"/>
    <w:rsid w:val="00EA7BF5"/>
    <w:rsid w:val="00EB4040"/>
    <w:rsid w:val="00EB44F1"/>
    <w:rsid w:val="00EB67E2"/>
    <w:rsid w:val="00EC239A"/>
    <w:rsid w:val="00EE776E"/>
    <w:rsid w:val="00F04C83"/>
    <w:rsid w:val="00F17E73"/>
    <w:rsid w:val="00F25159"/>
    <w:rsid w:val="00F26D5B"/>
    <w:rsid w:val="00F41757"/>
    <w:rsid w:val="00F43920"/>
    <w:rsid w:val="00F51E15"/>
    <w:rsid w:val="00F777ED"/>
    <w:rsid w:val="00FF1E7D"/>
    <w:rsid w:val="00FF306B"/>
    <w:rsid w:val="00FF3E03"/>
    <w:rsid w:val="00FF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B85C"/>
  <w15:chartTrackingRefBased/>
  <w15:docId w15:val="{78A95B82-4FCB-42CF-8F21-37387CD1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 MOHANTY</dc:creator>
  <cp:keywords/>
  <dc:description/>
  <cp:lastModifiedBy>DEBASISH MOHANTY</cp:lastModifiedBy>
  <cp:revision>18</cp:revision>
  <dcterms:created xsi:type="dcterms:W3CDTF">2024-10-26T06:24:00Z</dcterms:created>
  <dcterms:modified xsi:type="dcterms:W3CDTF">2024-10-26T08:41:00Z</dcterms:modified>
</cp:coreProperties>
</file>