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C52" w:rsidRPr="00A13C52" w:rsidRDefault="00A13C52" w:rsidP="00A13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3C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/>
        </w:rPr>
        <w:t>Dear Sir, </w:t>
      </w:r>
    </w:p>
    <w:p w:rsidR="00A13C52" w:rsidRPr="00A13C52" w:rsidRDefault="00A13C52" w:rsidP="00A13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A13C52" w:rsidRPr="00A13C52" w:rsidRDefault="00A13C52" w:rsidP="00A13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A13C52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On dated 19/07/18 we have </w:t>
      </w:r>
      <w:proofErr w:type="spellStart"/>
      <w:r w:rsidRPr="00A13C52">
        <w:rPr>
          <w:rFonts w:ascii="Arial" w:eastAsia="Times New Roman" w:hAnsi="Arial" w:cs="Arial"/>
          <w:color w:val="222222"/>
          <w:sz w:val="19"/>
          <w:szCs w:val="19"/>
          <w:lang w:val="en-US"/>
        </w:rPr>
        <w:t>organised</w:t>
      </w:r>
      <w:proofErr w:type="spellEnd"/>
      <w:r w:rsidRPr="00A13C52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Job Fair on </w:t>
      </w:r>
      <w:proofErr w:type="spellStart"/>
      <w:r w:rsidRPr="00A13C52">
        <w:rPr>
          <w:rFonts w:ascii="Arial" w:eastAsia="Times New Roman" w:hAnsi="Arial" w:cs="Arial"/>
          <w:color w:val="222222"/>
          <w:sz w:val="19"/>
          <w:szCs w:val="19"/>
          <w:lang w:val="en-US"/>
        </w:rPr>
        <w:t>Agartala</w:t>
      </w:r>
      <w:proofErr w:type="spellEnd"/>
      <w:r w:rsidRPr="00A13C52"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ITI and please find here with selected Candidates details.</w:t>
      </w:r>
    </w:p>
    <w:p w:rsidR="00A13C52" w:rsidRPr="00A13C52" w:rsidRDefault="00A13C52" w:rsidP="00A13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:rsidR="00A13C52" w:rsidRPr="00A13C52" w:rsidRDefault="00A13C52" w:rsidP="00A13C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tbl>
      <w:tblPr>
        <w:tblW w:w="9240" w:type="dxa"/>
        <w:tblInd w:w="93" w:type="dxa"/>
        <w:tblCellMar>
          <w:left w:w="0" w:type="dxa"/>
          <w:right w:w="0" w:type="dxa"/>
        </w:tblCellMar>
        <w:tblLook w:val="04A0"/>
      </w:tblPr>
      <w:tblGrid>
        <w:gridCol w:w="960"/>
        <w:gridCol w:w="961"/>
        <w:gridCol w:w="3040"/>
        <w:gridCol w:w="1329"/>
        <w:gridCol w:w="1060"/>
        <w:gridCol w:w="961"/>
        <w:gridCol w:w="1172"/>
      </w:tblGrid>
      <w:tr w:rsidR="00A13C52" w:rsidRPr="00A13C52" w:rsidTr="00A13C52">
        <w:trPr>
          <w:trHeight w:val="6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Sl. 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ITI Name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Candidates Name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Mobile No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Job Fair 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ITI City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Post for Qualified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Dwijendra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 Tripura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8974613715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Litan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Chakraborty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9774125029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Supervisor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Falju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Mia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Hossen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Ikbal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Hossen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7005370835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Mitan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Kumar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Sarkar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9774238005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Joydeep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Malakar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9089670679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Supervisor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Prasenjit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Acharjee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9089327146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Jakaria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Hossain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8974817955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Supervisor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Gourab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 Das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8014412065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Saddam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Hossen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Majumder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8256954691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Debajit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 Paul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8575857559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Mrinal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Banik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7005601079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Prasenjit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Banik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9612479387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Tanmoy</w:t>
            </w:r>
            <w:proofErr w:type="spellEnd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 Das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9089078301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  <w:tr w:rsidR="00A13C52" w:rsidRPr="00A13C52" w:rsidTr="00A13C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Manish  </w:t>
            </w: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Sarkar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8794034586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19-07-2018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3C52" w:rsidRPr="00A13C52" w:rsidRDefault="00A13C52" w:rsidP="00A13C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A13C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Agartala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3C52" w:rsidRPr="00A13C52" w:rsidRDefault="00A13C52" w:rsidP="00A13C52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13C52">
              <w:rPr>
                <w:rFonts w:ascii="Calibri" w:eastAsia="Times New Roman" w:hAnsi="Calibri" w:cs="Times New Roman"/>
                <w:color w:val="000000"/>
                <w:lang w:val="en-US"/>
              </w:rPr>
              <w:t>Technician</w:t>
            </w:r>
          </w:p>
        </w:tc>
      </w:tr>
    </w:tbl>
    <w:p w:rsidR="00A13C52" w:rsidRPr="00A13C52" w:rsidRDefault="00A13C52" w:rsidP="00A13C52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val="en-US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01" w:rsidRDefault="00B03401"/>
    <w:sectPr w:rsidR="00B03401" w:rsidSect="00B0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C52"/>
    <w:rsid w:val="00A13C52"/>
    <w:rsid w:val="00B0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7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CSTARI-008</dc:creator>
  <cp:lastModifiedBy>CSTARI-008</cp:lastModifiedBy>
  <cp:revision>1</cp:revision>
  <dcterms:created xsi:type="dcterms:W3CDTF">2018-07-25T06:36:00Z</dcterms:created>
  <dcterms:modified xsi:type="dcterms:W3CDTF">2018-07-25T06:36:00Z</dcterms:modified>
</cp:coreProperties>
</file>