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1D" w:rsidRDefault="00B57E1D" w:rsidP="00B57E1D">
      <w:pPr>
        <w:pStyle w:val="ListParagraph"/>
        <w:numPr>
          <w:ilvl w:val="0"/>
          <w:numId w:val="1"/>
        </w:numPr>
      </w:pPr>
      <w:r>
        <w:t xml:space="preserve">Write a program to computes the net amount of a bank account based on a transaction log from console input with proper exceptions. The transaction log format is shown as follows: D 100 W 200 </w:t>
      </w:r>
    </w:p>
    <w:p w:rsidR="00C238FC" w:rsidRDefault="00B57E1D" w:rsidP="00B57E1D">
      <w:r>
        <w:t>D means deposit while W means withdrawal. Suppose the following input is supplied to the program: D 300 D 300 W 200 D 100 Then, the output should be: 500</w:t>
      </w:r>
    </w:p>
    <w:p w:rsidR="00B57E1D" w:rsidRDefault="00B57E1D" w:rsidP="00B57E1D"/>
    <w:p w:rsidR="00B57E1D" w:rsidRDefault="00B57E1D" w:rsidP="00B57E1D">
      <w:r>
        <w:rPr>
          <w:noProof/>
          <w:lang w:bidi="bn-IN"/>
        </w:rPr>
        <w:drawing>
          <wp:inline distT="0" distB="0" distL="0" distR="0" wp14:anchorId="5A079107" wp14:editId="0F8648BA">
            <wp:extent cx="60483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17" r="21212"/>
                    <a:stretch/>
                  </pic:blipFill>
                  <pic:spPr bwMode="auto">
                    <a:xfrm>
                      <a:off x="0" y="0"/>
                      <a:ext cx="6048375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7E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6D" w:rsidRDefault="00B4696D" w:rsidP="00B57E1D">
      <w:pPr>
        <w:spacing w:after="0" w:line="240" w:lineRule="auto"/>
      </w:pPr>
      <w:r>
        <w:separator/>
      </w:r>
    </w:p>
  </w:endnote>
  <w:endnote w:type="continuationSeparator" w:id="0">
    <w:p w:rsidR="00B4696D" w:rsidRDefault="00B4696D" w:rsidP="00B5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6D" w:rsidRDefault="00B4696D" w:rsidP="00B57E1D">
      <w:pPr>
        <w:spacing w:after="0" w:line="240" w:lineRule="auto"/>
      </w:pPr>
      <w:r>
        <w:separator/>
      </w:r>
    </w:p>
  </w:footnote>
  <w:footnote w:type="continuationSeparator" w:id="0">
    <w:p w:rsidR="00B4696D" w:rsidRDefault="00B4696D" w:rsidP="00B5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1D" w:rsidRDefault="00B57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991"/>
    <w:multiLevelType w:val="hybridMultilevel"/>
    <w:tmpl w:val="89B8E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1D"/>
    <w:rsid w:val="00B4696D"/>
    <w:rsid w:val="00B57E1D"/>
    <w:rsid w:val="00C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BE1B"/>
  <w15:chartTrackingRefBased/>
  <w15:docId w15:val="{EE527E19-6663-4BC3-A1F6-AD1D9D5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1D"/>
  </w:style>
  <w:style w:type="paragraph" w:styleId="Footer">
    <w:name w:val="footer"/>
    <w:basedOn w:val="Normal"/>
    <w:link w:val="FooterChar"/>
    <w:uiPriority w:val="99"/>
    <w:unhideWhenUsed/>
    <w:rsid w:val="00B5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1</cp:revision>
  <dcterms:created xsi:type="dcterms:W3CDTF">2021-02-16T15:53:00Z</dcterms:created>
  <dcterms:modified xsi:type="dcterms:W3CDTF">2021-02-16T15:58:00Z</dcterms:modified>
</cp:coreProperties>
</file>