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3191" w14:textId="436448DD" w:rsidR="00DC7DD1" w:rsidRPr="00ED67EC" w:rsidRDefault="00DC7DD1">
      <w:pPr>
        <w:rPr>
          <w:sz w:val="36"/>
          <w:szCs w:val="36"/>
        </w:rPr>
      </w:pPr>
      <w:r w:rsidRPr="00ED67EC">
        <w:rPr>
          <w:sz w:val="36"/>
          <w:szCs w:val="36"/>
        </w:rPr>
        <w:t>Subject: Request for Extension on Assignment Submission</w:t>
      </w:r>
    </w:p>
    <w:p w14:paraId="54B0F47F" w14:textId="794C1A5B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Dear Professor,</w:t>
      </w:r>
    </w:p>
    <w:p w14:paraId="23A08DEC" w14:textId="77777777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I hope you are well.</w:t>
      </w:r>
    </w:p>
    <w:p w14:paraId="61714BC8" w14:textId="00D3B4DF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I am writing to request a short extension for the Assignment 1, which is due on 4/4/2026. Due to recent health concerns, I have not been able to give the assignment the level of attention it requires.</w:t>
      </w:r>
    </w:p>
    <w:p w14:paraId="52752893" w14:textId="2F391F96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I am committed to maintaining the quality of my work and would be grateful if you could allow me an extension until 6/4/2026. I believe this additional time will help me complete the assignment more effectively.</w:t>
      </w:r>
    </w:p>
    <w:p w14:paraId="73A25EF9" w14:textId="77777777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I apologize for any inconvenience caused and appreciate your understanding.</w:t>
      </w:r>
    </w:p>
    <w:p w14:paraId="372272EA" w14:textId="77777777" w:rsidR="00DC7DD1" w:rsidRPr="00ED67EC" w:rsidRDefault="00DC7DD1" w:rsidP="00DC7DD1">
      <w:pPr>
        <w:rPr>
          <w:sz w:val="36"/>
          <w:szCs w:val="36"/>
        </w:rPr>
      </w:pPr>
      <w:r w:rsidRPr="00ED67EC">
        <w:rPr>
          <w:sz w:val="36"/>
          <w:szCs w:val="36"/>
        </w:rPr>
        <w:t>Thank you for your time and consideration.</w:t>
      </w:r>
    </w:p>
    <w:p w14:paraId="2833298D" w14:textId="77777777" w:rsidR="00DC7DD1" w:rsidRPr="00ED67EC" w:rsidRDefault="00DC7DD1">
      <w:pPr>
        <w:rPr>
          <w:sz w:val="36"/>
          <w:szCs w:val="36"/>
        </w:rPr>
      </w:pPr>
      <w:r w:rsidRPr="00ED67EC">
        <w:rPr>
          <w:sz w:val="36"/>
          <w:szCs w:val="36"/>
        </w:rPr>
        <w:t>Sincerely,</w:t>
      </w:r>
      <w:r w:rsidRPr="00ED67EC">
        <w:rPr>
          <w:sz w:val="36"/>
          <w:szCs w:val="36"/>
        </w:rPr>
        <w:br/>
        <w:t xml:space="preserve">Debasish Parida </w:t>
      </w:r>
    </w:p>
    <w:p w14:paraId="7EC084A9" w14:textId="67FE7749" w:rsidR="00DC7DD1" w:rsidRPr="00ED67EC" w:rsidRDefault="00DC7DD1">
      <w:pPr>
        <w:rPr>
          <w:sz w:val="36"/>
          <w:szCs w:val="36"/>
        </w:rPr>
      </w:pPr>
      <w:r w:rsidRPr="00ED67EC">
        <w:rPr>
          <w:sz w:val="36"/>
          <w:szCs w:val="36"/>
        </w:rPr>
        <w:t>(25BAI10XXX)</w:t>
      </w:r>
    </w:p>
    <w:p w14:paraId="6B56774C" w14:textId="60BDDACE" w:rsidR="00DC7DD1" w:rsidRPr="00ED67EC" w:rsidRDefault="00DC7DD1">
      <w:pPr>
        <w:rPr>
          <w:sz w:val="36"/>
          <w:szCs w:val="36"/>
        </w:rPr>
      </w:pPr>
      <w:r w:rsidRPr="00ED67EC">
        <w:rPr>
          <w:sz w:val="36"/>
          <w:szCs w:val="36"/>
        </w:rPr>
        <w:t>CSE(AIML)</w:t>
      </w:r>
    </w:p>
    <w:sectPr w:rsidR="00DC7DD1" w:rsidRPr="00ED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3E"/>
    <w:rsid w:val="001E055C"/>
    <w:rsid w:val="004D04FA"/>
    <w:rsid w:val="005E7D4C"/>
    <w:rsid w:val="00637871"/>
    <w:rsid w:val="00813F9A"/>
    <w:rsid w:val="00A16263"/>
    <w:rsid w:val="00AF5E30"/>
    <w:rsid w:val="00DC7DD1"/>
    <w:rsid w:val="00ED67EC"/>
    <w:rsid w:val="00EE503E"/>
    <w:rsid w:val="00F7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010A"/>
  <w15:chartTrackingRefBased/>
  <w15:docId w15:val="{105069A5-C2F7-4CD8-9641-B72B552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2026-03-29T08:59:00Z</dcterms:created>
  <dcterms:modified xsi:type="dcterms:W3CDTF">2026-03-29T09:13:00Z</dcterms:modified>
</cp:coreProperties>
</file>