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13675119"/>
        <w:docPartObj>
          <w:docPartGallery w:val="Cover Pages"/>
          <w:docPartUnique/>
        </w:docPartObj>
      </w:sdtPr>
      <w:sdtEndPr>
        <w:rPr>
          <w:b/>
          <w:bCs/>
        </w:rPr>
      </w:sdtEndPr>
      <w:sdtContent>
        <w:p w14:paraId="05A0EE71" w14:textId="4896DDFF" w:rsidR="00974788" w:rsidRDefault="00974788"/>
        <w:p w14:paraId="2AD93311" w14:textId="1A55C749" w:rsidR="00974788" w:rsidRDefault="00974788">
          <w:pPr>
            <w:rPr>
              <w:b/>
              <w:bCs/>
            </w:rPr>
          </w:pPr>
          <w:r>
            <w:rPr>
              <w:noProof/>
            </w:rPr>
            <mc:AlternateContent>
              <mc:Choice Requires="wpg">
                <w:drawing>
                  <wp:anchor distT="0" distB="0" distL="114300" distR="114300" simplePos="0" relativeHeight="251659264" behindDoc="1" locked="0" layoutInCell="1" allowOverlap="1" wp14:anchorId="2A438AB9" wp14:editId="7C2D9DE4">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0F7524B" w14:textId="0CCBCA0F" w:rsidR="00974788" w:rsidRPr="00974788" w:rsidRDefault="00000000">
                                  <w:pPr>
                                    <w:rPr>
                                      <w:color w:val="FFFFFF" w:themeColor="background1"/>
                                      <w:sz w:val="96"/>
                                      <w:szCs w:val="96"/>
                                    </w:rPr>
                                  </w:pPr>
                                  <w:sdt>
                                    <w:sdtPr>
                                      <w:rPr>
                                        <w:color w:val="FFFFFF" w:themeColor="background1"/>
                                        <w:sz w:val="96"/>
                                        <w:szCs w:val="96"/>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974788" w:rsidRPr="00974788">
                                        <w:rPr>
                                          <w:color w:val="FFFFFF" w:themeColor="background1"/>
                                          <w:sz w:val="96"/>
                                          <w:szCs w:val="96"/>
                                        </w:rPr>
                                        <w:t>CAR RENTAL SYSTEM</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2A438AB9"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0F7524B" w14:textId="0CCBCA0F" w:rsidR="00974788" w:rsidRPr="00974788" w:rsidRDefault="00000000">
                            <w:pPr>
                              <w:rPr>
                                <w:color w:val="FFFFFF" w:themeColor="background1"/>
                                <w:sz w:val="96"/>
                                <w:szCs w:val="96"/>
                              </w:rPr>
                            </w:pPr>
                            <w:sdt>
                              <w:sdtPr>
                                <w:rPr>
                                  <w:color w:val="FFFFFF" w:themeColor="background1"/>
                                  <w:sz w:val="96"/>
                                  <w:szCs w:val="96"/>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974788" w:rsidRPr="00974788">
                                  <w:rPr>
                                    <w:color w:val="FFFFFF" w:themeColor="background1"/>
                                    <w:sz w:val="96"/>
                                    <w:szCs w:val="96"/>
                                  </w:rPr>
                                  <w:t>CAR RENTAL SYSTEM</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7D0F26FD" wp14:editId="4957BF28">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E5244A" w14:textId="27C0462B" w:rsidR="00974788" w:rsidRDefault="00974788">
                                <w:pPr>
                                  <w:pStyle w:val="NoSpacing"/>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D0F26FD"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4FE5244A" w14:textId="27C0462B" w:rsidR="00974788" w:rsidRDefault="00974788">
                          <w:pPr>
                            <w:pStyle w:val="NoSpacing"/>
                            <w:rPr>
                              <w:color w:val="7F7F7F" w:themeColor="text1" w:themeTint="80"/>
                              <w:sz w:val="18"/>
                              <w:szCs w:val="18"/>
                            </w:rPr>
                          </w:pP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464D3620" wp14:editId="1B22463D">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54DE3FB" w14:textId="47C892E3" w:rsidR="00974788" w:rsidRDefault="00974788">
                                    <w:pPr>
                                      <w:pStyle w:val="NoSpacing"/>
                                      <w:spacing w:before="40" w:after="40"/>
                                      <w:rPr>
                                        <w:caps/>
                                        <w:color w:val="4472C4" w:themeColor="accent1"/>
                                        <w:sz w:val="28"/>
                                        <w:szCs w:val="28"/>
                                      </w:rPr>
                                    </w:pPr>
                                    <w:r>
                                      <w:rPr>
                                        <w:caps/>
                                        <w:color w:val="4472C4" w:themeColor="accent1"/>
                                        <w:sz w:val="28"/>
                                        <w:szCs w:val="28"/>
                                      </w:rPr>
                                      <w:t>project:</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582FE062" w14:textId="610F1E92" w:rsidR="00974788" w:rsidRDefault="00974788">
                                    <w:pPr>
                                      <w:pStyle w:val="NoSpacing"/>
                                      <w:spacing w:before="40" w:after="40"/>
                                      <w:rPr>
                                        <w:caps/>
                                        <w:color w:val="5B9BD5" w:themeColor="accent5"/>
                                        <w:sz w:val="24"/>
                                        <w:szCs w:val="24"/>
                                      </w:rPr>
                                    </w:pPr>
                                    <w:r>
                                      <w:rPr>
                                        <w:caps/>
                                        <w:color w:val="5B9BD5" w:themeColor="accent5"/>
                                        <w:sz w:val="24"/>
                                        <w:szCs w:val="24"/>
                                      </w:rPr>
                                      <w:t>Debasish parida (25bai10081)</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64D3620"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54DE3FB" w14:textId="47C892E3" w:rsidR="00974788" w:rsidRDefault="00974788">
                              <w:pPr>
                                <w:pStyle w:val="NoSpacing"/>
                                <w:spacing w:before="40" w:after="40"/>
                                <w:rPr>
                                  <w:caps/>
                                  <w:color w:val="4472C4" w:themeColor="accent1"/>
                                  <w:sz w:val="28"/>
                                  <w:szCs w:val="28"/>
                                </w:rPr>
                              </w:pPr>
                              <w:r>
                                <w:rPr>
                                  <w:caps/>
                                  <w:color w:val="4472C4" w:themeColor="accent1"/>
                                  <w:sz w:val="28"/>
                                  <w:szCs w:val="28"/>
                                </w:rPr>
                                <w:t>project:</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582FE062" w14:textId="610F1E92" w:rsidR="00974788" w:rsidRDefault="00974788">
                              <w:pPr>
                                <w:pStyle w:val="NoSpacing"/>
                                <w:spacing w:before="40" w:after="40"/>
                                <w:rPr>
                                  <w:caps/>
                                  <w:color w:val="5B9BD5" w:themeColor="accent5"/>
                                  <w:sz w:val="24"/>
                                  <w:szCs w:val="24"/>
                                </w:rPr>
                              </w:pPr>
                              <w:r>
                                <w:rPr>
                                  <w:caps/>
                                  <w:color w:val="5B9BD5" w:themeColor="accent5"/>
                                  <w:sz w:val="24"/>
                                  <w:szCs w:val="24"/>
                                </w:rPr>
                                <w:t>Debasish parida (25bai10081)</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CED591F" wp14:editId="0880AE44">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449B957C" w14:textId="79D2445F" w:rsidR="00974788" w:rsidRDefault="00974788">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CED591F"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449B957C" w14:textId="79D2445F" w:rsidR="00974788" w:rsidRDefault="00974788">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b/>
              <w:bCs/>
            </w:rPr>
            <w:br w:type="page"/>
          </w:r>
        </w:p>
      </w:sdtContent>
    </w:sdt>
    <w:p w14:paraId="42300C73" w14:textId="30F10F00" w:rsidR="00974788" w:rsidRPr="00974788" w:rsidRDefault="00974788" w:rsidP="00974788">
      <w:pPr>
        <w:rPr>
          <w:b/>
          <w:bCs/>
        </w:rPr>
      </w:pPr>
      <w:r w:rsidRPr="00974788">
        <w:rPr>
          <w:b/>
          <w:bCs/>
        </w:rPr>
        <w:lastRenderedPageBreak/>
        <w:t>Car Rental System: Project Report</w:t>
      </w:r>
    </w:p>
    <w:p w14:paraId="485A6F71" w14:textId="77777777" w:rsidR="00974788" w:rsidRPr="00974788" w:rsidRDefault="00974788" w:rsidP="00974788">
      <w:pPr>
        <w:rPr>
          <w:b/>
          <w:bCs/>
        </w:rPr>
      </w:pPr>
      <w:r w:rsidRPr="00974788">
        <w:rPr>
          <w:b/>
          <w:bCs/>
        </w:rPr>
        <w:t>2. Introduction</w:t>
      </w:r>
    </w:p>
    <w:p w14:paraId="50722FD2" w14:textId="77777777" w:rsidR="00974788" w:rsidRPr="00974788" w:rsidRDefault="00974788" w:rsidP="00974788">
      <w:r w:rsidRPr="00974788">
        <w:t xml:space="preserve">This report documents the design, implementation, and testing of the </w:t>
      </w:r>
      <w:r w:rsidRPr="00974788">
        <w:rPr>
          <w:b/>
          <w:bCs/>
        </w:rPr>
        <w:t>Car Rental System</w:t>
      </w:r>
      <w:r w:rsidRPr="00974788">
        <w:t>, a console-based application built in Python. The system is designed to manage a fleet of vehicles, track their availability, handle customer rental and return transactions, and calculate rental costs. It provides a simple, interactive user interface suitable for a small-scale, internal car rental operation management.</w:t>
      </w:r>
    </w:p>
    <w:p w14:paraId="47A16919" w14:textId="77777777" w:rsidR="00974788" w:rsidRPr="00974788" w:rsidRDefault="00974788" w:rsidP="00974788">
      <w:pPr>
        <w:rPr>
          <w:b/>
          <w:bCs/>
        </w:rPr>
      </w:pPr>
      <w:r w:rsidRPr="00974788">
        <w:rPr>
          <w:b/>
          <w:bCs/>
        </w:rPr>
        <w:t>3. Problem Statement</w:t>
      </w:r>
    </w:p>
    <w:p w14:paraId="1649CDCF" w14:textId="77777777" w:rsidR="00974788" w:rsidRPr="00974788" w:rsidRDefault="00974788" w:rsidP="00974788">
      <w:r w:rsidRPr="00974788">
        <w:t>The core problem addressed is the inefficient manual tracking of car inventory and rental transactions within a small-scale rental business. Without a centralized system, it is difficult to accurately determine which cars are available, who currently possesses which vehicle, and to calculate rental costs quickly and reliably. The solution requires an automated system to manage car status and active customer rentals efficiently.</w:t>
      </w:r>
    </w:p>
    <w:p w14:paraId="28693CFE" w14:textId="77777777" w:rsidR="00974788" w:rsidRPr="00974788" w:rsidRDefault="00974788" w:rsidP="00974788">
      <w:pPr>
        <w:rPr>
          <w:b/>
          <w:bCs/>
        </w:rPr>
      </w:pPr>
      <w:r w:rsidRPr="00974788">
        <w:rPr>
          <w:b/>
          <w:bCs/>
        </w:rPr>
        <w:t>4. Functional Requirements</w:t>
      </w:r>
    </w:p>
    <w:tbl>
      <w:tblPr>
        <w:tblW w:w="0" w:type="auto"/>
        <w:tblCellSpacing w:w="15" w:type="dxa"/>
        <w:tblCellMar>
          <w:left w:w="0" w:type="dxa"/>
          <w:right w:w="0" w:type="dxa"/>
        </w:tblCellMar>
        <w:tblLook w:val="04A0" w:firstRow="1" w:lastRow="0" w:firstColumn="1" w:lastColumn="0" w:noHBand="0" w:noVBand="1"/>
      </w:tblPr>
      <w:tblGrid>
        <w:gridCol w:w="980"/>
        <w:gridCol w:w="2170"/>
        <w:gridCol w:w="6194"/>
      </w:tblGrid>
      <w:tr w:rsidR="00974788" w:rsidRPr="00974788" w14:paraId="1E3180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597FD" w14:textId="77777777" w:rsidR="00974788" w:rsidRPr="00974788" w:rsidRDefault="00974788" w:rsidP="00974788">
            <w:r w:rsidRPr="00974788">
              <w:rPr>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4BC32" w14:textId="77777777" w:rsidR="00974788" w:rsidRPr="00974788" w:rsidRDefault="00974788" w:rsidP="00974788">
            <w:r w:rsidRPr="00974788">
              <w:rPr>
                <w:b/>
                <w:bCs/>
              </w:rPr>
              <w:t>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4AA99" w14:textId="77777777" w:rsidR="00974788" w:rsidRPr="00974788" w:rsidRDefault="00974788" w:rsidP="00974788">
            <w:r w:rsidRPr="00974788">
              <w:rPr>
                <w:b/>
                <w:bCs/>
              </w:rPr>
              <w:t>Description</w:t>
            </w:r>
          </w:p>
        </w:tc>
      </w:tr>
      <w:tr w:rsidR="00974788" w:rsidRPr="00974788" w14:paraId="310D85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17509" w14:textId="77777777" w:rsidR="00974788" w:rsidRPr="00974788" w:rsidRDefault="00974788" w:rsidP="00974788">
            <w:r w:rsidRPr="00974788">
              <w:t>FR1.0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3C976" w14:textId="77777777" w:rsidR="00974788" w:rsidRPr="00974788" w:rsidRDefault="00974788" w:rsidP="00974788">
            <w:r w:rsidRPr="00974788">
              <w:t>Car Inventory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4A2FC" w14:textId="77777777" w:rsidR="00974788" w:rsidRPr="00974788" w:rsidRDefault="00974788" w:rsidP="00974788">
            <w:r w:rsidRPr="00974788">
              <w:t>The system must maintain a dynamic list of cars with attributes (Make, Model, ID, Availability).</w:t>
            </w:r>
          </w:p>
        </w:tc>
      </w:tr>
      <w:tr w:rsidR="00974788" w:rsidRPr="00974788" w14:paraId="75DAAB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EEA15" w14:textId="77777777" w:rsidR="00974788" w:rsidRPr="00974788" w:rsidRDefault="00974788" w:rsidP="00974788">
            <w:r w:rsidRPr="00974788">
              <w:t>FR1.1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72177" w14:textId="77777777" w:rsidR="00974788" w:rsidRPr="00974788" w:rsidRDefault="00974788" w:rsidP="00974788">
            <w:r w:rsidRPr="00974788">
              <w:t>Add Car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B9332" w14:textId="77777777" w:rsidR="00974788" w:rsidRPr="00974788" w:rsidRDefault="00974788" w:rsidP="00974788">
            <w:r w:rsidRPr="00974788">
              <w:t>Users (Admin) must be able to add a new car to the inventory.</w:t>
            </w:r>
          </w:p>
        </w:tc>
      </w:tr>
      <w:tr w:rsidR="00974788" w:rsidRPr="00974788" w14:paraId="652B1E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49D4E" w14:textId="77777777" w:rsidR="00974788" w:rsidRPr="00974788" w:rsidRDefault="00974788" w:rsidP="00974788">
            <w:r w:rsidRPr="00974788">
              <w:t>FR2.0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3A4B5" w14:textId="77777777" w:rsidR="00974788" w:rsidRPr="00974788" w:rsidRDefault="00974788" w:rsidP="00974788">
            <w:r w:rsidRPr="00974788">
              <w:t>View Available Cars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298C3" w14:textId="77777777" w:rsidR="00974788" w:rsidRPr="00974788" w:rsidRDefault="00974788" w:rsidP="00974788">
            <w:r w:rsidRPr="00974788">
              <w:t>The system must display a list of all cars currently marked as available for rent.</w:t>
            </w:r>
          </w:p>
        </w:tc>
      </w:tr>
      <w:tr w:rsidR="00974788" w:rsidRPr="00974788" w14:paraId="67099B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292ED" w14:textId="77777777" w:rsidR="00974788" w:rsidRPr="00974788" w:rsidRDefault="00974788" w:rsidP="00974788">
            <w:r w:rsidRPr="00974788">
              <w:t>FR3.0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B6DC9" w14:textId="77777777" w:rsidR="00974788" w:rsidRPr="00974788" w:rsidRDefault="00974788" w:rsidP="00974788">
            <w:r w:rsidRPr="00974788">
              <w:t>Rent Car Transaction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F69C6" w14:textId="77777777" w:rsidR="00974788" w:rsidRPr="00974788" w:rsidRDefault="00974788" w:rsidP="00974788">
            <w:r w:rsidRPr="00974788">
              <w:t>The system must allow a customer to rent an available car for a specified number of days, marking the car as unavailable and creating an active rental record.</w:t>
            </w:r>
          </w:p>
        </w:tc>
      </w:tr>
      <w:tr w:rsidR="00974788" w:rsidRPr="00974788" w14:paraId="28689A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A331A" w14:textId="77777777" w:rsidR="00974788" w:rsidRPr="00974788" w:rsidRDefault="00974788" w:rsidP="00974788">
            <w:r w:rsidRPr="00974788">
              <w:t>FR3.1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7586A" w14:textId="77777777" w:rsidR="00974788" w:rsidRPr="00974788" w:rsidRDefault="00974788" w:rsidP="00974788">
            <w:r w:rsidRPr="00974788">
              <w:t>Cost Calculation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7D0F8" w14:textId="77777777" w:rsidR="00974788" w:rsidRPr="00974788" w:rsidRDefault="00974788" w:rsidP="00974788">
            <w:r w:rsidRPr="00974788">
              <w:t>The system must calculate and display the estimated rental cost based on the daily rate and rental duration.</w:t>
            </w:r>
          </w:p>
        </w:tc>
      </w:tr>
      <w:tr w:rsidR="00974788" w:rsidRPr="00974788" w14:paraId="6325F5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2BDDB" w14:textId="77777777" w:rsidR="00974788" w:rsidRPr="00974788" w:rsidRDefault="00974788" w:rsidP="00974788">
            <w:r w:rsidRPr="00974788">
              <w:lastRenderedPageBreak/>
              <w:t>FR4.0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A60B0" w14:textId="77777777" w:rsidR="00974788" w:rsidRPr="00974788" w:rsidRDefault="00974788" w:rsidP="00974788">
            <w:r w:rsidRPr="00974788">
              <w:t>Return Car Transaction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C0985" w14:textId="77777777" w:rsidR="00974788" w:rsidRPr="00974788" w:rsidRDefault="00974788" w:rsidP="00974788">
            <w:r w:rsidRPr="00974788">
              <w:t>The system must allow a customer to return a rented car, removing the active rental record and marking the car as available.</w:t>
            </w:r>
          </w:p>
        </w:tc>
      </w:tr>
      <w:tr w:rsidR="00974788" w:rsidRPr="00974788" w14:paraId="04613F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5F2D9" w14:textId="77777777" w:rsidR="00974788" w:rsidRPr="00974788" w:rsidRDefault="00974788" w:rsidP="00974788">
            <w:r w:rsidRPr="00974788">
              <w:t>FR5.0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2387D" w14:textId="77777777" w:rsidR="00974788" w:rsidRPr="00974788" w:rsidRDefault="00974788" w:rsidP="00974788">
            <w:r w:rsidRPr="00974788">
              <w:t>View Active Rentals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DDC18" w14:textId="77777777" w:rsidR="00974788" w:rsidRPr="00974788" w:rsidRDefault="00974788" w:rsidP="00974788">
            <w:r w:rsidRPr="00974788">
              <w:t xml:space="preserve">The system must display a list of all ongoing rentals, including the </w:t>
            </w:r>
            <w:proofErr w:type="gramStart"/>
            <w:r w:rsidRPr="00974788">
              <w:t>customer</w:t>
            </w:r>
            <w:proofErr w:type="gramEnd"/>
            <w:r w:rsidRPr="00974788">
              <w:t xml:space="preserve"> name, car ID, and rental duration.</w:t>
            </w:r>
          </w:p>
        </w:tc>
      </w:tr>
      <w:tr w:rsidR="00974788" w:rsidRPr="00974788" w14:paraId="2A21BF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F5B2A" w14:textId="77777777" w:rsidR="00974788" w:rsidRPr="00974788" w:rsidRDefault="00974788" w:rsidP="00974788">
            <w:r w:rsidRPr="00974788">
              <w:t>FR6.0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91F6B" w14:textId="77777777" w:rsidR="00974788" w:rsidRPr="00974788" w:rsidRDefault="00974788" w:rsidP="00974788">
            <w:r w:rsidRPr="00974788">
              <w:t>User 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71873" w14:textId="77777777" w:rsidR="00974788" w:rsidRPr="00974788" w:rsidRDefault="00974788" w:rsidP="00974788">
            <w:r w:rsidRPr="00974788">
              <w:t>The system must provide a simple, menu-driven command-line interface for interaction.</w:t>
            </w:r>
          </w:p>
        </w:tc>
      </w:tr>
    </w:tbl>
    <w:p w14:paraId="6BC3501F" w14:textId="77777777" w:rsidR="00974788" w:rsidRPr="00974788" w:rsidRDefault="00974788" w:rsidP="00974788">
      <w:pPr>
        <w:rPr>
          <w:b/>
          <w:bCs/>
        </w:rPr>
      </w:pPr>
      <w:r w:rsidRPr="00974788">
        <w:rPr>
          <w:b/>
          <w:bCs/>
        </w:rPr>
        <w:t>5. Non-functional Requirements</w:t>
      </w:r>
    </w:p>
    <w:tbl>
      <w:tblPr>
        <w:tblW w:w="0" w:type="auto"/>
        <w:tblCellSpacing w:w="15" w:type="dxa"/>
        <w:tblCellMar>
          <w:left w:w="0" w:type="dxa"/>
          <w:right w:w="0" w:type="dxa"/>
        </w:tblCellMar>
        <w:tblLook w:val="04A0" w:firstRow="1" w:lastRow="0" w:firstColumn="1" w:lastColumn="0" w:noHBand="0" w:noVBand="1"/>
      </w:tblPr>
      <w:tblGrid>
        <w:gridCol w:w="1135"/>
        <w:gridCol w:w="1889"/>
        <w:gridCol w:w="6320"/>
      </w:tblGrid>
      <w:tr w:rsidR="00974788" w:rsidRPr="00974788" w14:paraId="650525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5B444" w14:textId="77777777" w:rsidR="00974788" w:rsidRPr="00974788" w:rsidRDefault="00974788" w:rsidP="00974788">
            <w:r w:rsidRPr="00974788">
              <w:rPr>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16A0D" w14:textId="77777777" w:rsidR="00974788" w:rsidRPr="00974788" w:rsidRDefault="00974788" w:rsidP="00974788">
            <w:r w:rsidRPr="00974788">
              <w:rPr>
                <w:b/>
                <w:bCs/>
              </w:rPr>
              <w:t>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E23EE" w14:textId="77777777" w:rsidR="00974788" w:rsidRPr="00974788" w:rsidRDefault="00974788" w:rsidP="00974788">
            <w:r w:rsidRPr="00974788">
              <w:rPr>
                <w:b/>
                <w:bCs/>
              </w:rPr>
              <w:t>Description</w:t>
            </w:r>
          </w:p>
        </w:tc>
      </w:tr>
      <w:tr w:rsidR="00974788" w:rsidRPr="00974788" w14:paraId="7A61BA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F3027" w14:textId="77777777" w:rsidR="00974788" w:rsidRPr="00974788" w:rsidRDefault="00974788" w:rsidP="00974788">
            <w:r w:rsidRPr="00974788">
              <w:t>NFR1.0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7010A" w14:textId="77777777" w:rsidR="00974788" w:rsidRPr="00974788" w:rsidRDefault="00974788" w:rsidP="00974788">
            <w:r w:rsidRPr="00974788">
              <w:t>Usability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FB14E" w14:textId="77777777" w:rsidR="00974788" w:rsidRPr="00974788" w:rsidRDefault="00974788" w:rsidP="00974788">
            <w:r w:rsidRPr="00974788">
              <w:t>The command-line interface must be intuitive, with clear menus and prompts.</w:t>
            </w:r>
          </w:p>
        </w:tc>
      </w:tr>
      <w:tr w:rsidR="00974788" w:rsidRPr="00974788" w14:paraId="37E6B6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E9C6D" w14:textId="77777777" w:rsidR="00974788" w:rsidRPr="00974788" w:rsidRDefault="00974788" w:rsidP="00974788">
            <w:r w:rsidRPr="00974788">
              <w:t>NFR2.0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3B5FA" w14:textId="77777777" w:rsidR="00974788" w:rsidRPr="00974788" w:rsidRDefault="00974788" w:rsidP="00974788">
            <w:r w:rsidRPr="00974788">
              <w:t>Error Handling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8EA06" w14:textId="77777777" w:rsidR="00974788" w:rsidRPr="00974788" w:rsidRDefault="00974788" w:rsidP="00974788">
            <w:r w:rsidRPr="00974788">
              <w:t>The system must gracefully handle invalid inputs (e.g., non-numeric IDs, empty fields) during transactions.</w:t>
            </w:r>
          </w:p>
        </w:tc>
      </w:tr>
      <w:tr w:rsidR="00974788" w:rsidRPr="00974788" w14:paraId="5A2728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35F68" w14:textId="77777777" w:rsidR="00974788" w:rsidRPr="00974788" w:rsidRDefault="00974788" w:rsidP="00974788">
            <w:r w:rsidRPr="00974788">
              <w:t>NFR3.0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FE0A4" w14:textId="77777777" w:rsidR="00974788" w:rsidRPr="00974788" w:rsidRDefault="00974788" w:rsidP="00974788">
            <w:r w:rsidRPr="00974788">
              <w:t>Maintainability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9AE78" w14:textId="77777777" w:rsidR="00974788" w:rsidRPr="00974788" w:rsidRDefault="00974788" w:rsidP="00974788">
            <w:r w:rsidRPr="00974788">
              <w:t>The code must be well-organized into logical classes (</w:t>
            </w:r>
            <w:proofErr w:type="spellStart"/>
            <w:r w:rsidRPr="00974788">
              <w:t>CarManager</w:t>
            </w:r>
            <w:proofErr w:type="spellEnd"/>
            <w:r w:rsidRPr="00974788">
              <w:t xml:space="preserve">, </w:t>
            </w:r>
            <w:proofErr w:type="spellStart"/>
            <w:r w:rsidRPr="00974788">
              <w:t>RentalManager</w:t>
            </w:r>
            <w:proofErr w:type="spellEnd"/>
            <w:r w:rsidRPr="00974788">
              <w:t xml:space="preserve">, </w:t>
            </w:r>
            <w:proofErr w:type="spellStart"/>
            <w:r w:rsidRPr="00974788">
              <w:t>UserInterface</w:t>
            </w:r>
            <w:proofErr w:type="spellEnd"/>
            <w:r w:rsidRPr="00974788">
              <w:t>) following Object-Oriented Programming (OOP) principles.</w:t>
            </w:r>
          </w:p>
        </w:tc>
      </w:tr>
      <w:tr w:rsidR="00974788" w:rsidRPr="00974788" w14:paraId="30B9C4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B000B" w14:textId="77777777" w:rsidR="00974788" w:rsidRPr="00974788" w:rsidRDefault="00974788" w:rsidP="00974788">
            <w:r w:rsidRPr="00974788">
              <w:t>NFR4.0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D72F2" w14:textId="77777777" w:rsidR="00974788" w:rsidRPr="00974788" w:rsidRDefault="00974788" w:rsidP="00974788">
            <w:r w:rsidRPr="00974788">
              <w:t>Reliability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F9CA8" w14:textId="77777777" w:rsidR="00974788" w:rsidRPr="00974788" w:rsidRDefault="00974788" w:rsidP="00974788">
            <w:r w:rsidRPr="00974788">
              <w:t>Car availability status must be correctly synchronized between the inventory and active rentals.</w:t>
            </w:r>
          </w:p>
        </w:tc>
      </w:tr>
    </w:tbl>
    <w:p w14:paraId="61BC07E7" w14:textId="77777777" w:rsidR="00974788" w:rsidRPr="00974788" w:rsidRDefault="00974788" w:rsidP="00974788">
      <w:pPr>
        <w:rPr>
          <w:b/>
          <w:bCs/>
        </w:rPr>
      </w:pPr>
      <w:r w:rsidRPr="00974788">
        <w:rPr>
          <w:b/>
          <w:bCs/>
        </w:rPr>
        <w:t>6. System Architecture</w:t>
      </w:r>
    </w:p>
    <w:p w14:paraId="058812F2" w14:textId="77777777" w:rsidR="00974788" w:rsidRPr="00974788" w:rsidRDefault="00974788" w:rsidP="00974788">
      <w:r w:rsidRPr="00974788">
        <w:t xml:space="preserve">The Car Rental System utilizes a </w:t>
      </w:r>
      <w:r w:rsidRPr="00974788">
        <w:rPr>
          <w:b/>
          <w:bCs/>
        </w:rPr>
        <w:t>Tiered Monolithic Architecture</w:t>
      </w:r>
      <w:r w:rsidRPr="00974788">
        <w:t xml:space="preserve"> consisting of three main logical components (Python classes):</w:t>
      </w:r>
    </w:p>
    <w:p w14:paraId="504B8237" w14:textId="77777777" w:rsidR="00974788" w:rsidRPr="00974788" w:rsidRDefault="00974788" w:rsidP="00974788">
      <w:pPr>
        <w:numPr>
          <w:ilvl w:val="0"/>
          <w:numId w:val="1"/>
        </w:numPr>
      </w:pPr>
      <w:r w:rsidRPr="00974788">
        <w:rPr>
          <w:b/>
          <w:bCs/>
        </w:rPr>
        <w:t>Data/Service Layer (</w:t>
      </w:r>
      <w:proofErr w:type="spellStart"/>
      <w:r w:rsidRPr="00974788">
        <w:rPr>
          <w:b/>
          <w:bCs/>
        </w:rPr>
        <w:t>CarManager</w:t>
      </w:r>
      <w:proofErr w:type="spellEnd"/>
      <w:r w:rsidRPr="00974788">
        <w:rPr>
          <w:b/>
          <w:bCs/>
        </w:rPr>
        <w:t>):</w:t>
      </w:r>
      <w:r w:rsidRPr="00974788">
        <w:t xml:space="preserve"> Responsible for managing the core inventory data (car information, availability status) and providing data access methods (add, check, update).</w:t>
      </w:r>
    </w:p>
    <w:p w14:paraId="7BCF4993" w14:textId="77777777" w:rsidR="00974788" w:rsidRPr="00974788" w:rsidRDefault="00974788" w:rsidP="00974788">
      <w:pPr>
        <w:numPr>
          <w:ilvl w:val="0"/>
          <w:numId w:val="1"/>
        </w:numPr>
      </w:pPr>
      <w:r w:rsidRPr="00974788">
        <w:rPr>
          <w:b/>
          <w:bCs/>
        </w:rPr>
        <w:lastRenderedPageBreak/>
        <w:t>Business Logic Layer (</w:t>
      </w:r>
      <w:proofErr w:type="spellStart"/>
      <w:r w:rsidRPr="00974788">
        <w:rPr>
          <w:b/>
          <w:bCs/>
        </w:rPr>
        <w:t>RentalManager</w:t>
      </w:r>
      <w:proofErr w:type="spellEnd"/>
      <w:r w:rsidRPr="00974788">
        <w:rPr>
          <w:b/>
          <w:bCs/>
        </w:rPr>
        <w:t>):</w:t>
      </w:r>
      <w:r w:rsidRPr="00974788">
        <w:t xml:space="preserve"> Encapsulates the transactional logic (renting, returning, cost calculation) and relies on the </w:t>
      </w:r>
      <w:proofErr w:type="spellStart"/>
      <w:r w:rsidRPr="00974788">
        <w:t>CarManager</w:t>
      </w:r>
      <w:proofErr w:type="spellEnd"/>
      <w:r w:rsidRPr="00974788">
        <w:t xml:space="preserve"> for inventory updates.</w:t>
      </w:r>
    </w:p>
    <w:p w14:paraId="5A46852F" w14:textId="77777777" w:rsidR="00974788" w:rsidRPr="00974788" w:rsidRDefault="00974788" w:rsidP="00974788">
      <w:pPr>
        <w:numPr>
          <w:ilvl w:val="0"/>
          <w:numId w:val="1"/>
        </w:numPr>
      </w:pPr>
      <w:r w:rsidRPr="00974788">
        <w:rPr>
          <w:b/>
          <w:bCs/>
        </w:rPr>
        <w:t>Presentation Layer (</w:t>
      </w:r>
      <w:proofErr w:type="spellStart"/>
      <w:r w:rsidRPr="00974788">
        <w:rPr>
          <w:b/>
          <w:bCs/>
        </w:rPr>
        <w:t>UserInterface</w:t>
      </w:r>
      <w:proofErr w:type="spellEnd"/>
      <w:r w:rsidRPr="00974788">
        <w:rPr>
          <w:b/>
          <w:bCs/>
        </w:rPr>
        <w:t>):</w:t>
      </w:r>
      <w:r w:rsidRPr="00974788">
        <w:t xml:space="preserve"> Provides the command-line interface, handles user input, displays menus, and orchestrates calls to the </w:t>
      </w:r>
      <w:proofErr w:type="spellStart"/>
      <w:r w:rsidRPr="00974788">
        <w:t>RentalManager</w:t>
      </w:r>
      <w:proofErr w:type="spellEnd"/>
      <w:r w:rsidRPr="00974788">
        <w:t xml:space="preserve"> and </w:t>
      </w:r>
      <w:proofErr w:type="spellStart"/>
      <w:r w:rsidRPr="00974788">
        <w:t>CarManager</w:t>
      </w:r>
      <w:proofErr w:type="spellEnd"/>
      <w:r w:rsidRPr="00974788">
        <w:t>.</w:t>
      </w:r>
    </w:p>
    <w:p w14:paraId="5E7054C8" w14:textId="77777777" w:rsidR="00974788" w:rsidRPr="00974788" w:rsidRDefault="00974788" w:rsidP="00974788">
      <w:r w:rsidRPr="00974788">
        <w:t>This design separates concerns, making the logic easy to test and maintain.</w:t>
      </w:r>
    </w:p>
    <w:p w14:paraId="16716E66" w14:textId="77777777" w:rsidR="00974788" w:rsidRPr="00974788" w:rsidRDefault="00974788" w:rsidP="00974788">
      <w:pPr>
        <w:rPr>
          <w:b/>
          <w:bCs/>
        </w:rPr>
      </w:pPr>
      <w:r w:rsidRPr="00974788">
        <w:rPr>
          <w:b/>
          <w:bCs/>
        </w:rPr>
        <w:t>7. Design Diagrams</w:t>
      </w:r>
    </w:p>
    <w:p w14:paraId="18A50E8E" w14:textId="77777777" w:rsidR="00974788" w:rsidRPr="00974788" w:rsidRDefault="00974788" w:rsidP="00974788">
      <w:pPr>
        <w:rPr>
          <w:b/>
          <w:bCs/>
        </w:rPr>
      </w:pPr>
      <w:r w:rsidRPr="00974788">
        <w:rPr>
          <w:b/>
          <w:bCs/>
        </w:rPr>
        <w:t>Use Case Diagram</w:t>
      </w:r>
    </w:p>
    <w:p w14:paraId="0F2C2CB7" w14:textId="77777777" w:rsidR="00974788" w:rsidRPr="00974788" w:rsidRDefault="00974788" w:rsidP="00974788">
      <w:r w:rsidRPr="00974788">
        <w:t>The Use Case Diagram illustrates the system's functions from the perspective of the primary actors: the Customer and the Admin (implicitly the user accessing admin functions).</w:t>
      </w:r>
    </w:p>
    <w:p w14:paraId="2CBC14C4" w14:textId="798CBDDC" w:rsidR="00974788" w:rsidRPr="00974788" w:rsidRDefault="00974788" w:rsidP="00974788">
      <w:r w:rsidRPr="00974788">
        <w:rPr>
          <w:noProof/>
        </w:rPr>
        <w:drawing>
          <wp:inline distT="0" distB="0" distL="0" distR="0" wp14:anchorId="6026CE62" wp14:editId="050D2BF9">
            <wp:extent cx="5905500" cy="5303520"/>
            <wp:effectExtent l="0" t="0" r="0" b="0"/>
            <wp:docPr id="1442888309" name="Picture 6" descr="Image of Use Case Diagram for Car Rental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of Use Case Diagram for Car Rental Syste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05500" cy="5303520"/>
                    </a:xfrm>
                    <a:prstGeom prst="rect">
                      <a:avLst/>
                    </a:prstGeom>
                    <a:noFill/>
                    <a:ln>
                      <a:noFill/>
                    </a:ln>
                  </pic:spPr>
                </pic:pic>
              </a:graphicData>
            </a:graphic>
          </wp:inline>
        </w:drawing>
      </w:r>
    </w:p>
    <w:p w14:paraId="46756417" w14:textId="77777777" w:rsidR="00974788" w:rsidRPr="00974788" w:rsidRDefault="00974788" w:rsidP="00974788">
      <w:r w:rsidRPr="00974788">
        <w:t>Getty Images</w:t>
      </w:r>
    </w:p>
    <w:p w14:paraId="208DABBC" w14:textId="77777777" w:rsidR="00974788" w:rsidRPr="00974788" w:rsidRDefault="00974788" w:rsidP="00974788">
      <w:pPr>
        <w:rPr>
          <w:b/>
          <w:bCs/>
        </w:rPr>
      </w:pPr>
      <w:r w:rsidRPr="00974788">
        <w:rPr>
          <w:b/>
          <w:bCs/>
        </w:rPr>
        <w:lastRenderedPageBreak/>
        <w:t>Workflow Diagram</w:t>
      </w:r>
    </w:p>
    <w:p w14:paraId="76021BEB" w14:textId="77777777" w:rsidR="00974788" w:rsidRPr="00974788" w:rsidRDefault="00974788" w:rsidP="00974788">
      <w:r w:rsidRPr="00974788">
        <w:t>The Workflow Diagram visualizes the steps involved in the primary business process: renting a car.</w:t>
      </w:r>
    </w:p>
    <w:p w14:paraId="49F5F14B" w14:textId="1C052956" w:rsidR="00974788" w:rsidRPr="00974788" w:rsidRDefault="00974788" w:rsidP="00974788">
      <w:r w:rsidRPr="00974788">
        <w:rPr>
          <w:noProof/>
        </w:rPr>
        <w:drawing>
          <wp:inline distT="0" distB="0" distL="0" distR="0" wp14:anchorId="4BC870AC" wp14:editId="1C911632">
            <wp:extent cx="5905500" cy="3931920"/>
            <wp:effectExtent l="0" t="0" r="0" b="0"/>
            <wp:docPr id="1501048806" name="Picture 5" descr="Image of Workflow Diagram for Car Rental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of Workflow Diagram for Car Rental Proces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05500" cy="3931920"/>
                    </a:xfrm>
                    <a:prstGeom prst="rect">
                      <a:avLst/>
                    </a:prstGeom>
                    <a:noFill/>
                    <a:ln>
                      <a:noFill/>
                    </a:ln>
                  </pic:spPr>
                </pic:pic>
              </a:graphicData>
            </a:graphic>
          </wp:inline>
        </w:drawing>
      </w:r>
    </w:p>
    <w:p w14:paraId="7B36ABE0" w14:textId="77777777" w:rsidR="00974788" w:rsidRPr="00974788" w:rsidRDefault="00974788" w:rsidP="00974788">
      <w:r w:rsidRPr="00974788">
        <w:t>Shutterstock</w:t>
      </w:r>
    </w:p>
    <w:p w14:paraId="7B6CA436" w14:textId="77777777" w:rsidR="00974788" w:rsidRPr="00974788" w:rsidRDefault="00974788" w:rsidP="00974788">
      <w:r w:rsidRPr="00974788">
        <w:t>Explore</w:t>
      </w:r>
    </w:p>
    <w:p w14:paraId="11E4A4EE" w14:textId="77777777" w:rsidR="00974788" w:rsidRPr="00974788" w:rsidRDefault="00974788" w:rsidP="00974788">
      <w:pPr>
        <w:rPr>
          <w:b/>
          <w:bCs/>
        </w:rPr>
      </w:pPr>
      <w:r w:rsidRPr="00974788">
        <w:rPr>
          <w:b/>
          <w:bCs/>
        </w:rPr>
        <w:t>Sequence Diagram</w:t>
      </w:r>
    </w:p>
    <w:p w14:paraId="0B97F4F0" w14:textId="77777777" w:rsidR="00974788" w:rsidRPr="00974788" w:rsidRDefault="00974788" w:rsidP="00974788">
      <w:r w:rsidRPr="00974788">
        <w:t xml:space="preserve">The Sequence Diagram demonstrates the interaction and order of messages between the </w:t>
      </w:r>
      <w:proofErr w:type="spellStart"/>
      <w:r w:rsidRPr="00974788">
        <w:t>UserInterface</w:t>
      </w:r>
      <w:proofErr w:type="spellEnd"/>
      <w:r w:rsidRPr="00974788">
        <w:t xml:space="preserve">, </w:t>
      </w:r>
      <w:proofErr w:type="spellStart"/>
      <w:r w:rsidRPr="00974788">
        <w:t>RentalManager</w:t>
      </w:r>
      <w:proofErr w:type="spellEnd"/>
      <w:r w:rsidRPr="00974788">
        <w:t xml:space="preserve">, and </w:t>
      </w:r>
      <w:proofErr w:type="spellStart"/>
      <w:r w:rsidRPr="00974788">
        <w:t>CarManager</w:t>
      </w:r>
      <w:proofErr w:type="spellEnd"/>
      <w:r w:rsidRPr="00974788">
        <w:t xml:space="preserve"> during the "Rent a Car" transaction.</w:t>
      </w:r>
    </w:p>
    <w:p w14:paraId="5F9C50AF" w14:textId="5AA04C51" w:rsidR="00974788" w:rsidRPr="00974788" w:rsidRDefault="00974788" w:rsidP="00974788">
      <w:r w:rsidRPr="00974788">
        <w:rPr>
          <w:noProof/>
        </w:rPr>
        <w:lastRenderedPageBreak/>
        <w:drawing>
          <wp:inline distT="0" distB="0" distL="0" distR="0" wp14:anchorId="639765FA" wp14:editId="18A11712">
            <wp:extent cx="5905500" cy="3924300"/>
            <wp:effectExtent l="0" t="0" r="0" b="0"/>
            <wp:docPr id="168738404" name="Picture 4" descr="Image of Sequence Diagram for Renting a 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of Sequence Diagram for Renting a Ca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5500" cy="3924300"/>
                    </a:xfrm>
                    <a:prstGeom prst="rect">
                      <a:avLst/>
                    </a:prstGeom>
                    <a:noFill/>
                    <a:ln>
                      <a:noFill/>
                    </a:ln>
                  </pic:spPr>
                </pic:pic>
              </a:graphicData>
            </a:graphic>
          </wp:inline>
        </w:drawing>
      </w:r>
    </w:p>
    <w:p w14:paraId="0AD03DF1" w14:textId="77777777" w:rsidR="00974788" w:rsidRPr="00974788" w:rsidRDefault="00974788" w:rsidP="00974788">
      <w:r w:rsidRPr="00974788">
        <w:t>Getty Images</w:t>
      </w:r>
    </w:p>
    <w:p w14:paraId="71E4FD65" w14:textId="77777777" w:rsidR="00974788" w:rsidRPr="00974788" w:rsidRDefault="00974788" w:rsidP="00974788">
      <w:r w:rsidRPr="00974788">
        <w:t>Explore</w:t>
      </w:r>
    </w:p>
    <w:p w14:paraId="78DA0A64" w14:textId="77777777" w:rsidR="00974788" w:rsidRPr="00974788" w:rsidRDefault="00974788" w:rsidP="00974788">
      <w:pPr>
        <w:rPr>
          <w:b/>
          <w:bCs/>
        </w:rPr>
      </w:pPr>
      <w:r w:rsidRPr="00974788">
        <w:rPr>
          <w:b/>
          <w:bCs/>
        </w:rPr>
        <w:t>Class/Component Diagram</w:t>
      </w:r>
    </w:p>
    <w:p w14:paraId="5FCDA486" w14:textId="77777777" w:rsidR="00974788" w:rsidRPr="00974788" w:rsidRDefault="00974788" w:rsidP="00974788">
      <w:r w:rsidRPr="00974788">
        <w:t>This diagram shows the main components (classes) and their relationships, illustrating the OOP structure of the application.</w:t>
      </w:r>
    </w:p>
    <w:p w14:paraId="6F2D8ECE" w14:textId="77777777" w:rsidR="00974788" w:rsidRPr="00974788" w:rsidRDefault="00974788" w:rsidP="00974788">
      <w:pPr>
        <w:numPr>
          <w:ilvl w:val="0"/>
          <w:numId w:val="2"/>
        </w:numPr>
      </w:pPr>
      <w:proofErr w:type="spellStart"/>
      <w:r w:rsidRPr="00974788">
        <w:rPr>
          <w:b/>
          <w:bCs/>
        </w:rPr>
        <w:t>CarManager</w:t>
      </w:r>
      <w:proofErr w:type="spellEnd"/>
      <w:r w:rsidRPr="00974788">
        <w:t>: Manages the inventory dictionary.</w:t>
      </w:r>
    </w:p>
    <w:p w14:paraId="41CC64C7" w14:textId="77777777" w:rsidR="00974788" w:rsidRPr="00974788" w:rsidRDefault="00974788" w:rsidP="00974788">
      <w:pPr>
        <w:numPr>
          <w:ilvl w:val="0"/>
          <w:numId w:val="2"/>
        </w:numPr>
      </w:pPr>
      <w:proofErr w:type="spellStart"/>
      <w:r w:rsidRPr="00974788">
        <w:rPr>
          <w:b/>
          <w:bCs/>
        </w:rPr>
        <w:t>RentalManager</w:t>
      </w:r>
      <w:proofErr w:type="spellEnd"/>
      <w:r w:rsidRPr="00974788">
        <w:t xml:space="preserve">: Depends on (aggregates) </w:t>
      </w:r>
      <w:proofErr w:type="spellStart"/>
      <w:r w:rsidRPr="00974788">
        <w:t>CarManager</w:t>
      </w:r>
      <w:proofErr w:type="spellEnd"/>
      <w:r w:rsidRPr="00974788">
        <w:t xml:space="preserve"> to perform rental transactions, manages the </w:t>
      </w:r>
      <w:proofErr w:type="spellStart"/>
      <w:r w:rsidRPr="00974788">
        <w:t>active_rentals</w:t>
      </w:r>
      <w:proofErr w:type="spellEnd"/>
      <w:r w:rsidRPr="00974788">
        <w:t xml:space="preserve"> dictionary.</w:t>
      </w:r>
    </w:p>
    <w:p w14:paraId="59430E84" w14:textId="77777777" w:rsidR="00974788" w:rsidRPr="00974788" w:rsidRDefault="00974788" w:rsidP="00974788">
      <w:pPr>
        <w:numPr>
          <w:ilvl w:val="0"/>
          <w:numId w:val="2"/>
        </w:numPr>
      </w:pPr>
      <w:proofErr w:type="spellStart"/>
      <w:r w:rsidRPr="00974788">
        <w:rPr>
          <w:b/>
          <w:bCs/>
        </w:rPr>
        <w:t>UserInterface</w:t>
      </w:r>
      <w:proofErr w:type="spellEnd"/>
      <w:r w:rsidRPr="00974788">
        <w:t>: Depends on both managers to run the application logic and interact with the user.</w:t>
      </w:r>
    </w:p>
    <w:p w14:paraId="7C90D131" w14:textId="77777777" w:rsidR="00974788" w:rsidRPr="00974788" w:rsidRDefault="00974788" w:rsidP="00974788">
      <w:pPr>
        <w:rPr>
          <w:b/>
          <w:bCs/>
        </w:rPr>
      </w:pPr>
      <w:r w:rsidRPr="00974788">
        <w:rPr>
          <w:b/>
          <w:bCs/>
        </w:rPr>
        <w:t>ER Diagram (Conceptual Data Model)</w:t>
      </w:r>
    </w:p>
    <w:p w14:paraId="5AB62C93" w14:textId="77777777" w:rsidR="00974788" w:rsidRPr="00974788" w:rsidRDefault="00974788" w:rsidP="00974788">
      <w:r w:rsidRPr="00974788">
        <w:t>Although the storage uses in-memory Python dictionaries, the conceptual data model can be mapped as follows:</w:t>
      </w:r>
    </w:p>
    <w:p w14:paraId="19D8F346" w14:textId="77777777" w:rsidR="00974788" w:rsidRPr="00974788" w:rsidRDefault="00974788" w:rsidP="00974788">
      <w:pPr>
        <w:numPr>
          <w:ilvl w:val="0"/>
          <w:numId w:val="3"/>
        </w:numPr>
      </w:pPr>
      <w:r w:rsidRPr="00974788">
        <w:rPr>
          <w:b/>
          <w:bCs/>
        </w:rPr>
        <w:t>CAR</w:t>
      </w:r>
      <w:r w:rsidRPr="00974788">
        <w:t xml:space="preserve"> Entity:</w:t>
      </w:r>
    </w:p>
    <w:p w14:paraId="32F97F2D" w14:textId="77777777" w:rsidR="00974788" w:rsidRPr="00974788" w:rsidRDefault="00974788" w:rsidP="00974788">
      <w:pPr>
        <w:numPr>
          <w:ilvl w:val="1"/>
          <w:numId w:val="3"/>
        </w:numPr>
      </w:pPr>
      <w:r w:rsidRPr="00974788">
        <w:lastRenderedPageBreak/>
        <w:t>Attributes: Car ID (PK), Make, Model, Available (Boolean)</w:t>
      </w:r>
    </w:p>
    <w:p w14:paraId="2890A469" w14:textId="77777777" w:rsidR="00974788" w:rsidRPr="00974788" w:rsidRDefault="00974788" w:rsidP="00974788">
      <w:pPr>
        <w:numPr>
          <w:ilvl w:val="0"/>
          <w:numId w:val="3"/>
        </w:numPr>
      </w:pPr>
      <w:r w:rsidRPr="00974788">
        <w:rPr>
          <w:b/>
          <w:bCs/>
        </w:rPr>
        <w:t>RENTAL</w:t>
      </w:r>
      <w:r w:rsidRPr="00974788">
        <w:t xml:space="preserve"> Entity:</w:t>
      </w:r>
    </w:p>
    <w:p w14:paraId="5000196C" w14:textId="77777777" w:rsidR="00974788" w:rsidRPr="00974788" w:rsidRDefault="00974788" w:rsidP="00974788">
      <w:pPr>
        <w:numPr>
          <w:ilvl w:val="1"/>
          <w:numId w:val="3"/>
        </w:numPr>
      </w:pPr>
      <w:r w:rsidRPr="00974788">
        <w:t>Attributes: Customer Name (PK/Identifier), Car ID (FK to CAR), Rental Days</w:t>
      </w:r>
    </w:p>
    <w:p w14:paraId="2EDC36CD" w14:textId="77777777" w:rsidR="00974788" w:rsidRPr="00974788" w:rsidRDefault="00974788" w:rsidP="00974788">
      <w:r w:rsidRPr="00974788">
        <w:t xml:space="preserve">The relationship between </w:t>
      </w:r>
      <w:r w:rsidRPr="00974788">
        <w:rPr>
          <w:b/>
          <w:bCs/>
        </w:rPr>
        <w:t>CAR</w:t>
      </w:r>
      <w:r w:rsidRPr="00974788">
        <w:t xml:space="preserve"> and </w:t>
      </w:r>
      <w:r w:rsidRPr="00974788">
        <w:rPr>
          <w:b/>
          <w:bCs/>
        </w:rPr>
        <w:t>RENTAL</w:t>
      </w:r>
      <w:r w:rsidRPr="00974788">
        <w:t xml:space="preserve"> is </w:t>
      </w:r>
      <w:r w:rsidRPr="00974788">
        <w:rPr>
          <w:b/>
          <w:bCs/>
        </w:rPr>
        <w:t>1-to-Many</w:t>
      </w:r>
      <w:r w:rsidRPr="00974788">
        <w:t xml:space="preserve">, where one car can be part of many past rental transactions, but at any given time, a car is either available or tied to </w:t>
      </w:r>
      <w:r w:rsidRPr="00974788">
        <w:rPr>
          <w:b/>
          <w:bCs/>
        </w:rPr>
        <w:t>at most one</w:t>
      </w:r>
      <w:r w:rsidRPr="00974788">
        <w:t xml:space="preserve"> active rental. (In the current code, the </w:t>
      </w:r>
      <w:proofErr w:type="spellStart"/>
      <w:r w:rsidRPr="00974788">
        <w:t>active_rentals</w:t>
      </w:r>
      <w:proofErr w:type="spellEnd"/>
      <w:r w:rsidRPr="00974788">
        <w:t xml:space="preserve"> dictionary enforces the 1:1 active relationship by using </w:t>
      </w:r>
      <w:proofErr w:type="spellStart"/>
      <w:r w:rsidRPr="00974788">
        <w:t>customer_name</w:t>
      </w:r>
      <w:proofErr w:type="spellEnd"/>
      <w:r w:rsidRPr="00974788">
        <w:t xml:space="preserve"> as the key, implicitly linking one customer to one currently rented car).</w:t>
      </w:r>
    </w:p>
    <w:p w14:paraId="512F25E5" w14:textId="77777777" w:rsidR="00974788" w:rsidRPr="00974788" w:rsidRDefault="00974788" w:rsidP="00974788">
      <w:pPr>
        <w:rPr>
          <w:b/>
          <w:bCs/>
        </w:rPr>
      </w:pPr>
      <w:r w:rsidRPr="00974788">
        <w:rPr>
          <w:b/>
          <w:bCs/>
        </w:rPr>
        <w:t>8. Design Decisions &amp; Rationale</w:t>
      </w:r>
    </w:p>
    <w:tbl>
      <w:tblPr>
        <w:tblW w:w="0" w:type="auto"/>
        <w:tblCellSpacing w:w="15" w:type="dxa"/>
        <w:tblCellMar>
          <w:left w:w="0" w:type="dxa"/>
          <w:right w:w="0" w:type="dxa"/>
        </w:tblCellMar>
        <w:tblLook w:val="04A0" w:firstRow="1" w:lastRow="0" w:firstColumn="1" w:lastColumn="0" w:noHBand="0" w:noVBand="1"/>
      </w:tblPr>
      <w:tblGrid>
        <w:gridCol w:w="2008"/>
        <w:gridCol w:w="7336"/>
      </w:tblGrid>
      <w:tr w:rsidR="00974788" w:rsidRPr="00974788" w14:paraId="115820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DB0B7" w14:textId="77777777" w:rsidR="00974788" w:rsidRPr="00974788" w:rsidRDefault="00974788" w:rsidP="00974788">
            <w:r w:rsidRPr="00974788">
              <w:rPr>
                <w:b/>
                <w:bCs/>
              </w:rPr>
              <w:t>Decision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10CE3" w14:textId="77777777" w:rsidR="00974788" w:rsidRPr="00974788" w:rsidRDefault="00974788" w:rsidP="00974788">
            <w:r w:rsidRPr="00974788">
              <w:rPr>
                <w:b/>
                <w:bCs/>
              </w:rPr>
              <w:t>Rationale</w:t>
            </w:r>
          </w:p>
        </w:tc>
      </w:tr>
      <w:tr w:rsidR="00974788" w:rsidRPr="00974788" w14:paraId="75FB6A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5FFB7" w14:textId="77777777" w:rsidR="00974788" w:rsidRPr="00974788" w:rsidRDefault="00974788" w:rsidP="00974788">
            <w:r w:rsidRPr="00974788">
              <w:rPr>
                <w:b/>
                <w:bCs/>
              </w:rPr>
              <w:t>OOP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01B13" w14:textId="77777777" w:rsidR="00974788" w:rsidRPr="00974788" w:rsidRDefault="00974788" w:rsidP="00974788">
            <w:r w:rsidRPr="00974788">
              <w:t>Separating inventory management (</w:t>
            </w:r>
            <w:proofErr w:type="spellStart"/>
            <w:r w:rsidRPr="00974788">
              <w:t>CarManager</w:t>
            </w:r>
            <w:proofErr w:type="spellEnd"/>
            <w:r w:rsidRPr="00974788">
              <w:t>) from transaction logic (</w:t>
            </w:r>
            <w:proofErr w:type="spellStart"/>
            <w:r w:rsidRPr="00974788">
              <w:t>RentalManager</w:t>
            </w:r>
            <w:proofErr w:type="spellEnd"/>
            <w:r w:rsidRPr="00974788">
              <w:t xml:space="preserve">) ensures a clean Separation of Concerns. The </w:t>
            </w:r>
            <w:proofErr w:type="spellStart"/>
            <w:r w:rsidRPr="00974788">
              <w:t>RentalManager</w:t>
            </w:r>
            <w:proofErr w:type="spellEnd"/>
            <w:r w:rsidRPr="00974788">
              <w:t xml:space="preserve"> only needs to know </w:t>
            </w:r>
            <w:r w:rsidRPr="00974788">
              <w:rPr>
                <w:i/>
                <w:iCs/>
              </w:rPr>
              <w:t>that</w:t>
            </w:r>
            <w:r w:rsidRPr="00974788">
              <w:t xml:space="preserve"> a car can be checked/updated, not </w:t>
            </w:r>
            <w:r w:rsidRPr="00974788">
              <w:rPr>
                <w:i/>
                <w:iCs/>
              </w:rPr>
              <w:t>how</w:t>
            </w:r>
            <w:r w:rsidRPr="00974788">
              <w:t xml:space="preserve"> the inventory is stored.</w:t>
            </w:r>
          </w:p>
        </w:tc>
      </w:tr>
      <w:tr w:rsidR="00974788" w:rsidRPr="00974788" w14:paraId="014275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7CF87" w14:textId="77777777" w:rsidR="00974788" w:rsidRPr="00974788" w:rsidRDefault="00974788" w:rsidP="00974788">
            <w:r w:rsidRPr="00974788">
              <w:rPr>
                <w:b/>
                <w:bCs/>
              </w:rPr>
              <w:t>In-Memory Dictionary 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14AE0" w14:textId="77777777" w:rsidR="00974788" w:rsidRPr="00974788" w:rsidRDefault="00974788" w:rsidP="00974788">
            <w:r w:rsidRPr="00974788">
              <w:t>Using Python dictionaries (</w:t>
            </w:r>
            <w:proofErr w:type="spellStart"/>
            <w:proofErr w:type="gramStart"/>
            <w:r w:rsidRPr="00974788">
              <w:t>self.inventory</w:t>
            </w:r>
            <w:proofErr w:type="spellEnd"/>
            <w:proofErr w:type="gramEnd"/>
            <w:r w:rsidRPr="00974788">
              <w:t xml:space="preserve">, </w:t>
            </w:r>
            <w:proofErr w:type="spellStart"/>
            <w:proofErr w:type="gramStart"/>
            <w:r w:rsidRPr="00974788">
              <w:t>self.active</w:t>
            </w:r>
            <w:proofErr w:type="gramEnd"/>
            <w:r w:rsidRPr="00974788">
              <w:t>_rentals</w:t>
            </w:r>
            <w:proofErr w:type="spellEnd"/>
            <w:r w:rsidRPr="00974788">
              <w:t>) allows for fast prototyping and simplifies the implementation for a command-line application, as persistence is not a requirement of the initial design.</w:t>
            </w:r>
          </w:p>
        </w:tc>
      </w:tr>
      <w:tr w:rsidR="00974788" w:rsidRPr="00974788" w14:paraId="2F5A72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66318" w14:textId="77777777" w:rsidR="00974788" w:rsidRPr="00974788" w:rsidRDefault="00974788" w:rsidP="00974788">
            <w:r w:rsidRPr="00974788">
              <w:rPr>
                <w:b/>
                <w:bCs/>
              </w:rPr>
              <w:t>Integer Car IDs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47ADF" w14:textId="77777777" w:rsidR="00974788" w:rsidRPr="00974788" w:rsidRDefault="00974788" w:rsidP="00974788">
            <w:r w:rsidRPr="00974788">
              <w:t>Using sequential integers (</w:t>
            </w:r>
            <w:proofErr w:type="spellStart"/>
            <w:r w:rsidRPr="00974788">
              <w:t>next_car_id</w:t>
            </w:r>
            <w:proofErr w:type="spellEnd"/>
            <w:r w:rsidRPr="00974788">
              <w:t>) as primary keys for the cars simplifies user input and dictionary lookups.</w:t>
            </w:r>
          </w:p>
        </w:tc>
      </w:tr>
      <w:tr w:rsidR="00974788" w:rsidRPr="00974788" w14:paraId="4D019A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F39FB" w14:textId="77777777" w:rsidR="00974788" w:rsidRPr="00974788" w:rsidRDefault="00974788" w:rsidP="00974788">
            <w:r w:rsidRPr="00974788">
              <w:rPr>
                <w:b/>
                <w:bCs/>
              </w:rPr>
              <w:t>Input Validation &amp; Error Handling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01564" w14:textId="77777777" w:rsidR="00974788" w:rsidRPr="00974788" w:rsidRDefault="00974788" w:rsidP="00974788">
            <w:r w:rsidRPr="00974788">
              <w:t xml:space="preserve">Implemented try-except blocks (e.g., in </w:t>
            </w:r>
            <w:proofErr w:type="spellStart"/>
            <w:r w:rsidRPr="00974788">
              <w:t>check_availability</w:t>
            </w:r>
            <w:proofErr w:type="spellEnd"/>
            <w:r w:rsidRPr="00974788">
              <w:t xml:space="preserve">, </w:t>
            </w:r>
            <w:proofErr w:type="spellStart"/>
            <w:r w:rsidRPr="00974788">
              <w:t>rent_car</w:t>
            </w:r>
            <w:proofErr w:type="spellEnd"/>
            <w:r w:rsidRPr="00974788">
              <w:t>) and input checks (e.g., ensuring fields are not empty) to make the application robust against user errors.</w:t>
            </w:r>
          </w:p>
        </w:tc>
      </w:tr>
    </w:tbl>
    <w:p w14:paraId="51A0A09B" w14:textId="77777777" w:rsidR="00974788" w:rsidRPr="00974788" w:rsidRDefault="00974788" w:rsidP="00974788">
      <w:pPr>
        <w:rPr>
          <w:b/>
          <w:bCs/>
        </w:rPr>
      </w:pPr>
      <w:r w:rsidRPr="00974788">
        <w:rPr>
          <w:b/>
          <w:bCs/>
        </w:rPr>
        <w:t>9. Implementation Details</w:t>
      </w:r>
    </w:p>
    <w:p w14:paraId="1A3E2A7C" w14:textId="77777777" w:rsidR="00974788" w:rsidRPr="00974788" w:rsidRDefault="00974788" w:rsidP="00974788">
      <w:r w:rsidRPr="00974788">
        <w:t>The system is implemented entirely in Python, using standard libraries.</w:t>
      </w:r>
    </w:p>
    <w:p w14:paraId="5DF09828" w14:textId="77777777" w:rsidR="00974788" w:rsidRPr="00974788" w:rsidRDefault="00974788" w:rsidP="00974788">
      <w:pPr>
        <w:numPr>
          <w:ilvl w:val="0"/>
          <w:numId w:val="4"/>
        </w:numPr>
      </w:pPr>
      <w:proofErr w:type="spellStart"/>
      <w:r w:rsidRPr="00974788">
        <w:rPr>
          <w:b/>
          <w:bCs/>
        </w:rPr>
        <w:t>CarManager</w:t>
      </w:r>
      <w:proofErr w:type="spellEnd"/>
      <w:r w:rsidRPr="00974788">
        <w:t>:</w:t>
      </w:r>
    </w:p>
    <w:p w14:paraId="720A30D0" w14:textId="77777777" w:rsidR="00974788" w:rsidRPr="00974788" w:rsidRDefault="00974788" w:rsidP="00974788">
      <w:pPr>
        <w:numPr>
          <w:ilvl w:val="1"/>
          <w:numId w:val="4"/>
        </w:numPr>
      </w:pPr>
      <w:r w:rsidRPr="00974788">
        <w:t>The inventory dictionary uses the car ID as the key for quick access.</w:t>
      </w:r>
    </w:p>
    <w:p w14:paraId="0BFF8630" w14:textId="77777777" w:rsidR="00974788" w:rsidRPr="00974788" w:rsidRDefault="00974788" w:rsidP="00974788">
      <w:pPr>
        <w:numPr>
          <w:ilvl w:val="1"/>
          <w:numId w:val="4"/>
        </w:numPr>
      </w:pPr>
      <w:r w:rsidRPr="00974788">
        <w:lastRenderedPageBreak/>
        <w:t xml:space="preserve">The </w:t>
      </w:r>
      <w:proofErr w:type="spellStart"/>
      <w:r w:rsidRPr="00974788">
        <w:t>add_car</w:t>
      </w:r>
      <w:proofErr w:type="spellEnd"/>
      <w:r w:rsidRPr="00974788">
        <w:t xml:space="preserve"> method uses </w:t>
      </w:r>
      <w:proofErr w:type="spellStart"/>
      <w:proofErr w:type="gramStart"/>
      <w:r w:rsidRPr="00974788">
        <w:t>self.next</w:t>
      </w:r>
      <w:proofErr w:type="gramEnd"/>
      <w:r w:rsidRPr="00974788">
        <w:t>_car_id</w:t>
      </w:r>
      <w:proofErr w:type="spellEnd"/>
      <w:r w:rsidRPr="00974788">
        <w:t xml:space="preserve"> to ensure unique, sequential IDs.</w:t>
      </w:r>
    </w:p>
    <w:p w14:paraId="64CBA532" w14:textId="77777777" w:rsidR="00974788" w:rsidRPr="00974788" w:rsidRDefault="00974788" w:rsidP="00974788">
      <w:pPr>
        <w:numPr>
          <w:ilvl w:val="0"/>
          <w:numId w:val="4"/>
        </w:numPr>
      </w:pPr>
      <w:proofErr w:type="spellStart"/>
      <w:r w:rsidRPr="00974788">
        <w:rPr>
          <w:b/>
          <w:bCs/>
        </w:rPr>
        <w:t>RentalManager</w:t>
      </w:r>
      <w:proofErr w:type="spellEnd"/>
      <w:r w:rsidRPr="00974788">
        <w:t>:</w:t>
      </w:r>
    </w:p>
    <w:p w14:paraId="738D4D1F" w14:textId="77777777" w:rsidR="00974788" w:rsidRPr="00974788" w:rsidRDefault="00974788" w:rsidP="00974788">
      <w:pPr>
        <w:numPr>
          <w:ilvl w:val="1"/>
          <w:numId w:val="4"/>
        </w:numPr>
      </w:pPr>
      <w:r w:rsidRPr="00974788">
        <w:t xml:space="preserve">The </w:t>
      </w:r>
      <w:proofErr w:type="spellStart"/>
      <w:r w:rsidRPr="00974788">
        <w:t>active_rentals</w:t>
      </w:r>
      <w:proofErr w:type="spellEnd"/>
      <w:r w:rsidRPr="00974788">
        <w:t xml:space="preserve"> dictionary uses the </w:t>
      </w:r>
      <w:proofErr w:type="spellStart"/>
      <w:r w:rsidRPr="00974788">
        <w:t>customer_name</w:t>
      </w:r>
      <w:proofErr w:type="spellEnd"/>
      <w:r w:rsidRPr="00974788">
        <w:t xml:space="preserve"> as the key, enforcing that one customer can only have one active rental at a time. The value is a tuple of (</w:t>
      </w:r>
      <w:proofErr w:type="spellStart"/>
      <w:r w:rsidRPr="00974788">
        <w:t>car_id</w:t>
      </w:r>
      <w:proofErr w:type="spellEnd"/>
      <w:r w:rsidRPr="00974788">
        <w:t xml:space="preserve">, </w:t>
      </w:r>
      <w:proofErr w:type="spellStart"/>
      <w:r w:rsidRPr="00974788">
        <w:t>rental_days</w:t>
      </w:r>
      <w:proofErr w:type="spellEnd"/>
      <w:r w:rsidRPr="00974788">
        <w:t>).</w:t>
      </w:r>
    </w:p>
    <w:p w14:paraId="0ED495ED" w14:textId="77777777" w:rsidR="00974788" w:rsidRPr="00974788" w:rsidRDefault="00974788" w:rsidP="00974788">
      <w:pPr>
        <w:numPr>
          <w:ilvl w:val="1"/>
          <w:numId w:val="4"/>
        </w:numPr>
      </w:pPr>
      <w:r w:rsidRPr="00974788">
        <w:t xml:space="preserve">The </w:t>
      </w:r>
      <w:proofErr w:type="spellStart"/>
      <w:r w:rsidRPr="00974788">
        <w:t>rent_car</w:t>
      </w:r>
      <w:proofErr w:type="spellEnd"/>
      <w:r w:rsidRPr="00974788">
        <w:t xml:space="preserve"> method orchestrates the availability check, updates the car status via </w:t>
      </w:r>
      <w:proofErr w:type="spellStart"/>
      <w:r w:rsidRPr="00974788">
        <w:t>CarManager</w:t>
      </w:r>
      <w:proofErr w:type="spellEnd"/>
      <w:r w:rsidRPr="00974788">
        <w:t>, and records the rental.</w:t>
      </w:r>
    </w:p>
    <w:p w14:paraId="0C885BB9" w14:textId="77777777" w:rsidR="00974788" w:rsidRPr="00974788" w:rsidRDefault="00974788" w:rsidP="00974788">
      <w:pPr>
        <w:numPr>
          <w:ilvl w:val="0"/>
          <w:numId w:val="4"/>
        </w:numPr>
      </w:pPr>
      <w:proofErr w:type="spellStart"/>
      <w:r w:rsidRPr="00974788">
        <w:rPr>
          <w:b/>
          <w:bCs/>
        </w:rPr>
        <w:t>UserInterface</w:t>
      </w:r>
      <w:proofErr w:type="spellEnd"/>
      <w:r w:rsidRPr="00974788">
        <w:t>:</w:t>
      </w:r>
    </w:p>
    <w:p w14:paraId="66338BA4" w14:textId="77777777" w:rsidR="00974788" w:rsidRPr="00974788" w:rsidRDefault="00974788" w:rsidP="00974788">
      <w:pPr>
        <w:numPr>
          <w:ilvl w:val="1"/>
          <w:numId w:val="4"/>
        </w:numPr>
      </w:pPr>
      <w:r w:rsidRPr="00974788">
        <w:t xml:space="preserve">Contains the main </w:t>
      </w:r>
      <w:proofErr w:type="gramStart"/>
      <w:r w:rsidRPr="00974788">
        <w:t>run(</w:t>
      </w:r>
      <w:proofErr w:type="gramEnd"/>
      <w:r w:rsidRPr="00974788">
        <w:t>) loop and helper methods (_</w:t>
      </w:r>
      <w:proofErr w:type="spellStart"/>
      <w:r w:rsidRPr="00974788">
        <w:t>handle_rent_car</w:t>
      </w:r>
      <w:proofErr w:type="spellEnd"/>
      <w:r w:rsidRPr="00974788">
        <w:t>, etc.) to manage user interaction flow.</w:t>
      </w:r>
    </w:p>
    <w:p w14:paraId="6280FEB3" w14:textId="77777777" w:rsidR="00974788" w:rsidRPr="00974788" w:rsidRDefault="00974788" w:rsidP="00974788">
      <w:pPr>
        <w:rPr>
          <w:b/>
          <w:bCs/>
        </w:rPr>
      </w:pPr>
      <w:r w:rsidRPr="00974788">
        <w:rPr>
          <w:b/>
          <w:bCs/>
        </w:rPr>
        <w:t>11. Testing Approach</w:t>
      </w:r>
    </w:p>
    <w:p w14:paraId="09B7F6FE" w14:textId="77777777" w:rsidR="00974788" w:rsidRPr="00974788" w:rsidRDefault="00974788" w:rsidP="00974788">
      <w:r w:rsidRPr="00974788">
        <w:t>Testing was conducted manually using the console interface (black-box testing) and through unit-like checks (white-box testing) by directly calling class methods.</w:t>
      </w:r>
    </w:p>
    <w:p w14:paraId="718B1934" w14:textId="77777777" w:rsidR="00974788" w:rsidRPr="00974788" w:rsidRDefault="00974788" w:rsidP="00974788">
      <w:r w:rsidRPr="00974788">
        <w:rPr>
          <w:b/>
          <w:bCs/>
        </w:rPr>
        <w:t>Key Test Cases:</w:t>
      </w:r>
    </w:p>
    <w:tbl>
      <w:tblPr>
        <w:tblW w:w="0" w:type="auto"/>
        <w:tblCellSpacing w:w="15" w:type="dxa"/>
        <w:tblCellMar>
          <w:left w:w="0" w:type="dxa"/>
          <w:right w:w="0" w:type="dxa"/>
        </w:tblCellMar>
        <w:tblLook w:val="04A0" w:firstRow="1" w:lastRow="0" w:firstColumn="1" w:lastColumn="0" w:noHBand="0" w:noVBand="1"/>
      </w:tblPr>
      <w:tblGrid>
        <w:gridCol w:w="2143"/>
        <w:gridCol w:w="3250"/>
        <w:gridCol w:w="3951"/>
      </w:tblGrid>
      <w:tr w:rsidR="00974788" w:rsidRPr="00974788" w14:paraId="71DF42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2E32B" w14:textId="77777777" w:rsidR="00974788" w:rsidRPr="00974788" w:rsidRDefault="00974788" w:rsidP="00974788">
            <w:r w:rsidRPr="00974788">
              <w:rPr>
                <w:b/>
                <w:bCs/>
              </w:rPr>
              <w:t>Test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1A518" w14:textId="77777777" w:rsidR="00974788" w:rsidRPr="00974788" w:rsidRDefault="00974788" w:rsidP="00974788">
            <w:r w:rsidRPr="00974788">
              <w:rPr>
                <w:b/>
                <w:bCs/>
              </w:rPr>
              <w:t>Steps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72D3D" w14:textId="77777777" w:rsidR="00974788" w:rsidRPr="00974788" w:rsidRDefault="00974788" w:rsidP="00974788">
            <w:r w:rsidRPr="00974788">
              <w:rPr>
                <w:b/>
                <w:bCs/>
              </w:rPr>
              <w:t>Expected Result</w:t>
            </w:r>
          </w:p>
        </w:tc>
      </w:tr>
      <w:tr w:rsidR="00974788" w:rsidRPr="00974788" w14:paraId="6B073E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0F39E" w14:textId="77777777" w:rsidR="00974788" w:rsidRPr="00974788" w:rsidRDefault="00974788" w:rsidP="00974788">
            <w:r w:rsidRPr="00974788">
              <w:rPr>
                <w:b/>
                <w:bCs/>
              </w:rPr>
              <w:t>T1: Successful Rental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EBC42" w14:textId="77777777" w:rsidR="00974788" w:rsidRPr="00974788" w:rsidRDefault="00974788" w:rsidP="00974788">
            <w:r w:rsidRPr="00974788">
              <w:t>1. View Available Cars (e.g., ID 1). 2. Rent Car ID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8EAE0" w14:textId="77777777" w:rsidR="00974788" w:rsidRPr="00974788" w:rsidRDefault="00974788" w:rsidP="00974788">
            <w:r w:rsidRPr="00974788">
              <w:t>Car ID 1 is marked unavailable; Rental record created; Cost displayed.</w:t>
            </w:r>
          </w:p>
        </w:tc>
      </w:tr>
      <w:tr w:rsidR="00974788" w:rsidRPr="00974788" w14:paraId="18E397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2BA22" w14:textId="77777777" w:rsidR="00974788" w:rsidRPr="00974788" w:rsidRDefault="00974788" w:rsidP="00974788">
            <w:r w:rsidRPr="00974788">
              <w:rPr>
                <w:b/>
                <w:bCs/>
              </w:rPr>
              <w:t>T2: Rent Unavailable Car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B50F2" w14:textId="77777777" w:rsidR="00974788" w:rsidRPr="00974788" w:rsidRDefault="00974788" w:rsidP="00974788">
            <w:r w:rsidRPr="00974788">
              <w:t>1. Attempt to rent car ID 3 (initially unavailable).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CF5EF" w14:textId="77777777" w:rsidR="00974788" w:rsidRPr="00974788" w:rsidRDefault="00974788" w:rsidP="00974788">
            <w:r w:rsidRPr="00974788">
              <w:t>Error message displayed; Car ID 3 remains unavailable.</w:t>
            </w:r>
          </w:p>
        </w:tc>
      </w:tr>
      <w:tr w:rsidR="00974788" w:rsidRPr="00974788" w14:paraId="2E6137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9CDDD" w14:textId="77777777" w:rsidR="00974788" w:rsidRPr="00974788" w:rsidRDefault="00974788" w:rsidP="00974788">
            <w:r w:rsidRPr="00974788">
              <w:rPr>
                <w:b/>
                <w:bCs/>
              </w:rPr>
              <w:t>T3: Successful Return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B814F" w14:textId="77777777" w:rsidR="00974788" w:rsidRPr="00974788" w:rsidRDefault="00974788" w:rsidP="00974788">
            <w:r w:rsidRPr="00974788">
              <w:t>1. Rent Car ID 2. 2. Return Car for that 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C8E71" w14:textId="77777777" w:rsidR="00974788" w:rsidRPr="00974788" w:rsidRDefault="00974788" w:rsidP="00974788">
            <w:r w:rsidRPr="00974788">
              <w:t>Rental record removed; Car ID 2 is marked available.</w:t>
            </w:r>
          </w:p>
        </w:tc>
      </w:tr>
      <w:tr w:rsidR="00974788" w:rsidRPr="00974788" w14:paraId="272378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186E9" w14:textId="77777777" w:rsidR="00974788" w:rsidRPr="00974788" w:rsidRDefault="00974788" w:rsidP="00974788">
            <w:r w:rsidRPr="00974788">
              <w:rPr>
                <w:b/>
                <w:bCs/>
              </w:rPr>
              <w:t>T4: Invalid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191BC" w14:textId="77777777" w:rsidR="00974788" w:rsidRPr="00974788" w:rsidRDefault="00974788" w:rsidP="00974788">
            <w:r w:rsidRPr="00974788">
              <w:t>Attempt to rent a car using non-numeric ID or days.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07ACA" w14:textId="77777777" w:rsidR="00974788" w:rsidRPr="00974788" w:rsidRDefault="00974788" w:rsidP="00974788">
            <w:r w:rsidRPr="00974788">
              <w:t>Error message displayed; No changes to inventory or rentals.</w:t>
            </w:r>
          </w:p>
        </w:tc>
      </w:tr>
    </w:tbl>
    <w:p w14:paraId="16D7FC94" w14:textId="77777777" w:rsidR="00974788" w:rsidRPr="00974788" w:rsidRDefault="00974788" w:rsidP="00974788">
      <w:pPr>
        <w:rPr>
          <w:b/>
          <w:bCs/>
        </w:rPr>
      </w:pPr>
      <w:r w:rsidRPr="00974788">
        <w:rPr>
          <w:b/>
          <w:bCs/>
        </w:rPr>
        <w:t>12. Challenges Faced</w:t>
      </w:r>
    </w:p>
    <w:p w14:paraId="77017ACD" w14:textId="77777777" w:rsidR="00974788" w:rsidRPr="00974788" w:rsidRDefault="00974788" w:rsidP="00974788">
      <w:r w:rsidRPr="00974788">
        <w:t>The primary challenge was ensuring transactional integrity, specifically:</w:t>
      </w:r>
    </w:p>
    <w:p w14:paraId="0ED0FDCA" w14:textId="77777777" w:rsidR="00974788" w:rsidRPr="00974788" w:rsidRDefault="00974788" w:rsidP="00974788">
      <w:pPr>
        <w:numPr>
          <w:ilvl w:val="0"/>
          <w:numId w:val="5"/>
        </w:numPr>
      </w:pPr>
      <w:r w:rsidRPr="00974788">
        <w:rPr>
          <w:b/>
          <w:bCs/>
        </w:rPr>
        <w:lastRenderedPageBreak/>
        <w:t>Synchronization:</w:t>
      </w:r>
      <w:r w:rsidRPr="00974788">
        <w:t xml:space="preserve"> Ensuring that when a car is rented, its status in the </w:t>
      </w:r>
      <w:proofErr w:type="spellStart"/>
      <w:r w:rsidRPr="00974788">
        <w:t>CarManager's</w:t>
      </w:r>
      <w:proofErr w:type="spellEnd"/>
      <w:r w:rsidRPr="00974788">
        <w:t xml:space="preserve"> inventory is </w:t>
      </w:r>
      <w:r w:rsidRPr="00974788">
        <w:rPr>
          <w:i/>
          <w:iCs/>
        </w:rPr>
        <w:t>atomically</w:t>
      </w:r>
      <w:r w:rsidRPr="00974788">
        <w:t xml:space="preserve"> updated to False before or immediately after recording the rental in </w:t>
      </w:r>
      <w:proofErr w:type="spellStart"/>
      <w:r w:rsidRPr="00974788">
        <w:t>RentalManager</w:t>
      </w:r>
      <w:proofErr w:type="spellEnd"/>
      <w:r w:rsidRPr="00974788">
        <w:t xml:space="preserve">. This was solved by making the </w:t>
      </w:r>
      <w:proofErr w:type="spellStart"/>
      <w:r w:rsidRPr="00974788">
        <w:t>RentalManager</w:t>
      </w:r>
      <w:proofErr w:type="spellEnd"/>
      <w:r w:rsidRPr="00974788">
        <w:t xml:space="preserve"> directly call </w:t>
      </w:r>
      <w:proofErr w:type="spellStart"/>
      <w:r w:rsidRPr="00974788">
        <w:t>CarManager.update_</w:t>
      </w:r>
      <w:proofErr w:type="gramStart"/>
      <w:r w:rsidRPr="00974788">
        <w:t>availability</w:t>
      </w:r>
      <w:proofErr w:type="spellEnd"/>
      <w:r w:rsidRPr="00974788">
        <w:t>(</w:t>
      </w:r>
      <w:proofErr w:type="gramEnd"/>
      <w:r w:rsidRPr="00974788">
        <w:t>).</w:t>
      </w:r>
    </w:p>
    <w:p w14:paraId="02A4F6D8" w14:textId="77777777" w:rsidR="00974788" w:rsidRPr="00974788" w:rsidRDefault="00974788" w:rsidP="00974788">
      <w:pPr>
        <w:numPr>
          <w:ilvl w:val="0"/>
          <w:numId w:val="5"/>
        </w:numPr>
      </w:pPr>
      <w:r w:rsidRPr="00974788">
        <w:rPr>
          <w:b/>
          <w:bCs/>
        </w:rPr>
        <w:t>Unique Rental:</w:t>
      </w:r>
      <w:r w:rsidRPr="00974788">
        <w:t xml:space="preserve"> The decision to key </w:t>
      </w:r>
      <w:proofErr w:type="spellStart"/>
      <w:r w:rsidRPr="00974788">
        <w:t>active_rentals</w:t>
      </w:r>
      <w:proofErr w:type="spellEnd"/>
      <w:r w:rsidRPr="00974788">
        <w:t xml:space="preserve"> by </w:t>
      </w:r>
      <w:proofErr w:type="spellStart"/>
      <w:r w:rsidRPr="00974788">
        <w:t>customer_name</w:t>
      </w:r>
      <w:proofErr w:type="spellEnd"/>
      <w:r w:rsidRPr="00974788">
        <w:t xml:space="preserve"> was made to prevent a single customer from renting multiple cars, which simplified the </w:t>
      </w:r>
      <w:proofErr w:type="spellStart"/>
      <w:r w:rsidRPr="00974788">
        <w:t>return_car</w:t>
      </w:r>
      <w:proofErr w:type="spellEnd"/>
      <w:r w:rsidRPr="00974788">
        <w:t xml:space="preserve"> process since only the </w:t>
      </w:r>
      <w:proofErr w:type="gramStart"/>
      <w:r w:rsidRPr="00974788">
        <w:t>customer</w:t>
      </w:r>
      <w:proofErr w:type="gramEnd"/>
      <w:r w:rsidRPr="00974788">
        <w:t xml:space="preserve"> name is required for lookup.</w:t>
      </w:r>
    </w:p>
    <w:p w14:paraId="0D9E6263" w14:textId="77777777" w:rsidR="00974788" w:rsidRPr="00974788" w:rsidRDefault="00974788" w:rsidP="00974788">
      <w:pPr>
        <w:rPr>
          <w:b/>
          <w:bCs/>
        </w:rPr>
      </w:pPr>
      <w:r w:rsidRPr="00974788">
        <w:rPr>
          <w:b/>
          <w:bCs/>
        </w:rPr>
        <w:t>13. Learnings &amp; Key Takeaways</w:t>
      </w:r>
    </w:p>
    <w:p w14:paraId="10312000" w14:textId="77777777" w:rsidR="00974788" w:rsidRPr="00974788" w:rsidRDefault="00974788" w:rsidP="00974788">
      <w:pPr>
        <w:numPr>
          <w:ilvl w:val="0"/>
          <w:numId w:val="6"/>
        </w:numPr>
      </w:pPr>
      <w:r w:rsidRPr="00974788">
        <w:rPr>
          <w:b/>
          <w:bCs/>
        </w:rPr>
        <w:t>OOP Design:</w:t>
      </w:r>
      <w:r w:rsidRPr="00974788">
        <w:t xml:space="preserve"> The use of distinct, collaborative classes (Manager objects) demonstrated how to effectively model real-world business domains in code, making the system modular and easier to read.</w:t>
      </w:r>
    </w:p>
    <w:p w14:paraId="47A554AD" w14:textId="77777777" w:rsidR="00974788" w:rsidRPr="00974788" w:rsidRDefault="00974788" w:rsidP="00974788">
      <w:pPr>
        <w:numPr>
          <w:ilvl w:val="0"/>
          <w:numId w:val="6"/>
        </w:numPr>
      </w:pPr>
      <w:r w:rsidRPr="00974788">
        <w:rPr>
          <w:b/>
          <w:bCs/>
        </w:rPr>
        <w:t>Encapsulation:</w:t>
      </w:r>
      <w:r w:rsidRPr="00974788">
        <w:t xml:space="preserve"> The </w:t>
      </w:r>
      <w:proofErr w:type="spellStart"/>
      <w:r w:rsidRPr="00974788">
        <w:t>RentalManager</w:t>
      </w:r>
      <w:proofErr w:type="spellEnd"/>
      <w:r w:rsidRPr="00974788">
        <w:t xml:space="preserve"> is successfully encapsulated from the internal data structure of </w:t>
      </w:r>
      <w:proofErr w:type="spellStart"/>
      <w:r w:rsidRPr="00974788">
        <w:t>CarManager</w:t>
      </w:r>
      <w:proofErr w:type="spellEnd"/>
      <w:r w:rsidRPr="00974788">
        <w:t>, relying only on its public methods (</w:t>
      </w:r>
      <w:proofErr w:type="spellStart"/>
      <w:r w:rsidRPr="00974788">
        <w:t>check_availability</w:t>
      </w:r>
      <w:proofErr w:type="spellEnd"/>
      <w:r w:rsidRPr="00974788">
        <w:t xml:space="preserve">, </w:t>
      </w:r>
      <w:proofErr w:type="spellStart"/>
      <w:r w:rsidRPr="00974788">
        <w:t>update_availability</w:t>
      </w:r>
      <w:proofErr w:type="spellEnd"/>
      <w:r w:rsidRPr="00974788">
        <w:t>).</w:t>
      </w:r>
    </w:p>
    <w:p w14:paraId="2CAE3EED" w14:textId="77777777" w:rsidR="00974788" w:rsidRPr="00974788" w:rsidRDefault="00974788" w:rsidP="00974788">
      <w:pPr>
        <w:numPr>
          <w:ilvl w:val="0"/>
          <w:numId w:val="6"/>
        </w:numPr>
      </w:pPr>
      <w:r w:rsidRPr="00974788">
        <w:rPr>
          <w:b/>
          <w:bCs/>
        </w:rPr>
        <w:t>Robust Input:</w:t>
      </w:r>
      <w:r w:rsidRPr="00974788">
        <w:t xml:space="preserve"> The necessity of strong input validation and try-except blocks in a console application became clear to handle unexpected user entries (e.g., strings where integers are expected).</w:t>
      </w:r>
    </w:p>
    <w:p w14:paraId="33B0C7EA" w14:textId="77777777" w:rsidR="00974788" w:rsidRPr="00974788" w:rsidRDefault="00974788" w:rsidP="00974788">
      <w:pPr>
        <w:rPr>
          <w:b/>
          <w:bCs/>
        </w:rPr>
      </w:pPr>
      <w:r w:rsidRPr="00974788">
        <w:rPr>
          <w:b/>
          <w:bCs/>
        </w:rPr>
        <w:t>14. Future Enhancements</w:t>
      </w:r>
    </w:p>
    <w:p w14:paraId="1FF2303B" w14:textId="77777777" w:rsidR="00974788" w:rsidRPr="00974788" w:rsidRDefault="00974788" w:rsidP="00974788">
      <w:pPr>
        <w:numPr>
          <w:ilvl w:val="0"/>
          <w:numId w:val="7"/>
        </w:numPr>
      </w:pPr>
      <w:r w:rsidRPr="00974788">
        <w:rPr>
          <w:b/>
          <w:bCs/>
        </w:rPr>
        <w:t>Persistence:</w:t>
      </w:r>
      <w:r w:rsidRPr="00974788">
        <w:t xml:space="preserve"> Implement a database (e.g., SQLite, PostgreSQL, or even JSON/CSV file storage) to save inventory and rental data across sessions.</w:t>
      </w:r>
    </w:p>
    <w:p w14:paraId="29310134" w14:textId="77777777" w:rsidR="00974788" w:rsidRPr="00974788" w:rsidRDefault="00974788" w:rsidP="00974788">
      <w:pPr>
        <w:numPr>
          <w:ilvl w:val="0"/>
          <w:numId w:val="7"/>
        </w:numPr>
      </w:pPr>
      <w:r w:rsidRPr="00974788">
        <w:rPr>
          <w:b/>
          <w:bCs/>
        </w:rPr>
        <w:t>Customer Management:</w:t>
      </w:r>
      <w:r w:rsidRPr="00974788">
        <w:t xml:space="preserve"> Introduce a separate </w:t>
      </w:r>
      <w:proofErr w:type="spellStart"/>
      <w:r w:rsidRPr="00974788">
        <w:t>CustomerManager</w:t>
      </w:r>
      <w:proofErr w:type="spellEnd"/>
      <w:r w:rsidRPr="00974788">
        <w:t xml:space="preserve"> class to handle customer registration, verification, and history.</w:t>
      </w:r>
    </w:p>
    <w:p w14:paraId="58080374" w14:textId="77777777" w:rsidR="00974788" w:rsidRPr="00974788" w:rsidRDefault="00974788" w:rsidP="00974788">
      <w:pPr>
        <w:numPr>
          <w:ilvl w:val="0"/>
          <w:numId w:val="7"/>
        </w:numPr>
      </w:pPr>
      <w:r w:rsidRPr="00974788">
        <w:rPr>
          <w:b/>
          <w:bCs/>
        </w:rPr>
        <w:t>Pricing Models:</w:t>
      </w:r>
      <w:r w:rsidRPr="00974788">
        <w:t xml:space="preserve"> Introduce variable pricing based on car make/model/type instead of a single static DAILY_RATE.</w:t>
      </w:r>
    </w:p>
    <w:p w14:paraId="467951A2" w14:textId="77777777" w:rsidR="00974788" w:rsidRPr="00974788" w:rsidRDefault="00974788" w:rsidP="00974788">
      <w:pPr>
        <w:numPr>
          <w:ilvl w:val="0"/>
          <w:numId w:val="7"/>
        </w:numPr>
      </w:pPr>
      <w:r w:rsidRPr="00974788">
        <w:rPr>
          <w:b/>
          <w:bCs/>
        </w:rPr>
        <w:t>Admin Functions:</w:t>
      </w:r>
      <w:r w:rsidRPr="00974788">
        <w:t xml:space="preserve"> Add functionality to remove cars, modify car details, and generate reports (e.g., total revenue).</w:t>
      </w:r>
    </w:p>
    <w:p w14:paraId="373D7B2F" w14:textId="77777777" w:rsidR="00974788" w:rsidRPr="00974788" w:rsidRDefault="00974788" w:rsidP="00974788">
      <w:pPr>
        <w:numPr>
          <w:ilvl w:val="0"/>
          <w:numId w:val="7"/>
        </w:numPr>
      </w:pPr>
      <w:r w:rsidRPr="00974788">
        <w:rPr>
          <w:b/>
          <w:bCs/>
        </w:rPr>
        <w:t>GUI:</w:t>
      </w:r>
      <w:r w:rsidRPr="00974788">
        <w:t xml:space="preserve"> Develop a graphical user interface (GUI) using libraries like </w:t>
      </w:r>
      <w:proofErr w:type="spellStart"/>
      <w:r w:rsidRPr="00974788">
        <w:t>Tkinter</w:t>
      </w:r>
      <w:proofErr w:type="spellEnd"/>
      <w:r w:rsidRPr="00974788">
        <w:t xml:space="preserve"> or </w:t>
      </w:r>
      <w:proofErr w:type="spellStart"/>
      <w:r w:rsidRPr="00974788">
        <w:t>PyQt</w:t>
      </w:r>
      <w:proofErr w:type="spellEnd"/>
      <w:r w:rsidRPr="00974788">
        <w:t xml:space="preserve"> to improve usability beyond the command line.</w:t>
      </w:r>
    </w:p>
    <w:p w14:paraId="4CAB90EA" w14:textId="77777777" w:rsidR="00974788" w:rsidRPr="00974788" w:rsidRDefault="00974788" w:rsidP="00974788">
      <w:pPr>
        <w:rPr>
          <w:b/>
          <w:bCs/>
        </w:rPr>
      </w:pPr>
      <w:r w:rsidRPr="00974788">
        <w:rPr>
          <w:b/>
          <w:bCs/>
        </w:rPr>
        <w:t>15. References</w:t>
      </w:r>
    </w:p>
    <w:p w14:paraId="6CE34EDA" w14:textId="77777777" w:rsidR="00974788" w:rsidRPr="00974788" w:rsidRDefault="00974788" w:rsidP="00974788">
      <w:pPr>
        <w:numPr>
          <w:ilvl w:val="0"/>
          <w:numId w:val="8"/>
        </w:numPr>
      </w:pPr>
      <w:r w:rsidRPr="00974788">
        <w:t>Python Standard Library Documentation (for basic data structures and IO).</w:t>
      </w:r>
    </w:p>
    <w:p w14:paraId="6754E5F9" w14:textId="77777777" w:rsidR="00974788" w:rsidRPr="00974788" w:rsidRDefault="00974788" w:rsidP="00974788">
      <w:pPr>
        <w:numPr>
          <w:ilvl w:val="0"/>
          <w:numId w:val="8"/>
        </w:numPr>
      </w:pPr>
      <w:r w:rsidRPr="00974788">
        <w:t>Object-Oriented Programming (OOP) principles for class design.</w:t>
      </w:r>
    </w:p>
    <w:p w14:paraId="734724A4" w14:textId="77777777" w:rsidR="00403D63" w:rsidRDefault="00403D63">
      <w:pPr>
        <w:rPr>
          <w:b/>
          <w:bCs/>
          <w:noProof/>
          <w:sz w:val="40"/>
          <w:szCs w:val="40"/>
          <w:u w:val="single"/>
        </w:rPr>
      </w:pPr>
      <w:r w:rsidRPr="00403D63">
        <w:rPr>
          <w:b/>
          <w:bCs/>
          <w:sz w:val="40"/>
          <w:szCs w:val="40"/>
          <w:u w:val="single"/>
        </w:rPr>
        <w:lastRenderedPageBreak/>
        <w:t>Screenshots:</w:t>
      </w:r>
      <w:r>
        <w:rPr>
          <w:b/>
          <w:bCs/>
          <w:sz w:val="40"/>
          <w:szCs w:val="40"/>
          <w:u w:val="single"/>
        </w:rPr>
        <w:br/>
      </w:r>
    </w:p>
    <w:p w14:paraId="3897BEA6" w14:textId="6E955E14" w:rsidR="004D04FA" w:rsidRDefault="00403D63">
      <w:pPr>
        <w:rPr>
          <w:b/>
          <w:bCs/>
          <w:sz w:val="40"/>
          <w:szCs w:val="40"/>
          <w:u w:val="single"/>
        </w:rPr>
      </w:pPr>
      <w:r>
        <w:rPr>
          <w:b/>
          <w:bCs/>
          <w:noProof/>
          <w:sz w:val="40"/>
          <w:szCs w:val="40"/>
          <w:u w:val="single"/>
        </w:rPr>
        <w:drawing>
          <wp:inline distT="0" distB="0" distL="0" distR="0" wp14:anchorId="4B539035" wp14:editId="6FA4997C">
            <wp:extent cx="5943600" cy="3343275"/>
            <wp:effectExtent l="0" t="0" r="0" b="9525"/>
            <wp:docPr id="14384300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30083" name="Picture 14384300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EDC035E" w14:textId="742CC147" w:rsidR="00403D63" w:rsidRDefault="00403D63">
      <w:pPr>
        <w:rPr>
          <w:b/>
          <w:bCs/>
          <w:sz w:val="40"/>
          <w:szCs w:val="40"/>
          <w:u w:val="single"/>
        </w:rPr>
      </w:pPr>
      <w:r>
        <w:rPr>
          <w:b/>
          <w:bCs/>
          <w:noProof/>
          <w:sz w:val="40"/>
          <w:szCs w:val="40"/>
          <w:u w:val="single"/>
        </w:rPr>
        <w:drawing>
          <wp:anchor distT="0" distB="0" distL="114300" distR="114300" simplePos="0" relativeHeight="251663360" behindDoc="1" locked="0" layoutInCell="1" allowOverlap="1" wp14:anchorId="4CA8BD68" wp14:editId="077D5EA5">
            <wp:simplePos x="0" y="0"/>
            <wp:positionH relativeFrom="column">
              <wp:posOffset>-68580</wp:posOffset>
            </wp:positionH>
            <wp:positionV relativeFrom="paragraph">
              <wp:posOffset>481965</wp:posOffset>
            </wp:positionV>
            <wp:extent cx="5943600" cy="3343275"/>
            <wp:effectExtent l="0" t="0" r="0" b="9525"/>
            <wp:wrapTight wrapText="bothSides">
              <wp:wrapPolygon edited="0">
                <wp:start x="0" y="0"/>
                <wp:lineTo x="0" y="21538"/>
                <wp:lineTo x="21531" y="21538"/>
                <wp:lineTo x="21531" y="0"/>
                <wp:lineTo x="0" y="0"/>
              </wp:wrapPolygon>
            </wp:wrapTight>
            <wp:docPr id="15709406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40603" name="Picture 15709406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2DDA56A6" w14:textId="35EBE8C0" w:rsidR="00403D63" w:rsidRPr="00403D63" w:rsidRDefault="00403D63">
      <w:pPr>
        <w:rPr>
          <w:b/>
          <w:bCs/>
          <w:sz w:val="40"/>
          <w:szCs w:val="40"/>
          <w:u w:val="single"/>
        </w:rPr>
      </w:pPr>
      <w:r>
        <w:rPr>
          <w:b/>
          <w:bCs/>
          <w:noProof/>
          <w:sz w:val="40"/>
          <w:szCs w:val="40"/>
          <w:u w:val="single"/>
        </w:rPr>
        <w:lastRenderedPageBreak/>
        <w:drawing>
          <wp:inline distT="0" distB="0" distL="0" distR="0" wp14:anchorId="364CEBC9" wp14:editId="32A1E28F">
            <wp:extent cx="5943600" cy="3343275"/>
            <wp:effectExtent l="0" t="0" r="0" b="9525"/>
            <wp:docPr id="26002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2610" name="Picture 260026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sectPr w:rsidR="00403D63" w:rsidRPr="00403D63" w:rsidSect="0097478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70333"/>
    <w:multiLevelType w:val="multilevel"/>
    <w:tmpl w:val="FB908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E334AF"/>
    <w:multiLevelType w:val="multilevel"/>
    <w:tmpl w:val="934C5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7F7734"/>
    <w:multiLevelType w:val="multilevel"/>
    <w:tmpl w:val="D07EE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D2A60"/>
    <w:multiLevelType w:val="multilevel"/>
    <w:tmpl w:val="DBDAF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F2195F"/>
    <w:multiLevelType w:val="multilevel"/>
    <w:tmpl w:val="1B0A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85053"/>
    <w:multiLevelType w:val="multilevel"/>
    <w:tmpl w:val="8C4A7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C75CDE"/>
    <w:multiLevelType w:val="multilevel"/>
    <w:tmpl w:val="E8AE1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B831DC"/>
    <w:multiLevelType w:val="multilevel"/>
    <w:tmpl w:val="19B2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837202">
    <w:abstractNumId w:val="1"/>
  </w:num>
  <w:num w:numId="2" w16cid:durableId="393554745">
    <w:abstractNumId w:val="4"/>
  </w:num>
  <w:num w:numId="3" w16cid:durableId="656306581">
    <w:abstractNumId w:val="5"/>
  </w:num>
  <w:num w:numId="4" w16cid:durableId="239409646">
    <w:abstractNumId w:val="2"/>
  </w:num>
  <w:num w:numId="5" w16cid:durableId="719784269">
    <w:abstractNumId w:val="0"/>
  </w:num>
  <w:num w:numId="6" w16cid:durableId="1019087053">
    <w:abstractNumId w:val="7"/>
  </w:num>
  <w:num w:numId="7" w16cid:durableId="1169636157">
    <w:abstractNumId w:val="3"/>
  </w:num>
  <w:num w:numId="8" w16cid:durableId="19281498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788"/>
    <w:rsid w:val="001E055C"/>
    <w:rsid w:val="00403D63"/>
    <w:rsid w:val="004D04FA"/>
    <w:rsid w:val="00637871"/>
    <w:rsid w:val="007A43B0"/>
    <w:rsid w:val="00850970"/>
    <w:rsid w:val="00974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E77C1"/>
  <w15:chartTrackingRefBased/>
  <w15:docId w15:val="{BE2189A0-4D07-492A-BA91-14E08D5B6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7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7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7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7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7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7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7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7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7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7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788"/>
    <w:rPr>
      <w:rFonts w:eastAsiaTheme="majorEastAsia" w:cstheme="majorBidi"/>
      <w:color w:val="272727" w:themeColor="text1" w:themeTint="D8"/>
    </w:rPr>
  </w:style>
  <w:style w:type="paragraph" w:styleId="Title">
    <w:name w:val="Title"/>
    <w:basedOn w:val="Normal"/>
    <w:next w:val="Normal"/>
    <w:link w:val="TitleChar"/>
    <w:uiPriority w:val="10"/>
    <w:qFormat/>
    <w:rsid w:val="00974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788"/>
    <w:pPr>
      <w:spacing w:before="160"/>
      <w:jc w:val="center"/>
    </w:pPr>
    <w:rPr>
      <w:i/>
      <w:iCs/>
      <w:color w:val="404040" w:themeColor="text1" w:themeTint="BF"/>
    </w:rPr>
  </w:style>
  <w:style w:type="character" w:customStyle="1" w:styleId="QuoteChar">
    <w:name w:val="Quote Char"/>
    <w:basedOn w:val="DefaultParagraphFont"/>
    <w:link w:val="Quote"/>
    <w:uiPriority w:val="29"/>
    <w:rsid w:val="00974788"/>
    <w:rPr>
      <w:i/>
      <w:iCs/>
      <w:color w:val="404040" w:themeColor="text1" w:themeTint="BF"/>
    </w:rPr>
  </w:style>
  <w:style w:type="paragraph" w:styleId="ListParagraph">
    <w:name w:val="List Paragraph"/>
    <w:basedOn w:val="Normal"/>
    <w:uiPriority w:val="34"/>
    <w:qFormat/>
    <w:rsid w:val="00974788"/>
    <w:pPr>
      <w:ind w:left="720"/>
      <w:contextualSpacing/>
    </w:pPr>
  </w:style>
  <w:style w:type="character" w:styleId="IntenseEmphasis">
    <w:name w:val="Intense Emphasis"/>
    <w:basedOn w:val="DefaultParagraphFont"/>
    <w:uiPriority w:val="21"/>
    <w:qFormat/>
    <w:rsid w:val="00974788"/>
    <w:rPr>
      <w:i/>
      <w:iCs/>
      <w:color w:val="2F5496" w:themeColor="accent1" w:themeShade="BF"/>
    </w:rPr>
  </w:style>
  <w:style w:type="paragraph" w:styleId="IntenseQuote">
    <w:name w:val="Intense Quote"/>
    <w:basedOn w:val="Normal"/>
    <w:next w:val="Normal"/>
    <w:link w:val="IntenseQuoteChar"/>
    <w:uiPriority w:val="30"/>
    <w:qFormat/>
    <w:rsid w:val="00974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788"/>
    <w:rPr>
      <w:i/>
      <w:iCs/>
      <w:color w:val="2F5496" w:themeColor="accent1" w:themeShade="BF"/>
    </w:rPr>
  </w:style>
  <w:style w:type="character" w:styleId="IntenseReference">
    <w:name w:val="Intense Reference"/>
    <w:basedOn w:val="DefaultParagraphFont"/>
    <w:uiPriority w:val="32"/>
    <w:qFormat/>
    <w:rsid w:val="00974788"/>
    <w:rPr>
      <w:b/>
      <w:bCs/>
      <w:smallCaps/>
      <w:color w:val="2F5496" w:themeColor="accent1" w:themeShade="BF"/>
      <w:spacing w:val="5"/>
    </w:rPr>
  </w:style>
  <w:style w:type="paragraph" w:styleId="NoSpacing">
    <w:name w:val="No Spacing"/>
    <w:link w:val="NoSpacingChar"/>
    <w:uiPriority w:val="1"/>
    <w:qFormat/>
    <w:rsid w:val="0097478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4788"/>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1401</Words>
  <Characters>7988</Characters>
  <Application>Microsoft Office Word</Application>
  <DocSecurity>0</DocSecurity>
  <Lines>66</Lines>
  <Paragraphs>18</Paragraphs>
  <ScaleCrop>false</ScaleCrop>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RENTAL SYSTEM</dc:title>
  <dc:subject>project:</dc:subject>
  <dc:creator>Debasish parida (25bai10081)</dc:creator>
  <cp:keywords/>
  <dc:description/>
  <cp:lastModifiedBy>lenovo</cp:lastModifiedBy>
  <cp:revision>4</cp:revision>
  <dcterms:created xsi:type="dcterms:W3CDTF">2025-11-25T13:09:00Z</dcterms:created>
  <dcterms:modified xsi:type="dcterms:W3CDTF">2025-11-25T13:18:00Z</dcterms:modified>
</cp:coreProperties>
</file>