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3668" w14:textId="6636BB62" w:rsidR="00956F80" w:rsidRPr="00C65FFA" w:rsidRDefault="00956F80" w:rsidP="00C65FFA">
      <w:pPr>
        <w:pStyle w:val="Heading2"/>
        <w:rPr>
          <w:rStyle w:val="IntenseEmphasis"/>
        </w:rPr>
      </w:pPr>
      <w:r w:rsidRPr="00C65FFA">
        <w:rPr>
          <w:rStyle w:val="IntenseEmphasis"/>
        </w:rPr>
        <w:t>1.C Program to Check Whether a Number is Even or Odd</w:t>
      </w:r>
    </w:p>
    <w:p w14:paraId="70000DA0" w14:textId="7BAB400C" w:rsidR="00956F80" w:rsidRPr="00956F80" w:rsidRDefault="00956F80" w:rsidP="00C65FFA">
      <w:pPr>
        <w:pStyle w:val="Heading2"/>
        <w:rPr>
          <w:i/>
          <w:iCs/>
          <w:color w:val="4472C4" w:themeColor="accent1"/>
        </w:rPr>
      </w:pPr>
      <w:r w:rsidRPr="00C65FFA">
        <w:rPr>
          <w:rStyle w:val="IntenseEmphasis"/>
        </w:rPr>
        <w:t>2.Program to Check Odd or Even Using Conditional Operator</w:t>
      </w:r>
    </w:p>
    <w:p w14:paraId="3DDA5CE2" w14:textId="73ED3BDC" w:rsidR="00986A0B" w:rsidRDefault="00956F80">
      <w:r>
        <w:rPr>
          <w:noProof/>
        </w:rPr>
        <w:drawing>
          <wp:inline distT="0" distB="0" distL="0" distR="0" wp14:anchorId="7393DF70" wp14:editId="596E7E74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-even-od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5A75" w14:textId="7A813E4D" w:rsidR="00107580" w:rsidRDefault="00107580"/>
    <w:p w14:paraId="4B3FFD4B" w14:textId="38BCA5B8" w:rsidR="00107580" w:rsidRDefault="00107580">
      <w:r>
        <w:t>1</w:t>
      </w:r>
      <w:r w:rsidRPr="00107580">
        <w:t xml:space="preserve"> Program to Check Vowel or </w:t>
      </w:r>
      <w:r w:rsidRPr="00107580">
        <w:t>consonant</w:t>
      </w:r>
      <w:r>
        <w:t xml:space="preserve"> (or operator)</w:t>
      </w:r>
      <w:r w:rsidR="00B81E3E">
        <w:t xml:space="preserve"> vc1</w:t>
      </w:r>
    </w:p>
    <w:p w14:paraId="7EB2FE9F" w14:textId="3099593B" w:rsidR="00107580" w:rsidRDefault="00107580">
      <w:r>
        <w:t>2</w:t>
      </w:r>
      <w:r w:rsidRPr="00107580">
        <w:t xml:space="preserve"> Program to Check Vowel or </w:t>
      </w:r>
      <w:r w:rsidRPr="00107580">
        <w:t>consonant</w:t>
      </w:r>
      <w:r>
        <w:t xml:space="preserve"> (while </w:t>
      </w:r>
      <w:r w:rsidR="00E5657F">
        <w:t xml:space="preserve">loop) </w:t>
      </w:r>
      <w:r w:rsidR="00B81E3E">
        <w:t>vc2</w:t>
      </w:r>
    </w:p>
    <w:p w14:paraId="249BB092" w14:textId="03D18C76" w:rsidR="00E5657F" w:rsidRDefault="00E5657F"/>
    <w:p w14:paraId="4C826215" w14:textId="77777777" w:rsidR="00E5657F" w:rsidRDefault="00E5657F" w:rsidP="00E5657F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Program to Find the Largest Number Among Three Numbers</w:t>
      </w:r>
    </w:p>
    <w:p w14:paraId="19063FEB" w14:textId="4B05643B" w:rsidR="00E5657F" w:rsidRDefault="00974500">
      <w:r>
        <w:t>1.</w:t>
      </w:r>
      <w:r w:rsidR="00E5657F">
        <w:t xml:space="preserve">Using </w:t>
      </w:r>
      <w:r>
        <w:t xml:space="preserve">only </w:t>
      </w:r>
      <w:r w:rsidR="00E5657F">
        <w:t>if</w:t>
      </w:r>
      <w:r>
        <w:t xml:space="preserve"> ----------vc4</w:t>
      </w:r>
    </w:p>
    <w:p w14:paraId="702E71C0" w14:textId="44AA181F" w:rsidR="00974500" w:rsidRDefault="00974500">
      <w:pPr>
        <w:rPr>
          <w:rFonts w:ascii="Arial" w:hAnsi="Arial" w:cs="Arial"/>
          <w:color w:val="252830"/>
          <w:shd w:val="clear" w:color="auto" w:fill="FFFFFF"/>
        </w:rPr>
      </w:pPr>
      <w:r>
        <w:t xml:space="preserve">2.using only </w:t>
      </w:r>
      <w:r>
        <w:rPr>
          <w:rFonts w:ascii="Arial" w:hAnsi="Arial" w:cs="Arial"/>
          <w:color w:val="252830"/>
          <w:shd w:val="clear" w:color="auto" w:fill="FFFFFF"/>
        </w:rPr>
        <w:t>if...else</w:t>
      </w:r>
      <w:r>
        <w:rPr>
          <w:rFonts w:ascii="Arial" w:hAnsi="Arial" w:cs="Arial"/>
          <w:color w:val="252830"/>
          <w:shd w:val="clear" w:color="auto" w:fill="FFFFFF"/>
        </w:rPr>
        <w:t>---------------vc5</w:t>
      </w:r>
    </w:p>
    <w:p w14:paraId="06D248DE" w14:textId="1B53799B" w:rsidR="00974500" w:rsidRDefault="00974500">
      <w:pPr>
        <w:rPr>
          <w:rFonts w:ascii="Arial" w:hAnsi="Arial" w:cs="Arial"/>
          <w:color w:val="252830"/>
          <w:shd w:val="clear" w:color="auto" w:fill="FFFFFF"/>
        </w:rPr>
      </w:pPr>
      <w:r>
        <w:t>3.</w:t>
      </w:r>
      <w:r w:rsidRPr="00974500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nested if...else</w:t>
      </w:r>
      <w:r>
        <w:rPr>
          <w:rFonts w:ascii="Arial" w:hAnsi="Arial" w:cs="Arial"/>
          <w:color w:val="252830"/>
          <w:shd w:val="clear" w:color="auto" w:fill="FFFFFF"/>
        </w:rPr>
        <w:t>------------------vc6</w:t>
      </w:r>
    </w:p>
    <w:p w14:paraId="6C6CE8B4" w14:textId="2928207A" w:rsidR="00974500" w:rsidRDefault="00974500"/>
    <w:p w14:paraId="0372AF22" w14:textId="61B5516A" w:rsidR="00974500" w:rsidRDefault="00974500"/>
    <w:p w14:paraId="03DD99F2" w14:textId="77777777" w:rsidR="00974500" w:rsidRDefault="00974500" w:rsidP="00974500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Program to Generate Multiplication Table</w:t>
      </w:r>
    </w:p>
    <w:p w14:paraId="040133D7" w14:textId="0F2C4F72" w:rsidR="00974500" w:rsidRDefault="00974500">
      <w:r w:rsidRPr="00974500">
        <w:t xml:space="preserve">Multiplication Table Up to </w:t>
      </w:r>
      <w:r w:rsidR="007D3CCF" w:rsidRPr="00974500">
        <w:t>10</w:t>
      </w:r>
      <w:r w:rsidR="007D3CCF">
        <w:t xml:space="preserve"> -----------</w:t>
      </w:r>
      <w:r w:rsidR="00243164">
        <w:t>vc7</w:t>
      </w:r>
    </w:p>
    <w:p w14:paraId="180094E3" w14:textId="4FE0E7C2" w:rsidR="00974500" w:rsidRDefault="00974500">
      <w:r w:rsidRPr="00974500">
        <w:t xml:space="preserve">Multiplication Table Up to a range (entered by the </w:t>
      </w:r>
      <w:r w:rsidR="007D3CCF" w:rsidRPr="00974500">
        <w:t>user)</w:t>
      </w:r>
      <w:r w:rsidR="007D3CCF">
        <w:t xml:space="preserve"> ---------</w:t>
      </w:r>
      <w:r w:rsidR="00243164">
        <w:t>vc</w:t>
      </w:r>
      <w:r w:rsidR="007D3CCF">
        <w:t>8</w:t>
      </w:r>
    </w:p>
    <w:p w14:paraId="63A91F52" w14:textId="77777777" w:rsidR="007D3CCF" w:rsidRDefault="007D3CCF" w:rsidP="007D3CCF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lastRenderedPageBreak/>
        <w:t>Program to Calculate the Sum of Natural Numbers</w:t>
      </w:r>
    </w:p>
    <w:p w14:paraId="0227E003" w14:textId="3A6CE494" w:rsidR="007D3CCF" w:rsidRDefault="007D3CCF">
      <w:r w:rsidRPr="007D3CCF">
        <w:t xml:space="preserve">Sum of Natural Numbers Using for </w:t>
      </w:r>
      <w:r w:rsidRPr="007D3CCF">
        <w:t>Loop</w:t>
      </w:r>
      <w:r>
        <w:t xml:space="preserve"> ----------vc10</w:t>
      </w:r>
    </w:p>
    <w:p w14:paraId="0F4BFA38" w14:textId="42C16440" w:rsidR="007D3CCF" w:rsidRDefault="007D3CCF">
      <w:r w:rsidRPr="007D3CCF">
        <w:t>Sum of Natural Numbers Using while Loop</w:t>
      </w:r>
      <w:r>
        <w:t>-----------vc11</w:t>
      </w:r>
    </w:p>
    <w:p w14:paraId="73349DCB" w14:textId="6BF1F4BF" w:rsidR="007D3CCF" w:rsidRDefault="007D3CCF">
      <w:r w:rsidRPr="007D3CCF">
        <w:t>Program to Read Input Until User Enters a Positive Integer</w:t>
      </w:r>
      <w:r>
        <w:t>------vc12</w:t>
      </w:r>
    </w:p>
    <w:p w14:paraId="3C47294A" w14:textId="1107D6ED" w:rsidR="003027A0" w:rsidRDefault="003027A0"/>
    <w:p w14:paraId="62F0C2EC" w14:textId="068DF967" w:rsidR="003027A0" w:rsidRDefault="003027A0" w:rsidP="003027A0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Factorial of a Number</w:t>
      </w:r>
      <w:r>
        <w:rPr>
          <w:rFonts w:ascii="Arial" w:hAnsi="Arial" w:cs="Arial"/>
          <w:color w:val="252830"/>
          <w:sz w:val="38"/>
          <w:szCs w:val="38"/>
        </w:rPr>
        <w:t>----vc13</w:t>
      </w:r>
    </w:p>
    <w:p w14:paraId="0FA59B6B" w14:textId="5F4817C9" w:rsidR="00D8620E" w:rsidRDefault="00D8620E" w:rsidP="00D8620E"/>
    <w:p w14:paraId="06A48B51" w14:textId="026D5279" w:rsidR="00D8620E" w:rsidRDefault="00D8620E" w:rsidP="00D8620E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GCD Using for loop and if Statement</w:t>
      </w:r>
      <w:r w:rsidR="00544DA9">
        <w:rPr>
          <w:rFonts w:ascii="Arial" w:hAnsi="Arial" w:cs="Arial"/>
          <w:color w:val="252830"/>
          <w:sz w:val="38"/>
          <w:szCs w:val="38"/>
        </w:rPr>
        <w:t>—c14</w:t>
      </w:r>
    </w:p>
    <w:p w14:paraId="6787AA01" w14:textId="17497D1C" w:rsidR="00544DA9" w:rsidRDefault="00544DA9" w:rsidP="00544DA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GCD Using while loop and if...else Statement</w:t>
      </w:r>
      <w:r>
        <w:rPr>
          <w:rFonts w:ascii="Arial" w:hAnsi="Arial" w:cs="Arial"/>
          <w:color w:val="252830"/>
          <w:sz w:val="38"/>
          <w:szCs w:val="38"/>
        </w:rPr>
        <w:t>---c15</w:t>
      </w:r>
    </w:p>
    <w:p w14:paraId="1DA442FD" w14:textId="5B7634D1" w:rsidR="00544DA9" w:rsidRDefault="00544DA9" w:rsidP="00544DA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GCD for both positive and negative numbers</w:t>
      </w:r>
      <w:r>
        <w:rPr>
          <w:rFonts w:ascii="Arial" w:hAnsi="Arial" w:cs="Arial"/>
          <w:color w:val="252830"/>
          <w:sz w:val="38"/>
          <w:szCs w:val="38"/>
        </w:rPr>
        <w:t>-----c16</w:t>
      </w:r>
    </w:p>
    <w:p w14:paraId="60D50F63" w14:textId="68BC4485" w:rsidR="00544DA9" w:rsidRDefault="00544DA9" w:rsidP="00544DA9"/>
    <w:p w14:paraId="5863CDE3" w14:textId="294A1DAB" w:rsidR="00544DA9" w:rsidRDefault="00544DA9" w:rsidP="00544DA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LCM using while Loop and if Statement</w:t>
      </w:r>
      <w:r>
        <w:rPr>
          <w:rFonts w:ascii="Arial" w:hAnsi="Arial" w:cs="Arial"/>
          <w:color w:val="252830"/>
          <w:sz w:val="38"/>
          <w:szCs w:val="38"/>
        </w:rPr>
        <w:t>—c17</w:t>
      </w:r>
    </w:p>
    <w:p w14:paraId="70D0D429" w14:textId="786ADFEF" w:rsidR="00544DA9" w:rsidRDefault="00544DA9" w:rsidP="00544DA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LCM Calculation by Finding GCD</w:t>
      </w:r>
      <w:r>
        <w:rPr>
          <w:rFonts w:ascii="Arial" w:hAnsi="Arial" w:cs="Arial"/>
          <w:color w:val="252830"/>
          <w:sz w:val="38"/>
          <w:szCs w:val="38"/>
        </w:rPr>
        <w:t>-c18</w:t>
      </w:r>
    </w:p>
    <w:p w14:paraId="371DD0BB" w14:textId="0DDD67FC" w:rsidR="00544DA9" w:rsidRDefault="00544DA9" w:rsidP="00544DA9"/>
    <w:p w14:paraId="61BE60E5" w14:textId="42C831CA" w:rsidR="00544DA9" w:rsidRDefault="00544DA9" w:rsidP="00544DA9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 Program to Reverse a Number</w:t>
      </w:r>
      <w:r>
        <w:rPr>
          <w:rFonts w:ascii="Arial" w:hAnsi="Arial" w:cs="Arial"/>
          <w:b w:val="0"/>
          <w:bCs w:val="0"/>
          <w:color w:val="252830"/>
          <w:spacing w:val="-8"/>
        </w:rPr>
        <w:t>----c19</w:t>
      </w:r>
    </w:p>
    <w:p w14:paraId="65DAD447" w14:textId="137BD340" w:rsidR="00544DA9" w:rsidRDefault="00544DA9" w:rsidP="00544DA9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 Program to Check Whether a Number is Palindrome or Not</w:t>
      </w:r>
      <w:r>
        <w:rPr>
          <w:rFonts w:ascii="Arial" w:hAnsi="Arial" w:cs="Arial"/>
          <w:b w:val="0"/>
          <w:bCs w:val="0"/>
          <w:color w:val="252830"/>
          <w:spacing w:val="-8"/>
        </w:rPr>
        <w:t>---c20</w:t>
      </w:r>
    </w:p>
    <w:p w14:paraId="01051836" w14:textId="66EF54A9" w:rsidR="00163BCC" w:rsidRDefault="00163BCC" w:rsidP="00163BCC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Program to Display Prime Numbers Between Two Intervals</w:t>
      </w:r>
      <w:r>
        <w:rPr>
          <w:rFonts w:ascii="Arial" w:hAnsi="Arial" w:cs="Arial"/>
          <w:b w:val="0"/>
          <w:bCs w:val="0"/>
          <w:color w:val="252830"/>
          <w:spacing w:val="-8"/>
        </w:rPr>
        <w:t>----c21</w:t>
      </w:r>
    </w:p>
    <w:p w14:paraId="09364EB7" w14:textId="3F728CE2" w:rsidR="00217504" w:rsidRDefault="00217504" w:rsidP="00217504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 xml:space="preserve"> Display Prime Numbers Between </w:t>
      </w:r>
      <w:r>
        <w:rPr>
          <w:rFonts w:ascii="Arial" w:hAnsi="Arial" w:cs="Arial"/>
          <w:color w:val="252830"/>
          <w:sz w:val="38"/>
          <w:szCs w:val="38"/>
        </w:rPr>
        <w:t>Two</w:t>
      </w:r>
      <w:r>
        <w:rPr>
          <w:rFonts w:ascii="Arial" w:hAnsi="Arial" w:cs="Arial"/>
          <w:color w:val="252830"/>
          <w:sz w:val="38"/>
          <w:szCs w:val="38"/>
        </w:rPr>
        <w:t xml:space="preserve"> Intervals When Larger Number is Entered first</w:t>
      </w:r>
      <w:r>
        <w:rPr>
          <w:rFonts w:ascii="Arial" w:hAnsi="Arial" w:cs="Arial"/>
          <w:color w:val="252830"/>
          <w:sz w:val="38"/>
          <w:szCs w:val="38"/>
        </w:rPr>
        <w:t>----c22</w:t>
      </w:r>
    </w:p>
    <w:p w14:paraId="28939E0F" w14:textId="422364C4" w:rsidR="00551289" w:rsidRDefault="00551289" w:rsidP="00551289"/>
    <w:p w14:paraId="6E7455B2" w14:textId="25D89778" w:rsidR="00551289" w:rsidRDefault="00551289" w:rsidP="0055128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Check Armstrong Number of three digits</w:t>
      </w:r>
      <w:r>
        <w:rPr>
          <w:rFonts w:ascii="Arial" w:hAnsi="Arial" w:cs="Arial"/>
          <w:color w:val="252830"/>
          <w:sz w:val="38"/>
          <w:szCs w:val="38"/>
        </w:rPr>
        <w:t>---c23</w:t>
      </w:r>
    </w:p>
    <w:p w14:paraId="3DF85957" w14:textId="4855AA05" w:rsidR="00551289" w:rsidRDefault="00551289" w:rsidP="00551289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Check Armstrong Number of n digits</w:t>
      </w:r>
      <w:r>
        <w:rPr>
          <w:rFonts w:ascii="Arial" w:hAnsi="Arial" w:cs="Arial"/>
          <w:color w:val="252830"/>
          <w:sz w:val="38"/>
          <w:szCs w:val="38"/>
        </w:rPr>
        <w:t>---c24</w:t>
      </w:r>
    </w:p>
    <w:p w14:paraId="19685417" w14:textId="526EBAC4" w:rsidR="00551289" w:rsidRDefault="00551289" w:rsidP="00551289"/>
    <w:p w14:paraId="7CFFC4D2" w14:textId="7B2EA166" w:rsidR="00551289" w:rsidRDefault="00551289" w:rsidP="00551289"/>
    <w:p w14:paraId="276A402F" w14:textId="77777777" w:rsidR="00551289" w:rsidRDefault="00551289" w:rsidP="00551289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 xml:space="preserve"> Programming Code </w:t>
      </w:r>
      <w:proofErr w:type="gramStart"/>
      <w:r>
        <w:rPr>
          <w:rFonts w:ascii="Arial" w:hAnsi="Arial" w:cs="Arial"/>
          <w:b w:val="0"/>
          <w:bCs w:val="0"/>
          <w:color w:val="252830"/>
          <w:spacing w:val="-8"/>
        </w:rPr>
        <w:t>To</w:t>
      </w:r>
      <w:proofErr w:type="gramEnd"/>
      <w:r>
        <w:rPr>
          <w:rFonts w:ascii="Arial" w:hAnsi="Arial" w:cs="Arial"/>
          <w:b w:val="0"/>
          <w:bCs w:val="0"/>
          <w:color w:val="252830"/>
          <w:spacing w:val="-8"/>
        </w:rPr>
        <w:t xml:space="preserve"> Create Pyramid and Pattern</w:t>
      </w:r>
    </w:p>
    <w:p w14:paraId="55AFD8B9" w14:textId="791F1D49" w:rsidR="00551289" w:rsidRDefault="00551289" w:rsidP="00551289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Program to print half pyramid using *</w:t>
      </w:r>
      <w:r>
        <w:rPr>
          <w:rFonts w:ascii="Arial" w:hAnsi="Arial" w:cs="Arial"/>
          <w:color w:val="252830"/>
          <w:sz w:val="34"/>
          <w:szCs w:val="34"/>
        </w:rPr>
        <w:t>---p1</w:t>
      </w:r>
    </w:p>
    <w:p w14:paraId="561A0739" w14:textId="77777777" w:rsidR="00551289" w:rsidRDefault="00551289" w:rsidP="00551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</w:t>
      </w:r>
    </w:p>
    <w:p w14:paraId="3F9403A1" w14:textId="77777777" w:rsidR="00551289" w:rsidRDefault="00551289" w:rsidP="00551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</w:t>
      </w:r>
    </w:p>
    <w:p w14:paraId="2C5BFCE0" w14:textId="77777777" w:rsidR="00551289" w:rsidRDefault="00551289" w:rsidP="00551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</w:t>
      </w:r>
    </w:p>
    <w:p w14:paraId="6000D87E" w14:textId="77777777" w:rsidR="00551289" w:rsidRDefault="00551289" w:rsidP="00551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</w:t>
      </w:r>
    </w:p>
    <w:p w14:paraId="1B7E3FAE" w14:textId="77777777" w:rsidR="00551289" w:rsidRDefault="00551289" w:rsidP="0055128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</w:t>
      </w:r>
    </w:p>
    <w:p w14:paraId="481A626C" w14:textId="5C21FD2C" w:rsidR="00B57A48" w:rsidRDefault="00B57A48" w:rsidP="00B57A4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Program to print half pyramid a using numbers</w:t>
      </w:r>
      <w:r>
        <w:rPr>
          <w:rFonts w:ascii="Arial" w:hAnsi="Arial" w:cs="Arial"/>
          <w:color w:val="252830"/>
          <w:sz w:val="34"/>
          <w:szCs w:val="34"/>
        </w:rPr>
        <w:t>—p2</w:t>
      </w:r>
    </w:p>
    <w:p w14:paraId="373EA6D2" w14:textId="77777777" w:rsidR="00B57A48" w:rsidRDefault="00B57A48" w:rsidP="00B57A4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14:paraId="79929B1B" w14:textId="77777777" w:rsidR="00B57A48" w:rsidRDefault="00B57A48" w:rsidP="00B57A4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</w:t>
      </w:r>
    </w:p>
    <w:p w14:paraId="08554C54" w14:textId="77777777" w:rsidR="00B57A48" w:rsidRDefault="00B57A48" w:rsidP="00B57A4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</w:t>
      </w:r>
    </w:p>
    <w:p w14:paraId="4B5DED2F" w14:textId="77777777" w:rsidR="00B57A48" w:rsidRDefault="00B57A48" w:rsidP="00B57A4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</w:t>
      </w:r>
    </w:p>
    <w:p w14:paraId="6D610687" w14:textId="77777777" w:rsidR="00B57A48" w:rsidRDefault="00B57A48" w:rsidP="00B57A4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1 2 3 4 5</w:t>
      </w:r>
    </w:p>
    <w:p w14:paraId="227426C2" w14:textId="77777777" w:rsidR="008456D4" w:rsidRDefault="008456D4" w:rsidP="008456D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</w:p>
    <w:p w14:paraId="456BFA19" w14:textId="44C3BA7E" w:rsidR="008456D4" w:rsidRDefault="008456D4" w:rsidP="008456D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Program to print half pyramid using alphabets</w:t>
      </w:r>
      <w:r>
        <w:rPr>
          <w:rFonts w:ascii="Arial" w:hAnsi="Arial" w:cs="Arial"/>
          <w:color w:val="252830"/>
          <w:sz w:val="34"/>
          <w:szCs w:val="34"/>
        </w:rPr>
        <w:t>—p3</w:t>
      </w:r>
    </w:p>
    <w:p w14:paraId="5A667183" w14:textId="77777777" w:rsidR="008456D4" w:rsidRDefault="008456D4" w:rsidP="00845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</w:t>
      </w:r>
    </w:p>
    <w:p w14:paraId="271DA607" w14:textId="77777777" w:rsidR="008456D4" w:rsidRDefault="008456D4" w:rsidP="00845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B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B</w:t>
      </w:r>
      <w:proofErr w:type="spellEnd"/>
    </w:p>
    <w:p w14:paraId="3777228D" w14:textId="77777777" w:rsidR="008456D4" w:rsidRDefault="008456D4" w:rsidP="00845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C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C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C</w:t>
      </w:r>
      <w:proofErr w:type="spellEnd"/>
    </w:p>
    <w:p w14:paraId="7075440D" w14:textId="77777777" w:rsidR="008456D4" w:rsidRDefault="008456D4" w:rsidP="00845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D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D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D</w:t>
      </w:r>
      <w:proofErr w:type="spellEnd"/>
    </w:p>
    <w:p w14:paraId="5DC095D7" w14:textId="77777777" w:rsidR="008456D4" w:rsidRDefault="008456D4" w:rsidP="00845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E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E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E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E</w:t>
      </w:r>
      <w:proofErr w:type="spellEnd"/>
    </w:p>
    <w:p w14:paraId="46F2C2A9" w14:textId="77777777" w:rsidR="00551289" w:rsidRPr="00551289" w:rsidRDefault="00551289" w:rsidP="00551289"/>
    <w:p w14:paraId="62DD7956" w14:textId="77777777" w:rsidR="00551289" w:rsidRPr="00551289" w:rsidRDefault="00551289" w:rsidP="00551289"/>
    <w:p w14:paraId="068FCC36" w14:textId="77777777" w:rsidR="00217504" w:rsidRDefault="00217504" w:rsidP="00163BCC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</w:p>
    <w:p w14:paraId="784A0FDE" w14:textId="302FC43B" w:rsidR="00EF0AF0" w:rsidRDefault="00EF0AF0" w:rsidP="00EF0AF0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Inverted half pyramid using *</w:t>
      </w:r>
      <w:r>
        <w:rPr>
          <w:rFonts w:ascii="Arial" w:hAnsi="Arial" w:cs="Arial"/>
          <w:color w:val="252830"/>
          <w:sz w:val="34"/>
          <w:szCs w:val="34"/>
        </w:rPr>
        <w:t>--p4</w:t>
      </w:r>
    </w:p>
    <w:p w14:paraId="4C4FBD18" w14:textId="77777777" w:rsidR="00EF0AF0" w:rsidRDefault="00EF0AF0" w:rsidP="00EF0AF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</w:t>
      </w:r>
    </w:p>
    <w:p w14:paraId="2A162EE4" w14:textId="77777777" w:rsidR="00EF0AF0" w:rsidRDefault="00EF0AF0" w:rsidP="00EF0AF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</w:t>
      </w:r>
    </w:p>
    <w:p w14:paraId="3011AD42" w14:textId="77777777" w:rsidR="00EF0AF0" w:rsidRDefault="00EF0AF0" w:rsidP="00EF0AF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* * * </w:t>
      </w:r>
    </w:p>
    <w:p w14:paraId="31307AF2" w14:textId="77777777" w:rsidR="00EF0AF0" w:rsidRDefault="00EF0AF0" w:rsidP="00EF0AF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</w:t>
      </w:r>
    </w:p>
    <w:p w14:paraId="2BE951B5" w14:textId="77777777" w:rsidR="00EF0AF0" w:rsidRDefault="00EF0AF0" w:rsidP="00EF0AF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</w:t>
      </w:r>
    </w:p>
    <w:p w14:paraId="5020CBE1" w14:textId="494F90BE" w:rsidR="00390479" w:rsidRDefault="00390479" w:rsidP="00390479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Inverted half pyramid using numbers</w:t>
      </w:r>
      <w:r>
        <w:rPr>
          <w:rFonts w:ascii="Arial" w:hAnsi="Arial" w:cs="Arial"/>
          <w:color w:val="252830"/>
          <w:sz w:val="34"/>
          <w:szCs w:val="34"/>
        </w:rPr>
        <w:t>----p5</w:t>
      </w:r>
    </w:p>
    <w:p w14:paraId="153A47BD" w14:textId="77777777" w:rsidR="00390479" w:rsidRDefault="00390479" w:rsidP="0039047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1 2 3 4 5</w:t>
      </w:r>
    </w:p>
    <w:p w14:paraId="77DEDEB2" w14:textId="77777777" w:rsidR="00390479" w:rsidRDefault="00390479" w:rsidP="0039047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1 2 3 4 </w:t>
      </w:r>
    </w:p>
    <w:p w14:paraId="3C1245FB" w14:textId="77777777" w:rsidR="00390479" w:rsidRDefault="00390479" w:rsidP="0039047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</w:t>
      </w:r>
    </w:p>
    <w:p w14:paraId="241376A4" w14:textId="77777777" w:rsidR="00390479" w:rsidRDefault="00390479" w:rsidP="0039047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1 2</w:t>
      </w:r>
    </w:p>
    <w:p w14:paraId="19BB3DDC" w14:textId="77777777" w:rsidR="00390479" w:rsidRDefault="00390479" w:rsidP="0039047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14:paraId="3E719E41" w14:textId="2E9CC6D3" w:rsidR="00953674" w:rsidRDefault="00953674" w:rsidP="0095367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Program to print full pyramid using *</w:t>
      </w:r>
      <w:r>
        <w:rPr>
          <w:rFonts w:ascii="Arial" w:hAnsi="Arial" w:cs="Arial"/>
          <w:color w:val="252830"/>
          <w:sz w:val="34"/>
          <w:szCs w:val="34"/>
        </w:rPr>
        <w:t>----p6</w:t>
      </w:r>
    </w:p>
    <w:p w14:paraId="27D10326" w14:textId="77777777" w:rsidR="00953674" w:rsidRDefault="00953674" w:rsidP="0095367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*</w:t>
      </w:r>
    </w:p>
    <w:p w14:paraId="187292FD" w14:textId="77777777" w:rsidR="00953674" w:rsidRDefault="00953674" w:rsidP="0095367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* * *</w:t>
      </w:r>
    </w:p>
    <w:p w14:paraId="7E7DA0A4" w14:textId="77777777" w:rsidR="00953674" w:rsidRDefault="00953674" w:rsidP="0095367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* * * * *</w:t>
      </w:r>
    </w:p>
    <w:p w14:paraId="34889E47" w14:textId="77777777" w:rsidR="00953674" w:rsidRDefault="00953674" w:rsidP="0095367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* * * * * * *</w:t>
      </w:r>
    </w:p>
    <w:p w14:paraId="782CD671" w14:textId="77777777" w:rsidR="00953674" w:rsidRDefault="00953674" w:rsidP="0095367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 * * * *</w:t>
      </w:r>
    </w:p>
    <w:p w14:paraId="172FD0AE" w14:textId="254E550C" w:rsidR="00BF41CB" w:rsidRDefault="00BF41CB" w:rsidP="00BF41CB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Program to print pyramid using numbers</w:t>
      </w:r>
      <w:r>
        <w:rPr>
          <w:rFonts w:ascii="Arial" w:hAnsi="Arial" w:cs="Arial"/>
          <w:color w:val="252830"/>
          <w:sz w:val="34"/>
          <w:szCs w:val="34"/>
        </w:rPr>
        <w:t>---p7</w:t>
      </w:r>
    </w:p>
    <w:p w14:paraId="206571D1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14:paraId="6ECC17CB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1</w:t>
      </w:r>
    </w:p>
    <w:p w14:paraId="26B9C1C8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2 3 2</w:t>
      </w:r>
    </w:p>
    <w:p w14:paraId="3F4BD306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3 4 5 4 3</w:t>
      </w:r>
    </w:p>
    <w:p w14:paraId="5AEB5DF3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4 5 6 7 6 5 4</w:t>
      </w:r>
    </w:p>
    <w:p w14:paraId="12802C24" w14:textId="77777777" w:rsidR="00BF41CB" w:rsidRDefault="00BF41CB" w:rsidP="00BF41C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5 6 7 8 9 8 7 6 5</w:t>
      </w:r>
    </w:p>
    <w:p w14:paraId="7B4AB8E1" w14:textId="1AC6C4F4" w:rsidR="004D50AC" w:rsidRDefault="004D50AC" w:rsidP="004D50AC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Inverted full pyramid using *</w:t>
      </w:r>
      <w:r>
        <w:rPr>
          <w:rFonts w:ascii="Arial" w:hAnsi="Arial" w:cs="Arial"/>
          <w:color w:val="252830"/>
          <w:sz w:val="34"/>
          <w:szCs w:val="34"/>
        </w:rPr>
        <w:t>------p8</w:t>
      </w:r>
    </w:p>
    <w:p w14:paraId="18D030ED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* * * * * * * * *</w:t>
      </w:r>
    </w:p>
    <w:p w14:paraId="05F1A0FC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* * * * * * *</w:t>
      </w:r>
    </w:p>
    <w:p w14:paraId="21B98F75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* * * * *</w:t>
      </w:r>
    </w:p>
    <w:p w14:paraId="66C13FE9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lastRenderedPageBreak/>
        <w:t xml:space="preserve">      * * *</w:t>
      </w:r>
    </w:p>
    <w:p w14:paraId="1EBDC7A1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    *</w:t>
      </w:r>
    </w:p>
    <w:p w14:paraId="603D85D6" w14:textId="46F3F8BE" w:rsidR="004D50AC" w:rsidRDefault="004D50AC" w:rsidP="004D50AC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Print Pascal's triangle</w:t>
      </w:r>
      <w:r w:rsidR="00D2214F">
        <w:rPr>
          <w:rFonts w:ascii="Arial" w:hAnsi="Arial" w:cs="Arial"/>
          <w:color w:val="252830"/>
          <w:sz w:val="34"/>
          <w:szCs w:val="34"/>
        </w:rPr>
        <w:t>---p9</w:t>
      </w:r>
    </w:p>
    <w:p w14:paraId="24D9D750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br/>
      </w:r>
    </w:p>
    <w:p w14:paraId="5425DAAC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       1</w:t>
      </w:r>
    </w:p>
    <w:p w14:paraId="4B42E4AE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     1   1</w:t>
      </w:r>
    </w:p>
    <w:p w14:paraId="604BCC23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   1   2   1</w:t>
      </w:r>
    </w:p>
    <w:p w14:paraId="56E34E41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 1   3   3    1</w:t>
      </w:r>
    </w:p>
    <w:p w14:paraId="693DF0E6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1  4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 6   4   1</w:t>
      </w:r>
    </w:p>
    <w:p w14:paraId="084F86DE" w14:textId="77777777" w:rsidR="004D50AC" w:rsidRDefault="004D50AC" w:rsidP="004D50A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1  5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  10   10  5   1 </w:t>
      </w:r>
    </w:p>
    <w:p w14:paraId="4F84B0DD" w14:textId="59B81F83" w:rsidR="001116C2" w:rsidRDefault="001116C2" w:rsidP="001116C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Print Floyd's Triangle.</w:t>
      </w:r>
      <w:r>
        <w:rPr>
          <w:rFonts w:ascii="Arial" w:hAnsi="Arial" w:cs="Arial"/>
          <w:color w:val="252830"/>
          <w:sz w:val="34"/>
          <w:szCs w:val="34"/>
        </w:rPr>
        <w:t>---p10</w:t>
      </w:r>
      <w:bookmarkStart w:id="0" w:name="_GoBack"/>
      <w:bookmarkEnd w:id="0"/>
    </w:p>
    <w:p w14:paraId="3081FCCE" w14:textId="77777777" w:rsidR="001116C2" w:rsidRDefault="001116C2" w:rsidP="001116C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14:paraId="05CC419B" w14:textId="77777777" w:rsidR="001116C2" w:rsidRDefault="001116C2" w:rsidP="001116C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2 3</w:t>
      </w:r>
    </w:p>
    <w:p w14:paraId="07FD97D3" w14:textId="77777777" w:rsidR="001116C2" w:rsidRDefault="001116C2" w:rsidP="001116C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4 5 6</w:t>
      </w:r>
    </w:p>
    <w:p w14:paraId="26B63C31" w14:textId="77777777" w:rsidR="001116C2" w:rsidRDefault="001116C2" w:rsidP="001116C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7 8 9 10</w:t>
      </w:r>
    </w:p>
    <w:p w14:paraId="567E81A2" w14:textId="77777777" w:rsidR="004D50AC" w:rsidRPr="004D50AC" w:rsidRDefault="004D50AC" w:rsidP="004D50AC"/>
    <w:p w14:paraId="01EADE0E" w14:textId="77777777" w:rsidR="00544DA9" w:rsidRPr="00544DA9" w:rsidRDefault="00544DA9" w:rsidP="00544DA9"/>
    <w:p w14:paraId="199D9050" w14:textId="77777777" w:rsidR="00544DA9" w:rsidRPr="00544DA9" w:rsidRDefault="00544DA9" w:rsidP="00544DA9"/>
    <w:p w14:paraId="795158E9" w14:textId="77777777" w:rsidR="00544DA9" w:rsidRPr="00544DA9" w:rsidRDefault="00544DA9" w:rsidP="00544DA9"/>
    <w:p w14:paraId="3701ABDF" w14:textId="77777777" w:rsidR="00544DA9" w:rsidRPr="00544DA9" w:rsidRDefault="00544DA9" w:rsidP="00544DA9"/>
    <w:p w14:paraId="6BC55189" w14:textId="77777777" w:rsidR="00D8620E" w:rsidRPr="00D8620E" w:rsidRDefault="00D8620E" w:rsidP="00D8620E"/>
    <w:p w14:paraId="74CCE9CF" w14:textId="77777777" w:rsidR="003027A0" w:rsidRDefault="003027A0"/>
    <w:p w14:paraId="50A2F274" w14:textId="163C351E" w:rsidR="00107580" w:rsidRDefault="00107580"/>
    <w:p w14:paraId="1ECE85BC" w14:textId="77777777" w:rsidR="00107580" w:rsidRDefault="00107580"/>
    <w:p w14:paraId="3455B47D" w14:textId="56F9E2FF" w:rsidR="00956F80" w:rsidRDefault="00956F80"/>
    <w:p w14:paraId="4B862455" w14:textId="77777777" w:rsidR="00956F80" w:rsidRDefault="00956F80"/>
    <w:sectPr w:rsidR="0095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6"/>
    <w:rsid w:val="00107580"/>
    <w:rsid w:val="001116C2"/>
    <w:rsid w:val="00163BCC"/>
    <w:rsid w:val="00217504"/>
    <w:rsid w:val="00243164"/>
    <w:rsid w:val="00295566"/>
    <w:rsid w:val="003027A0"/>
    <w:rsid w:val="00390479"/>
    <w:rsid w:val="004D50AC"/>
    <w:rsid w:val="00544DA9"/>
    <w:rsid w:val="00551289"/>
    <w:rsid w:val="007D3CCF"/>
    <w:rsid w:val="008456D4"/>
    <w:rsid w:val="00953674"/>
    <w:rsid w:val="00956F80"/>
    <w:rsid w:val="00974500"/>
    <w:rsid w:val="00986A0B"/>
    <w:rsid w:val="00B57A48"/>
    <w:rsid w:val="00B81E3E"/>
    <w:rsid w:val="00BF41CB"/>
    <w:rsid w:val="00C65FFA"/>
    <w:rsid w:val="00D2214F"/>
    <w:rsid w:val="00D8620E"/>
    <w:rsid w:val="00E5657F"/>
    <w:rsid w:val="00E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1BC0"/>
  <w15:chartTrackingRefBased/>
  <w15:docId w15:val="{2874C24B-AB9A-40E4-A072-689430D4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6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65FF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2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5128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</dc:creator>
  <cp:keywords/>
  <dc:description/>
  <cp:lastModifiedBy>Debasish</cp:lastModifiedBy>
  <cp:revision>43</cp:revision>
  <dcterms:created xsi:type="dcterms:W3CDTF">2019-01-13T06:45:00Z</dcterms:created>
  <dcterms:modified xsi:type="dcterms:W3CDTF">2019-01-13T07:37:00Z</dcterms:modified>
</cp:coreProperties>
</file>