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AF25" w14:textId="2FF77127" w:rsidR="00535593" w:rsidRPr="00535593" w:rsidRDefault="00535593" w:rsidP="00535593">
      <w:pPr>
        <w:rPr>
          <w:b/>
          <w:bCs/>
        </w:rPr>
      </w:pPr>
      <w:r>
        <w:rPr>
          <w:b/>
          <w:bCs/>
        </w:rPr>
        <w:t xml:space="preserve">Real Project: </w:t>
      </w:r>
      <w:r w:rsidRPr="00535593">
        <w:rPr>
          <w:b/>
          <w:bCs/>
        </w:rPr>
        <w:t>Real-Time Employee Attendance &amp; Workforce Monitoring System</w:t>
      </w:r>
    </w:p>
    <w:p w14:paraId="33030685" w14:textId="77777777" w:rsidR="00535593" w:rsidRPr="00535593" w:rsidRDefault="00535593" w:rsidP="00535593">
      <w:r w:rsidRPr="00535593">
        <w:t>This looks enterprise-level and demonstrates:</w:t>
      </w:r>
    </w:p>
    <w:p w14:paraId="161DDB42" w14:textId="77777777" w:rsidR="00535593" w:rsidRPr="00535593" w:rsidRDefault="00535593" w:rsidP="00535593">
      <w:pPr>
        <w:numPr>
          <w:ilvl w:val="0"/>
          <w:numId w:val="1"/>
        </w:numPr>
      </w:pPr>
      <w:r w:rsidRPr="00535593">
        <w:t xml:space="preserve">Microservices </w:t>
      </w:r>
    </w:p>
    <w:p w14:paraId="12713CA2" w14:textId="77777777" w:rsidR="00535593" w:rsidRPr="00535593" w:rsidRDefault="00535593" w:rsidP="00535593">
      <w:pPr>
        <w:numPr>
          <w:ilvl w:val="0"/>
          <w:numId w:val="1"/>
        </w:numPr>
      </w:pPr>
      <w:r w:rsidRPr="00535593">
        <w:t xml:space="preserve">Real-time communication </w:t>
      </w:r>
    </w:p>
    <w:p w14:paraId="1D2FDB89" w14:textId="77777777" w:rsidR="00535593" w:rsidRPr="00535593" w:rsidRDefault="00535593" w:rsidP="00535593">
      <w:pPr>
        <w:numPr>
          <w:ilvl w:val="0"/>
          <w:numId w:val="1"/>
        </w:numPr>
      </w:pPr>
      <w:r w:rsidRPr="00535593">
        <w:t xml:space="preserve">Role-based access </w:t>
      </w:r>
    </w:p>
    <w:p w14:paraId="5005D196" w14:textId="77777777" w:rsidR="00535593" w:rsidRPr="00535593" w:rsidRDefault="00535593" w:rsidP="00535593">
      <w:pPr>
        <w:numPr>
          <w:ilvl w:val="0"/>
          <w:numId w:val="1"/>
        </w:numPr>
      </w:pPr>
      <w:r w:rsidRPr="00535593">
        <w:t xml:space="preserve">Performance optimization </w:t>
      </w:r>
    </w:p>
    <w:p w14:paraId="0A4657E3" w14:textId="77777777" w:rsidR="00535593" w:rsidRPr="00535593" w:rsidRDefault="00535593" w:rsidP="00535593">
      <w:pPr>
        <w:numPr>
          <w:ilvl w:val="0"/>
          <w:numId w:val="1"/>
        </w:numPr>
      </w:pPr>
      <w:r w:rsidRPr="00535593">
        <w:t xml:space="preserve">Azure deployment </w:t>
      </w:r>
    </w:p>
    <w:p w14:paraId="47A664A0" w14:textId="77777777" w:rsidR="00535593" w:rsidRPr="00535593" w:rsidRDefault="00535593" w:rsidP="00535593">
      <w:pPr>
        <w:numPr>
          <w:ilvl w:val="0"/>
          <w:numId w:val="1"/>
        </w:numPr>
      </w:pPr>
      <w:r w:rsidRPr="00535593">
        <w:t xml:space="preserve">System design thinking </w:t>
      </w:r>
    </w:p>
    <w:p w14:paraId="556F1AB3" w14:textId="42BCB770" w:rsidR="00535593" w:rsidRPr="00535593" w:rsidRDefault="00535593" w:rsidP="00535593"/>
    <w:p w14:paraId="2260374C" w14:textId="2E1FB266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1. Problem Framing </w:t>
      </w:r>
    </w:p>
    <w:p w14:paraId="60361229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What problem did you choose?</w:t>
      </w:r>
    </w:p>
    <w:p w14:paraId="1563878A" w14:textId="77777777" w:rsidR="00535593" w:rsidRPr="00535593" w:rsidRDefault="00535593" w:rsidP="00535593">
      <w:r w:rsidRPr="00535593">
        <w:t>Many enterprises struggle with tracking remote/hybrid employee attendance, shift monitoring, and real-time workforce analytics. Existing systems are often manual, delayed, or not scalable.</w:t>
      </w:r>
    </w:p>
    <w:p w14:paraId="5F0B755E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Challenges:</w:t>
      </w:r>
    </w:p>
    <w:p w14:paraId="55A2746F" w14:textId="77777777" w:rsidR="00535593" w:rsidRPr="00535593" w:rsidRDefault="00535593" w:rsidP="00535593">
      <w:pPr>
        <w:numPr>
          <w:ilvl w:val="0"/>
          <w:numId w:val="2"/>
        </w:numPr>
      </w:pPr>
      <w:r w:rsidRPr="00535593">
        <w:t xml:space="preserve">Real-time updates </w:t>
      </w:r>
    </w:p>
    <w:p w14:paraId="5459A5A2" w14:textId="77777777" w:rsidR="00535593" w:rsidRPr="00535593" w:rsidRDefault="00535593" w:rsidP="00535593">
      <w:pPr>
        <w:numPr>
          <w:ilvl w:val="0"/>
          <w:numId w:val="2"/>
        </w:numPr>
      </w:pPr>
      <w:r w:rsidRPr="00535593">
        <w:t xml:space="preserve">Thousands of concurrent users </w:t>
      </w:r>
    </w:p>
    <w:p w14:paraId="0E34137E" w14:textId="77777777" w:rsidR="00535593" w:rsidRPr="00535593" w:rsidRDefault="00535593" w:rsidP="00535593">
      <w:pPr>
        <w:numPr>
          <w:ilvl w:val="0"/>
          <w:numId w:val="2"/>
        </w:numPr>
      </w:pPr>
      <w:r w:rsidRPr="00535593">
        <w:t xml:space="preserve">Role-based access </w:t>
      </w:r>
    </w:p>
    <w:p w14:paraId="7EDC81DE" w14:textId="77777777" w:rsidR="00535593" w:rsidRPr="00535593" w:rsidRDefault="00535593" w:rsidP="00535593">
      <w:pPr>
        <w:numPr>
          <w:ilvl w:val="0"/>
          <w:numId w:val="2"/>
        </w:numPr>
      </w:pPr>
      <w:r w:rsidRPr="00535593">
        <w:t xml:space="preserve">Event processing </w:t>
      </w:r>
    </w:p>
    <w:p w14:paraId="6C6F0B38" w14:textId="77777777" w:rsidR="00535593" w:rsidRPr="00535593" w:rsidRDefault="00535593" w:rsidP="00535593">
      <w:pPr>
        <w:numPr>
          <w:ilvl w:val="0"/>
          <w:numId w:val="2"/>
        </w:numPr>
      </w:pPr>
      <w:r w:rsidRPr="00535593">
        <w:t xml:space="preserve">Scalability </w:t>
      </w:r>
    </w:p>
    <w:p w14:paraId="7B0E60FF" w14:textId="77777777" w:rsidR="00535593" w:rsidRDefault="00535593" w:rsidP="00535593">
      <w:pPr>
        <w:numPr>
          <w:ilvl w:val="0"/>
          <w:numId w:val="2"/>
        </w:numPr>
      </w:pPr>
      <w:r w:rsidRPr="00535593">
        <w:t>Notifications</w:t>
      </w:r>
    </w:p>
    <w:p w14:paraId="022079D5" w14:textId="684FAA72" w:rsidR="00535593" w:rsidRDefault="00535593" w:rsidP="00535593">
      <w:pPr>
        <w:numPr>
          <w:ilvl w:val="0"/>
          <w:numId w:val="2"/>
        </w:numPr>
      </w:pPr>
      <w:r w:rsidRPr="00535593">
        <w:t>Reporting performance</w:t>
      </w:r>
    </w:p>
    <w:p w14:paraId="7E323774" w14:textId="77777777" w:rsidR="00535593" w:rsidRDefault="00535593" w:rsidP="00535593"/>
    <w:p w14:paraId="28A3AB8C" w14:textId="77777777" w:rsidR="00535593" w:rsidRDefault="00535593" w:rsidP="00535593"/>
    <w:p w14:paraId="4D2B9CE6" w14:textId="77777777" w:rsidR="00535593" w:rsidRDefault="00535593" w:rsidP="00535593"/>
    <w:p w14:paraId="30512B21" w14:textId="77777777" w:rsidR="00535593" w:rsidRDefault="00535593" w:rsidP="00535593"/>
    <w:p w14:paraId="63496E4C" w14:textId="77777777" w:rsidR="00535593" w:rsidRPr="00535593" w:rsidRDefault="00535593" w:rsidP="00535593">
      <w:pPr>
        <w:pStyle w:val="ListParagraph"/>
        <w:spacing w:before="100" w:beforeAutospacing="1" w:after="100" w:afterAutospacing="1" w:line="240" w:lineRule="auto"/>
        <w:outlineLvl w:val="0"/>
        <w:rPr>
          <w:b/>
          <w:bCs/>
        </w:rPr>
      </w:pPr>
      <w:r w:rsidRPr="00535593">
        <w:rPr>
          <w:b/>
          <w:bCs/>
        </w:rPr>
        <w:lastRenderedPageBreak/>
        <w:t>2. System Architecture</w:t>
      </w:r>
    </w:p>
    <w:p w14:paraId="0839D2FC" w14:textId="77777777" w:rsidR="00535593" w:rsidRPr="00535593" w:rsidRDefault="00535593" w:rsidP="00535593">
      <w:pPr>
        <w:pStyle w:val="ListParagraph"/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13194270" w14:textId="110BAEB3" w:rsidR="00535593" w:rsidRPr="00535593" w:rsidRDefault="00535593" w:rsidP="00535593">
      <w:pPr>
        <w:pStyle w:val="ListParagraph"/>
        <w:spacing w:before="100" w:beforeAutospacing="1" w:after="100" w:afterAutospacing="1" w:line="240" w:lineRule="auto"/>
        <w:outlineLvl w:val="1"/>
        <w:rPr>
          <w:b/>
          <w:bCs/>
        </w:rPr>
      </w:pPr>
      <w:r w:rsidRPr="00535593">
        <w:rPr>
          <w:b/>
          <w:bCs/>
        </w:rPr>
        <w:t>High-Level Architecture</w:t>
      </w:r>
    </w:p>
    <w:p w14:paraId="5F5C1F6B" w14:textId="2DB01E21" w:rsidR="00535593" w:rsidRPr="00535593" w:rsidRDefault="00535593" w:rsidP="00535593">
      <w:r w:rsidRPr="00535593">
        <w:t xml:space="preserve">Angular </w:t>
      </w:r>
    </w:p>
    <w:p w14:paraId="6C2E3D63" w14:textId="77777777" w:rsidR="00535593" w:rsidRPr="00535593" w:rsidRDefault="00535593" w:rsidP="00535593">
      <w:r w:rsidRPr="00535593">
        <w:t xml:space="preserve">        ↓</w:t>
      </w:r>
    </w:p>
    <w:p w14:paraId="44F5DFEC" w14:textId="5880ABAF" w:rsidR="00535593" w:rsidRPr="00535593" w:rsidRDefault="00535593" w:rsidP="00535593">
      <w:r w:rsidRPr="00535593">
        <w:t>API Gateway ()</w:t>
      </w:r>
    </w:p>
    <w:p w14:paraId="279C3C60" w14:textId="77777777" w:rsidR="00535593" w:rsidRPr="00535593" w:rsidRDefault="00535593" w:rsidP="00535593">
      <w:r w:rsidRPr="00535593">
        <w:t xml:space="preserve">        ↓</w:t>
      </w:r>
    </w:p>
    <w:p w14:paraId="2FC4E7F9" w14:textId="77777777" w:rsidR="00535593" w:rsidRPr="00535593" w:rsidRDefault="00535593" w:rsidP="00535593">
      <w:r w:rsidRPr="00535593">
        <w:t>------------------------------------------------</w:t>
      </w:r>
    </w:p>
    <w:p w14:paraId="3003FEAB" w14:textId="77777777" w:rsidR="00535593" w:rsidRPr="00535593" w:rsidRDefault="00535593" w:rsidP="00535593">
      <w:r w:rsidRPr="00535593">
        <w:t>| Auth Service       | Attendance Service       |</w:t>
      </w:r>
    </w:p>
    <w:p w14:paraId="244DBD57" w14:textId="77777777" w:rsidR="00535593" w:rsidRPr="00535593" w:rsidRDefault="00535593" w:rsidP="00535593">
      <w:r w:rsidRPr="00535593">
        <w:t>| Employee Service   | Notification Service     |</w:t>
      </w:r>
    </w:p>
    <w:p w14:paraId="55657690" w14:textId="77777777" w:rsidR="00535593" w:rsidRPr="00535593" w:rsidRDefault="00535593" w:rsidP="00535593">
      <w:r w:rsidRPr="00535593">
        <w:t>| Reporting Service  | Audit Service            |</w:t>
      </w:r>
    </w:p>
    <w:p w14:paraId="308268DA" w14:textId="77777777" w:rsidR="00535593" w:rsidRPr="00535593" w:rsidRDefault="00535593" w:rsidP="00535593">
      <w:r w:rsidRPr="00535593">
        <w:t>------------------------------------------------</w:t>
      </w:r>
    </w:p>
    <w:p w14:paraId="15FD3450" w14:textId="77777777" w:rsidR="00535593" w:rsidRPr="00535593" w:rsidRDefault="00535593" w:rsidP="00535593">
      <w:r w:rsidRPr="00535593">
        <w:t xml:space="preserve">        ↓</w:t>
      </w:r>
    </w:p>
    <w:p w14:paraId="2DCC8E9F" w14:textId="77777777" w:rsidR="00535593" w:rsidRPr="00535593" w:rsidRDefault="00535593" w:rsidP="00535593">
      <w:r w:rsidRPr="00535593">
        <w:t>RabbitMQ / Azure Service Bus</w:t>
      </w:r>
    </w:p>
    <w:p w14:paraId="1B882E06" w14:textId="77777777" w:rsidR="00535593" w:rsidRPr="00535593" w:rsidRDefault="00535593" w:rsidP="00535593">
      <w:r w:rsidRPr="00535593">
        <w:t xml:space="preserve">        ↓</w:t>
      </w:r>
    </w:p>
    <w:p w14:paraId="525A61DD" w14:textId="77777777" w:rsidR="00535593" w:rsidRPr="00535593" w:rsidRDefault="00535593" w:rsidP="00535593">
      <w:r w:rsidRPr="00535593">
        <w:t>SQL Server + Redis Cache</w:t>
      </w:r>
    </w:p>
    <w:p w14:paraId="70693246" w14:textId="77777777" w:rsidR="00535593" w:rsidRPr="00535593" w:rsidRDefault="00535593" w:rsidP="00535593">
      <w:r w:rsidRPr="00535593">
        <w:t xml:space="preserve">        ↓</w:t>
      </w:r>
    </w:p>
    <w:p w14:paraId="61F84042" w14:textId="0EBAA337" w:rsidR="00535593" w:rsidRDefault="00535593" w:rsidP="00535593">
      <w:r w:rsidRPr="00535593">
        <w:t>Azure Blob Storage</w:t>
      </w:r>
    </w:p>
    <w:p w14:paraId="53FCFB7B" w14:textId="77777777" w:rsidR="00535593" w:rsidRPr="00535593" w:rsidRDefault="00535593" w:rsidP="00535593"/>
    <w:p w14:paraId="116F9717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3. Components Explanation</w:t>
      </w:r>
    </w:p>
    <w:p w14:paraId="139206AE" w14:textId="4C8658A5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Auth Service</w:t>
      </w:r>
    </w:p>
    <w:p w14:paraId="64170432" w14:textId="77777777" w:rsidR="00535593" w:rsidRPr="00535593" w:rsidRDefault="00535593" w:rsidP="00535593">
      <w:r w:rsidRPr="00535593">
        <w:t>Responsibilities:</w:t>
      </w:r>
    </w:p>
    <w:p w14:paraId="6208E657" w14:textId="77777777" w:rsidR="00535593" w:rsidRPr="00535593" w:rsidRDefault="00535593" w:rsidP="00535593">
      <w:pPr>
        <w:numPr>
          <w:ilvl w:val="0"/>
          <w:numId w:val="3"/>
        </w:numPr>
      </w:pPr>
      <w:r w:rsidRPr="00535593">
        <w:t xml:space="preserve">JWT authentication </w:t>
      </w:r>
    </w:p>
    <w:p w14:paraId="0A79769E" w14:textId="77777777" w:rsidR="00535593" w:rsidRPr="00535593" w:rsidRDefault="00535593" w:rsidP="00535593">
      <w:pPr>
        <w:numPr>
          <w:ilvl w:val="0"/>
          <w:numId w:val="3"/>
        </w:numPr>
      </w:pPr>
      <w:r w:rsidRPr="00535593">
        <w:t xml:space="preserve">Role management </w:t>
      </w:r>
    </w:p>
    <w:p w14:paraId="70C84B29" w14:textId="77777777" w:rsidR="00535593" w:rsidRPr="00535593" w:rsidRDefault="00535593" w:rsidP="00535593">
      <w:pPr>
        <w:numPr>
          <w:ilvl w:val="0"/>
          <w:numId w:val="3"/>
        </w:numPr>
      </w:pPr>
      <w:r w:rsidRPr="00535593">
        <w:t xml:space="preserve">Session handling </w:t>
      </w:r>
    </w:p>
    <w:p w14:paraId="4EF853D6" w14:textId="77777777" w:rsidR="00535593" w:rsidRPr="00535593" w:rsidRDefault="00535593" w:rsidP="00535593">
      <w:r w:rsidRPr="00535593">
        <w:t>Tech:</w:t>
      </w:r>
    </w:p>
    <w:p w14:paraId="27B520F8" w14:textId="77777777" w:rsidR="00535593" w:rsidRPr="00535593" w:rsidRDefault="00535593" w:rsidP="00535593">
      <w:pPr>
        <w:numPr>
          <w:ilvl w:val="0"/>
          <w:numId w:val="4"/>
        </w:numPr>
      </w:pPr>
      <w:r w:rsidRPr="00535593">
        <w:t xml:space="preserve">ASP.NET Core </w:t>
      </w:r>
    </w:p>
    <w:p w14:paraId="6ABE96F8" w14:textId="77777777" w:rsidR="00535593" w:rsidRPr="00535593" w:rsidRDefault="00535593" w:rsidP="00535593">
      <w:pPr>
        <w:numPr>
          <w:ilvl w:val="0"/>
          <w:numId w:val="4"/>
        </w:numPr>
      </w:pPr>
      <w:r w:rsidRPr="00535593">
        <w:lastRenderedPageBreak/>
        <w:t xml:space="preserve">Identity/JWT </w:t>
      </w:r>
    </w:p>
    <w:p w14:paraId="59462771" w14:textId="16579EC5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Employee Service</w:t>
      </w:r>
    </w:p>
    <w:p w14:paraId="7363F430" w14:textId="77777777" w:rsidR="00535593" w:rsidRPr="00535593" w:rsidRDefault="00535593" w:rsidP="00535593">
      <w:r w:rsidRPr="00535593">
        <w:t>Handles:</w:t>
      </w:r>
    </w:p>
    <w:p w14:paraId="5C9BC2FB" w14:textId="77777777" w:rsidR="00535593" w:rsidRPr="00535593" w:rsidRDefault="00535593" w:rsidP="00535593">
      <w:pPr>
        <w:numPr>
          <w:ilvl w:val="0"/>
          <w:numId w:val="5"/>
        </w:numPr>
      </w:pPr>
      <w:r w:rsidRPr="00535593">
        <w:t xml:space="preserve">Employee profiles </w:t>
      </w:r>
    </w:p>
    <w:p w14:paraId="5E94069A" w14:textId="77777777" w:rsidR="00535593" w:rsidRPr="00535593" w:rsidRDefault="00535593" w:rsidP="00535593">
      <w:pPr>
        <w:numPr>
          <w:ilvl w:val="0"/>
          <w:numId w:val="5"/>
        </w:numPr>
      </w:pPr>
      <w:r w:rsidRPr="00535593">
        <w:t xml:space="preserve">Teams </w:t>
      </w:r>
    </w:p>
    <w:p w14:paraId="6FCE1F9A" w14:textId="77777777" w:rsidR="00535593" w:rsidRPr="00535593" w:rsidRDefault="00535593" w:rsidP="00535593">
      <w:pPr>
        <w:numPr>
          <w:ilvl w:val="0"/>
          <w:numId w:val="5"/>
        </w:numPr>
      </w:pPr>
      <w:r w:rsidRPr="00535593">
        <w:t xml:space="preserve">Shift assignments </w:t>
      </w:r>
    </w:p>
    <w:p w14:paraId="6929DB30" w14:textId="59608545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Attendance Service</w:t>
      </w:r>
    </w:p>
    <w:p w14:paraId="05CAA8BE" w14:textId="77777777" w:rsidR="00535593" w:rsidRPr="00535593" w:rsidRDefault="00535593" w:rsidP="00535593">
      <w:r w:rsidRPr="00535593">
        <w:t>Handles:</w:t>
      </w:r>
    </w:p>
    <w:p w14:paraId="4AB82E81" w14:textId="77777777" w:rsidR="00535593" w:rsidRPr="00535593" w:rsidRDefault="00535593" w:rsidP="00535593">
      <w:pPr>
        <w:numPr>
          <w:ilvl w:val="0"/>
          <w:numId w:val="6"/>
        </w:numPr>
      </w:pPr>
      <w:r w:rsidRPr="00535593">
        <w:t xml:space="preserve">Clock-in/clock-out </w:t>
      </w:r>
    </w:p>
    <w:p w14:paraId="16DCEE85" w14:textId="77777777" w:rsidR="00535593" w:rsidRPr="00535593" w:rsidRDefault="00535593" w:rsidP="00535593">
      <w:pPr>
        <w:numPr>
          <w:ilvl w:val="0"/>
          <w:numId w:val="6"/>
        </w:numPr>
      </w:pPr>
      <w:r w:rsidRPr="00535593">
        <w:t xml:space="preserve">Geo-location validation </w:t>
      </w:r>
    </w:p>
    <w:p w14:paraId="34B72E1F" w14:textId="77777777" w:rsidR="00535593" w:rsidRPr="00535593" w:rsidRDefault="00535593" w:rsidP="00535593">
      <w:pPr>
        <w:numPr>
          <w:ilvl w:val="0"/>
          <w:numId w:val="6"/>
        </w:numPr>
      </w:pPr>
      <w:r w:rsidRPr="00535593">
        <w:t xml:space="preserve">Real-time attendance tracking </w:t>
      </w:r>
    </w:p>
    <w:p w14:paraId="7B935DAD" w14:textId="124A3E31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Reporting Service</w:t>
      </w:r>
    </w:p>
    <w:p w14:paraId="5F7DA710" w14:textId="77777777" w:rsidR="00535593" w:rsidRPr="00535593" w:rsidRDefault="00535593" w:rsidP="00535593">
      <w:r w:rsidRPr="00535593">
        <w:t>Handles:</w:t>
      </w:r>
    </w:p>
    <w:p w14:paraId="727EFC55" w14:textId="77777777" w:rsidR="00535593" w:rsidRPr="00535593" w:rsidRDefault="00535593" w:rsidP="00535593">
      <w:pPr>
        <w:numPr>
          <w:ilvl w:val="0"/>
          <w:numId w:val="7"/>
        </w:numPr>
      </w:pPr>
      <w:r w:rsidRPr="00535593">
        <w:t xml:space="preserve">Dashboard </w:t>
      </w:r>
    </w:p>
    <w:p w14:paraId="0CA33BD3" w14:textId="77777777" w:rsidR="00535593" w:rsidRPr="00535593" w:rsidRDefault="00535593" w:rsidP="00535593">
      <w:pPr>
        <w:numPr>
          <w:ilvl w:val="0"/>
          <w:numId w:val="7"/>
        </w:numPr>
      </w:pPr>
      <w:r w:rsidRPr="00535593">
        <w:t xml:space="preserve">Attendance analytics </w:t>
      </w:r>
    </w:p>
    <w:p w14:paraId="6D3AB357" w14:textId="77777777" w:rsidR="00535593" w:rsidRPr="00535593" w:rsidRDefault="00535593" w:rsidP="00535593">
      <w:pPr>
        <w:numPr>
          <w:ilvl w:val="0"/>
          <w:numId w:val="7"/>
        </w:numPr>
      </w:pPr>
      <w:r w:rsidRPr="00535593">
        <w:t xml:space="preserve">Export reports </w:t>
      </w:r>
    </w:p>
    <w:p w14:paraId="7FFEF874" w14:textId="77777777" w:rsidR="00535593" w:rsidRPr="00535593" w:rsidRDefault="00535593" w:rsidP="00535593">
      <w:r w:rsidRPr="00535593">
        <w:t>Uses:</w:t>
      </w:r>
    </w:p>
    <w:p w14:paraId="738E710D" w14:textId="77777777" w:rsidR="00535593" w:rsidRPr="00535593" w:rsidRDefault="00535593" w:rsidP="00535593">
      <w:pPr>
        <w:numPr>
          <w:ilvl w:val="0"/>
          <w:numId w:val="8"/>
        </w:numPr>
      </w:pPr>
      <w:r w:rsidRPr="00535593">
        <w:t xml:space="preserve">Redis cache </w:t>
      </w:r>
    </w:p>
    <w:p w14:paraId="3A93E3C1" w14:textId="77777777" w:rsidR="00535593" w:rsidRPr="00535593" w:rsidRDefault="00535593" w:rsidP="00535593">
      <w:pPr>
        <w:numPr>
          <w:ilvl w:val="0"/>
          <w:numId w:val="8"/>
        </w:numPr>
      </w:pPr>
      <w:r w:rsidRPr="00535593">
        <w:t xml:space="preserve">Optimized SQL queries </w:t>
      </w:r>
    </w:p>
    <w:p w14:paraId="3364CFF0" w14:textId="59FDD7DC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Notification Service</w:t>
      </w:r>
    </w:p>
    <w:p w14:paraId="3D8A00E1" w14:textId="77777777" w:rsidR="00535593" w:rsidRPr="00535593" w:rsidRDefault="00535593" w:rsidP="00535593">
      <w:r w:rsidRPr="00535593">
        <w:t>Handles:</w:t>
      </w:r>
    </w:p>
    <w:p w14:paraId="725097A5" w14:textId="77777777" w:rsidR="00535593" w:rsidRPr="00535593" w:rsidRDefault="00535593" w:rsidP="00535593">
      <w:pPr>
        <w:numPr>
          <w:ilvl w:val="0"/>
          <w:numId w:val="9"/>
        </w:numPr>
      </w:pPr>
      <w:r w:rsidRPr="00535593">
        <w:t xml:space="preserve">Email alerts </w:t>
      </w:r>
    </w:p>
    <w:p w14:paraId="18D681F7" w14:textId="77777777" w:rsidR="00535593" w:rsidRPr="00535593" w:rsidRDefault="00535593" w:rsidP="00535593">
      <w:pPr>
        <w:numPr>
          <w:ilvl w:val="0"/>
          <w:numId w:val="9"/>
        </w:numPr>
      </w:pPr>
      <w:r w:rsidRPr="00535593">
        <w:t xml:space="preserve">Late check-in alerts </w:t>
      </w:r>
    </w:p>
    <w:p w14:paraId="78449F4B" w14:textId="77777777" w:rsidR="00535593" w:rsidRPr="00535593" w:rsidRDefault="00535593" w:rsidP="00535593">
      <w:pPr>
        <w:numPr>
          <w:ilvl w:val="0"/>
          <w:numId w:val="9"/>
        </w:numPr>
      </w:pPr>
      <w:r w:rsidRPr="00535593">
        <w:t xml:space="preserve">Shift reminders </w:t>
      </w:r>
    </w:p>
    <w:p w14:paraId="7B9FF3C8" w14:textId="77777777" w:rsidR="00535593" w:rsidRPr="00535593" w:rsidRDefault="00535593" w:rsidP="00535593">
      <w:r w:rsidRPr="00535593">
        <w:t>Uses:</w:t>
      </w:r>
    </w:p>
    <w:p w14:paraId="42584375" w14:textId="77777777" w:rsidR="00535593" w:rsidRPr="00535593" w:rsidRDefault="00535593" w:rsidP="00535593">
      <w:pPr>
        <w:numPr>
          <w:ilvl w:val="0"/>
          <w:numId w:val="10"/>
        </w:numPr>
      </w:pPr>
      <w:r w:rsidRPr="00535593">
        <w:t xml:space="preserve">RabbitMQ </w:t>
      </w:r>
    </w:p>
    <w:p w14:paraId="329ED73B" w14:textId="41E63A9D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lastRenderedPageBreak/>
        <w:t xml:space="preserve"> 4. Data Flow</w:t>
      </w:r>
    </w:p>
    <w:p w14:paraId="12B3CE86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Employee marks attendance</w:t>
      </w:r>
    </w:p>
    <w:p w14:paraId="1706A739" w14:textId="77777777" w:rsidR="00535593" w:rsidRPr="00535593" w:rsidRDefault="00535593" w:rsidP="00535593">
      <w:r w:rsidRPr="00535593">
        <w:t>Frontend</w:t>
      </w:r>
      <w:r w:rsidRPr="00535593">
        <w:br/>
        <w:t xml:space="preserve">   ↓</w:t>
      </w:r>
      <w:r w:rsidRPr="00535593">
        <w:br/>
        <w:t>API Gateway</w:t>
      </w:r>
      <w:r w:rsidRPr="00535593">
        <w:br/>
        <w:t xml:space="preserve">   ↓</w:t>
      </w:r>
      <w:r w:rsidRPr="00535593">
        <w:br/>
        <w:t>Attendance Service</w:t>
      </w:r>
      <w:r w:rsidRPr="00535593">
        <w:br/>
        <w:t xml:space="preserve">   ↓</w:t>
      </w:r>
      <w:r w:rsidRPr="00535593">
        <w:br/>
        <w:t>SQL Server</w:t>
      </w:r>
      <w:r w:rsidRPr="00535593">
        <w:br/>
        <w:t xml:space="preserve">   ↓</w:t>
      </w:r>
      <w:r w:rsidRPr="00535593">
        <w:br/>
        <w:t>Publish Event → RabbitMQ</w:t>
      </w:r>
      <w:r w:rsidRPr="00535593">
        <w:br/>
        <w:t xml:space="preserve">   ↓</w:t>
      </w:r>
      <w:r w:rsidRPr="00535593">
        <w:br/>
        <w:t>Notification Service</w:t>
      </w:r>
    </w:p>
    <w:p w14:paraId="33EA4F0D" w14:textId="5ADBC5CE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5. Key Design Decisions</w:t>
      </w:r>
    </w:p>
    <w:p w14:paraId="516910BE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Why Microservices?</w:t>
      </w:r>
    </w:p>
    <w:p w14:paraId="46B4337F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Answer:</w:t>
      </w:r>
    </w:p>
    <w:p w14:paraId="0A286D40" w14:textId="77777777" w:rsidR="00535593" w:rsidRPr="00535593" w:rsidRDefault="00535593" w:rsidP="00535593">
      <w:pPr>
        <w:numPr>
          <w:ilvl w:val="0"/>
          <w:numId w:val="11"/>
        </w:numPr>
      </w:pPr>
      <w:r w:rsidRPr="00535593">
        <w:t xml:space="preserve">Independent scaling </w:t>
      </w:r>
    </w:p>
    <w:p w14:paraId="4BF3E91F" w14:textId="77777777" w:rsidR="00535593" w:rsidRPr="00535593" w:rsidRDefault="00535593" w:rsidP="00535593">
      <w:pPr>
        <w:numPr>
          <w:ilvl w:val="0"/>
          <w:numId w:val="11"/>
        </w:numPr>
      </w:pPr>
      <w:r w:rsidRPr="00535593">
        <w:t xml:space="preserve">Separate deployments </w:t>
      </w:r>
    </w:p>
    <w:p w14:paraId="67431EEE" w14:textId="77777777" w:rsidR="00535593" w:rsidRPr="00535593" w:rsidRDefault="00535593" w:rsidP="00535593">
      <w:pPr>
        <w:numPr>
          <w:ilvl w:val="0"/>
          <w:numId w:val="11"/>
        </w:numPr>
      </w:pPr>
      <w:r w:rsidRPr="00535593">
        <w:t xml:space="preserve">Better maintainability </w:t>
      </w:r>
    </w:p>
    <w:p w14:paraId="339E8CD5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Why RabbitMQ?</w:t>
      </w:r>
    </w:p>
    <w:p w14:paraId="648DA21D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Answer:</w:t>
      </w:r>
    </w:p>
    <w:p w14:paraId="28913177" w14:textId="77777777" w:rsidR="00535593" w:rsidRPr="00535593" w:rsidRDefault="00535593" w:rsidP="00535593">
      <w:pPr>
        <w:numPr>
          <w:ilvl w:val="0"/>
          <w:numId w:val="12"/>
        </w:numPr>
      </w:pPr>
      <w:r w:rsidRPr="00535593">
        <w:t xml:space="preserve">Async processing </w:t>
      </w:r>
    </w:p>
    <w:p w14:paraId="65237087" w14:textId="77777777" w:rsidR="00535593" w:rsidRPr="00535593" w:rsidRDefault="00535593" w:rsidP="00535593">
      <w:pPr>
        <w:numPr>
          <w:ilvl w:val="0"/>
          <w:numId w:val="12"/>
        </w:numPr>
      </w:pPr>
      <w:r w:rsidRPr="00535593">
        <w:t xml:space="preserve">Decoupled communication </w:t>
      </w:r>
    </w:p>
    <w:p w14:paraId="1BA0E421" w14:textId="77777777" w:rsidR="00535593" w:rsidRPr="00535593" w:rsidRDefault="00535593" w:rsidP="00535593">
      <w:pPr>
        <w:numPr>
          <w:ilvl w:val="0"/>
          <w:numId w:val="12"/>
        </w:numPr>
      </w:pPr>
      <w:r w:rsidRPr="00535593">
        <w:t xml:space="preserve">Retry mechanism </w:t>
      </w:r>
    </w:p>
    <w:p w14:paraId="27BA78BA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Why Redis?</w:t>
      </w:r>
    </w:p>
    <w:p w14:paraId="37B64892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Answer:</w:t>
      </w:r>
    </w:p>
    <w:p w14:paraId="670ACA13" w14:textId="77777777" w:rsidR="00535593" w:rsidRPr="00535593" w:rsidRDefault="00535593" w:rsidP="00535593">
      <w:pPr>
        <w:numPr>
          <w:ilvl w:val="0"/>
          <w:numId w:val="13"/>
        </w:numPr>
      </w:pPr>
      <w:r w:rsidRPr="00535593">
        <w:t xml:space="preserve">Faster dashboard loading </w:t>
      </w:r>
    </w:p>
    <w:p w14:paraId="23F72E38" w14:textId="77777777" w:rsidR="00535593" w:rsidRPr="00535593" w:rsidRDefault="00535593" w:rsidP="00535593">
      <w:pPr>
        <w:numPr>
          <w:ilvl w:val="0"/>
          <w:numId w:val="13"/>
        </w:numPr>
      </w:pPr>
      <w:r w:rsidRPr="00535593">
        <w:t xml:space="preserve">Reduced DB pressure </w:t>
      </w:r>
    </w:p>
    <w:p w14:paraId="65FF4D37" w14:textId="77777777" w:rsidR="00535593" w:rsidRDefault="00535593" w:rsidP="00535593">
      <w:pPr>
        <w:rPr>
          <w:b/>
          <w:bCs/>
        </w:rPr>
      </w:pPr>
    </w:p>
    <w:p w14:paraId="226ABEE2" w14:textId="15C948EC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lastRenderedPageBreak/>
        <w:t>Why API Gateway?</w:t>
      </w:r>
    </w:p>
    <w:p w14:paraId="74299840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Answer:</w:t>
      </w:r>
    </w:p>
    <w:p w14:paraId="7AC2B945" w14:textId="77777777" w:rsidR="00535593" w:rsidRPr="00535593" w:rsidRDefault="00535593" w:rsidP="00535593">
      <w:pPr>
        <w:numPr>
          <w:ilvl w:val="0"/>
          <w:numId w:val="14"/>
        </w:numPr>
      </w:pPr>
      <w:r w:rsidRPr="00535593">
        <w:t xml:space="preserve">Centralized routing </w:t>
      </w:r>
    </w:p>
    <w:p w14:paraId="1B4A8D2C" w14:textId="77777777" w:rsidR="00535593" w:rsidRPr="00535593" w:rsidRDefault="00535593" w:rsidP="00535593">
      <w:pPr>
        <w:numPr>
          <w:ilvl w:val="0"/>
          <w:numId w:val="14"/>
        </w:numPr>
      </w:pPr>
      <w:r w:rsidRPr="00535593">
        <w:t xml:space="preserve">Authentication </w:t>
      </w:r>
    </w:p>
    <w:p w14:paraId="16168344" w14:textId="77777777" w:rsidR="00535593" w:rsidRPr="00535593" w:rsidRDefault="00535593" w:rsidP="00535593">
      <w:pPr>
        <w:numPr>
          <w:ilvl w:val="0"/>
          <w:numId w:val="14"/>
        </w:numPr>
      </w:pPr>
      <w:r w:rsidRPr="00535593">
        <w:t xml:space="preserve">Rate limiting </w:t>
      </w:r>
    </w:p>
    <w:p w14:paraId="78B6769B" w14:textId="0E421BC3" w:rsidR="00535593" w:rsidRPr="00535593" w:rsidRDefault="00535593" w:rsidP="00535593"/>
    <w:p w14:paraId="0AF10D46" w14:textId="192FC715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6. Alternatives Considered</w:t>
      </w:r>
    </w:p>
    <w:p w14:paraId="27B75701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Alternative 1 — Monolith</w:t>
      </w:r>
    </w:p>
    <w:p w14:paraId="3F9179A3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Why rejected?</w:t>
      </w:r>
    </w:p>
    <w:p w14:paraId="4AF42580" w14:textId="77777777" w:rsidR="00535593" w:rsidRPr="00535593" w:rsidRDefault="00535593" w:rsidP="00535593">
      <w:pPr>
        <w:numPr>
          <w:ilvl w:val="0"/>
          <w:numId w:val="15"/>
        </w:numPr>
      </w:pPr>
      <w:r w:rsidRPr="00535593">
        <w:t xml:space="preserve">Hard to scale </w:t>
      </w:r>
    </w:p>
    <w:p w14:paraId="134F7DB0" w14:textId="77777777" w:rsidR="00535593" w:rsidRPr="00535593" w:rsidRDefault="00535593" w:rsidP="00535593">
      <w:pPr>
        <w:numPr>
          <w:ilvl w:val="0"/>
          <w:numId w:val="15"/>
        </w:numPr>
      </w:pPr>
      <w:r w:rsidRPr="00535593">
        <w:t xml:space="preserve">Tight coupling </w:t>
      </w:r>
    </w:p>
    <w:p w14:paraId="6B9588C6" w14:textId="77777777" w:rsidR="00535593" w:rsidRPr="00535593" w:rsidRDefault="00535593" w:rsidP="00535593">
      <w:pPr>
        <w:numPr>
          <w:ilvl w:val="0"/>
          <w:numId w:val="15"/>
        </w:numPr>
      </w:pPr>
      <w:r w:rsidRPr="00535593">
        <w:t xml:space="preserve">Slower deployments </w:t>
      </w:r>
    </w:p>
    <w:p w14:paraId="2385BE23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Alternative 2 — Direct service communication</w:t>
      </w:r>
    </w:p>
    <w:p w14:paraId="5CDC0AFF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Why rejected?</w:t>
      </w:r>
    </w:p>
    <w:p w14:paraId="009EC104" w14:textId="77777777" w:rsidR="00535593" w:rsidRPr="00535593" w:rsidRDefault="00535593" w:rsidP="00535593">
      <w:pPr>
        <w:numPr>
          <w:ilvl w:val="0"/>
          <w:numId w:val="16"/>
        </w:numPr>
      </w:pPr>
      <w:r w:rsidRPr="00535593">
        <w:t xml:space="preserve">Tight dependencies </w:t>
      </w:r>
    </w:p>
    <w:p w14:paraId="655F6AE7" w14:textId="77777777" w:rsidR="00535593" w:rsidRPr="00535593" w:rsidRDefault="00535593" w:rsidP="00535593">
      <w:pPr>
        <w:numPr>
          <w:ilvl w:val="0"/>
          <w:numId w:val="16"/>
        </w:numPr>
      </w:pPr>
      <w:r w:rsidRPr="00535593">
        <w:t xml:space="preserve">Failure propagation </w:t>
      </w:r>
    </w:p>
    <w:p w14:paraId="2718DAC9" w14:textId="1FEDE7C3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7. What Would Change Your Mind?</w:t>
      </w:r>
    </w:p>
    <w:p w14:paraId="5C0D2339" w14:textId="77777777" w:rsidR="00535593" w:rsidRPr="00535593" w:rsidRDefault="00535593" w:rsidP="00535593">
      <w:r w:rsidRPr="00535593">
        <w:t>If the system had fewer users and simpler workflows, I would choose a modular monolith instead of microservices to reduce operational complexity.</w:t>
      </w:r>
    </w:p>
    <w:p w14:paraId="7F0D19D2" w14:textId="77777777" w:rsidR="00535593" w:rsidRPr="00535593" w:rsidRDefault="00535593" w:rsidP="00535593">
      <w:r w:rsidRPr="00535593">
        <w:t>This shows engineering maturity.</w:t>
      </w:r>
    </w:p>
    <w:p w14:paraId="25960663" w14:textId="427CFB68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8. What Breaks? (Failure Handling)</w:t>
      </w:r>
    </w:p>
    <w:p w14:paraId="63FD92F7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Scenario 1 — Notification service down</w:t>
      </w:r>
    </w:p>
    <w:p w14:paraId="11FC0CBD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System behavior:</w:t>
      </w:r>
    </w:p>
    <w:p w14:paraId="0D815D92" w14:textId="77777777" w:rsidR="00535593" w:rsidRPr="00535593" w:rsidRDefault="00535593" w:rsidP="00535593">
      <w:pPr>
        <w:numPr>
          <w:ilvl w:val="0"/>
          <w:numId w:val="17"/>
        </w:numPr>
      </w:pPr>
      <w:r w:rsidRPr="00535593">
        <w:t xml:space="preserve">Attendance still succeeds </w:t>
      </w:r>
    </w:p>
    <w:p w14:paraId="36EF5247" w14:textId="77777777" w:rsidR="00535593" w:rsidRPr="00535593" w:rsidRDefault="00535593" w:rsidP="00535593">
      <w:pPr>
        <w:numPr>
          <w:ilvl w:val="0"/>
          <w:numId w:val="17"/>
        </w:numPr>
      </w:pPr>
      <w:r w:rsidRPr="00535593">
        <w:t xml:space="preserve">RabbitMQ retries messages </w:t>
      </w:r>
    </w:p>
    <w:p w14:paraId="16343607" w14:textId="77777777" w:rsidR="00535593" w:rsidRPr="00535593" w:rsidRDefault="00535593" w:rsidP="00535593">
      <w:pPr>
        <w:numPr>
          <w:ilvl w:val="0"/>
          <w:numId w:val="17"/>
        </w:numPr>
      </w:pPr>
      <w:r w:rsidRPr="00535593">
        <w:t xml:space="preserve">Notifications delayed but not lost </w:t>
      </w:r>
    </w:p>
    <w:p w14:paraId="3EFE30C4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lastRenderedPageBreak/>
        <w:t>Scenario 2 — Redis cache failure</w:t>
      </w:r>
    </w:p>
    <w:p w14:paraId="38A19244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System behavior:</w:t>
      </w:r>
    </w:p>
    <w:p w14:paraId="297503FC" w14:textId="77777777" w:rsidR="00535593" w:rsidRPr="00535593" w:rsidRDefault="00535593" w:rsidP="00535593">
      <w:pPr>
        <w:numPr>
          <w:ilvl w:val="0"/>
          <w:numId w:val="18"/>
        </w:numPr>
      </w:pPr>
      <w:r w:rsidRPr="00535593">
        <w:t xml:space="preserve">APIs fallback to SQL Server </w:t>
      </w:r>
    </w:p>
    <w:p w14:paraId="0926A6C1" w14:textId="77777777" w:rsidR="00535593" w:rsidRPr="00535593" w:rsidRDefault="00535593" w:rsidP="00535593">
      <w:pPr>
        <w:numPr>
          <w:ilvl w:val="0"/>
          <w:numId w:val="18"/>
        </w:numPr>
      </w:pPr>
      <w:r w:rsidRPr="00535593">
        <w:t xml:space="preserve">Slight performance degradation </w:t>
      </w:r>
    </w:p>
    <w:p w14:paraId="3732FD81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Scenario 3 — Database slow</w:t>
      </w:r>
    </w:p>
    <w:p w14:paraId="3A3414A2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Mitigation:</w:t>
      </w:r>
    </w:p>
    <w:p w14:paraId="7B084B5D" w14:textId="77777777" w:rsidR="00535593" w:rsidRPr="00535593" w:rsidRDefault="00535593" w:rsidP="00535593">
      <w:pPr>
        <w:numPr>
          <w:ilvl w:val="0"/>
          <w:numId w:val="19"/>
        </w:numPr>
      </w:pPr>
      <w:r w:rsidRPr="00535593">
        <w:t xml:space="preserve">Read replicas </w:t>
      </w:r>
    </w:p>
    <w:p w14:paraId="084017B0" w14:textId="77777777" w:rsidR="00535593" w:rsidRPr="00535593" w:rsidRDefault="00535593" w:rsidP="00535593">
      <w:pPr>
        <w:numPr>
          <w:ilvl w:val="0"/>
          <w:numId w:val="19"/>
        </w:numPr>
      </w:pPr>
      <w:r w:rsidRPr="00535593">
        <w:t xml:space="preserve">Query optimization </w:t>
      </w:r>
    </w:p>
    <w:p w14:paraId="1DD979CE" w14:textId="77777777" w:rsidR="00535593" w:rsidRPr="00535593" w:rsidRDefault="00535593" w:rsidP="00535593">
      <w:pPr>
        <w:numPr>
          <w:ilvl w:val="0"/>
          <w:numId w:val="19"/>
        </w:numPr>
      </w:pPr>
      <w:r w:rsidRPr="00535593">
        <w:t xml:space="preserve">Pagination </w:t>
      </w:r>
    </w:p>
    <w:p w14:paraId="38F55F7B" w14:textId="2AC6F7DF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9. Scalability Discussion</w:t>
      </w:r>
    </w:p>
    <w:p w14:paraId="385CD27E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Horizontal scaling:</w:t>
      </w:r>
    </w:p>
    <w:p w14:paraId="5C03F953" w14:textId="77777777" w:rsidR="00535593" w:rsidRPr="00535593" w:rsidRDefault="00535593" w:rsidP="00535593">
      <w:pPr>
        <w:numPr>
          <w:ilvl w:val="0"/>
          <w:numId w:val="20"/>
        </w:numPr>
      </w:pPr>
      <w:r w:rsidRPr="00535593">
        <w:t xml:space="preserve">Multiple API instances </w:t>
      </w:r>
    </w:p>
    <w:p w14:paraId="1F80BEEB" w14:textId="77777777" w:rsidR="00535593" w:rsidRPr="00535593" w:rsidRDefault="00535593" w:rsidP="00535593">
      <w:pPr>
        <w:numPr>
          <w:ilvl w:val="0"/>
          <w:numId w:val="20"/>
        </w:numPr>
      </w:pPr>
      <w:r w:rsidRPr="00535593">
        <w:t xml:space="preserve">Kubernetes / Azure App Service scaling </w:t>
      </w:r>
    </w:p>
    <w:p w14:paraId="29290814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Database scaling:</w:t>
      </w:r>
    </w:p>
    <w:p w14:paraId="26279E6A" w14:textId="77777777" w:rsidR="00535593" w:rsidRPr="00535593" w:rsidRDefault="00535593" w:rsidP="00535593">
      <w:pPr>
        <w:numPr>
          <w:ilvl w:val="0"/>
          <w:numId w:val="21"/>
        </w:numPr>
      </w:pPr>
      <w:r w:rsidRPr="00535593">
        <w:t xml:space="preserve">Read replicas </w:t>
      </w:r>
    </w:p>
    <w:p w14:paraId="58F5165B" w14:textId="77777777" w:rsidR="00535593" w:rsidRPr="00535593" w:rsidRDefault="00535593" w:rsidP="00535593">
      <w:pPr>
        <w:numPr>
          <w:ilvl w:val="0"/>
          <w:numId w:val="21"/>
        </w:numPr>
      </w:pPr>
      <w:r w:rsidRPr="00535593">
        <w:t xml:space="preserve">Partitioning </w:t>
      </w:r>
    </w:p>
    <w:p w14:paraId="1A0D0B40" w14:textId="19572605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10. Azure Services You Can Mention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411"/>
      </w:tblGrid>
      <w:tr w:rsidR="00535593" w:rsidRPr="00535593" w14:paraId="6F1A4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54EE6" w14:textId="77777777" w:rsidR="00535593" w:rsidRPr="00535593" w:rsidRDefault="00535593" w:rsidP="00535593">
            <w:pPr>
              <w:rPr>
                <w:b/>
                <w:bCs/>
              </w:rPr>
            </w:pPr>
            <w:r w:rsidRPr="00535593">
              <w:rPr>
                <w:b/>
                <w:bCs/>
              </w:rPr>
              <w:t>Azure Service</w:t>
            </w:r>
          </w:p>
        </w:tc>
        <w:tc>
          <w:tcPr>
            <w:tcW w:w="0" w:type="auto"/>
            <w:vAlign w:val="center"/>
            <w:hideMark/>
          </w:tcPr>
          <w:p w14:paraId="0C608D52" w14:textId="77777777" w:rsidR="00535593" w:rsidRPr="00535593" w:rsidRDefault="00535593" w:rsidP="00535593">
            <w:pPr>
              <w:rPr>
                <w:b/>
                <w:bCs/>
              </w:rPr>
            </w:pPr>
            <w:r w:rsidRPr="00535593">
              <w:rPr>
                <w:b/>
                <w:bCs/>
              </w:rPr>
              <w:t>Usage</w:t>
            </w:r>
          </w:p>
        </w:tc>
      </w:tr>
      <w:tr w:rsidR="00535593" w:rsidRPr="00535593" w14:paraId="524EA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A5B9" w14:textId="77777777" w:rsidR="00535593" w:rsidRPr="00535593" w:rsidRDefault="00535593" w:rsidP="00535593">
            <w:r w:rsidRPr="00535593">
              <w:t>Azure App Service</w:t>
            </w:r>
          </w:p>
        </w:tc>
        <w:tc>
          <w:tcPr>
            <w:tcW w:w="0" w:type="auto"/>
            <w:vAlign w:val="center"/>
            <w:hideMark/>
          </w:tcPr>
          <w:p w14:paraId="51129E45" w14:textId="77777777" w:rsidR="00535593" w:rsidRPr="00535593" w:rsidRDefault="00535593" w:rsidP="00535593">
            <w:r w:rsidRPr="00535593">
              <w:t>Host APIs</w:t>
            </w:r>
          </w:p>
        </w:tc>
      </w:tr>
      <w:tr w:rsidR="00535593" w:rsidRPr="00535593" w14:paraId="7AF96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DC07" w14:textId="77777777" w:rsidR="00535593" w:rsidRPr="00535593" w:rsidRDefault="00535593" w:rsidP="00535593">
            <w:r w:rsidRPr="00535593">
              <w:t>Azure SQL</w:t>
            </w:r>
          </w:p>
        </w:tc>
        <w:tc>
          <w:tcPr>
            <w:tcW w:w="0" w:type="auto"/>
            <w:vAlign w:val="center"/>
            <w:hideMark/>
          </w:tcPr>
          <w:p w14:paraId="4AECD6CD" w14:textId="77777777" w:rsidR="00535593" w:rsidRPr="00535593" w:rsidRDefault="00535593" w:rsidP="00535593">
            <w:r w:rsidRPr="00535593">
              <w:t>Database</w:t>
            </w:r>
          </w:p>
        </w:tc>
      </w:tr>
      <w:tr w:rsidR="00535593" w:rsidRPr="00535593" w14:paraId="48A32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7D5E" w14:textId="77777777" w:rsidR="00535593" w:rsidRPr="00535593" w:rsidRDefault="00535593" w:rsidP="00535593">
            <w:r w:rsidRPr="00535593">
              <w:t>Azure Service Bus</w:t>
            </w:r>
          </w:p>
        </w:tc>
        <w:tc>
          <w:tcPr>
            <w:tcW w:w="0" w:type="auto"/>
            <w:vAlign w:val="center"/>
            <w:hideMark/>
          </w:tcPr>
          <w:p w14:paraId="1286637B" w14:textId="77777777" w:rsidR="00535593" w:rsidRPr="00535593" w:rsidRDefault="00535593" w:rsidP="00535593">
            <w:r w:rsidRPr="00535593">
              <w:t>Messaging</w:t>
            </w:r>
          </w:p>
        </w:tc>
      </w:tr>
      <w:tr w:rsidR="00535593" w:rsidRPr="00535593" w14:paraId="43E68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1D36" w14:textId="77777777" w:rsidR="00535593" w:rsidRPr="00535593" w:rsidRDefault="00535593" w:rsidP="00535593">
            <w:r w:rsidRPr="00535593">
              <w:t>Azure Redis Cache</w:t>
            </w:r>
          </w:p>
        </w:tc>
        <w:tc>
          <w:tcPr>
            <w:tcW w:w="0" w:type="auto"/>
            <w:vAlign w:val="center"/>
            <w:hideMark/>
          </w:tcPr>
          <w:p w14:paraId="2A957CEE" w14:textId="77777777" w:rsidR="00535593" w:rsidRPr="00535593" w:rsidRDefault="00535593" w:rsidP="00535593">
            <w:r w:rsidRPr="00535593">
              <w:t>Performance</w:t>
            </w:r>
          </w:p>
        </w:tc>
      </w:tr>
      <w:tr w:rsidR="00535593" w:rsidRPr="00535593" w14:paraId="647E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BA20" w14:textId="77777777" w:rsidR="00535593" w:rsidRPr="00535593" w:rsidRDefault="00535593" w:rsidP="00535593">
            <w:r w:rsidRPr="00535593">
              <w:t>Application Insights</w:t>
            </w:r>
          </w:p>
        </w:tc>
        <w:tc>
          <w:tcPr>
            <w:tcW w:w="0" w:type="auto"/>
            <w:vAlign w:val="center"/>
            <w:hideMark/>
          </w:tcPr>
          <w:p w14:paraId="4A095E94" w14:textId="77777777" w:rsidR="00535593" w:rsidRPr="00535593" w:rsidRDefault="00535593" w:rsidP="00535593">
            <w:r w:rsidRPr="00535593">
              <w:t>Monitoring</w:t>
            </w:r>
          </w:p>
        </w:tc>
      </w:tr>
      <w:tr w:rsidR="00535593" w:rsidRPr="00535593" w14:paraId="20CEE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BF1A" w14:textId="77777777" w:rsidR="00535593" w:rsidRPr="00535593" w:rsidRDefault="00535593" w:rsidP="00535593">
            <w:r w:rsidRPr="00535593">
              <w:t>Azure Blob Storage</w:t>
            </w:r>
          </w:p>
        </w:tc>
        <w:tc>
          <w:tcPr>
            <w:tcW w:w="0" w:type="auto"/>
            <w:vAlign w:val="center"/>
            <w:hideMark/>
          </w:tcPr>
          <w:p w14:paraId="6EA73CA8" w14:textId="77777777" w:rsidR="00535593" w:rsidRPr="00535593" w:rsidRDefault="00535593" w:rsidP="00535593">
            <w:r w:rsidRPr="00535593">
              <w:t>File uploads</w:t>
            </w:r>
          </w:p>
        </w:tc>
      </w:tr>
      <w:tr w:rsidR="00535593" w:rsidRPr="00535593" w14:paraId="74E7A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F6DB" w14:textId="77777777" w:rsidR="00535593" w:rsidRPr="00535593" w:rsidRDefault="00535593" w:rsidP="00535593">
            <w:r w:rsidRPr="00535593">
              <w:lastRenderedPageBreak/>
              <w:t>Azure DevOps</w:t>
            </w:r>
          </w:p>
        </w:tc>
        <w:tc>
          <w:tcPr>
            <w:tcW w:w="0" w:type="auto"/>
            <w:vAlign w:val="center"/>
            <w:hideMark/>
          </w:tcPr>
          <w:p w14:paraId="4958F624" w14:textId="77777777" w:rsidR="00535593" w:rsidRPr="00535593" w:rsidRDefault="00535593" w:rsidP="00535593">
            <w:r w:rsidRPr="00535593">
              <w:t>CI/CD</w:t>
            </w:r>
          </w:p>
        </w:tc>
      </w:tr>
    </w:tbl>
    <w:p w14:paraId="0BB7967C" w14:textId="086D1F0C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11. Deployment</w:t>
      </w:r>
    </w:p>
    <w:p w14:paraId="1D14CF37" w14:textId="77777777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Use:</w:t>
      </w:r>
    </w:p>
    <w:p w14:paraId="425E455A" w14:textId="77777777" w:rsidR="00535593" w:rsidRPr="00535593" w:rsidRDefault="00535593" w:rsidP="00535593">
      <w:pPr>
        <w:numPr>
          <w:ilvl w:val="0"/>
          <w:numId w:val="22"/>
        </w:numPr>
      </w:pPr>
      <w:r w:rsidRPr="00535593">
        <w:t xml:space="preserve">Docker containers </w:t>
      </w:r>
    </w:p>
    <w:p w14:paraId="35975567" w14:textId="77777777" w:rsidR="00535593" w:rsidRPr="00535593" w:rsidRDefault="00535593" w:rsidP="00535593">
      <w:pPr>
        <w:numPr>
          <w:ilvl w:val="0"/>
          <w:numId w:val="22"/>
        </w:numPr>
      </w:pPr>
      <w:r w:rsidRPr="00535593">
        <w:t xml:space="preserve">Azure DevOps pipeline </w:t>
      </w:r>
    </w:p>
    <w:p w14:paraId="09B423BE" w14:textId="77777777" w:rsidR="00535593" w:rsidRPr="00535593" w:rsidRDefault="00535593" w:rsidP="00535593">
      <w:pPr>
        <w:numPr>
          <w:ilvl w:val="0"/>
          <w:numId w:val="22"/>
        </w:numPr>
      </w:pPr>
      <w:r w:rsidRPr="00535593">
        <w:t xml:space="preserve">AKS/App Service </w:t>
      </w:r>
    </w:p>
    <w:p w14:paraId="4ECC7835" w14:textId="6334D06C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12. Testing Strategy</w:t>
      </w:r>
    </w:p>
    <w:p w14:paraId="152C5D40" w14:textId="77777777" w:rsidR="00535593" w:rsidRPr="00535593" w:rsidRDefault="00535593" w:rsidP="00535593">
      <w:r w:rsidRPr="00535593">
        <w:t>Mention:</w:t>
      </w:r>
    </w:p>
    <w:p w14:paraId="62022B7A" w14:textId="77777777" w:rsidR="00535593" w:rsidRPr="00535593" w:rsidRDefault="00535593" w:rsidP="00535593">
      <w:pPr>
        <w:numPr>
          <w:ilvl w:val="0"/>
          <w:numId w:val="23"/>
        </w:numPr>
      </w:pPr>
      <w:proofErr w:type="spellStart"/>
      <w:r w:rsidRPr="00535593">
        <w:t>xUnit</w:t>
      </w:r>
      <w:proofErr w:type="spellEnd"/>
      <w:r w:rsidRPr="00535593">
        <w:t xml:space="preserve"> </w:t>
      </w:r>
    </w:p>
    <w:p w14:paraId="084ACF40" w14:textId="77777777" w:rsidR="00535593" w:rsidRPr="00535593" w:rsidRDefault="00535593" w:rsidP="00535593">
      <w:pPr>
        <w:numPr>
          <w:ilvl w:val="0"/>
          <w:numId w:val="23"/>
        </w:numPr>
      </w:pPr>
      <w:proofErr w:type="spellStart"/>
      <w:r w:rsidRPr="00535593">
        <w:t>Moq</w:t>
      </w:r>
      <w:proofErr w:type="spellEnd"/>
      <w:r w:rsidRPr="00535593">
        <w:t xml:space="preserve"> </w:t>
      </w:r>
    </w:p>
    <w:p w14:paraId="38FD7B41" w14:textId="77777777" w:rsidR="00535593" w:rsidRPr="00535593" w:rsidRDefault="00535593" w:rsidP="00535593">
      <w:pPr>
        <w:numPr>
          <w:ilvl w:val="0"/>
          <w:numId w:val="23"/>
        </w:numPr>
      </w:pPr>
      <w:r w:rsidRPr="00535593">
        <w:t xml:space="preserve">Integration testing </w:t>
      </w:r>
    </w:p>
    <w:p w14:paraId="6F6E3E82" w14:textId="77777777" w:rsidR="00535593" w:rsidRPr="00535593" w:rsidRDefault="00535593" w:rsidP="00535593">
      <w:pPr>
        <w:numPr>
          <w:ilvl w:val="0"/>
          <w:numId w:val="23"/>
        </w:numPr>
      </w:pPr>
      <w:r w:rsidRPr="00535593">
        <w:t xml:space="preserve">Postman/API testing </w:t>
      </w:r>
    </w:p>
    <w:p w14:paraId="68D1A98A" w14:textId="5A742BF9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13. Public GitHub Repo Structure</w:t>
      </w:r>
    </w:p>
    <w:p w14:paraId="4E620672" w14:textId="77777777" w:rsidR="00535593" w:rsidRPr="00535593" w:rsidRDefault="00535593" w:rsidP="00535593">
      <w:proofErr w:type="spellStart"/>
      <w:r w:rsidRPr="00535593">
        <w:t>src</w:t>
      </w:r>
      <w:proofErr w:type="spellEnd"/>
      <w:r w:rsidRPr="00535593">
        <w:t>/</w:t>
      </w:r>
      <w:r w:rsidRPr="00535593">
        <w:br/>
        <w:t xml:space="preserve"> </w:t>
      </w:r>
      <w:r w:rsidRPr="00535593">
        <w:rPr>
          <w:rFonts w:ascii="MS Gothic" w:eastAsia="MS Gothic" w:hAnsi="MS Gothic" w:cs="MS Gothic" w:hint="eastAsia"/>
        </w:rPr>
        <w:t>├</w:t>
      </w:r>
      <w:r w:rsidRPr="00535593">
        <w:rPr>
          <w:rFonts w:ascii="Aptos" w:hAnsi="Aptos" w:cs="Aptos"/>
        </w:rPr>
        <w:t>──</w:t>
      </w:r>
      <w:r w:rsidRPr="00535593">
        <w:t xml:space="preserve"> </w:t>
      </w:r>
      <w:proofErr w:type="spellStart"/>
      <w:r w:rsidRPr="00535593">
        <w:t>ApiGateway</w:t>
      </w:r>
      <w:proofErr w:type="spellEnd"/>
      <w:r w:rsidRPr="00535593">
        <w:br/>
        <w:t xml:space="preserve"> </w:t>
      </w:r>
      <w:r w:rsidRPr="00535593">
        <w:rPr>
          <w:rFonts w:ascii="MS Gothic" w:eastAsia="MS Gothic" w:hAnsi="MS Gothic" w:cs="MS Gothic" w:hint="eastAsia"/>
        </w:rPr>
        <w:t>├</w:t>
      </w:r>
      <w:r w:rsidRPr="00535593">
        <w:rPr>
          <w:rFonts w:ascii="Aptos" w:hAnsi="Aptos" w:cs="Aptos"/>
        </w:rPr>
        <w:t>──</w:t>
      </w:r>
      <w:r w:rsidRPr="00535593">
        <w:t xml:space="preserve"> </w:t>
      </w:r>
      <w:proofErr w:type="spellStart"/>
      <w:r w:rsidRPr="00535593">
        <w:t>AuthService</w:t>
      </w:r>
      <w:proofErr w:type="spellEnd"/>
      <w:r w:rsidRPr="00535593">
        <w:br/>
        <w:t xml:space="preserve"> </w:t>
      </w:r>
      <w:r w:rsidRPr="00535593">
        <w:rPr>
          <w:rFonts w:ascii="MS Gothic" w:eastAsia="MS Gothic" w:hAnsi="MS Gothic" w:cs="MS Gothic" w:hint="eastAsia"/>
        </w:rPr>
        <w:t>├</w:t>
      </w:r>
      <w:r w:rsidRPr="00535593">
        <w:rPr>
          <w:rFonts w:ascii="Aptos" w:hAnsi="Aptos" w:cs="Aptos"/>
        </w:rPr>
        <w:t>──</w:t>
      </w:r>
      <w:r w:rsidRPr="00535593">
        <w:t xml:space="preserve"> </w:t>
      </w:r>
      <w:proofErr w:type="spellStart"/>
      <w:r w:rsidRPr="00535593">
        <w:t>AttendanceService</w:t>
      </w:r>
      <w:proofErr w:type="spellEnd"/>
      <w:r w:rsidRPr="00535593">
        <w:br/>
        <w:t xml:space="preserve"> </w:t>
      </w:r>
      <w:r w:rsidRPr="00535593">
        <w:rPr>
          <w:rFonts w:ascii="MS Gothic" w:eastAsia="MS Gothic" w:hAnsi="MS Gothic" w:cs="MS Gothic" w:hint="eastAsia"/>
        </w:rPr>
        <w:t>├</w:t>
      </w:r>
      <w:r w:rsidRPr="00535593">
        <w:rPr>
          <w:rFonts w:ascii="Aptos" w:hAnsi="Aptos" w:cs="Aptos"/>
        </w:rPr>
        <w:t>──</w:t>
      </w:r>
      <w:r w:rsidRPr="00535593">
        <w:t xml:space="preserve"> </w:t>
      </w:r>
      <w:proofErr w:type="spellStart"/>
      <w:r w:rsidRPr="00535593">
        <w:t>NotificationService</w:t>
      </w:r>
      <w:proofErr w:type="spellEnd"/>
      <w:r w:rsidRPr="00535593">
        <w:br/>
        <w:t xml:space="preserve"> </w:t>
      </w:r>
      <w:r w:rsidRPr="00535593">
        <w:rPr>
          <w:rFonts w:ascii="MS Gothic" w:eastAsia="MS Gothic" w:hAnsi="MS Gothic" w:cs="MS Gothic" w:hint="eastAsia"/>
        </w:rPr>
        <w:t>├</w:t>
      </w:r>
      <w:r w:rsidRPr="00535593">
        <w:rPr>
          <w:rFonts w:ascii="Aptos" w:hAnsi="Aptos" w:cs="Aptos"/>
        </w:rPr>
        <w:t>──</w:t>
      </w:r>
      <w:r w:rsidRPr="00535593">
        <w:t xml:space="preserve"> </w:t>
      </w:r>
      <w:proofErr w:type="spellStart"/>
      <w:r w:rsidRPr="00535593">
        <w:t>ReportingService</w:t>
      </w:r>
      <w:proofErr w:type="spellEnd"/>
      <w:r w:rsidRPr="00535593">
        <w:br/>
        <w:t>frontend/</w:t>
      </w:r>
      <w:r w:rsidRPr="00535593">
        <w:br/>
        <w:t xml:space="preserve"> </w:t>
      </w:r>
      <w:r w:rsidRPr="00535593">
        <w:rPr>
          <w:rFonts w:ascii="MS Gothic" w:eastAsia="MS Gothic" w:hAnsi="MS Gothic" w:cs="MS Gothic" w:hint="eastAsia"/>
        </w:rPr>
        <w:t>├</w:t>
      </w:r>
      <w:r w:rsidRPr="00535593">
        <w:rPr>
          <w:rFonts w:ascii="Aptos" w:hAnsi="Aptos" w:cs="Aptos"/>
        </w:rPr>
        <w:t>──</w:t>
      </w:r>
      <w:r w:rsidRPr="00535593">
        <w:t xml:space="preserve"> </w:t>
      </w:r>
      <w:proofErr w:type="spellStart"/>
      <w:r w:rsidRPr="00535593">
        <w:t>AngularApp</w:t>
      </w:r>
      <w:proofErr w:type="spellEnd"/>
    </w:p>
    <w:p w14:paraId="4CF71434" w14:textId="292A0255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>14. Strong Closing Statement</w:t>
      </w:r>
    </w:p>
    <w:p w14:paraId="3DCEE968" w14:textId="77777777" w:rsidR="00535593" w:rsidRPr="00535593" w:rsidRDefault="00535593" w:rsidP="00535593">
      <w:r w:rsidRPr="00535593">
        <w:t>The focus of the project was not only functionality, but also scalability, resiliency, fault tolerance, and maintainability. I designed the system to handle real-world enterprise challenges such as async processing, service failures, and performance bottlenecks.</w:t>
      </w:r>
    </w:p>
    <w:p w14:paraId="2EBA3812" w14:textId="54CAD24E" w:rsidR="00535593" w:rsidRPr="00535593" w:rsidRDefault="00535593" w:rsidP="00535593">
      <w:r w:rsidRPr="00535593">
        <w:br/>
      </w:r>
    </w:p>
    <w:p w14:paraId="3905D565" w14:textId="77777777" w:rsidR="00535593" w:rsidRPr="00535593" w:rsidRDefault="00535593" w:rsidP="00535593">
      <w:r w:rsidRPr="00535593">
        <w:lastRenderedPageBreak/>
        <w:t>Client just added a requirement. How do you adapt? &gt; Scenario: Budget cut in half. What gets cut?</w:t>
      </w:r>
    </w:p>
    <w:p w14:paraId="2FD848C7" w14:textId="2AFE7176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Q1. “Client just added a requirement. How do you adapt?”</w:t>
      </w:r>
    </w:p>
    <w:p w14:paraId="28536044" w14:textId="62C0AAAE" w:rsidR="00535593" w:rsidRPr="00535593" w:rsidRDefault="00535593" w:rsidP="00535593">
      <w:r w:rsidRPr="00535593">
        <w:t>First, I would understand the business impact and urgency of the new requirement. Then I would analyze how it affects the existing architecture, timelines, dependencies, and performance. I usually discuss tradeoffs with stakeholders before implementation instead of immediately changing the system.</w:t>
      </w:r>
    </w:p>
    <w:p w14:paraId="21A0DACF" w14:textId="1460CAA0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Step-by-Step Approach</w:t>
      </w:r>
    </w:p>
    <w:p w14:paraId="32F70354" w14:textId="663D1978" w:rsidR="00535593" w:rsidRPr="00535593" w:rsidRDefault="00535593" w:rsidP="00535593">
      <w:pPr>
        <w:rPr>
          <w:b/>
          <w:bCs/>
        </w:rPr>
      </w:pPr>
      <w:r>
        <w:rPr>
          <w:b/>
          <w:bCs/>
        </w:rPr>
        <w:t>1.</w:t>
      </w:r>
      <w:r w:rsidRPr="00535593">
        <w:rPr>
          <w:b/>
          <w:bCs/>
        </w:rPr>
        <w:t xml:space="preserve"> Understand the requirement</w:t>
      </w:r>
    </w:p>
    <w:p w14:paraId="494775F9" w14:textId="77777777" w:rsidR="00535593" w:rsidRPr="00535593" w:rsidRDefault="00535593" w:rsidP="00535593">
      <w:r w:rsidRPr="00535593">
        <w:t>Questions I ask:</w:t>
      </w:r>
    </w:p>
    <w:p w14:paraId="55859DBC" w14:textId="77777777" w:rsidR="00535593" w:rsidRPr="00535593" w:rsidRDefault="00535593" w:rsidP="00535593">
      <w:pPr>
        <w:numPr>
          <w:ilvl w:val="0"/>
          <w:numId w:val="26"/>
        </w:numPr>
      </w:pPr>
      <w:r w:rsidRPr="00535593">
        <w:t xml:space="preserve">Is it mandatory for current release? </w:t>
      </w:r>
    </w:p>
    <w:p w14:paraId="02010BB1" w14:textId="77777777" w:rsidR="00535593" w:rsidRPr="00535593" w:rsidRDefault="00535593" w:rsidP="00535593">
      <w:pPr>
        <w:numPr>
          <w:ilvl w:val="0"/>
          <w:numId w:val="26"/>
        </w:numPr>
      </w:pPr>
      <w:r w:rsidRPr="00535593">
        <w:t xml:space="preserve">What business problem does it solve? </w:t>
      </w:r>
    </w:p>
    <w:p w14:paraId="7D2A4955" w14:textId="77777777" w:rsidR="00535593" w:rsidRPr="00535593" w:rsidRDefault="00535593" w:rsidP="00535593">
      <w:pPr>
        <w:numPr>
          <w:ilvl w:val="0"/>
          <w:numId w:val="26"/>
        </w:numPr>
      </w:pPr>
      <w:r w:rsidRPr="00535593">
        <w:t xml:space="preserve">Is it regulatory or optional? </w:t>
      </w:r>
    </w:p>
    <w:p w14:paraId="5A4C3F63" w14:textId="77777777" w:rsidR="00535593" w:rsidRPr="00535593" w:rsidRDefault="00535593" w:rsidP="00535593">
      <w:pPr>
        <w:numPr>
          <w:ilvl w:val="0"/>
          <w:numId w:val="26"/>
        </w:numPr>
      </w:pPr>
      <w:r w:rsidRPr="00535593">
        <w:t xml:space="preserve">What systems are impacted? </w:t>
      </w:r>
    </w:p>
    <w:p w14:paraId="40B48498" w14:textId="5DEC202C" w:rsidR="00535593" w:rsidRPr="00535593" w:rsidRDefault="00535593" w:rsidP="00535593">
      <w:pPr>
        <w:rPr>
          <w:b/>
          <w:bCs/>
        </w:rPr>
      </w:pPr>
      <w:r>
        <w:rPr>
          <w:b/>
          <w:bCs/>
        </w:rPr>
        <w:t>2.</w:t>
      </w:r>
      <w:r w:rsidRPr="00535593">
        <w:rPr>
          <w:b/>
          <w:bCs/>
        </w:rPr>
        <w:t xml:space="preserve"> Impact analysis</w:t>
      </w:r>
    </w:p>
    <w:p w14:paraId="684FA324" w14:textId="77777777" w:rsidR="00535593" w:rsidRPr="00535593" w:rsidRDefault="00535593" w:rsidP="00535593">
      <w:r w:rsidRPr="00535593">
        <w:t>I evaluate:</w:t>
      </w:r>
    </w:p>
    <w:p w14:paraId="523299CF" w14:textId="77777777" w:rsidR="00535593" w:rsidRPr="00535593" w:rsidRDefault="00535593" w:rsidP="00535593">
      <w:pPr>
        <w:numPr>
          <w:ilvl w:val="0"/>
          <w:numId w:val="27"/>
        </w:numPr>
      </w:pPr>
      <w:r w:rsidRPr="00535593">
        <w:t xml:space="preserve">Database changes </w:t>
      </w:r>
    </w:p>
    <w:p w14:paraId="7A436C18" w14:textId="77777777" w:rsidR="00535593" w:rsidRPr="00535593" w:rsidRDefault="00535593" w:rsidP="00535593">
      <w:pPr>
        <w:numPr>
          <w:ilvl w:val="0"/>
          <w:numId w:val="27"/>
        </w:numPr>
      </w:pPr>
      <w:r w:rsidRPr="00535593">
        <w:t xml:space="preserve">API contracts </w:t>
      </w:r>
    </w:p>
    <w:p w14:paraId="0796C304" w14:textId="77777777" w:rsidR="00535593" w:rsidRPr="00535593" w:rsidRDefault="00535593" w:rsidP="00535593">
      <w:pPr>
        <w:numPr>
          <w:ilvl w:val="0"/>
          <w:numId w:val="27"/>
        </w:numPr>
      </w:pPr>
      <w:r w:rsidRPr="00535593">
        <w:t xml:space="preserve">UI impact </w:t>
      </w:r>
    </w:p>
    <w:p w14:paraId="3DC43251" w14:textId="77777777" w:rsidR="00535593" w:rsidRPr="00535593" w:rsidRDefault="00535593" w:rsidP="00535593">
      <w:pPr>
        <w:numPr>
          <w:ilvl w:val="0"/>
          <w:numId w:val="27"/>
        </w:numPr>
      </w:pPr>
      <w:r w:rsidRPr="00535593">
        <w:t xml:space="preserve">Performance implications </w:t>
      </w:r>
    </w:p>
    <w:p w14:paraId="2ACB1A4E" w14:textId="77777777" w:rsidR="00535593" w:rsidRPr="00535593" w:rsidRDefault="00535593" w:rsidP="00535593">
      <w:pPr>
        <w:numPr>
          <w:ilvl w:val="0"/>
          <w:numId w:val="27"/>
        </w:numPr>
      </w:pPr>
      <w:r w:rsidRPr="00535593">
        <w:t xml:space="preserve">Security impact </w:t>
      </w:r>
    </w:p>
    <w:p w14:paraId="4CBCE3BF" w14:textId="77777777" w:rsidR="00535593" w:rsidRPr="00535593" w:rsidRDefault="00535593" w:rsidP="00535593">
      <w:pPr>
        <w:numPr>
          <w:ilvl w:val="0"/>
          <w:numId w:val="27"/>
        </w:numPr>
      </w:pPr>
      <w:r w:rsidRPr="00535593">
        <w:t xml:space="preserve">Existing integrations </w:t>
      </w:r>
    </w:p>
    <w:p w14:paraId="354BECDA" w14:textId="29003C17" w:rsidR="00535593" w:rsidRPr="00535593" w:rsidRDefault="00535593" w:rsidP="00535593">
      <w:pPr>
        <w:rPr>
          <w:b/>
          <w:bCs/>
        </w:rPr>
      </w:pPr>
      <w:r>
        <w:rPr>
          <w:b/>
          <w:bCs/>
        </w:rPr>
        <w:t xml:space="preserve">3. </w:t>
      </w:r>
      <w:r w:rsidRPr="00535593">
        <w:rPr>
          <w:b/>
          <w:bCs/>
        </w:rPr>
        <w:t xml:space="preserve"> Prioritize properly</w:t>
      </w:r>
    </w:p>
    <w:p w14:paraId="3CCA2E61" w14:textId="77777777" w:rsidR="00535593" w:rsidRPr="00535593" w:rsidRDefault="00535593" w:rsidP="00535593">
      <w:r w:rsidRPr="00535593">
        <w:t>I categorize: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021"/>
      </w:tblGrid>
      <w:tr w:rsidR="00535593" w:rsidRPr="00535593" w14:paraId="5A2086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20825" w14:textId="77777777" w:rsidR="00535593" w:rsidRPr="00535593" w:rsidRDefault="00535593" w:rsidP="00535593">
            <w:pPr>
              <w:rPr>
                <w:b/>
                <w:bCs/>
              </w:rPr>
            </w:pPr>
            <w:r w:rsidRPr="0053559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DF432A" w14:textId="77777777" w:rsidR="00535593" w:rsidRPr="00535593" w:rsidRDefault="00535593" w:rsidP="00535593">
            <w:pPr>
              <w:rPr>
                <w:b/>
                <w:bCs/>
              </w:rPr>
            </w:pPr>
            <w:r w:rsidRPr="00535593">
              <w:rPr>
                <w:b/>
                <w:bCs/>
              </w:rPr>
              <w:t>Action</w:t>
            </w:r>
          </w:p>
        </w:tc>
      </w:tr>
      <w:tr w:rsidR="00535593" w:rsidRPr="00535593" w14:paraId="2EE8C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8B2B" w14:textId="77777777" w:rsidR="00535593" w:rsidRPr="00535593" w:rsidRDefault="00535593" w:rsidP="00535593">
            <w:r w:rsidRPr="00535593">
              <w:t>Critical business need</w:t>
            </w:r>
          </w:p>
        </w:tc>
        <w:tc>
          <w:tcPr>
            <w:tcW w:w="0" w:type="auto"/>
            <w:vAlign w:val="center"/>
            <w:hideMark/>
          </w:tcPr>
          <w:p w14:paraId="3E03B2A2" w14:textId="77777777" w:rsidR="00535593" w:rsidRPr="00535593" w:rsidRDefault="00535593" w:rsidP="00535593">
            <w:r w:rsidRPr="00535593">
              <w:t>Immediate</w:t>
            </w:r>
          </w:p>
        </w:tc>
      </w:tr>
      <w:tr w:rsidR="00535593" w:rsidRPr="00535593" w14:paraId="25D68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184B" w14:textId="77777777" w:rsidR="00535593" w:rsidRPr="00535593" w:rsidRDefault="00535593" w:rsidP="00535593">
            <w:r w:rsidRPr="00535593">
              <w:lastRenderedPageBreak/>
              <w:t>Nice-to-have</w:t>
            </w:r>
          </w:p>
        </w:tc>
        <w:tc>
          <w:tcPr>
            <w:tcW w:w="0" w:type="auto"/>
            <w:vAlign w:val="center"/>
            <w:hideMark/>
          </w:tcPr>
          <w:p w14:paraId="50E2BF6D" w14:textId="77777777" w:rsidR="00535593" w:rsidRPr="00535593" w:rsidRDefault="00535593" w:rsidP="00535593">
            <w:r w:rsidRPr="00535593">
              <w:t>Move to next sprint</w:t>
            </w:r>
          </w:p>
        </w:tc>
      </w:tr>
      <w:tr w:rsidR="00535593" w:rsidRPr="00535593" w14:paraId="7F416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F000" w14:textId="77777777" w:rsidR="00535593" w:rsidRPr="00535593" w:rsidRDefault="00535593" w:rsidP="00535593">
            <w:r w:rsidRPr="00535593">
              <w:t>High-risk change</w:t>
            </w:r>
          </w:p>
        </w:tc>
        <w:tc>
          <w:tcPr>
            <w:tcW w:w="0" w:type="auto"/>
            <w:vAlign w:val="center"/>
            <w:hideMark/>
          </w:tcPr>
          <w:p w14:paraId="2238FCA7" w14:textId="77777777" w:rsidR="00535593" w:rsidRPr="00535593" w:rsidRDefault="00535593" w:rsidP="00535593">
            <w:r w:rsidRPr="00535593">
              <w:t>Design review</w:t>
            </w:r>
          </w:p>
        </w:tc>
      </w:tr>
    </w:tbl>
    <w:p w14:paraId="7CB8412F" w14:textId="12413C46" w:rsidR="00535593" w:rsidRPr="00535593" w:rsidRDefault="00535593" w:rsidP="00535593">
      <w:pPr>
        <w:rPr>
          <w:b/>
          <w:bCs/>
        </w:rPr>
      </w:pPr>
      <w:r>
        <w:rPr>
          <w:b/>
          <w:bCs/>
        </w:rPr>
        <w:t xml:space="preserve">4. </w:t>
      </w:r>
      <w:r w:rsidRPr="00535593">
        <w:rPr>
          <w:b/>
          <w:bCs/>
        </w:rPr>
        <w:t xml:space="preserve"> Discuss tradeoffs</w:t>
      </w:r>
    </w:p>
    <w:p w14:paraId="43A9A727" w14:textId="77777777" w:rsidR="00535593" w:rsidRPr="00535593" w:rsidRDefault="00535593" w:rsidP="00535593">
      <w:r w:rsidRPr="00535593">
        <w:t>Example:</w:t>
      </w:r>
    </w:p>
    <w:p w14:paraId="5E7E5F67" w14:textId="77777777" w:rsidR="00535593" w:rsidRPr="00535593" w:rsidRDefault="00535593" w:rsidP="00535593">
      <w:r w:rsidRPr="00535593">
        <w:t>If we add real-time reporting now, delivery may shift by one sprint or another lower-priority feature may need to move out.</w:t>
      </w:r>
    </w:p>
    <w:p w14:paraId="311EE343" w14:textId="77777777" w:rsidR="00535593" w:rsidRPr="00535593" w:rsidRDefault="00535593" w:rsidP="00535593">
      <w:r w:rsidRPr="00535593">
        <w:t>This shows maturity.</w:t>
      </w:r>
    </w:p>
    <w:p w14:paraId="117EA322" w14:textId="658604D4" w:rsidR="00535593" w:rsidRPr="00535593" w:rsidRDefault="00535593" w:rsidP="00535593">
      <w:pPr>
        <w:rPr>
          <w:b/>
          <w:bCs/>
        </w:rPr>
      </w:pPr>
      <w:r>
        <w:rPr>
          <w:b/>
          <w:bCs/>
        </w:rPr>
        <w:t xml:space="preserve">5. </w:t>
      </w:r>
      <w:r w:rsidRPr="00535593">
        <w:rPr>
          <w:b/>
          <w:bCs/>
        </w:rPr>
        <w:t xml:space="preserve"> Implement incrementally</w:t>
      </w:r>
    </w:p>
    <w:p w14:paraId="4244F724" w14:textId="77777777" w:rsidR="00535593" w:rsidRPr="00535593" w:rsidRDefault="00535593" w:rsidP="00535593">
      <w:r w:rsidRPr="00535593">
        <w:t>Instead of massive changes:</w:t>
      </w:r>
    </w:p>
    <w:p w14:paraId="6AC9E4DC" w14:textId="77777777" w:rsidR="00535593" w:rsidRPr="00535593" w:rsidRDefault="00535593" w:rsidP="00535593">
      <w:pPr>
        <w:numPr>
          <w:ilvl w:val="0"/>
          <w:numId w:val="28"/>
        </w:numPr>
      </w:pPr>
      <w:r w:rsidRPr="00535593">
        <w:t xml:space="preserve">Feature toggles </w:t>
      </w:r>
    </w:p>
    <w:p w14:paraId="5E5DC262" w14:textId="77777777" w:rsidR="00535593" w:rsidRPr="00535593" w:rsidRDefault="00535593" w:rsidP="00535593">
      <w:pPr>
        <w:numPr>
          <w:ilvl w:val="0"/>
          <w:numId w:val="28"/>
        </w:numPr>
      </w:pPr>
      <w:r w:rsidRPr="00535593">
        <w:t xml:space="preserve">Backward compatibility </w:t>
      </w:r>
    </w:p>
    <w:p w14:paraId="4DF70A2F" w14:textId="77777777" w:rsidR="00535593" w:rsidRPr="00535593" w:rsidRDefault="00535593" w:rsidP="00535593">
      <w:pPr>
        <w:numPr>
          <w:ilvl w:val="0"/>
          <w:numId w:val="28"/>
        </w:numPr>
      </w:pPr>
      <w:r w:rsidRPr="00535593">
        <w:t xml:space="preserve">API versioning </w:t>
      </w:r>
    </w:p>
    <w:p w14:paraId="194E8C16" w14:textId="77777777" w:rsidR="00535593" w:rsidRPr="00535593" w:rsidRDefault="00535593" w:rsidP="00535593">
      <w:pPr>
        <w:numPr>
          <w:ilvl w:val="0"/>
          <w:numId w:val="28"/>
        </w:numPr>
      </w:pPr>
      <w:r w:rsidRPr="00535593">
        <w:t xml:space="preserve">Small releases </w:t>
      </w:r>
    </w:p>
    <w:p w14:paraId="3C8C4C50" w14:textId="77777777" w:rsidR="00535593" w:rsidRPr="00535593" w:rsidRDefault="00535593" w:rsidP="00535593">
      <w:r w:rsidRPr="00535593">
        <w:t>In one project, the client requested audit tracking late in development. Instead of redesigning everything, we implemented centralized middleware logging and event-based audit processing to minimize impact on existing services.</w:t>
      </w:r>
    </w:p>
    <w:p w14:paraId="67BCCD36" w14:textId="0FC30A22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Q2. “Scenario: Budget cut in half. What gets cut?”</w:t>
      </w:r>
    </w:p>
    <w:p w14:paraId="042D282B" w14:textId="6CE7C60B" w:rsidR="00535593" w:rsidRPr="00535593" w:rsidRDefault="00535593" w:rsidP="00535593">
      <w:r w:rsidRPr="00535593">
        <w:t>I would protect core business functionality first and reduce non-essential complexity while ensuring the system remains stable, secure, and maintainable.</w:t>
      </w:r>
    </w:p>
    <w:p w14:paraId="536AB1E5" w14:textId="5D997E81" w:rsidR="00535593" w:rsidRPr="00535593" w:rsidRDefault="00535593" w:rsidP="00535593">
      <w:pPr>
        <w:rPr>
          <w:b/>
          <w:bCs/>
        </w:rPr>
      </w:pPr>
      <w:r w:rsidRPr="00535593">
        <w:rPr>
          <w:b/>
          <w:bCs/>
        </w:rPr>
        <w:t xml:space="preserve"> What SHOULD NOT be cut</w:t>
      </w:r>
    </w:p>
    <w:p w14:paraId="3F377879" w14:textId="77777777" w:rsidR="00535593" w:rsidRPr="00535593" w:rsidRDefault="00535593" w:rsidP="00535593">
      <w:r w:rsidRPr="00535593">
        <w:t>Never compromise:</w:t>
      </w:r>
    </w:p>
    <w:p w14:paraId="4E157FCA" w14:textId="77777777" w:rsidR="00535593" w:rsidRPr="00535593" w:rsidRDefault="00535593" w:rsidP="00535593">
      <w:pPr>
        <w:numPr>
          <w:ilvl w:val="0"/>
          <w:numId w:val="30"/>
        </w:numPr>
      </w:pPr>
      <w:r w:rsidRPr="00535593">
        <w:t xml:space="preserve">Security </w:t>
      </w:r>
    </w:p>
    <w:p w14:paraId="29D44D50" w14:textId="77777777" w:rsidR="00535593" w:rsidRPr="00535593" w:rsidRDefault="00535593" w:rsidP="00535593">
      <w:pPr>
        <w:numPr>
          <w:ilvl w:val="0"/>
          <w:numId w:val="30"/>
        </w:numPr>
      </w:pPr>
      <w:r w:rsidRPr="00535593">
        <w:t xml:space="preserve">Core business workflows </w:t>
      </w:r>
    </w:p>
    <w:p w14:paraId="50A6C33D" w14:textId="77777777" w:rsidR="00535593" w:rsidRPr="00535593" w:rsidRDefault="00535593" w:rsidP="00535593">
      <w:pPr>
        <w:numPr>
          <w:ilvl w:val="0"/>
          <w:numId w:val="30"/>
        </w:numPr>
      </w:pPr>
      <w:r w:rsidRPr="00535593">
        <w:t xml:space="preserve">Data integrity </w:t>
      </w:r>
    </w:p>
    <w:p w14:paraId="289CD873" w14:textId="77777777" w:rsidR="00535593" w:rsidRPr="00535593" w:rsidRDefault="00535593" w:rsidP="00535593">
      <w:pPr>
        <w:numPr>
          <w:ilvl w:val="0"/>
          <w:numId w:val="30"/>
        </w:numPr>
      </w:pPr>
      <w:r w:rsidRPr="00535593">
        <w:t xml:space="preserve">Critical performance </w:t>
      </w:r>
    </w:p>
    <w:p w14:paraId="24286CBA" w14:textId="77777777" w:rsidR="00535593" w:rsidRPr="00535593" w:rsidRDefault="00535593" w:rsidP="00535593">
      <w:pPr>
        <w:numPr>
          <w:ilvl w:val="0"/>
          <w:numId w:val="30"/>
        </w:numPr>
      </w:pPr>
      <w:r w:rsidRPr="00535593">
        <w:t xml:space="preserve">Production monitoring </w:t>
      </w:r>
    </w:p>
    <w:p w14:paraId="3FF56975" w14:textId="77777777" w:rsidR="00E57987" w:rsidRDefault="00535593" w:rsidP="00535593">
      <w:pPr>
        <w:rPr>
          <w:b/>
          <w:bCs/>
        </w:rPr>
      </w:pPr>
      <w:r w:rsidRPr="00535593">
        <w:rPr>
          <w:b/>
          <w:bCs/>
        </w:rPr>
        <w:lastRenderedPageBreak/>
        <w:t xml:space="preserve"> What CAN be reduced</w:t>
      </w:r>
    </w:p>
    <w:p w14:paraId="6B592BB3" w14:textId="7A85EBDF" w:rsidR="00535593" w:rsidRPr="00535593" w:rsidRDefault="00E57987" w:rsidP="00535593">
      <w:pPr>
        <w:rPr>
          <w:b/>
          <w:bCs/>
        </w:rPr>
      </w:pPr>
      <w:r>
        <w:rPr>
          <w:b/>
          <w:bCs/>
        </w:rPr>
        <w:t>1.</w:t>
      </w:r>
      <w:r w:rsidR="00535593" w:rsidRPr="00535593">
        <w:rPr>
          <w:b/>
          <w:bCs/>
        </w:rPr>
        <w:t xml:space="preserve"> Nice-to-have features</w:t>
      </w:r>
    </w:p>
    <w:p w14:paraId="56EE5C59" w14:textId="77777777" w:rsidR="00535593" w:rsidRPr="00535593" w:rsidRDefault="00535593" w:rsidP="00535593">
      <w:r w:rsidRPr="00535593">
        <w:t>Examples:</w:t>
      </w:r>
    </w:p>
    <w:p w14:paraId="1159B8F2" w14:textId="77777777" w:rsidR="00535593" w:rsidRPr="00535593" w:rsidRDefault="00535593" w:rsidP="00535593">
      <w:pPr>
        <w:numPr>
          <w:ilvl w:val="0"/>
          <w:numId w:val="31"/>
        </w:numPr>
      </w:pPr>
      <w:r w:rsidRPr="00535593">
        <w:t xml:space="preserve">Advanced dashboards </w:t>
      </w:r>
    </w:p>
    <w:p w14:paraId="3A18E3FF" w14:textId="77777777" w:rsidR="00535593" w:rsidRPr="00535593" w:rsidRDefault="00535593" w:rsidP="00535593">
      <w:pPr>
        <w:numPr>
          <w:ilvl w:val="0"/>
          <w:numId w:val="31"/>
        </w:numPr>
      </w:pPr>
      <w:r w:rsidRPr="00535593">
        <w:t xml:space="preserve">Complex animations </w:t>
      </w:r>
    </w:p>
    <w:p w14:paraId="67EF7D6F" w14:textId="77777777" w:rsidR="00535593" w:rsidRPr="00535593" w:rsidRDefault="00535593" w:rsidP="00535593">
      <w:pPr>
        <w:numPr>
          <w:ilvl w:val="0"/>
          <w:numId w:val="31"/>
        </w:numPr>
      </w:pPr>
      <w:r w:rsidRPr="00535593">
        <w:t xml:space="preserve">Optional reports </w:t>
      </w:r>
    </w:p>
    <w:p w14:paraId="69ABF652" w14:textId="77777777" w:rsidR="00535593" w:rsidRPr="00535593" w:rsidRDefault="00535593" w:rsidP="00535593">
      <w:pPr>
        <w:numPr>
          <w:ilvl w:val="0"/>
          <w:numId w:val="31"/>
        </w:numPr>
      </w:pPr>
      <w:r w:rsidRPr="00535593">
        <w:t xml:space="preserve">Secondary workflows </w:t>
      </w:r>
    </w:p>
    <w:p w14:paraId="274E35D0" w14:textId="5F51F509" w:rsidR="00535593" w:rsidRPr="00535593" w:rsidRDefault="00E57987" w:rsidP="00535593">
      <w:pPr>
        <w:rPr>
          <w:b/>
          <w:bCs/>
        </w:rPr>
      </w:pPr>
      <w:r>
        <w:rPr>
          <w:b/>
          <w:bCs/>
        </w:rPr>
        <w:t>2.</w:t>
      </w:r>
      <w:r w:rsidR="00535593" w:rsidRPr="00535593">
        <w:rPr>
          <w:b/>
          <w:bCs/>
        </w:rPr>
        <w:t xml:space="preserve"> Overengineering</w:t>
      </w:r>
    </w:p>
    <w:p w14:paraId="7E7343DA" w14:textId="77777777" w:rsidR="00535593" w:rsidRPr="00535593" w:rsidRDefault="00535593" w:rsidP="00535593">
      <w:r w:rsidRPr="00535593">
        <w:t>Example:</w:t>
      </w:r>
    </w:p>
    <w:p w14:paraId="26FEF37D" w14:textId="77777777" w:rsidR="00535593" w:rsidRPr="00535593" w:rsidRDefault="00535593" w:rsidP="00535593">
      <w:pPr>
        <w:numPr>
          <w:ilvl w:val="0"/>
          <w:numId w:val="32"/>
        </w:numPr>
      </w:pPr>
      <w:r w:rsidRPr="00535593">
        <w:t xml:space="preserve">Replace microservices with modular monolith if scale doesn’t justify complexity </w:t>
      </w:r>
    </w:p>
    <w:p w14:paraId="04C79F3F" w14:textId="7018E0FA" w:rsidR="00535593" w:rsidRPr="00535593" w:rsidRDefault="00E57987" w:rsidP="00535593">
      <w:pPr>
        <w:rPr>
          <w:b/>
          <w:bCs/>
        </w:rPr>
      </w:pPr>
      <w:r>
        <w:rPr>
          <w:b/>
          <w:bCs/>
        </w:rPr>
        <w:t xml:space="preserve">3. </w:t>
      </w:r>
      <w:r w:rsidR="00535593" w:rsidRPr="00535593">
        <w:rPr>
          <w:b/>
          <w:bCs/>
        </w:rPr>
        <w:t xml:space="preserve"> Infrastructure optimization</w:t>
      </w:r>
    </w:p>
    <w:p w14:paraId="7934E38A" w14:textId="77777777" w:rsidR="00535593" w:rsidRPr="00535593" w:rsidRDefault="00535593" w:rsidP="00535593">
      <w:r w:rsidRPr="00535593">
        <w:t>Instead of:</w:t>
      </w:r>
    </w:p>
    <w:p w14:paraId="7D0A130D" w14:textId="77777777" w:rsidR="00535593" w:rsidRPr="00535593" w:rsidRDefault="00535593" w:rsidP="00535593">
      <w:r w:rsidRPr="00535593">
        <w:t>Kubernetes + complex infra</w:t>
      </w:r>
    </w:p>
    <w:p w14:paraId="0689C58C" w14:textId="77777777" w:rsidR="00535593" w:rsidRPr="00535593" w:rsidRDefault="00535593" w:rsidP="00535593">
      <w:r w:rsidRPr="00535593">
        <w:t>Use:</w:t>
      </w:r>
    </w:p>
    <w:p w14:paraId="6E6C4E05" w14:textId="77777777" w:rsidR="00535593" w:rsidRPr="00535593" w:rsidRDefault="00535593" w:rsidP="00535593">
      <w:r w:rsidRPr="00535593">
        <w:t>Azure App Service</w:t>
      </w:r>
    </w:p>
    <w:p w14:paraId="50A7D81E" w14:textId="704511D1" w:rsidR="00535593" w:rsidRPr="00535593" w:rsidRDefault="00535593" w:rsidP="00E57987">
      <w:r w:rsidRPr="00535593">
        <w:t>Simpler + cheaper.</w:t>
      </w:r>
    </w:p>
    <w:p w14:paraId="521ACFC3" w14:textId="3B720819" w:rsidR="00535593" w:rsidRPr="00535593" w:rsidRDefault="00E57987" w:rsidP="00535593">
      <w:pPr>
        <w:rPr>
          <w:b/>
          <w:bCs/>
        </w:rPr>
      </w:pPr>
      <w:r>
        <w:rPr>
          <w:b/>
          <w:bCs/>
        </w:rPr>
        <w:t xml:space="preserve">4. </w:t>
      </w:r>
      <w:r w:rsidR="00535593" w:rsidRPr="00535593">
        <w:rPr>
          <w:b/>
          <w:bCs/>
        </w:rPr>
        <w:t>Delay scalability features</w:t>
      </w:r>
    </w:p>
    <w:p w14:paraId="69A15603" w14:textId="77777777" w:rsidR="00535593" w:rsidRPr="00535593" w:rsidRDefault="00535593" w:rsidP="00535593">
      <w:r w:rsidRPr="00535593">
        <w:t>Examples:</w:t>
      </w:r>
    </w:p>
    <w:p w14:paraId="6D6D99B0" w14:textId="77777777" w:rsidR="00535593" w:rsidRPr="00535593" w:rsidRDefault="00535593" w:rsidP="00535593">
      <w:pPr>
        <w:numPr>
          <w:ilvl w:val="0"/>
          <w:numId w:val="33"/>
        </w:numPr>
      </w:pPr>
      <w:r w:rsidRPr="00535593">
        <w:t xml:space="preserve">Multi-region deployment </w:t>
      </w:r>
    </w:p>
    <w:p w14:paraId="20ADE4A8" w14:textId="77777777" w:rsidR="00535593" w:rsidRPr="00535593" w:rsidRDefault="00535593" w:rsidP="00535593">
      <w:pPr>
        <w:numPr>
          <w:ilvl w:val="0"/>
          <w:numId w:val="33"/>
        </w:numPr>
      </w:pPr>
      <w:r w:rsidRPr="00535593">
        <w:t xml:space="preserve">Auto-scaling optimizations </w:t>
      </w:r>
    </w:p>
    <w:p w14:paraId="4A29D447" w14:textId="77777777" w:rsidR="00535593" w:rsidRPr="00535593" w:rsidRDefault="00535593" w:rsidP="00535593">
      <w:pPr>
        <w:numPr>
          <w:ilvl w:val="0"/>
          <w:numId w:val="33"/>
        </w:numPr>
      </w:pPr>
      <w:r w:rsidRPr="00535593">
        <w:t xml:space="preserve">Advanced analytics </w:t>
      </w:r>
    </w:p>
    <w:p w14:paraId="6FA5AF48" w14:textId="37AB5846" w:rsidR="00535593" w:rsidRPr="00535593" w:rsidRDefault="00535593" w:rsidP="00E57987">
      <w:r w:rsidRPr="00535593">
        <w:t>If budget is significantly reduced, I would simplify operational complexity first before compromising business functionality. For example, I might choose a modular monolith over full microservices, reduce non-essential features, and delay advanced scalability components while keeping the system secure and maintainable.</w:t>
      </w:r>
    </w:p>
    <w:sectPr w:rsidR="00535593" w:rsidRPr="00535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E8D"/>
    <w:multiLevelType w:val="multilevel"/>
    <w:tmpl w:val="7516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A67FB"/>
    <w:multiLevelType w:val="multilevel"/>
    <w:tmpl w:val="A822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65BC7"/>
    <w:multiLevelType w:val="multilevel"/>
    <w:tmpl w:val="5108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12244"/>
    <w:multiLevelType w:val="multilevel"/>
    <w:tmpl w:val="685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D0760"/>
    <w:multiLevelType w:val="multilevel"/>
    <w:tmpl w:val="3DD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4401F"/>
    <w:multiLevelType w:val="multilevel"/>
    <w:tmpl w:val="46E4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D1B2E"/>
    <w:multiLevelType w:val="multilevel"/>
    <w:tmpl w:val="EBA4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049AF"/>
    <w:multiLevelType w:val="multilevel"/>
    <w:tmpl w:val="0522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E3333"/>
    <w:multiLevelType w:val="multilevel"/>
    <w:tmpl w:val="E78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31ACB"/>
    <w:multiLevelType w:val="multilevel"/>
    <w:tmpl w:val="4386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C09E1"/>
    <w:multiLevelType w:val="multilevel"/>
    <w:tmpl w:val="7E00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E5029"/>
    <w:multiLevelType w:val="multilevel"/>
    <w:tmpl w:val="0F4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A0772"/>
    <w:multiLevelType w:val="multilevel"/>
    <w:tmpl w:val="C668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E6367"/>
    <w:multiLevelType w:val="multilevel"/>
    <w:tmpl w:val="7CEC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7120F"/>
    <w:multiLevelType w:val="multilevel"/>
    <w:tmpl w:val="D42A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F6C1E"/>
    <w:multiLevelType w:val="multilevel"/>
    <w:tmpl w:val="2742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0521F"/>
    <w:multiLevelType w:val="multilevel"/>
    <w:tmpl w:val="8636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3041E"/>
    <w:multiLevelType w:val="multilevel"/>
    <w:tmpl w:val="2E72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20EDD"/>
    <w:multiLevelType w:val="multilevel"/>
    <w:tmpl w:val="C24E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E36A3"/>
    <w:multiLevelType w:val="multilevel"/>
    <w:tmpl w:val="9150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92F9C"/>
    <w:multiLevelType w:val="multilevel"/>
    <w:tmpl w:val="84DC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A3B34"/>
    <w:multiLevelType w:val="multilevel"/>
    <w:tmpl w:val="E77C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971CD"/>
    <w:multiLevelType w:val="multilevel"/>
    <w:tmpl w:val="0A9E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91BC5"/>
    <w:multiLevelType w:val="multilevel"/>
    <w:tmpl w:val="040A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56A29"/>
    <w:multiLevelType w:val="multilevel"/>
    <w:tmpl w:val="F04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BF20F8"/>
    <w:multiLevelType w:val="multilevel"/>
    <w:tmpl w:val="FCD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C60C8"/>
    <w:multiLevelType w:val="multilevel"/>
    <w:tmpl w:val="3222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0742DF"/>
    <w:multiLevelType w:val="multilevel"/>
    <w:tmpl w:val="3744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85725F"/>
    <w:multiLevelType w:val="multilevel"/>
    <w:tmpl w:val="EC3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A4421"/>
    <w:multiLevelType w:val="multilevel"/>
    <w:tmpl w:val="EDDE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66CB1"/>
    <w:multiLevelType w:val="multilevel"/>
    <w:tmpl w:val="18E4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605D2C"/>
    <w:multiLevelType w:val="multilevel"/>
    <w:tmpl w:val="6304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332067"/>
    <w:multiLevelType w:val="multilevel"/>
    <w:tmpl w:val="75F4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D159B"/>
    <w:multiLevelType w:val="multilevel"/>
    <w:tmpl w:val="3C10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524589">
    <w:abstractNumId w:val="14"/>
  </w:num>
  <w:num w:numId="2" w16cid:durableId="1040402041">
    <w:abstractNumId w:val="27"/>
  </w:num>
  <w:num w:numId="3" w16cid:durableId="444543589">
    <w:abstractNumId w:val="29"/>
  </w:num>
  <w:num w:numId="4" w16cid:durableId="900750391">
    <w:abstractNumId w:val="7"/>
  </w:num>
  <w:num w:numId="5" w16cid:durableId="1033385137">
    <w:abstractNumId w:val="33"/>
  </w:num>
  <w:num w:numId="6" w16cid:durableId="1150709046">
    <w:abstractNumId w:val="10"/>
  </w:num>
  <w:num w:numId="7" w16cid:durableId="974799447">
    <w:abstractNumId w:val="4"/>
  </w:num>
  <w:num w:numId="8" w16cid:durableId="2120489924">
    <w:abstractNumId w:val="20"/>
  </w:num>
  <w:num w:numId="9" w16cid:durableId="1244492612">
    <w:abstractNumId w:val="31"/>
  </w:num>
  <w:num w:numId="10" w16cid:durableId="233588014">
    <w:abstractNumId w:val="22"/>
  </w:num>
  <w:num w:numId="11" w16cid:durableId="1713580693">
    <w:abstractNumId w:val="16"/>
  </w:num>
  <w:num w:numId="12" w16cid:durableId="1794320506">
    <w:abstractNumId w:val="15"/>
  </w:num>
  <w:num w:numId="13" w16cid:durableId="842747495">
    <w:abstractNumId w:val="1"/>
  </w:num>
  <w:num w:numId="14" w16cid:durableId="994380653">
    <w:abstractNumId w:val="6"/>
  </w:num>
  <w:num w:numId="15" w16cid:durableId="1277564110">
    <w:abstractNumId w:val="2"/>
  </w:num>
  <w:num w:numId="16" w16cid:durableId="1292177417">
    <w:abstractNumId w:val="24"/>
  </w:num>
  <w:num w:numId="17" w16cid:durableId="1000037655">
    <w:abstractNumId w:val="28"/>
  </w:num>
  <w:num w:numId="18" w16cid:durableId="2006664618">
    <w:abstractNumId w:val="32"/>
  </w:num>
  <w:num w:numId="19" w16cid:durableId="1068112078">
    <w:abstractNumId w:val="18"/>
  </w:num>
  <w:num w:numId="20" w16cid:durableId="1961717289">
    <w:abstractNumId w:val="23"/>
  </w:num>
  <w:num w:numId="21" w16cid:durableId="999040122">
    <w:abstractNumId w:val="25"/>
  </w:num>
  <w:num w:numId="22" w16cid:durableId="416830217">
    <w:abstractNumId w:val="17"/>
  </w:num>
  <w:num w:numId="23" w16cid:durableId="785806345">
    <w:abstractNumId w:val="19"/>
  </w:num>
  <w:num w:numId="24" w16cid:durableId="452024481">
    <w:abstractNumId w:val="12"/>
  </w:num>
  <w:num w:numId="25" w16cid:durableId="1917746395">
    <w:abstractNumId w:val="21"/>
  </w:num>
  <w:num w:numId="26" w16cid:durableId="690763530">
    <w:abstractNumId w:val="9"/>
  </w:num>
  <w:num w:numId="27" w16cid:durableId="279268401">
    <w:abstractNumId w:val="13"/>
  </w:num>
  <w:num w:numId="28" w16cid:durableId="1627618665">
    <w:abstractNumId w:val="0"/>
  </w:num>
  <w:num w:numId="29" w16cid:durableId="1356539165">
    <w:abstractNumId w:val="26"/>
  </w:num>
  <w:num w:numId="30" w16cid:durableId="931738735">
    <w:abstractNumId w:val="5"/>
  </w:num>
  <w:num w:numId="31" w16cid:durableId="1992517128">
    <w:abstractNumId w:val="11"/>
  </w:num>
  <w:num w:numId="32" w16cid:durableId="28067426">
    <w:abstractNumId w:val="3"/>
  </w:num>
  <w:num w:numId="33" w16cid:durableId="707610445">
    <w:abstractNumId w:val="30"/>
  </w:num>
  <w:num w:numId="34" w16cid:durableId="18965785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93"/>
    <w:rsid w:val="00535593"/>
    <w:rsid w:val="00A67401"/>
    <w:rsid w:val="00E57987"/>
    <w:rsid w:val="00F2530B"/>
    <w:rsid w:val="00FB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50D6"/>
  <w15:chartTrackingRefBased/>
  <w15:docId w15:val="{026E71C9-C97C-4568-A7B9-289A2067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2026-05-26T17:08:00Z</dcterms:created>
  <dcterms:modified xsi:type="dcterms:W3CDTF">2026-05-26T17:24:00Z</dcterms:modified>
</cp:coreProperties>
</file>