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C8A1F" w14:textId="77777777" w:rsidR="009B2DD7" w:rsidRDefault="00573999">
      <w:pPr>
        <w:ind w:firstLineChars="200" w:firstLine="420"/>
      </w:pPr>
      <w:r>
        <w:rPr>
          <w:rFonts w:hint="eastAsia"/>
        </w:rPr>
        <w:t>各位晚上好！</w:t>
      </w:r>
    </w:p>
    <w:p w14:paraId="1C3BBE2D" w14:textId="274A9FE1" w:rsidR="009B2DD7" w:rsidRDefault="00573999">
      <w:pPr>
        <w:ind w:firstLineChars="200" w:firstLine="420"/>
      </w:pPr>
      <w:r>
        <w:rPr>
          <w:rFonts w:hint="eastAsia"/>
        </w:rPr>
        <w:t>今天我方认为，当今中国，同性婚姻应该合法化。</w:t>
      </w:r>
    </w:p>
    <w:p w14:paraId="74E45360" w14:textId="77777777" w:rsidR="00573999" w:rsidRDefault="00573999">
      <w:pPr>
        <w:ind w:firstLineChars="200" w:firstLine="420"/>
        <w:rPr>
          <w:rFonts w:hint="eastAsia"/>
        </w:rPr>
      </w:pPr>
    </w:p>
    <w:p w14:paraId="3AFB81F0" w14:textId="765F8581" w:rsidR="009B2DD7" w:rsidRDefault="00573999">
      <w:pPr>
        <w:ind w:firstLineChars="200" w:firstLine="420"/>
      </w:pPr>
      <w:r>
        <w:rPr>
          <w:rFonts w:hint="eastAsia"/>
        </w:rPr>
        <w:t>开宗明义，当今中国，是我们双方进行讨论的范围与背景。在当下，中国同性恋者人数群体庞大且不断增长，对同性婚姻的诉求也越发高涨。根据潘绥铭的调查（</w:t>
      </w:r>
      <w:r>
        <w:rPr>
          <w:rFonts w:hint="eastAsia"/>
        </w:rPr>
        <w:t>16</w:t>
      </w:r>
      <w:r>
        <w:rPr>
          <w:rFonts w:hint="eastAsia"/>
        </w:rPr>
        <w:t>年），认同自己是同性恋者的比率由两千年的</w:t>
      </w:r>
      <w:r>
        <w:rPr>
          <w:rFonts w:hint="eastAsia"/>
        </w:rPr>
        <w:t>1.4%</w:t>
      </w:r>
      <w:r>
        <w:rPr>
          <w:rFonts w:hint="eastAsia"/>
        </w:rPr>
        <w:t>上升到一五年的</w:t>
      </w:r>
      <w:r>
        <w:rPr>
          <w:rFonts w:hint="eastAsia"/>
        </w:rPr>
        <w:t>4.4%</w:t>
      </w:r>
      <w:r>
        <w:rPr>
          <w:rFonts w:hint="eastAsia"/>
        </w:rPr>
        <w:t>。而李银河的调查结果显示，支持同性婚姻合法化的人达到了</w:t>
      </w:r>
      <w:r w:rsidRPr="00573999">
        <w:rPr>
          <w:rFonts w:hint="eastAsia"/>
          <w:highlight w:val="magenta"/>
        </w:rPr>
        <w:t>30%</w:t>
      </w:r>
      <w:r w:rsidRPr="00573999">
        <w:rPr>
          <w:rFonts w:hint="eastAsia"/>
          <w:highlight w:val="magenta"/>
        </w:rPr>
        <w:t>。</w:t>
      </w:r>
      <w:r>
        <w:rPr>
          <w:rFonts w:hint="eastAsia"/>
        </w:rPr>
        <w:t>这一切都说明同性婚姻合法化的工作已经有了很大的现实需求。</w:t>
      </w:r>
    </w:p>
    <w:p w14:paraId="49919AFA" w14:textId="77777777" w:rsidR="00573999" w:rsidRDefault="00573999">
      <w:pPr>
        <w:ind w:firstLineChars="200" w:firstLine="420"/>
        <w:rPr>
          <w:rFonts w:hint="eastAsia"/>
        </w:rPr>
      </w:pPr>
    </w:p>
    <w:p w14:paraId="5DB4B9DD" w14:textId="77777777" w:rsidR="009B2DD7" w:rsidRDefault="00573999">
      <w:pPr>
        <w:ind w:firstLineChars="200" w:firstLine="420"/>
      </w:pPr>
      <w:r>
        <w:rPr>
          <w:rFonts w:hint="eastAsia"/>
        </w:rPr>
        <w:t>婚姻，即配偶双方享有互为家庭成员、继承遗产等权利和互相扶养等义务。</w:t>
      </w:r>
    </w:p>
    <w:p w14:paraId="67C07CB7" w14:textId="77777777" w:rsidR="00573999" w:rsidRDefault="00573999">
      <w:pPr>
        <w:ind w:firstLineChars="200" w:firstLine="420"/>
      </w:pPr>
      <w:r>
        <w:rPr>
          <w:rFonts w:hint="eastAsia"/>
        </w:rPr>
        <w:t>我方今天同性婚姻合法化的目的，并非为同性婚姻者专门立法，而是修改现行婚姻法，让他们获得与异性婚姻者相同的权利</w:t>
      </w:r>
      <w:r>
        <w:rPr>
          <w:rFonts w:hint="eastAsia"/>
        </w:rPr>
        <w:t>。</w:t>
      </w:r>
    </w:p>
    <w:p w14:paraId="1FF2B870" w14:textId="0E076933" w:rsidR="00573999" w:rsidRDefault="00573999">
      <w:pPr>
        <w:ind w:firstLineChars="200" w:firstLine="420"/>
      </w:pPr>
      <w:r>
        <w:rPr>
          <w:rFonts w:hint="eastAsia"/>
        </w:rPr>
        <w:t>当然，合法化指的是从现在开始法律修订的工作，不代表立即实施</w:t>
      </w:r>
    </w:p>
    <w:p w14:paraId="794B3FC7" w14:textId="7B7A5A9A" w:rsidR="009B2DD7" w:rsidRDefault="00573999">
      <w:pPr>
        <w:ind w:firstLineChars="200" w:firstLine="420"/>
      </w:pPr>
      <w:r>
        <w:rPr>
          <w:rFonts w:hint="eastAsia"/>
        </w:rPr>
        <w:t>。</w:t>
      </w:r>
    </w:p>
    <w:p w14:paraId="56DAB618" w14:textId="77777777" w:rsidR="009B2DD7" w:rsidRDefault="00573999">
      <w:pPr>
        <w:ind w:firstLineChars="200" w:firstLine="420"/>
      </w:pPr>
      <w:r>
        <w:rPr>
          <w:rFonts w:hint="eastAsia"/>
        </w:rPr>
        <w:t>基于以上定义，我方认为同性婚姻在当今中国应该合法化，理由如下：</w:t>
      </w:r>
    </w:p>
    <w:p w14:paraId="1F8899DA" w14:textId="64CB8B98" w:rsidR="009B2DD7" w:rsidRDefault="00573999" w:rsidP="005739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同性婚姻合法化可以让同性婚姻者享有与异性婚姻平等的权利，维持稳定关系，得到社会承认。同性恋者有权追求婚姻与幸福，并享受法律框架内的权利。</w:t>
      </w:r>
    </w:p>
    <w:p w14:paraId="496FE5B1" w14:textId="77777777" w:rsidR="00573999" w:rsidRDefault="00573999" w:rsidP="00573999">
      <w:pPr>
        <w:pStyle w:val="ListParagraph"/>
        <w:ind w:left="780" w:firstLineChars="0" w:firstLine="0"/>
        <w:rPr>
          <w:rFonts w:hint="eastAsia"/>
        </w:rPr>
      </w:pPr>
    </w:p>
    <w:p w14:paraId="5682FF95" w14:textId="77777777" w:rsidR="009B2DD7" w:rsidRDefault="0057399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社会方面：可以避免性传播疾病</w:t>
      </w:r>
      <w:proofErr w:type="gramStart"/>
      <w:r>
        <w:rPr>
          <w:rFonts w:hint="eastAsia"/>
        </w:rPr>
        <w:t>和形婚给</w:t>
      </w:r>
      <w:proofErr w:type="gramEnd"/>
      <w:r>
        <w:rPr>
          <w:rFonts w:hint="eastAsia"/>
        </w:rPr>
        <w:t>社会带来的伤害。首先，曾经有许多人将同性恋与艾滋病画上等号，但实际上，艾滋病等性传播疾病源于性滥交而非同性恋。同性婚姻合法化后，同性恋者将会减少滥交，更加认真地对待自己的感情，同时更加愿意寻求帮助，从而</w:t>
      </w:r>
      <w:r>
        <w:rPr>
          <w:rFonts w:hint="eastAsia"/>
        </w:rPr>
        <w:t>减少这类疾病的发生。</w:t>
      </w:r>
    </w:p>
    <w:p w14:paraId="3D483881" w14:textId="77777777" w:rsidR="00573999" w:rsidRDefault="00573999">
      <w:pPr>
        <w:ind w:firstLineChars="200" w:firstLine="420"/>
      </w:pPr>
    </w:p>
    <w:p w14:paraId="7A93EA97" w14:textId="3B8D782D" w:rsidR="009B2DD7" w:rsidRDefault="00573999">
      <w:pPr>
        <w:ind w:firstLineChars="200" w:firstLine="420"/>
      </w:pPr>
      <w:r>
        <w:rPr>
          <w:rFonts w:hint="eastAsia"/>
        </w:rPr>
        <w:t>形婚，则是大多数同性恋者迫于压力结婚，但其实是对婚姻双方的伤害。同性恋婚姻合法后就能避免这种伤害。</w:t>
      </w:r>
    </w:p>
    <w:p w14:paraId="6768D3AD" w14:textId="77777777" w:rsidR="00573999" w:rsidRDefault="00573999">
      <w:pPr>
        <w:ind w:firstLineChars="200" w:firstLine="420"/>
        <w:rPr>
          <w:rFonts w:hint="eastAsia"/>
        </w:rPr>
      </w:pPr>
    </w:p>
    <w:p w14:paraId="179B9F8A" w14:textId="77777777" w:rsidR="009B2DD7" w:rsidRDefault="00573999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有利于</w:t>
      </w:r>
      <w:bookmarkStart w:id="0" w:name="_GoBack"/>
      <w:bookmarkEnd w:id="0"/>
      <w:r>
        <w:rPr>
          <w:rFonts w:hint="eastAsia"/>
        </w:rPr>
        <w:t>消除各方对同性恋者的歧视。现在，同性恋已经不再被认定为一种疾病，同性恋者没有错，他们只是不一样。但现状是，他们正遭受着来自家庭、职场、社会各种形式的歧视。对他们的身心与福利状况造成了很大损害。由于法律的权威性起到引导作用，同性婚姻与同性恋将被更多人接纳，这样可以有效减少进而消除家庭</w:t>
      </w:r>
      <w:proofErr w:type="gramStart"/>
      <w:r>
        <w:rPr>
          <w:rFonts w:hint="eastAsia"/>
        </w:rPr>
        <w:t>职场社会</w:t>
      </w:r>
      <w:proofErr w:type="gramEnd"/>
      <w:r>
        <w:rPr>
          <w:rFonts w:hint="eastAsia"/>
        </w:rPr>
        <w:t>对他们的歧视，将他们从阴暗的角落中拯救出来。</w:t>
      </w:r>
    </w:p>
    <w:p w14:paraId="48442E33" w14:textId="77777777" w:rsidR="009B2DD7" w:rsidRDefault="00573999">
      <w:pPr>
        <w:ind w:firstLineChars="200" w:firstLine="420"/>
      </w:pPr>
      <w:r>
        <w:rPr>
          <w:rFonts w:hint="eastAsia"/>
        </w:rPr>
        <w:t>综上我方认为，当代中国，同性婚姻应该合法化。</w:t>
      </w:r>
    </w:p>
    <w:p w14:paraId="7AAD35C9" w14:textId="77777777" w:rsidR="009B2DD7" w:rsidRDefault="009B2DD7">
      <w:pPr>
        <w:ind w:firstLineChars="200" w:firstLine="420"/>
      </w:pPr>
    </w:p>
    <w:p w14:paraId="61F5695D" w14:textId="77777777" w:rsidR="009B2DD7" w:rsidRDefault="009B2DD7">
      <w:pPr>
        <w:ind w:firstLineChars="200" w:firstLine="420"/>
      </w:pPr>
    </w:p>
    <w:sectPr w:rsidR="009B2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77DEE"/>
    <w:multiLevelType w:val="hybridMultilevel"/>
    <w:tmpl w:val="DCBA8D62"/>
    <w:lvl w:ilvl="0" w:tplc="351023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DD7"/>
    <w:rsid w:val="00573999"/>
    <w:rsid w:val="009B2DD7"/>
    <w:rsid w:val="01797B56"/>
    <w:rsid w:val="01892361"/>
    <w:rsid w:val="019E5EED"/>
    <w:rsid w:val="01CF5253"/>
    <w:rsid w:val="02390542"/>
    <w:rsid w:val="02DE2E11"/>
    <w:rsid w:val="02E259DB"/>
    <w:rsid w:val="02EB2EDA"/>
    <w:rsid w:val="034C651B"/>
    <w:rsid w:val="038F4744"/>
    <w:rsid w:val="039323D9"/>
    <w:rsid w:val="0428742E"/>
    <w:rsid w:val="050630AD"/>
    <w:rsid w:val="05865185"/>
    <w:rsid w:val="05C51DF3"/>
    <w:rsid w:val="05E43565"/>
    <w:rsid w:val="061D4AFA"/>
    <w:rsid w:val="06886040"/>
    <w:rsid w:val="071938BE"/>
    <w:rsid w:val="07AA5558"/>
    <w:rsid w:val="07E33C96"/>
    <w:rsid w:val="07F363B3"/>
    <w:rsid w:val="07F46DE2"/>
    <w:rsid w:val="08660662"/>
    <w:rsid w:val="086D576F"/>
    <w:rsid w:val="086F4F1C"/>
    <w:rsid w:val="08E23C9A"/>
    <w:rsid w:val="09300E3C"/>
    <w:rsid w:val="0A9348F3"/>
    <w:rsid w:val="0B177DE4"/>
    <w:rsid w:val="0B516FB5"/>
    <w:rsid w:val="0C7E061E"/>
    <w:rsid w:val="0CC815E9"/>
    <w:rsid w:val="0D165F54"/>
    <w:rsid w:val="0D194A6B"/>
    <w:rsid w:val="0D26785D"/>
    <w:rsid w:val="0DF72170"/>
    <w:rsid w:val="0E013342"/>
    <w:rsid w:val="0F514F05"/>
    <w:rsid w:val="0F9466D5"/>
    <w:rsid w:val="0FB226BE"/>
    <w:rsid w:val="0FD91141"/>
    <w:rsid w:val="100D5A86"/>
    <w:rsid w:val="101607EB"/>
    <w:rsid w:val="10A65D3A"/>
    <w:rsid w:val="10B331E8"/>
    <w:rsid w:val="10B9478C"/>
    <w:rsid w:val="11E0289F"/>
    <w:rsid w:val="11F63BEA"/>
    <w:rsid w:val="12FE784F"/>
    <w:rsid w:val="13297DA2"/>
    <w:rsid w:val="1393417B"/>
    <w:rsid w:val="1406795B"/>
    <w:rsid w:val="14773FBF"/>
    <w:rsid w:val="149E1623"/>
    <w:rsid w:val="150B302B"/>
    <w:rsid w:val="15637E1B"/>
    <w:rsid w:val="160969FA"/>
    <w:rsid w:val="168B34B7"/>
    <w:rsid w:val="16D25FFC"/>
    <w:rsid w:val="17AE75D2"/>
    <w:rsid w:val="180D72CA"/>
    <w:rsid w:val="18615A6A"/>
    <w:rsid w:val="18EA10FE"/>
    <w:rsid w:val="18EB040D"/>
    <w:rsid w:val="19211941"/>
    <w:rsid w:val="19417DF4"/>
    <w:rsid w:val="1963050D"/>
    <w:rsid w:val="196E7B23"/>
    <w:rsid w:val="197B3A6A"/>
    <w:rsid w:val="19A3590D"/>
    <w:rsid w:val="1A6D6287"/>
    <w:rsid w:val="1A9D2A4B"/>
    <w:rsid w:val="1B5D4BDB"/>
    <w:rsid w:val="1BAB779C"/>
    <w:rsid w:val="1C903119"/>
    <w:rsid w:val="1CF663AF"/>
    <w:rsid w:val="1D166585"/>
    <w:rsid w:val="1D8146C8"/>
    <w:rsid w:val="1D9B7AFE"/>
    <w:rsid w:val="1DF2334A"/>
    <w:rsid w:val="1E18207A"/>
    <w:rsid w:val="1E2540D6"/>
    <w:rsid w:val="1EB60CB9"/>
    <w:rsid w:val="1EBD3D12"/>
    <w:rsid w:val="1F046435"/>
    <w:rsid w:val="1F5667EE"/>
    <w:rsid w:val="1F5F4E4D"/>
    <w:rsid w:val="1F8D4FDD"/>
    <w:rsid w:val="1FA22AB2"/>
    <w:rsid w:val="200075C4"/>
    <w:rsid w:val="202431C2"/>
    <w:rsid w:val="20635780"/>
    <w:rsid w:val="20A37AA7"/>
    <w:rsid w:val="21897FD7"/>
    <w:rsid w:val="21AC674F"/>
    <w:rsid w:val="21B421B6"/>
    <w:rsid w:val="22AE6EFF"/>
    <w:rsid w:val="233B0BA0"/>
    <w:rsid w:val="238E1591"/>
    <w:rsid w:val="239A0AA8"/>
    <w:rsid w:val="240F60F5"/>
    <w:rsid w:val="24184AE6"/>
    <w:rsid w:val="24884C7F"/>
    <w:rsid w:val="24A827EE"/>
    <w:rsid w:val="24CF598E"/>
    <w:rsid w:val="25226FC2"/>
    <w:rsid w:val="252E6676"/>
    <w:rsid w:val="2609793B"/>
    <w:rsid w:val="2723491A"/>
    <w:rsid w:val="27772929"/>
    <w:rsid w:val="27DB2C89"/>
    <w:rsid w:val="28221672"/>
    <w:rsid w:val="29133CB7"/>
    <w:rsid w:val="293774DF"/>
    <w:rsid w:val="29601D60"/>
    <w:rsid w:val="29D427D8"/>
    <w:rsid w:val="29D7472A"/>
    <w:rsid w:val="29E4016F"/>
    <w:rsid w:val="2A417BFA"/>
    <w:rsid w:val="2A5E6F69"/>
    <w:rsid w:val="2B503096"/>
    <w:rsid w:val="2B6F62B5"/>
    <w:rsid w:val="2B894EAF"/>
    <w:rsid w:val="2CD24546"/>
    <w:rsid w:val="2D9951E0"/>
    <w:rsid w:val="2E306F38"/>
    <w:rsid w:val="2E364D12"/>
    <w:rsid w:val="2E444911"/>
    <w:rsid w:val="2E8368D1"/>
    <w:rsid w:val="2EA7269D"/>
    <w:rsid w:val="2EDA278D"/>
    <w:rsid w:val="2EEF6A4C"/>
    <w:rsid w:val="2EF52659"/>
    <w:rsid w:val="2F1B3E90"/>
    <w:rsid w:val="2F72134E"/>
    <w:rsid w:val="2FE9585A"/>
    <w:rsid w:val="303015AD"/>
    <w:rsid w:val="305323AB"/>
    <w:rsid w:val="308830C4"/>
    <w:rsid w:val="30A57A7B"/>
    <w:rsid w:val="30AC2EBA"/>
    <w:rsid w:val="30BC6DC3"/>
    <w:rsid w:val="30FF3548"/>
    <w:rsid w:val="310F4A20"/>
    <w:rsid w:val="317746C1"/>
    <w:rsid w:val="318677B9"/>
    <w:rsid w:val="320B457B"/>
    <w:rsid w:val="335B07DB"/>
    <w:rsid w:val="33646EA5"/>
    <w:rsid w:val="336966FD"/>
    <w:rsid w:val="33CC4929"/>
    <w:rsid w:val="33F152C4"/>
    <w:rsid w:val="340D5238"/>
    <w:rsid w:val="34442783"/>
    <w:rsid w:val="345A2CFD"/>
    <w:rsid w:val="34A35BF1"/>
    <w:rsid w:val="35124CE9"/>
    <w:rsid w:val="351D3EA8"/>
    <w:rsid w:val="353A5AA5"/>
    <w:rsid w:val="35B0430E"/>
    <w:rsid w:val="35D32922"/>
    <w:rsid w:val="361B3C7A"/>
    <w:rsid w:val="36425FBE"/>
    <w:rsid w:val="364B6EC4"/>
    <w:rsid w:val="36CE7E67"/>
    <w:rsid w:val="37916B61"/>
    <w:rsid w:val="37E36DDE"/>
    <w:rsid w:val="38251C23"/>
    <w:rsid w:val="3850390F"/>
    <w:rsid w:val="3893329D"/>
    <w:rsid w:val="38E638DE"/>
    <w:rsid w:val="39766B4F"/>
    <w:rsid w:val="39F0233E"/>
    <w:rsid w:val="3A137556"/>
    <w:rsid w:val="3A456BA3"/>
    <w:rsid w:val="3A526C22"/>
    <w:rsid w:val="3A723CD3"/>
    <w:rsid w:val="3A925F7D"/>
    <w:rsid w:val="3ADC477C"/>
    <w:rsid w:val="3B4E7229"/>
    <w:rsid w:val="3B6A7539"/>
    <w:rsid w:val="3C8E7B23"/>
    <w:rsid w:val="3CC52156"/>
    <w:rsid w:val="3DC113D8"/>
    <w:rsid w:val="3DE26F0C"/>
    <w:rsid w:val="3E0477BB"/>
    <w:rsid w:val="3E2679EE"/>
    <w:rsid w:val="3E3D5EEB"/>
    <w:rsid w:val="3EA215AC"/>
    <w:rsid w:val="3ECB081A"/>
    <w:rsid w:val="3F48210E"/>
    <w:rsid w:val="3FB16D65"/>
    <w:rsid w:val="40121B7B"/>
    <w:rsid w:val="406C15A6"/>
    <w:rsid w:val="40B5405F"/>
    <w:rsid w:val="410967F0"/>
    <w:rsid w:val="41C15724"/>
    <w:rsid w:val="41C3036A"/>
    <w:rsid w:val="420071E2"/>
    <w:rsid w:val="424A6058"/>
    <w:rsid w:val="42EF78F1"/>
    <w:rsid w:val="43623674"/>
    <w:rsid w:val="43C15E07"/>
    <w:rsid w:val="43FD6901"/>
    <w:rsid w:val="44117AC8"/>
    <w:rsid w:val="441B309D"/>
    <w:rsid w:val="44296C0F"/>
    <w:rsid w:val="44895ECC"/>
    <w:rsid w:val="44C2378C"/>
    <w:rsid w:val="44E602BD"/>
    <w:rsid w:val="454D0CF0"/>
    <w:rsid w:val="457D7351"/>
    <w:rsid w:val="462C729A"/>
    <w:rsid w:val="46752896"/>
    <w:rsid w:val="467F7BFF"/>
    <w:rsid w:val="480E08C4"/>
    <w:rsid w:val="48A45E5A"/>
    <w:rsid w:val="48C838A0"/>
    <w:rsid w:val="490D4431"/>
    <w:rsid w:val="491F192F"/>
    <w:rsid w:val="49550CA4"/>
    <w:rsid w:val="495C7252"/>
    <w:rsid w:val="49F736E8"/>
    <w:rsid w:val="4AA62CED"/>
    <w:rsid w:val="4AAB6EEE"/>
    <w:rsid w:val="4AFA6EFC"/>
    <w:rsid w:val="4C534596"/>
    <w:rsid w:val="4C975435"/>
    <w:rsid w:val="4CAB2168"/>
    <w:rsid w:val="4CCF7B9C"/>
    <w:rsid w:val="4D3120EF"/>
    <w:rsid w:val="4D3364E0"/>
    <w:rsid w:val="4D955C08"/>
    <w:rsid w:val="4DE46109"/>
    <w:rsid w:val="4ED43B5A"/>
    <w:rsid w:val="4EFA352E"/>
    <w:rsid w:val="4FB350B1"/>
    <w:rsid w:val="4FE56A25"/>
    <w:rsid w:val="50B27359"/>
    <w:rsid w:val="50E3736D"/>
    <w:rsid w:val="50ED3BB4"/>
    <w:rsid w:val="512F5BD7"/>
    <w:rsid w:val="519D220A"/>
    <w:rsid w:val="51A117E3"/>
    <w:rsid w:val="52250538"/>
    <w:rsid w:val="52853839"/>
    <w:rsid w:val="529904CF"/>
    <w:rsid w:val="53007242"/>
    <w:rsid w:val="53EA3387"/>
    <w:rsid w:val="53FE1995"/>
    <w:rsid w:val="54203A03"/>
    <w:rsid w:val="54CF4B5B"/>
    <w:rsid w:val="54DF2F82"/>
    <w:rsid w:val="54FE180B"/>
    <w:rsid w:val="55705066"/>
    <w:rsid w:val="55995158"/>
    <w:rsid w:val="55DE4C54"/>
    <w:rsid w:val="56BE22E7"/>
    <w:rsid w:val="56D15070"/>
    <w:rsid w:val="574A22DB"/>
    <w:rsid w:val="575B6369"/>
    <w:rsid w:val="57D35892"/>
    <w:rsid w:val="57E84EDF"/>
    <w:rsid w:val="57F5742A"/>
    <w:rsid w:val="58062D85"/>
    <w:rsid w:val="584743D7"/>
    <w:rsid w:val="586B552F"/>
    <w:rsid w:val="59A31A84"/>
    <w:rsid w:val="5A036186"/>
    <w:rsid w:val="5AB95302"/>
    <w:rsid w:val="5B2E7A2A"/>
    <w:rsid w:val="5B7D2158"/>
    <w:rsid w:val="5B8A6828"/>
    <w:rsid w:val="5B9B3C5A"/>
    <w:rsid w:val="5BA34FC4"/>
    <w:rsid w:val="5C51355D"/>
    <w:rsid w:val="5D02511C"/>
    <w:rsid w:val="5D6B328C"/>
    <w:rsid w:val="5D6B6D75"/>
    <w:rsid w:val="5DC061D1"/>
    <w:rsid w:val="5E2F6388"/>
    <w:rsid w:val="5E5B552B"/>
    <w:rsid w:val="5E6B009A"/>
    <w:rsid w:val="5E8C2BC2"/>
    <w:rsid w:val="5F0F7FB0"/>
    <w:rsid w:val="5F521EBC"/>
    <w:rsid w:val="5F8A362B"/>
    <w:rsid w:val="5FC05723"/>
    <w:rsid w:val="5FE23010"/>
    <w:rsid w:val="60333B0D"/>
    <w:rsid w:val="60806206"/>
    <w:rsid w:val="60CE2054"/>
    <w:rsid w:val="60FC3010"/>
    <w:rsid w:val="613112E6"/>
    <w:rsid w:val="61D77AB0"/>
    <w:rsid w:val="61E943DA"/>
    <w:rsid w:val="61F61D7C"/>
    <w:rsid w:val="634D2066"/>
    <w:rsid w:val="635F4A39"/>
    <w:rsid w:val="63FF6D62"/>
    <w:rsid w:val="64B86FD9"/>
    <w:rsid w:val="64DD7BEC"/>
    <w:rsid w:val="64F612C4"/>
    <w:rsid w:val="65507B9B"/>
    <w:rsid w:val="65553A30"/>
    <w:rsid w:val="655C4465"/>
    <w:rsid w:val="657870BD"/>
    <w:rsid w:val="65BD0539"/>
    <w:rsid w:val="66752613"/>
    <w:rsid w:val="670D184E"/>
    <w:rsid w:val="6782447D"/>
    <w:rsid w:val="67912A80"/>
    <w:rsid w:val="67FB6442"/>
    <w:rsid w:val="67FF38C9"/>
    <w:rsid w:val="681749F9"/>
    <w:rsid w:val="688E2A44"/>
    <w:rsid w:val="68FF3567"/>
    <w:rsid w:val="69584349"/>
    <w:rsid w:val="69C55170"/>
    <w:rsid w:val="6A1F397E"/>
    <w:rsid w:val="6B1266B5"/>
    <w:rsid w:val="6B1F6F6A"/>
    <w:rsid w:val="6B9150ED"/>
    <w:rsid w:val="6C2B510E"/>
    <w:rsid w:val="6C852BBA"/>
    <w:rsid w:val="6CD24CCD"/>
    <w:rsid w:val="6CD26B8F"/>
    <w:rsid w:val="6CE24073"/>
    <w:rsid w:val="6D14555A"/>
    <w:rsid w:val="6D2925A4"/>
    <w:rsid w:val="6D6624FD"/>
    <w:rsid w:val="6D875BB1"/>
    <w:rsid w:val="6D9E36E4"/>
    <w:rsid w:val="6DBD7D1A"/>
    <w:rsid w:val="6EA52CAF"/>
    <w:rsid w:val="703D0EFD"/>
    <w:rsid w:val="704F16FA"/>
    <w:rsid w:val="70FC4B05"/>
    <w:rsid w:val="71175269"/>
    <w:rsid w:val="713F454E"/>
    <w:rsid w:val="716B2DDF"/>
    <w:rsid w:val="7181631E"/>
    <w:rsid w:val="719E618F"/>
    <w:rsid w:val="71A05DED"/>
    <w:rsid w:val="71E85876"/>
    <w:rsid w:val="72127E4A"/>
    <w:rsid w:val="724E580C"/>
    <w:rsid w:val="73714864"/>
    <w:rsid w:val="73DB438C"/>
    <w:rsid w:val="73DE50B5"/>
    <w:rsid w:val="73F07167"/>
    <w:rsid w:val="73F32C75"/>
    <w:rsid w:val="74304C72"/>
    <w:rsid w:val="746829F0"/>
    <w:rsid w:val="748A3482"/>
    <w:rsid w:val="75597F06"/>
    <w:rsid w:val="761464D1"/>
    <w:rsid w:val="76326160"/>
    <w:rsid w:val="769F03C5"/>
    <w:rsid w:val="76CE2536"/>
    <w:rsid w:val="76DA318A"/>
    <w:rsid w:val="76EB73A1"/>
    <w:rsid w:val="771120D3"/>
    <w:rsid w:val="771B7634"/>
    <w:rsid w:val="78312DEB"/>
    <w:rsid w:val="78457481"/>
    <w:rsid w:val="78500A70"/>
    <w:rsid w:val="7853095C"/>
    <w:rsid w:val="78F46169"/>
    <w:rsid w:val="79732AD1"/>
    <w:rsid w:val="79D05514"/>
    <w:rsid w:val="79EF0CAF"/>
    <w:rsid w:val="7A381102"/>
    <w:rsid w:val="7A544F4C"/>
    <w:rsid w:val="7A782ACD"/>
    <w:rsid w:val="7A946C9E"/>
    <w:rsid w:val="7B6943EB"/>
    <w:rsid w:val="7BAF56DB"/>
    <w:rsid w:val="7BE1744A"/>
    <w:rsid w:val="7C126A70"/>
    <w:rsid w:val="7C794671"/>
    <w:rsid w:val="7CDE726E"/>
    <w:rsid w:val="7D0C7EFB"/>
    <w:rsid w:val="7D433BC3"/>
    <w:rsid w:val="7D55666C"/>
    <w:rsid w:val="7D566ADF"/>
    <w:rsid w:val="7DDD5093"/>
    <w:rsid w:val="7DE81C7A"/>
    <w:rsid w:val="7E037A23"/>
    <w:rsid w:val="7E056088"/>
    <w:rsid w:val="7F4002C7"/>
    <w:rsid w:val="7F5D059C"/>
    <w:rsid w:val="7FCE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F8528"/>
  <w15:docId w15:val="{62038D49-B931-4B3F-BC9F-DEB9F877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5739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Jin Runjie</cp:lastModifiedBy>
  <cp:revision>2</cp:revision>
  <dcterms:created xsi:type="dcterms:W3CDTF">2020-02-13T02:17:00Z</dcterms:created>
  <dcterms:modified xsi:type="dcterms:W3CDTF">2020-02-15T11:52:00Z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