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B3D" w:rsidRDefault="003B1B3D" w:rsidP="003B1B3D">
      <w:r w:rsidRPr="003B1B3D">
        <w:t xml:space="preserve">A. Interpretation: </w:t>
      </w:r>
      <w:r>
        <w:t xml:space="preserve">The aff must specify a type </w:t>
      </w:r>
      <w:r w:rsidR="00011569">
        <w:t>(a state, a type of violent felony)</w:t>
      </w:r>
    </w:p>
    <w:p w:rsidR="003B1B3D" w:rsidRPr="003B1B3D" w:rsidRDefault="003B1B3D" w:rsidP="003B1B3D"/>
    <w:p w:rsidR="003B1B3D" w:rsidRPr="003B1B3D" w:rsidRDefault="003B1B3D" w:rsidP="003B1B3D">
      <w:r>
        <w:t>B. Violation: Aff</w:t>
      </w:r>
      <w:r w:rsidRPr="003B1B3D">
        <w:t xml:space="preserve"> didn’t spec</w:t>
      </w:r>
      <w:r>
        <w:t>.</w:t>
      </w:r>
    </w:p>
    <w:p w:rsidR="003B1B3D" w:rsidRDefault="003B1B3D" w:rsidP="003B1B3D"/>
    <w:p w:rsidR="003B1B3D" w:rsidRDefault="003B1B3D" w:rsidP="003B1B3D">
      <w:r>
        <w:t>C. S</w:t>
      </w:r>
      <w:r w:rsidRPr="003B1B3D">
        <w:t>tandards:</w:t>
      </w:r>
    </w:p>
    <w:p w:rsidR="003B1B3D" w:rsidRPr="003B1B3D" w:rsidRDefault="003B1B3D" w:rsidP="003B1B3D"/>
    <w:p w:rsidR="003B1B3D" w:rsidRPr="003B1B3D" w:rsidRDefault="003B1B3D" w:rsidP="003B1B3D">
      <w:r>
        <w:t>1)</w:t>
      </w:r>
      <w:r w:rsidRPr="003B1B3D">
        <w:t xml:space="preserve"> Ground: I</w:t>
      </w:r>
      <w:r>
        <w:t xml:space="preserve">f they don’t specify a scenario, then </w:t>
      </w:r>
      <w:r w:rsidRPr="003B1B3D">
        <w:t xml:space="preserve">there is no stable advocacy that I can link my </w:t>
      </w:r>
      <w:proofErr w:type="spellStart"/>
      <w:r w:rsidRPr="003B1B3D">
        <w:t>disads</w:t>
      </w:r>
      <w:proofErr w:type="spellEnd"/>
      <w:r w:rsidRPr="003B1B3D">
        <w:t xml:space="preserve"> to.  When the aff says </w:t>
      </w:r>
      <w:r>
        <w:t xml:space="preserve">that they defend the resolution merely as a </w:t>
      </w:r>
      <w:r w:rsidRPr="003B1B3D">
        <w:t>general principle</w:t>
      </w:r>
      <w:r>
        <w:t>,</w:t>
      </w:r>
      <w:r w:rsidRPr="003B1B3D">
        <w:t xml:space="preserve"> I </w:t>
      </w:r>
      <w:r>
        <w:t>can’t possibly know</w:t>
      </w:r>
      <w:r w:rsidRPr="003B1B3D">
        <w:t xml:space="preserve"> exactly </w:t>
      </w:r>
      <w:r>
        <w:t xml:space="preserve">what that entails.  Thus I </w:t>
      </w:r>
      <w:r w:rsidRPr="003B1B3D">
        <w:t xml:space="preserve">cannot link </w:t>
      </w:r>
      <w:proofErr w:type="spellStart"/>
      <w:r w:rsidRPr="003B1B3D">
        <w:t>disads</w:t>
      </w:r>
      <w:proofErr w:type="spellEnd"/>
      <w:r w:rsidRPr="003B1B3D">
        <w:t xml:space="preserve"> </w:t>
      </w:r>
      <w:r>
        <w:t xml:space="preserve">as </w:t>
      </w:r>
      <w:r w:rsidRPr="003B1B3D">
        <w:t xml:space="preserve">harms </w:t>
      </w:r>
      <w:r>
        <w:t>to their advocacy because of its prevailing ambiguity</w:t>
      </w:r>
      <w:r w:rsidRPr="003B1B3D">
        <w:t xml:space="preserve">.  Ground </w:t>
      </w:r>
      <w:r>
        <w:t xml:space="preserve">is </w:t>
      </w:r>
      <w:r w:rsidRPr="003B1B3D">
        <w:t>key</w:t>
      </w:r>
      <w:r>
        <w:t xml:space="preserve"> to fairness since it’s </w:t>
      </w:r>
      <w:r w:rsidRPr="003B1B3D">
        <w:t>the basis for argumentation.</w:t>
      </w:r>
    </w:p>
    <w:p w:rsidR="003B1B3D" w:rsidRDefault="003B1B3D" w:rsidP="003B1B3D"/>
    <w:p w:rsidR="003B1B3D" w:rsidRPr="003B1B3D" w:rsidRDefault="003B1B3D" w:rsidP="003B1B3D">
      <w:r>
        <w:t xml:space="preserve">2) </w:t>
      </w:r>
      <w:proofErr w:type="spellStart"/>
      <w:r>
        <w:t>Strat</w:t>
      </w:r>
      <w:proofErr w:type="spellEnd"/>
      <w:r>
        <w:t xml:space="preserve"> skew: T</w:t>
      </w:r>
      <w:r w:rsidRPr="003B1B3D">
        <w:t xml:space="preserve">he vagueness of their plan </w:t>
      </w:r>
      <w:r>
        <w:t>allows</w:t>
      </w:r>
      <w:r w:rsidRPr="003B1B3D">
        <w:t xml:space="preserve"> them </w:t>
      </w:r>
      <w:r>
        <w:t xml:space="preserve">to </w:t>
      </w:r>
      <w:r w:rsidRPr="003B1B3D">
        <w:t>shift</w:t>
      </w:r>
      <w:r>
        <w:t xml:space="preserve"> out of arguments</w:t>
      </w:r>
      <w:r w:rsidRPr="003B1B3D">
        <w:t xml:space="preserve"> since they aren’t tied down to a specific advocacy.  This is terrible for </w:t>
      </w:r>
      <w:r>
        <w:t>the neg</w:t>
      </w:r>
      <w:r w:rsidRPr="003B1B3D">
        <w:t xml:space="preserve"> </w:t>
      </w:r>
      <w:r>
        <w:t>since</w:t>
      </w:r>
      <w:r w:rsidRPr="003B1B3D">
        <w:t xml:space="preserve"> </w:t>
      </w:r>
      <w:r>
        <w:t xml:space="preserve">I now </w:t>
      </w:r>
      <w:r w:rsidRPr="003B1B3D">
        <w:t>have no specific advocacy to hold them to, allowing them to shift in the 1A</w:t>
      </w:r>
      <w:r>
        <w:t xml:space="preserve">R, so have no way to form a sound substantive </w:t>
      </w:r>
      <w:proofErr w:type="spellStart"/>
      <w:r>
        <w:t>strat</w:t>
      </w:r>
      <w:proofErr w:type="spellEnd"/>
      <w:r>
        <w:t xml:space="preserve"> for this speech</w:t>
      </w:r>
      <w:r w:rsidRPr="003B1B3D">
        <w:t xml:space="preserve">.  </w:t>
      </w:r>
      <w:proofErr w:type="spellStart"/>
      <w:r w:rsidRPr="003B1B3D">
        <w:t>Strat</w:t>
      </w:r>
      <w:proofErr w:type="spellEnd"/>
      <w:r w:rsidRPr="003B1B3D">
        <w:t xml:space="preserve"> skew key to fairness because I need to formulate a coherent </w:t>
      </w:r>
      <w:proofErr w:type="spellStart"/>
      <w:r w:rsidRPr="003B1B3D">
        <w:t>strat</w:t>
      </w:r>
      <w:proofErr w:type="spellEnd"/>
      <w:r w:rsidRPr="003B1B3D">
        <w:t xml:space="preserve"> to have any chance of winning.</w:t>
      </w:r>
    </w:p>
    <w:p w:rsidR="003B1B3D" w:rsidRDefault="003B1B3D"/>
    <w:p w:rsidR="00721982" w:rsidRDefault="003B1B3D">
      <w:r>
        <w:t>3) Predictability: I</w:t>
      </w:r>
      <w:r w:rsidRPr="003B1B3D">
        <w:t>n the real world policy makers must be accountable for differences in policy options, i</w:t>
      </w:r>
      <w:r w:rsidR="008C3BC1">
        <w:t>.</w:t>
      </w:r>
      <w:r w:rsidRPr="003B1B3D">
        <w:t>e</w:t>
      </w:r>
      <w:r w:rsidR="008C3BC1">
        <w:t>.</w:t>
      </w:r>
      <w:r w:rsidRPr="003B1B3D">
        <w:t xml:space="preserve"> dealing with </w:t>
      </w:r>
      <w:r w:rsidR="008C3BC1">
        <w:t>convenience store burglars</w:t>
      </w:r>
      <w:r w:rsidRPr="003B1B3D">
        <w:t xml:space="preserve"> </w:t>
      </w:r>
      <w:r w:rsidR="008C3BC1">
        <w:t>and serial rapists</w:t>
      </w:r>
      <w:r w:rsidRPr="003B1B3D">
        <w:t>,</w:t>
      </w:r>
      <w:r w:rsidR="008C3BC1">
        <w:t xml:space="preserve"> which</w:t>
      </w:r>
      <w:r w:rsidRPr="003B1B3D">
        <w:t xml:space="preserve"> obviously should be different.  Their lack of specification ignores this distinction in the real world, making their advocacy unpredictable.  Predictability</w:t>
      </w:r>
      <w:r w:rsidR="008C3BC1">
        <w:t xml:space="preserve"> is</w:t>
      </w:r>
      <w:r w:rsidRPr="003B1B3D">
        <w:t xml:space="preserve"> key to fairness since I need to be able to prepare for arguments to have a </w:t>
      </w:r>
      <w:r w:rsidR="008C3BC1">
        <w:t>fair chance</w:t>
      </w:r>
      <w:r w:rsidRPr="003B1B3D">
        <w:t xml:space="preserve"> of winning.</w:t>
      </w:r>
    </w:p>
    <w:p w:rsidR="008C3BC1" w:rsidRDefault="008C3BC1"/>
    <w:p w:rsidR="008C3BC1" w:rsidRDefault="008C3BC1">
      <w:r w:rsidRPr="008C3BC1">
        <w:t xml:space="preserve">D. Fairness is a voter because debate is a competitive activity designed to determine the better debater; adjudicating unfair debates only determines who was arbitrarily advantaged, not who gave the better performance.  </w:t>
      </w:r>
      <w:bookmarkStart w:id="0" w:name="_GoBack"/>
      <w:bookmarkEnd w:id="0"/>
    </w:p>
    <w:sectPr w:rsidR="008C3BC1" w:rsidSect="00721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ＭＳ Ｐ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B3D"/>
    <w:rsid w:val="00011569"/>
    <w:rsid w:val="00167DCD"/>
    <w:rsid w:val="003B1B3D"/>
    <w:rsid w:val="006F6658"/>
    <w:rsid w:val="00721982"/>
    <w:rsid w:val="008C3BC1"/>
    <w:rsid w:val="00C5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F11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1F11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F11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F11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F1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F1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F11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F11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F11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F11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F11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F11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F11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51F11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F11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F11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F11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F11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F11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C51F11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51F11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F11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C51F1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C51F11"/>
    <w:rPr>
      <w:b/>
      <w:bCs/>
    </w:rPr>
  </w:style>
  <w:style w:type="character" w:styleId="Emphasis">
    <w:name w:val="Emphasis"/>
    <w:basedOn w:val="DefaultParagraphFont"/>
    <w:uiPriority w:val="20"/>
    <w:qFormat/>
    <w:rsid w:val="00C51F11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C51F11"/>
    <w:rPr>
      <w:szCs w:val="32"/>
    </w:rPr>
  </w:style>
  <w:style w:type="paragraph" w:styleId="ListParagraph">
    <w:name w:val="List Paragraph"/>
    <w:basedOn w:val="Normal"/>
    <w:uiPriority w:val="34"/>
    <w:qFormat/>
    <w:rsid w:val="00C51F1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51F1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51F11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F11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F11"/>
    <w:rPr>
      <w:b/>
      <w:i/>
      <w:sz w:val="24"/>
    </w:rPr>
  </w:style>
  <w:style w:type="character" w:styleId="SubtleEmphasis">
    <w:name w:val="Subtle Emphasis"/>
    <w:uiPriority w:val="19"/>
    <w:qFormat/>
    <w:rsid w:val="00C51F11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51F11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C51F11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51F11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51F11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1F11"/>
    <w:pPr>
      <w:outlineLvl w:val="9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F11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1F11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F11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F11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F1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F1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F11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F11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F11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F11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F11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F11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F11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51F11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F11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F11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F11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F11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F11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C51F11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51F11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F11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C51F1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C51F11"/>
    <w:rPr>
      <w:b/>
      <w:bCs/>
    </w:rPr>
  </w:style>
  <w:style w:type="character" w:styleId="Emphasis">
    <w:name w:val="Emphasis"/>
    <w:basedOn w:val="DefaultParagraphFont"/>
    <w:uiPriority w:val="20"/>
    <w:qFormat/>
    <w:rsid w:val="00C51F11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C51F11"/>
    <w:rPr>
      <w:szCs w:val="32"/>
    </w:rPr>
  </w:style>
  <w:style w:type="paragraph" w:styleId="ListParagraph">
    <w:name w:val="List Paragraph"/>
    <w:basedOn w:val="Normal"/>
    <w:uiPriority w:val="34"/>
    <w:qFormat/>
    <w:rsid w:val="00C51F1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51F1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51F11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F11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F11"/>
    <w:rPr>
      <w:b/>
      <w:i/>
      <w:sz w:val="24"/>
    </w:rPr>
  </w:style>
  <w:style w:type="character" w:styleId="SubtleEmphasis">
    <w:name w:val="Subtle Emphasis"/>
    <w:uiPriority w:val="19"/>
    <w:qFormat/>
    <w:rsid w:val="00C51F11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51F11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C51F11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51F11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51F11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1F1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7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1371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Michael Fried</cp:lastModifiedBy>
  <cp:revision>2</cp:revision>
  <dcterms:created xsi:type="dcterms:W3CDTF">2011-05-05T19:04:00Z</dcterms:created>
  <dcterms:modified xsi:type="dcterms:W3CDTF">2011-05-05T19:04:00Z</dcterms:modified>
</cp:coreProperties>
</file>