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IAC</w:t>
      </w:r>
      <w:r w:rsidDel="00000000" w:rsidR="00000000" w:rsidRPr="00000000">
        <w:rPr>
          <w:rtl w:val="0"/>
        </w:rPr>
      </w:r>
    </w:p>
    <w:p w:rsidR="00000000" w:rsidDel="00000000" w:rsidP="00000000" w:rsidRDefault="00000000" w:rsidRPr="00000000" w14:paraId="0000000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 think many of you may have heard of Jimmy Kimmel, the popular comedian. According to CNN: [1] his second child was born recently, in April of 2017 and he was named William Kimmel. William was born with a very rare heart condition where his heart was not beating properly, as he was born to a successful comedian, Jimmy Kimmel, William had adequate health care, after his heart murmur was discovered he was rushed into an operating room where under intensive care and countless surgeries, his heart problem was fixed. This is not the case for everyone. A girl with the same heart problem, was born at the home of a family in a lower socio-economic class, her name was Julia, and when her parents discovered that she was turning purple, they were hesitant to take her to a hospital, and by the time they decided that Julia needed professional care, it was too late, Jul</w:t>
      </w:r>
      <w:r w:rsidDel="00000000" w:rsidR="00000000" w:rsidRPr="00000000">
        <w:rPr>
          <w:rFonts w:ascii="Times New Roman" w:cs="Times New Roman" w:eastAsia="Times New Roman" w:hAnsi="Times New Roman"/>
          <w:sz w:val="24"/>
          <w:szCs w:val="24"/>
          <w:rtl w:val="0"/>
        </w:rPr>
        <w:t xml:space="preserve">ia’s country failed her, and she died. This would not be the case if we were to implement a more equitable system of Universal Health Care, UHC for short.</w:t>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everyone I am Arjun Chopra and my partner, Sam (pitch kadze) stand in strong negation of the resolution: Resolved: the United States government should fully fund universal health care coverage.</w:t>
      </w:r>
    </w:p>
    <w:p w:rsidR="00000000" w:rsidDel="00000000" w:rsidP="00000000" w:rsidRDefault="00000000" w:rsidRPr="00000000" w14:paraId="00000006">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 I start I would like to provide a road map of my three contentions: Contention One: UHC saves lives, Contention Two: UHC will benefit the economy, and Contention three: HC is a right, that many people do not have.</w:t>
      </w:r>
    </w:p>
    <w:p w:rsidR="00000000" w:rsidDel="00000000" w:rsidP="00000000" w:rsidRDefault="00000000" w:rsidRPr="00000000" w14:paraId="00000008">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Contention one: The implementations of Universal Health care will save peoples lives. When giving UHC to those in lower socio-economic classes we are in essence giving them access to the health care they need. They get more vaccinations, doctor checkups, and are unafraid to go to the hospital when they need medical attention. According to a study done by Harvard school of Public health on the implementation of UHC within the state of Massachusetts, the overall mortality rate went down significantly compared to a control group, reducing from 3 deaths per 1000 to 2.7 deaths per 1000 over a four year period of time. This matches the data that can be found when we compare the ten countries with the highest economic freedom score, the US ranks tenth, and is alone except for mauritius in countries that do not have UHC. In fact every country on the top ten list which has UHC has a higher life expectancy than the US, except for, mauritius. This data from many countries across the world, as well as that conducted within the US, concludes that the implementation of UHC is directly related to death rate and life expectancy.</w:t>
      </w:r>
    </w:p>
    <w:p w:rsidR="00000000" w:rsidDel="00000000" w:rsidP="00000000" w:rsidRDefault="00000000" w:rsidRPr="00000000" w14:paraId="0000000A">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Contention two: The implementation of UHC would actually benefit the economy, by alleviating the costs that large companies pay to accommodate their employees healthcare. According to descisiondata.org [D] today, as a country we spend 2.8 trillion dollars on a healthcare system that would cost only 2.2 trillion dollars, that means that we would be saving 600 billion dollars through the implementation of UHC. Even with the newly implemented taxation that would be proposed to accommodate the higher demand found through the implementation of UHC,  taxation would be increased by only 562 Billion dollars, that would mean that we would be reducing costs by 38 billion dollars, money that would be dedicated to alleviate our immense national debt, which according to the national debt clock [E] is 19 trillion dollars.</w:t>
      </w:r>
    </w:p>
    <w:p w:rsidR="00000000" w:rsidDel="00000000" w:rsidP="00000000" w:rsidRDefault="00000000" w:rsidRPr="00000000" w14:paraId="0000000C">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Contention three: According to the Kieser Family Foundation [A] there are 124 million people insured by socialized medicine, such as medicare and medicaid, and according to Medicare.com [B] the deductible is 1316 dollars, something that many families do not have, considering some they cannot afford these high premiums they effectively do not have access to insurance, additionally, according to CNN Money [C] there are 48 million people in the US who are uninsured, leaving 172 million people, more than half of our country without proper health insurance, which means that if, one of them got sick, or injured they would not be treated. If we were to implement UHC then, these 172 million people who are essentially uninsured would get insurance, so that if they were to develop an illness, they would have access to their basic health insurance.</w:t>
      </w:r>
    </w:p>
    <w:p w:rsidR="00000000" w:rsidDel="00000000" w:rsidP="00000000" w:rsidRDefault="00000000" w:rsidRPr="00000000" w14:paraId="0000000E">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believe that America is a shining city of a hill, do you believe that we should stop the thousands of deaths caused due to the lack of healthcare. Then why should we be sitting by idly while people who are less privileged than us are dying due to the lack of healthcare. For these reasons, I implore the judges to vote a pro ballot.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