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D0374" w14:textId="66970428" w:rsidR="0011398A" w:rsidRDefault="009364C2">
      <w:r>
        <w:t>Sti2d :</w:t>
      </w:r>
    </w:p>
    <w:p w14:paraId="43D466D2" w14:textId="11D70E1C" w:rsidR="009364C2" w:rsidRDefault="009364C2">
      <w:r w:rsidRPr="009364C2">
        <w:t>Le bac STI2D (</w:t>
      </w:r>
      <w:r w:rsidRPr="009364C2">
        <w:rPr>
          <w:b/>
          <w:bCs/>
        </w:rPr>
        <w:t>Sciences et Technologies de l’Industrie et du Développement Durable</w:t>
      </w:r>
      <w:r w:rsidRPr="009364C2">
        <w:t>) met l’accent sur les démarches d’investigation et de projet, les études de cas associées à des activités pratiques, de façon à acquérir des compétences et des connaissances scientifiques et technologiques polyvalentes liées à l’industrie et au développement durable.</w:t>
      </w:r>
    </w:p>
    <w:p w14:paraId="4F07BD72" w14:textId="2DA8004E" w:rsidR="009364C2" w:rsidRPr="009364C2" w:rsidRDefault="009364C2">
      <w:pPr>
        <w:rPr>
          <w:b/>
          <w:bCs/>
        </w:rPr>
      </w:pPr>
      <w:r>
        <w:t>Pour plus d’information :</w:t>
      </w:r>
    </w:p>
    <w:p w14:paraId="7BE083EC" w14:textId="38C70395" w:rsidR="009364C2" w:rsidRDefault="009364C2">
      <w:hyperlink r:id="rId5" w:history="1">
        <w:r w:rsidRPr="008E6210">
          <w:rPr>
            <w:rStyle w:val="Lienhypertexte"/>
          </w:rPr>
          <w:t>http://lyceedebaudre.net/formations/baccalaureat/bac-sti2d/</w:t>
        </w:r>
      </w:hyperlink>
    </w:p>
    <w:p w14:paraId="2C70C990" w14:textId="77777777" w:rsidR="009364C2" w:rsidRDefault="009364C2"/>
    <w:p w14:paraId="6D2E3AA0" w14:textId="490848C4" w:rsidR="009364C2" w:rsidRDefault="009364C2">
      <w:proofErr w:type="spellStart"/>
      <w:proofErr w:type="gramStart"/>
      <w:r>
        <w:t>stmg</w:t>
      </w:r>
      <w:proofErr w:type="spellEnd"/>
      <w:proofErr w:type="gramEnd"/>
      <w:r>
        <w:t> :</w:t>
      </w:r>
    </w:p>
    <w:p w14:paraId="69AEFE3C" w14:textId="199E6854" w:rsidR="009364C2" w:rsidRDefault="009364C2">
      <w:r w:rsidRPr="009364C2">
        <w:t>Le bac STMG (Sciences et Technologies du Management et de la Gestion) permet d’appréhender et de comprendre l’organisation et le fonctionnement des entreprises.</w:t>
      </w:r>
    </w:p>
    <w:p w14:paraId="5CD19308" w14:textId="50130A89" w:rsidR="009364C2" w:rsidRPr="009364C2" w:rsidRDefault="009364C2">
      <w:pPr>
        <w:rPr>
          <w:b/>
          <w:bCs/>
        </w:rPr>
      </w:pPr>
      <w:r>
        <w:t>Pour plus d’information :</w:t>
      </w:r>
    </w:p>
    <w:p w14:paraId="4653AE98" w14:textId="07BFB04D" w:rsidR="009364C2" w:rsidRDefault="009364C2">
      <w:hyperlink r:id="rId6" w:history="1">
        <w:r w:rsidRPr="008E6210">
          <w:rPr>
            <w:rStyle w:val="Lienhypertexte"/>
          </w:rPr>
          <w:t>http://lyceedebaudre.net/formations/baccalaureat/bac-stmg/</w:t>
        </w:r>
      </w:hyperlink>
    </w:p>
    <w:p w14:paraId="3E0EB1F0" w14:textId="77777777" w:rsidR="009364C2" w:rsidRDefault="009364C2"/>
    <w:p w14:paraId="0DBC35B6" w14:textId="05EF9F45" w:rsidR="009364C2" w:rsidRDefault="009364C2">
      <w:proofErr w:type="spellStart"/>
      <w:proofErr w:type="gramStart"/>
      <w:r>
        <w:t>bts</w:t>
      </w:r>
      <w:proofErr w:type="spellEnd"/>
      <w:proofErr w:type="gramEnd"/>
      <w:r>
        <w:t xml:space="preserve"> indus :</w:t>
      </w:r>
    </w:p>
    <w:p w14:paraId="65B7BB3D" w14:textId="5496F757" w:rsidR="009364C2" w:rsidRDefault="009364C2">
      <w:r w:rsidRPr="009364C2">
        <w:t>Le secteur industriel tend à développer des sites de production de plus en plus modernes et automatisés.</w:t>
      </w:r>
    </w:p>
    <w:p w14:paraId="22C0591E" w14:textId="1EC5DE8E" w:rsidR="009364C2" w:rsidRPr="009364C2" w:rsidRDefault="009364C2">
      <w:pPr>
        <w:rPr>
          <w:b/>
          <w:bCs/>
        </w:rPr>
      </w:pPr>
      <w:r w:rsidRPr="009364C2">
        <w:rPr>
          <w:b/>
          <w:bCs/>
        </w:rPr>
        <w:t>Les formations en BTS industriels</w:t>
      </w:r>
      <w:r>
        <w:rPr>
          <w:b/>
          <w:bCs/>
        </w:rPr>
        <w:t> :</w:t>
      </w:r>
    </w:p>
    <w:p w14:paraId="0F5D5A9A" w14:textId="720DD8E4" w:rsidR="009364C2" w:rsidRPr="009364C2" w:rsidRDefault="009364C2" w:rsidP="009364C2">
      <w:pPr>
        <w:rPr>
          <w:b/>
          <w:bCs/>
        </w:rPr>
      </w:pPr>
      <w:r>
        <w:rPr>
          <w:b/>
          <w:bCs/>
        </w:rPr>
        <w:t>-</w:t>
      </w:r>
      <w:hyperlink r:id="rId7" w:history="1">
        <w:r w:rsidRPr="009364C2">
          <w:rPr>
            <w:rStyle w:val="Lienhypertexte"/>
            <w:b/>
            <w:bCs/>
          </w:rPr>
          <w:t xml:space="preserve">Cybersécurité, Informatique et réseaux, </w:t>
        </w:r>
        <w:proofErr w:type="spellStart"/>
        <w:r w:rsidRPr="009364C2">
          <w:rPr>
            <w:rStyle w:val="Lienhypertexte"/>
            <w:b/>
            <w:bCs/>
          </w:rPr>
          <w:t>ELectronique</w:t>
        </w:r>
        <w:proofErr w:type="spellEnd"/>
        <w:r w:rsidRPr="009364C2">
          <w:rPr>
            <w:rStyle w:val="Lienhypertexte"/>
            <w:b/>
            <w:bCs/>
          </w:rPr>
          <w:t xml:space="preserve"> (option A - IR)</w:t>
        </w:r>
      </w:hyperlink>
    </w:p>
    <w:p w14:paraId="0B6970BC" w14:textId="18469133" w:rsidR="009364C2" w:rsidRPr="009364C2" w:rsidRDefault="009364C2" w:rsidP="009364C2">
      <w:pPr>
        <w:rPr>
          <w:b/>
          <w:bCs/>
        </w:rPr>
      </w:pPr>
      <w:r>
        <w:rPr>
          <w:b/>
          <w:bCs/>
        </w:rPr>
        <w:t>-</w:t>
      </w:r>
      <w:hyperlink r:id="rId8" w:history="1">
        <w:r w:rsidRPr="009364C2">
          <w:rPr>
            <w:rStyle w:val="Lienhypertexte"/>
            <w:b/>
            <w:bCs/>
          </w:rPr>
          <w:t xml:space="preserve">Cybersécurité, Informatique et réseaux, </w:t>
        </w:r>
        <w:proofErr w:type="spellStart"/>
        <w:r w:rsidRPr="009364C2">
          <w:rPr>
            <w:rStyle w:val="Lienhypertexte"/>
            <w:b/>
            <w:bCs/>
          </w:rPr>
          <w:t>ELectronique</w:t>
        </w:r>
        <w:proofErr w:type="spellEnd"/>
        <w:r w:rsidRPr="009364C2">
          <w:rPr>
            <w:rStyle w:val="Lienhypertexte"/>
            <w:b/>
            <w:bCs/>
          </w:rPr>
          <w:t xml:space="preserve"> (option B - ER)</w:t>
        </w:r>
      </w:hyperlink>
    </w:p>
    <w:p w14:paraId="671684E8" w14:textId="1BD88464" w:rsidR="009364C2" w:rsidRPr="009364C2" w:rsidRDefault="009364C2" w:rsidP="009364C2">
      <w:pPr>
        <w:rPr>
          <w:b/>
          <w:bCs/>
        </w:rPr>
      </w:pPr>
      <w:r>
        <w:rPr>
          <w:b/>
          <w:bCs/>
        </w:rPr>
        <w:t>-</w:t>
      </w:r>
      <w:hyperlink r:id="rId9" w:history="1">
        <w:r w:rsidRPr="009364C2">
          <w:rPr>
            <w:rStyle w:val="Lienhypertexte"/>
            <w:b/>
            <w:bCs/>
          </w:rPr>
          <w:t>Conception des processus de Réalisation de Produits (CPRP)</w:t>
        </w:r>
      </w:hyperlink>
    </w:p>
    <w:p w14:paraId="65F5A35A" w14:textId="5C5BB69C" w:rsidR="009364C2" w:rsidRPr="009364C2" w:rsidRDefault="009364C2" w:rsidP="009364C2">
      <w:pPr>
        <w:rPr>
          <w:b/>
          <w:bCs/>
        </w:rPr>
      </w:pPr>
      <w:r>
        <w:rPr>
          <w:b/>
          <w:bCs/>
        </w:rPr>
        <w:t>-</w:t>
      </w:r>
      <w:hyperlink r:id="rId10" w:history="1">
        <w:r w:rsidRPr="009364C2">
          <w:rPr>
            <w:rStyle w:val="Lienhypertexte"/>
            <w:b/>
            <w:bCs/>
          </w:rPr>
          <w:t>Conception de produits industriels (CPI)</w:t>
        </w:r>
      </w:hyperlink>
    </w:p>
    <w:p w14:paraId="6C8F401E" w14:textId="4579670C" w:rsidR="009364C2" w:rsidRDefault="009364C2">
      <w:r>
        <w:rPr>
          <w:b/>
          <w:bCs/>
        </w:rPr>
        <w:t>-</w:t>
      </w:r>
      <w:hyperlink r:id="rId11" w:history="1">
        <w:r w:rsidRPr="009364C2">
          <w:rPr>
            <w:rStyle w:val="Lienhypertexte"/>
            <w:b/>
            <w:bCs/>
          </w:rPr>
          <w:t>Electrotechnique (ET)</w:t>
        </w:r>
      </w:hyperlink>
    </w:p>
    <w:p w14:paraId="325FBB01" w14:textId="40FAC5FA" w:rsidR="009364C2" w:rsidRDefault="009364C2">
      <w:pPr>
        <w:rPr>
          <w:b/>
          <w:bCs/>
        </w:rPr>
      </w:pPr>
      <w:r>
        <w:t>Pour plus d’information :</w:t>
      </w:r>
    </w:p>
    <w:p w14:paraId="0AA987E0" w14:textId="46B7EC02" w:rsidR="009364C2" w:rsidRDefault="009364C2">
      <w:hyperlink r:id="rId12" w:history="1">
        <w:r w:rsidRPr="008E6210">
          <w:rPr>
            <w:rStyle w:val="Lienhypertexte"/>
          </w:rPr>
          <w:t>http://lyceedebaudre.net/formations/bts/ts-industriels/</w:t>
        </w:r>
      </w:hyperlink>
    </w:p>
    <w:p w14:paraId="630C4004" w14:textId="77777777" w:rsidR="007B389E" w:rsidRPr="009364C2" w:rsidRDefault="007B389E">
      <w:pPr>
        <w:rPr>
          <w:b/>
          <w:bCs/>
        </w:rPr>
      </w:pPr>
    </w:p>
    <w:p w14:paraId="545173BB" w14:textId="77777777" w:rsidR="009364C2" w:rsidRDefault="009364C2"/>
    <w:p w14:paraId="48A6F8B3" w14:textId="77777777" w:rsidR="009364C2" w:rsidRDefault="009364C2"/>
    <w:p w14:paraId="3444CAD7" w14:textId="77777777" w:rsidR="009364C2" w:rsidRDefault="009364C2"/>
    <w:p w14:paraId="30E24320" w14:textId="77777777" w:rsidR="009364C2" w:rsidRDefault="009364C2"/>
    <w:p w14:paraId="792332E6" w14:textId="77777777" w:rsidR="009364C2" w:rsidRDefault="009364C2"/>
    <w:p w14:paraId="6D92E1BD" w14:textId="77777777" w:rsidR="009364C2" w:rsidRDefault="009364C2"/>
    <w:p w14:paraId="707F1D9E" w14:textId="77777777" w:rsidR="009364C2" w:rsidRDefault="009364C2"/>
    <w:p w14:paraId="34C0CD48" w14:textId="77777777" w:rsidR="009364C2" w:rsidRDefault="009364C2"/>
    <w:p w14:paraId="769D352F" w14:textId="57A01E8C" w:rsidR="009364C2" w:rsidRDefault="009364C2">
      <w:proofErr w:type="spellStart"/>
      <w:proofErr w:type="gramStart"/>
      <w:r>
        <w:t>bts</w:t>
      </w:r>
      <w:proofErr w:type="spellEnd"/>
      <w:proofErr w:type="gramEnd"/>
      <w:r>
        <w:t xml:space="preserve"> </w:t>
      </w:r>
      <w:proofErr w:type="spellStart"/>
      <w:r>
        <w:t>tertiare</w:t>
      </w:r>
      <w:proofErr w:type="spellEnd"/>
      <w:r>
        <w:t> :</w:t>
      </w:r>
    </w:p>
    <w:p w14:paraId="7F3A2696" w14:textId="77777777" w:rsidR="009364C2" w:rsidRDefault="009364C2">
      <w:r w:rsidRPr="009364C2">
        <w:t>Secteur de l’économie concernant les services.</w:t>
      </w:r>
    </w:p>
    <w:p w14:paraId="6DD6CF26" w14:textId="25CFD9EB" w:rsidR="009364C2" w:rsidRPr="009364C2" w:rsidRDefault="009364C2">
      <w:pPr>
        <w:rPr>
          <w:b/>
          <w:bCs/>
        </w:rPr>
      </w:pPr>
      <w:r w:rsidRPr="009364C2">
        <w:rPr>
          <w:b/>
          <w:bCs/>
        </w:rPr>
        <w:t>Les formations en BTS tertiaires</w:t>
      </w:r>
      <w:r>
        <w:rPr>
          <w:b/>
          <w:bCs/>
        </w:rPr>
        <w:t> :</w:t>
      </w:r>
    </w:p>
    <w:p w14:paraId="133065DF" w14:textId="5F6B271B" w:rsidR="009364C2" w:rsidRPr="009364C2" w:rsidRDefault="009364C2" w:rsidP="009364C2">
      <w:pPr>
        <w:rPr>
          <w:b/>
          <w:bCs/>
        </w:rPr>
      </w:pPr>
      <w:r>
        <w:rPr>
          <w:b/>
          <w:bCs/>
        </w:rPr>
        <w:t>-</w:t>
      </w:r>
      <w:hyperlink r:id="rId13" w:history="1">
        <w:r w:rsidRPr="009364C2">
          <w:rPr>
            <w:rStyle w:val="Lienhypertexte"/>
            <w:b/>
            <w:bCs/>
          </w:rPr>
          <w:t>Comptabilité et Gestion (CG)</w:t>
        </w:r>
      </w:hyperlink>
    </w:p>
    <w:p w14:paraId="42C0CFB6" w14:textId="2CC82375" w:rsidR="009364C2" w:rsidRPr="009364C2" w:rsidRDefault="009364C2" w:rsidP="009364C2">
      <w:pPr>
        <w:rPr>
          <w:b/>
          <w:bCs/>
        </w:rPr>
      </w:pPr>
      <w:r>
        <w:rPr>
          <w:b/>
          <w:bCs/>
        </w:rPr>
        <w:t>-</w:t>
      </w:r>
      <w:hyperlink r:id="rId14" w:history="1">
        <w:r w:rsidRPr="009364C2">
          <w:rPr>
            <w:rStyle w:val="Lienhypertexte"/>
            <w:b/>
            <w:bCs/>
          </w:rPr>
          <w:t>Gestion de la PME (GPME)</w:t>
        </w:r>
      </w:hyperlink>
    </w:p>
    <w:p w14:paraId="79ED5FB1" w14:textId="15050185" w:rsidR="009364C2" w:rsidRPr="009364C2" w:rsidRDefault="009364C2" w:rsidP="009364C2">
      <w:pPr>
        <w:rPr>
          <w:b/>
          <w:bCs/>
        </w:rPr>
      </w:pPr>
      <w:r>
        <w:rPr>
          <w:b/>
          <w:bCs/>
        </w:rPr>
        <w:t>-</w:t>
      </w:r>
      <w:hyperlink r:id="rId15" w:history="1">
        <w:r w:rsidRPr="009364C2">
          <w:rPr>
            <w:rStyle w:val="Lienhypertexte"/>
            <w:b/>
            <w:bCs/>
          </w:rPr>
          <w:t>Support à l'Action Managériale (SAM)</w:t>
        </w:r>
      </w:hyperlink>
    </w:p>
    <w:p w14:paraId="039E5E03" w14:textId="77777777" w:rsidR="009364C2" w:rsidRDefault="009364C2">
      <w:pPr>
        <w:rPr>
          <w:b/>
          <w:bCs/>
        </w:rPr>
      </w:pPr>
      <w:r>
        <w:rPr>
          <w:b/>
          <w:bCs/>
        </w:rPr>
        <w:t>-</w:t>
      </w:r>
      <w:hyperlink r:id="rId16" w:history="1">
        <w:r w:rsidRPr="009364C2">
          <w:rPr>
            <w:rStyle w:val="Lienhypertexte"/>
            <w:b/>
            <w:bCs/>
          </w:rPr>
          <w:t>Management Commercial Opérationnel (MCO)</w:t>
        </w:r>
      </w:hyperlink>
    </w:p>
    <w:p w14:paraId="73B5E7D1" w14:textId="64D612DC" w:rsidR="009364C2" w:rsidRPr="009364C2" w:rsidRDefault="009364C2">
      <w:pPr>
        <w:rPr>
          <w:b/>
          <w:bCs/>
        </w:rPr>
      </w:pPr>
      <w:r>
        <w:t>Pour plus d’information :</w:t>
      </w:r>
    </w:p>
    <w:p w14:paraId="2995B731" w14:textId="1B397740" w:rsidR="009364C2" w:rsidRDefault="009364C2">
      <w:hyperlink r:id="rId17" w:history="1">
        <w:r w:rsidRPr="008E6210">
          <w:rPr>
            <w:rStyle w:val="Lienhypertexte"/>
          </w:rPr>
          <w:t>http://lyceedebaudre.net/formations/bts/ts-tertiaires/</w:t>
        </w:r>
      </w:hyperlink>
    </w:p>
    <w:p w14:paraId="1290B170" w14:textId="77777777" w:rsidR="007B389E" w:rsidRDefault="007B389E"/>
    <w:p w14:paraId="49766D92" w14:textId="7CBA2CA3" w:rsidR="007B389E" w:rsidRDefault="007B389E">
      <w:proofErr w:type="spellStart"/>
      <w:proofErr w:type="gramStart"/>
      <w:r>
        <w:t>generale</w:t>
      </w:r>
      <w:proofErr w:type="spellEnd"/>
      <w:proofErr w:type="gramEnd"/>
      <w:r>
        <w:t> :</w:t>
      </w:r>
    </w:p>
    <w:p w14:paraId="331EB368" w14:textId="5D238219" w:rsidR="00EE619E" w:rsidRPr="00EE619E" w:rsidRDefault="00EE619E" w:rsidP="00EE619E">
      <w:r w:rsidRPr="00EE619E">
        <w:t>Le Bac général prépare les élèves à une formation académique complète, leur permettant de s'orienter vers de nombreux domaines d'études supérieures. Ce parcours comprend trois spécialités :</w:t>
      </w:r>
    </w:p>
    <w:p w14:paraId="07E17E2A" w14:textId="3CE027C6" w:rsidR="00EE619E" w:rsidRPr="00EE619E" w:rsidRDefault="00EE619E" w:rsidP="00EE619E">
      <w:r w:rsidRPr="00EE619E">
        <w:t xml:space="preserve">Le </w:t>
      </w:r>
      <w:r w:rsidRPr="00EE619E">
        <w:t>Littéraire</w:t>
      </w:r>
      <w:r>
        <w:t xml:space="preserve"> : avec les </w:t>
      </w:r>
      <w:r w:rsidRPr="00EE619E">
        <w:t>Langues et littérature</w:t>
      </w:r>
      <w:r>
        <w:t xml:space="preserve">, la </w:t>
      </w:r>
      <w:r w:rsidRPr="00EE619E">
        <w:t>Philosophie</w:t>
      </w:r>
      <w:r>
        <w:t xml:space="preserve"> et l’</w:t>
      </w:r>
      <w:r w:rsidRPr="00EE619E">
        <w:t>Histoire-géographie</w:t>
      </w:r>
    </w:p>
    <w:p w14:paraId="09182515" w14:textId="6D486013" w:rsidR="00EE619E" w:rsidRPr="00EE619E" w:rsidRDefault="00EE619E" w:rsidP="00EE619E">
      <w:r w:rsidRPr="00EE619E">
        <w:t>Scientifique</w:t>
      </w:r>
      <w:r>
        <w:t xml:space="preserve"> : avec les </w:t>
      </w:r>
      <w:r w:rsidRPr="00EE619E">
        <w:t>Mathématiques</w:t>
      </w:r>
      <w:r>
        <w:t xml:space="preserve">, la </w:t>
      </w:r>
      <w:r w:rsidRPr="00EE619E">
        <w:t>Physique-Chimie</w:t>
      </w:r>
      <w:r>
        <w:t xml:space="preserve"> et les </w:t>
      </w:r>
      <w:r w:rsidRPr="00EE619E">
        <w:t>Sciences de la Vie et de la Terre (SVT)</w:t>
      </w:r>
    </w:p>
    <w:p w14:paraId="4945BA84" w14:textId="2EC2D63B" w:rsidR="007B389E" w:rsidRDefault="00EE619E">
      <w:r w:rsidRPr="00EE619E">
        <w:t>Économique et Sociale</w:t>
      </w:r>
      <w:r>
        <w:t xml:space="preserve"> : avec les </w:t>
      </w:r>
      <w:r w:rsidRPr="00EE619E">
        <w:t>Sciences économiques</w:t>
      </w:r>
      <w:r>
        <w:t xml:space="preserve">, les </w:t>
      </w:r>
      <w:r w:rsidRPr="00EE619E">
        <w:t xml:space="preserve">Mathématiques </w:t>
      </w:r>
      <w:r>
        <w:t xml:space="preserve">et </w:t>
      </w:r>
      <w:r w:rsidRPr="00EE619E">
        <w:t xml:space="preserve">Le programme d'enseignement </w:t>
      </w:r>
      <w:r>
        <w:t>(</w:t>
      </w:r>
      <w:r w:rsidRPr="00EE619E">
        <w:t>optionnel</w:t>
      </w:r>
      <w:r>
        <w:t>)</w:t>
      </w:r>
      <w:r w:rsidRPr="00EE619E">
        <w:t xml:space="preserve"> de droit et grands enjeux du monde contemporain (DGEMC)</w:t>
      </w:r>
    </w:p>
    <w:p w14:paraId="27970BFE" w14:textId="76C8BA8D" w:rsidR="00E3438D" w:rsidRDefault="00E3438D">
      <w:r>
        <w:t xml:space="preserve">D’autres options sont aussi </w:t>
      </w:r>
      <w:proofErr w:type="gramStart"/>
      <w:r>
        <w:t>disponible</w:t>
      </w:r>
      <w:proofErr w:type="gramEnd"/>
      <w:r>
        <w:t xml:space="preserve"> comme des cours de physique ou histoire en anglais en sections européennes</w:t>
      </w:r>
    </w:p>
    <w:p w14:paraId="6F0D338F" w14:textId="1AC72A31" w:rsidR="007B389E" w:rsidRPr="007B389E" w:rsidRDefault="007B389E">
      <w:pPr>
        <w:rPr>
          <w:b/>
          <w:bCs/>
        </w:rPr>
      </w:pPr>
      <w:r>
        <w:t>Pour plus d’information :</w:t>
      </w:r>
    </w:p>
    <w:p w14:paraId="76B83751" w14:textId="2D455B35" w:rsidR="009364C2" w:rsidRDefault="007B389E">
      <w:hyperlink r:id="rId18" w:history="1">
        <w:r w:rsidRPr="008E6210">
          <w:rPr>
            <w:rStyle w:val="Lienhypertexte"/>
          </w:rPr>
          <w:t>http://lyceedebaudre.net/formations/baccalaureat/la-voie-generale/</w:t>
        </w:r>
      </w:hyperlink>
    </w:p>
    <w:p w14:paraId="412FFB89" w14:textId="77777777" w:rsidR="00E3438D" w:rsidRDefault="00E3438D"/>
    <w:p w14:paraId="4B6059F0" w14:textId="77777777" w:rsidR="00E3438D" w:rsidRDefault="00E3438D"/>
    <w:p w14:paraId="77D39109" w14:textId="77777777" w:rsidR="007B389E" w:rsidRDefault="007B389E"/>
    <w:sectPr w:rsidR="007B38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7F23CF"/>
    <w:multiLevelType w:val="multilevel"/>
    <w:tmpl w:val="C9A2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59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C2"/>
    <w:rsid w:val="0011398A"/>
    <w:rsid w:val="004D2373"/>
    <w:rsid w:val="007B389E"/>
    <w:rsid w:val="009364C2"/>
    <w:rsid w:val="00E3438D"/>
    <w:rsid w:val="00EE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3F8C"/>
  <w15:chartTrackingRefBased/>
  <w15:docId w15:val="{9A395A44-3CC7-4F64-8C40-204727E26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364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4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4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4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364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4C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4C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4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4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4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4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4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4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4C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4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4C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4C2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364C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36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02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3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51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8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73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25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5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8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692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8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25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1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7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737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3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29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663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53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3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03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1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68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27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3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1211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3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96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5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30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8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9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1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8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35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7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9730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8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4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1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022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3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89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06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22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125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6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55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11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9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2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4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4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89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44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99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16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11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187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12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8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0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1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9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055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5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5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7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yceedebaudre.net/formations/bts/ts-industriels/cybersecurite-informatique-reseaux-electronique-option-b-er/" TargetMode="External"/><Relationship Id="rId13" Type="http://schemas.openxmlformats.org/officeDocument/2006/relationships/hyperlink" Target="http://lyceedebaudre.net/formations/bts/ts-tertiaires/comptabilite-gestion-cg/" TargetMode="External"/><Relationship Id="rId18" Type="http://schemas.openxmlformats.org/officeDocument/2006/relationships/hyperlink" Target="http://lyceedebaudre.net/formations/baccalaureat/la-voie-generale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yceedebaudre.net/formations/bts/ts-industriels/cybersecurite-informatique-reseaux-electronique-option-a-ir/" TargetMode="External"/><Relationship Id="rId12" Type="http://schemas.openxmlformats.org/officeDocument/2006/relationships/hyperlink" Target="http://lyceedebaudre.net/formations/bts/ts-industriels/" TargetMode="External"/><Relationship Id="rId17" Type="http://schemas.openxmlformats.org/officeDocument/2006/relationships/hyperlink" Target="http://lyceedebaudre.net/formations/bts/ts-tertiaires/" TargetMode="External"/><Relationship Id="rId2" Type="http://schemas.openxmlformats.org/officeDocument/2006/relationships/styles" Target="styles.xml"/><Relationship Id="rId16" Type="http://schemas.openxmlformats.org/officeDocument/2006/relationships/hyperlink" Target="http://lyceedebaudre.net/formations/bts/ts-tertiaires/mc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yceedebaudre.net/formations/baccalaureat/bac-stmg/" TargetMode="External"/><Relationship Id="rId11" Type="http://schemas.openxmlformats.org/officeDocument/2006/relationships/hyperlink" Target="http://lyceedebaudre.net/formations/bts/ts-industriels/electrotechnique/" TargetMode="External"/><Relationship Id="rId5" Type="http://schemas.openxmlformats.org/officeDocument/2006/relationships/hyperlink" Target="http://lyceedebaudre.net/formations/baccalaureat/bac-sti2d/" TargetMode="External"/><Relationship Id="rId15" Type="http://schemas.openxmlformats.org/officeDocument/2006/relationships/hyperlink" Target="http://lyceedebaudre.net/formations/bts/ts-tertiaires/support-de-laction-manageriale-sam/" TargetMode="External"/><Relationship Id="rId10" Type="http://schemas.openxmlformats.org/officeDocument/2006/relationships/hyperlink" Target="http://lyceedebaudre.net/formations/bts/ts-industriels/conception-des-produits-industriels-cpi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yceedebaudre.net/formations/bts/ts-industriels/conception-des-processus-de-realisation-de-produits-cprp/" TargetMode="External"/><Relationship Id="rId14" Type="http://schemas.openxmlformats.org/officeDocument/2006/relationships/hyperlink" Target="http://lyceedebaudre.net/formations/bts/ts-tertiaires/gestion-de-la-pme-gpm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557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DUPRAT</dc:creator>
  <cp:keywords/>
  <dc:description/>
  <cp:lastModifiedBy>Clement DUPRAT</cp:lastModifiedBy>
  <cp:revision>1</cp:revision>
  <dcterms:created xsi:type="dcterms:W3CDTF">2025-12-10T09:42:00Z</dcterms:created>
  <dcterms:modified xsi:type="dcterms:W3CDTF">2025-12-10T10:35:00Z</dcterms:modified>
</cp:coreProperties>
</file>