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BF58" w14:textId="77777777" w:rsidR="00C22C60" w:rsidRDefault="00C22C60"/>
    <w:p w14:paraId="6237B498" w14:textId="168EC11F" w:rsidR="009C63B9" w:rsidRDefault="009C63B9" w:rsidP="009C63B9">
      <w:pPr>
        <w:pStyle w:val="Heading1"/>
      </w:pPr>
      <w:r>
        <w:t>Description</w:t>
      </w:r>
    </w:p>
    <w:p w14:paraId="597831CB" w14:textId="53904F1C" w:rsidR="00F42472" w:rsidRDefault="00F42472">
      <w:r>
        <w:t xml:space="preserve">In this exercise, you are asked to build a </w:t>
      </w:r>
      <w:r w:rsidR="00F40F4A">
        <w:t>simple</w:t>
      </w:r>
      <w:r>
        <w:t xml:space="preserve"> stock trading service.</w:t>
      </w:r>
    </w:p>
    <w:p w14:paraId="003946D7" w14:textId="76CE0A90" w:rsidR="00F42472" w:rsidRDefault="00F42472">
      <w:r>
        <w:t xml:space="preserve"> </w:t>
      </w:r>
    </w:p>
    <w:p w14:paraId="0E84D358" w14:textId="11F444FB" w:rsidR="00F42472" w:rsidRDefault="00F42472">
      <w:r>
        <w:t xml:space="preserve">The service accepts buy and sell orders through </w:t>
      </w:r>
      <w:r w:rsidR="00F40F4A">
        <w:t>a</w:t>
      </w:r>
      <w:r>
        <w:t xml:space="preserve"> REST API</w:t>
      </w:r>
      <w:r w:rsidR="00F40F4A">
        <w:t xml:space="preserve"> </w:t>
      </w:r>
      <w:r w:rsidR="005A0F3A">
        <w:t xml:space="preserve">with create, update, and delete endpoints. All orders are limit orders. See </w:t>
      </w:r>
      <w:hyperlink r:id="rId5" w:history="1">
        <w:r w:rsidR="005A0F3A" w:rsidRPr="005A0F3A">
          <w:rPr>
            <w:rStyle w:val="Hyperlink"/>
          </w:rPr>
          <w:t>definition</w:t>
        </w:r>
      </w:hyperlink>
    </w:p>
    <w:p w14:paraId="69ACDFDD" w14:textId="77777777" w:rsidR="00F40F4A" w:rsidRDefault="00F40F4A" w:rsidP="00F40F4A"/>
    <w:p w14:paraId="57BCB3CD" w14:textId="48A490F9" w:rsidR="00F40F4A" w:rsidRDefault="005A0F3A" w:rsidP="00F40F4A">
      <w:r>
        <w:t>An o</w:t>
      </w:r>
      <w:r w:rsidR="00F40F4A">
        <w:t xml:space="preserve">rder </w:t>
      </w:r>
      <w:r>
        <w:t>has the following properties</w:t>
      </w:r>
      <w:r w:rsidR="009C63B9">
        <w:t>:</w:t>
      </w:r>
    </w:p>
    <w:p w14:paraId="249BB1D7" w14:textId="4AC39ABF" w:rsidR="007E2962" w:rsidRPr="007E2962" w:rsidRDefault="007E2962" w:rsidP="007E2962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>id:</w:t>
      </w:r>
      <w:r w:rsidR="00C22C60">
        <w:t xml:space="preserve"> </w:t>
      </w:r>
      <w:r>
        <w:t xml:space="preserve">String </w:t>
      </w:r>
      <w:r>
        <w:t xml:space="preserve">– </w:t>
      </w:r>
      <w:r w:rsidRPr="007E2962">
        <w:rPr>
          <w:i/>
          <w:iCs/>
          <w:color w:val="404040" w:themeColor="text1" w:themeTint="BF"/>
        </w:rPr>
        <w:t>Auto generated</w:t>
      </w:r>
      <w:r w:rsidRPr="007E2962">
        <w:rPr>
          <w:color w:val="404040" w:themeColor="text1" w:themeTint="BF"/>
        </w:rPr>
        <w:t xml:space="preserve"> </w:t>
      </w:r>
      <w:r w:rsidRPr="005A0F3A">
        <w:rPr>
          <w:i/>
          <w:iCs/>
          <w:color w:val="404040" w:themeColor="text1" w:themeTint="BF"/>
        </w:rPr>
        <w:t xml:space="preserve">ID of the </w:t>
      </w:r>
      <w:r>
        <w:rPr>
          <w:i/>
          <w:iCs/>
          <w:color w:val="404040" w:themeColor="text1" w:themeTint="BF"/>
        </w:rPr>
        <w:t>order</w:t>
      </w:r>
    </w:p>
    <w:p w14:paraId="7D4A9A6F" w14:textId="14C6AB06" w:rsidR="00F40F4A" w:rsidRPr="005A0F3A" w:rsidRDefault="00F40F4A" w:rsidP="00F40F4A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proofErr w:type="spellStart"/>
      <w:r>
        <w:t>user_id</w:t>
      </w:r>
      <w:proofErr w:type="spellEnd"/>
      <w:r>
        <w:t xml:space="preserve">: </w:t>
      </w:r>
      <w:proofErr w:type="gramStart"/>
      <w:r>
        <w:t xml:space="preserve">String </w:t>
      </w:r>
      <w:r w:rsidR="005A0F3A">
        <w:t xml:space="preserve"> </w:t>
      </w:r>
      <w:r w:rsidR="005A0F3A">
        <w:t>–</w:t>
      </w:r>
      <w:proofErr w:type="gramEnd"/>
      <w:r w:rsidR="005A0F3A">
        <w:t xml:space="preserve"> </w:t>
      </w:r>
      <w:r w:rsidR="005A0F3A" w:rsidRPr="005A0F3A">
        <w:rPr>
          <w:i/>
          <w:iCs/>
          <w:color w:val="404040" w:themeColor="text1" w:themeTint="BF"/>
        </w:rPr>
        <w:t>ID of the user making the order</w:t>
      </w:r>
    </w:p>
    <w:p w14:paraId="321381CC" w14:textId="776F18AE" w:rsidR="00F40F4A" w:rsidRPr="005A0F3A" w:rsidRDefault="00F40F4A" w:rsidP="00F40F4A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proofErr w:type="spellStart"/>
      <w:r>
        <w:t>stock_symbol</w:t>
      </w:r>
      <w:proofErr w:type="spellEnd"/>
      <w:r>
        <w:t>: String</w:t>
      </w:r>
      <w:r w:rsidR="005A0F3A">
        <w:t xml:space="preserve"> – </w:t>
      </w:r>
      <w:r w:rsidR="005A0F3A" w:rsidRPr="005A0F3A">
        <w:rPr>
          <w:i/>
          <w:iCs/>
          <w:color w:val="404040" w:themeColor="text1" w:themeTint="BF"/>
        </w:rPr>
        <w:t>Unique symbol of the stock</w:t>
      </w:r>
    </w:p>
    <w:p w14:paraId="3167311F" w14:textId="77777777" w:rsidR="00F40F4A" w:rsidRDefault="00F40F4A" w:rsidP="00F40F4A">
      <w:pPr>
        <w:pStyle w:val="ListParagraph"/>
        <w:numPr>
          <w:ilvl w:val="0"/>
          <w:numId w:val="1"/>
        </w:numPr>
      </w:pPr>
      <w:proofErr w:type="spellStart"/>
      <w:r>
        <w:t>order_type</w:t>
      </w:r>
      <w:proofErr w:type="spellEnd"/>
      <w:r>
        <w:t xml:space="preserve">: </w:t>
      </w:r>
      <w:proofErr w:type="gramStart"/>
      <w:r>
        <w:t>String  [</w:t>
      </w:r>
      <w:proofErr w:type="gramEnd"/>
      <w:r>
        <w:t>one of buy | sell]</w:t>
      </w:r>
    </w:p>
    <w:p w14:paraId="2B9D1E6F" w14:textId="3B920A2B" w:rsidR="00F40F4A" w:rsidRPr="005A0F3A" w:rsidRDefault="00F40F4A" w:rsidP="00F40F4A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>units: Integer</w:t>
      </w:r>
      <w:r w:rsidR="005A0F3A">
        <w:t xml:space="preserve"> – </w:t>
      </w:r>
      <w:r w:rsidR="005A0F3A" w:rsidRPr="005A0F3A">
        <w:rPr>
          <w:i/>
          <w:iCs/>
          <w:color w:val="404040" w:themeColor="text1" w:themeTint="BF"/>
        </w:rPr>
        <w:t>no of stock units to buy or sell</w:t>
      </w:r>
    </w:p>
    <w:p w14:paraId="3EFBAA2F" w14:textId="337D6F33" w:rsidR="00F40F4A" w:rsidRDefault="00F40F4A" w:rsidP="005A0F3A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>price: Double</w:t>
      </w:r>
      <w:r>
        <w:t xml:space="preserve"> </w:t>
      </w:r>
      <w:r w:rsidR="005A0F3A">
        <w:t xml:space="preserve">– </w:t>
      </w:r>
      <w:r w:rsidR="005A0F3A" w:rsidRPr="005A0F3A">
        <w:rPr>
          <w:i/>
          <w:iCs/>
          <w:color w:val="404040" w:themeColor="text1" w:themeTint="BF"/>
        </w:rPr>
        <w:t xml:space="preserve">buy limit price or sell limit price. </w:t>
      </w:r>
    </w:p>
    <w:p w14:paraId="6E1FBD6F" w14:textId="3DE7311A" w:rsidR="00BA1DD2" w:rsidRPr="00BA1DD2" w:rsidRDefault="00BA1DD2" w:rsidP="00BA1DD2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proofErr w:type="spellStart"/>
      <w:r>
        <w:t>order_time</w:t>
      </w:r>
      <w:proofErr w:type="spellEnd"/>
      <w:r>
        <w:t xml:space="preserve">: Timestamp </w:t>
      </w:r>
      <w:r>
        <w:t xml:space="preserve">– </w:t>
      </w:r>
      <w:r>
        <w:rPr>
          <w:i/>
          <w:iCs/>
          <w:color w:val="404040" w:themeColor="text1" w:themeTint="BF"/>
        </w:rPr>
        <w:t>time when the order was created or last updated</w:t>
      </w:r>
      <w:r w:rsidRPr="005A0F3A">
        <w:rPr>
          <w:i/>
          <w:iCs/>
          <w:color w:val="404040" w:themeColor="text1" w:themeTint="BF"/>
        </w:rPr>
        <w:t xml:space="preserve">. </w:t>
      </w:r>
    </w:p>
    <w:p w14:paraId="299C4C06" w14:textId="1082AD1C" w:rsidR="00F40F4A" w:rsidRDefault="00F40F4A"/>
    <w:p w14:paraId="2AC75F49" w14:textId="3D9F43FE" w:rsidR="00C67074" w:rsidRDefault="00C67074">
      <w:r>
        <w:t>An order can only be updated or deleted if it’s not filled (partially or fully).</w:t>
      </w:r>
    </w:p>
    <w:p w14:paraId="7290DC95" w14:textId="35368DDE" w:rsidR="00BA1DD2" w:rsidRDefault="00033208">
      <w:r>
        <w:br/>
        <w:t>The service will use the Price-Time Priority (FIFO) matching algorithm</w:t>
      </w:r>
      <w:r w:rsidR="00C67074">
        <w:t xml:space="preserve"> to match buy and sell orders. See </w:t>
      </w:r>
      <w:hyperlink r:id="rId6" w:anchor="matching-algorithms" w:history="1">
        <w:r w:rsidR="00C67074" w:rsidRPr="00C67074">
          <w:rPr>
            <w:rStyle w:val="Hyperlink"/>
          </w:rPr>
          <w:t>explanation</w:t>
        </w:r>
      </w:hyperlink>
    </w:p>
    <w:p w14:paraId="3C1D5641" w14:textId="77777777" w:rsidR="00BA1DD2" w:rsidRDefault="00BA1DD2"/>
    <w:p w14:paraId="02495F6A" w14:textId="38E0D57D" w:rsidR="007E2962" w:rsidRDefault="007E2962">
      <w:r>
        <w:t xml:space="preserve">When an order is filled (partially or fully), the service </w:t>
      </w:r>
      <w:r w:rsidR="009C63B9">
        <w:t>records the t</w:t>
      </w:r>
      <w:r>
        <w:t>ransaction(s)</w:t>
      </w:r>
      <w:r w:rsidR="009C63B9">
        <w:t xml:space="preserve"> in the database</w:t>
      </w:r>
      <w:r>
        <w:t>.</w:t>
      </w:r>
    </w:p>
    <w:p w14:paraId="246AEE02" w14:textId="77777777" w:rsidR="00701978" w:rsidRDefault="00701978"/>
    <w:p w14:paraId="0289DD7C" w14:textId="4E37AAE9" w:rsidR="009C63B9" w:rsidRDefault="009C63B9">
      <w:r>
        <w:t>A transaction has the following properties:</w:t>
      </w:r>
    </w:p>
    <w:p w14:paraId="4AC48952" w14:textId="663A2504" w:rsidR="009C63B9" w:rsidRPr="009C63B9" w:rsidRDefault="009C63B9" w:rsidP="009C63B9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r>
        <w:t xml:space="preserve">id: String </w:t>
      </w:r>
      <w:r>
        <w:t xml:space="preserve">– </w:t>
      </w:r>
      <w:r w:rsidRPr="007E2962">
        <w:rPr>
          <w:i/>
          <w:iCs/>
          <w:color w:val="404040" w:themeColor="text1" w:themeTint="BF"/>
        </w:rPr>
        <w:t>Auto generated</w:t>
      </w:r>
      <w:r w:rsidRPr="007E2962">
        <w:rPr>
          <w:color w:val="404040" w:themeColor="text1" w:themeTint="BF"/>
        </w:rPr>
        <w:t xml:space="preserve"> </w:t>
      </w:r>
      <w:r w:rsidRPr="005A0F3A">
        <w:rPr>
          <w:i/>
          <w:iCs/>
          <w:color w:val="404040" w:themeColor="text1" w:themeTint="BF"/>
        </w:rPr>
        <w:t xml:space="preserve">ID of the </w:t>
      </w:r>
      <w:r>
        <w:rPr>
          <w:i/>
          <w:iCs/>
          <w:color w:val="404040" w:themeColor="text1" w:themeTint="BF"/>
        </w:rPr>
        <w:t>transaction</w:t>
      </w:r>
    </w:p>
    <w:p w14:paraId="34B0E321" w14:textId="77981A55" w:rsidR="007E2962" w:rsidRPr="009C63B9" w:rsidRDefault="007E2962" w:rsidP="009C63B9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proofErr w:type="spellStart"/>
      <w:r>
        <w:t>stock_symbol</w:t>
      </w:r>
      <w:proofErr w:type="spellEnd"/>
      <w:r>
        <w:t>: String</w:t>
      </w:r>
      <w:r w:rsidR="009C63B9">
        <w:t xml:space="preserve"> </w:t>
      </w:r>
      <w:r w:rsidR="009C63B9">
        <w:t xml:space="preserve">– </w:t>
      </w:r>
      <w:r w:rsidR="009C63B9">
        <w:rPr>
          <w:i/>
          <w:iCs/>
          <w:color w:val="404040" w:themeColor="text1" w:themeTint="BF"/>
        </w:rPr>
        <w:t>Symbol of the stock</w:t>
      </w:r>
    </w:p>
    <w:p w14:paraId="7B32A195" w14:textId="0BBCC708" w:rsidR="009C63B9" w:rsidRPr="009C63B9" w:rsidRDefault="007E2962" w:rsidP="009C63B9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</w:rPr>
      </w:pPr>
      <w:proofErr w:type="spellStart"/>
      <w:r>
        <w:t>buy_order_id</w:t>
      </w:r>
      <w:proofErr w:type="spellEnd"/>
      <w:r>
        <w:t xml:space="preserve">: </w:t>
      </w:r>
      <w:proofErr w:type="gramStart"/>
      <w:r>
        <w:t>String</w:t>
      </w:r>
      <w:r w:rsidR="009C63B9">
        <w:t xml:space="preserve"> </w:t>
      </w:r>
      <w:r w:rsidR="009C63B9">
        <w:t xml:space="preserve"> –</w:t>
      </w:r>
      <w:proofErr w:type="gramEnd"/>
      <w:r w:rsidR="009C63B9">
        <w:t xml:space="preserve"> </w:t>
      </w:r>
      <w:r w:rsidR="009C63B9">
        <w:rPr>
          <w:i/>
          <w:iCs/>
          <w:color w:val="404040" w:themeColor="text1" w:themeTint="BF"/>
        </w:rPr>
        <w:t>ID of the buy order</w:t>
      </w:r>
    </w:p>
    <w:p w14:paraId="31C16B49" w14:textId="654C1A11" w:rsidR="007E2962" w:rsidRDefault="007E2962" w:rsidP="009C63B9">
      <w:pPr>
        <w:pStyle w:val="ListParagraph"/>
        <w:numPr>
          <w:ilvl w:val="0"/>
          <w:numId w:val="5"/>
        </w:numPr>
      </w:pPr>
      <w:proofErr w:type="spellStart"/>
      <w:r>
        <w:t>sell_order_id</w:t>
      </w:r>
      <w:proofErr w:type="spellEnd"/>
      <w:r>
        <w:t>: String</w:t>
      </w:r>
      <w:r w:rsidR="009C63B9">
        <w:t xml:space="preserve"> </w:t>
      </w:r>
      <w:r w:rsidR="009C63B9">
        <w:t>–</w:t>
      </w:r>
      <w:r w:rsidR="009C63B9">
        <w:t xml:space="preserve"> </w:t>
      </w:r>
      <w:r w:rsidR="009C63B9" w:rsidRPr="005A0F3A">
        <w:rPr>
          <w:i/>
          <w:iCs/>
          <w:color w:val="404040" w:themeColor="text1" w:themeTint="BF"/>
        </w:rPr>
        <w:t xml:space="preserve">ID of the </w:t>
      </w:r>
      <w:r w:rsidR="009C63B9">
        <w:rPr>
          <w:i/>
          <w:iCs/>
          <w:color w:val="404040" w:themeColor="text1" w:themeTint="BF"/>
        </w:rPr>
        <w:t xml:space="preserve">sell </w:t>
      </w:r>
      <w:r w:rsidR="009C63B9">
        <w:rPr>
          <w:i/>
          <w:iCs/>
          <w:color w:val="404040" w:themeColor="text1" w:themeTint="BF"/>
        </w:rPr>
        <w:t>order</w:t>
      </w:r>
    </w:p>
    <w:p w14:paraId="67E0C4A1" w14:textId="4BAC88C2" w:rsidR="007E2962" w:rsidRDefault="007E2962" w:rsidP="009C63B9">
      <w:pPr>
        <w:pStyle w:val="ListParagraph"/>
        <w:numPr>
          <w:ilvl w:val="0"/>
          <w:numId w:val="5"/>
        </w:numPr>
      </w:pPr>
      <w:r>
        <w:t>units: Integer</w:t>
      </w:r>
      <w:r w:rsidR="009C63B9">
        <w:t xml:space="preserve"> </w:t>
      </w:r>
      <w:r w:rsidR="009C63B9">
        <w:t xml:space="preserve">– </w:t>
      </w:r>
      <w:r w:rsidR="009C63B9">
        <w:rPr>
          <w:i/>
          <w:iCs/>
          <w:color w:val="404040" w:themeColor="text1" w:themeTint="BF"/>
        </w:rPr>
        <w:t>No of units in this transaction</w:t>
      </w:r>
    </w:p>
    <w:p w14:paraId="2935C706" w14:textId="5830EBFD" w:rsidR="007E2962" w:rsidRDefault="007E2962" w:rsidP="009C63B9">
      <w:pPr>
        <w:pStyle w:val="ListParagraph"/>
        <w:numPr>
          <w:ilvl w:val="0"/>
          <w:numId w:val="5"/>
        </w:numPr>
      </w:pPr>
      <w:r>
        <w:t>price: Double</w:t>
      </w:r>
      <w:r w:rsidR="009C63B9">
        <w:t xml:space="preserve"> </w:t>
      </w:r>
      <w:r w:rsidR="009C63B9">
        <w:t xml:space="preserve">– </w:t>
      </w:r>
      <w:r w:rsidR="009C63B9">
        <w:rPr>
          <w:i/>
          <w:iCs/>
          <w:color w:val="404040" w:themeColor="text1" w:themeTint="BF"/>
        </w:rPr>
        <w:t>Price at which the transactio</w:t>
      </w:r>
      <w:r w:rsidR="00701978">
        <w:rPr>
          <w:i/>
          <w:iCs/>
          <w:color w:val="404040" w:themeColor="text1" w:themeTint="BF"/>
        </w:rPr>
        <w:t>n was executed.</w:t>
      </w:r>
    </w:p>
    <w:p w14:paraId="7DCB1D5C" w14:textId="50952BD1" w:rsidR="007E2962" w:rsidRDefault="007E2962"/>
    <w:p w14:paraId="0093F7BB" w14:textId="13595326" w:rsidR="009C63B9" w:rsidRDefault="00164E5B">
      <w:r>
        <w:t xml:space="preserve">You do not have to worry about the users’ account balance for this service. You can assume that all orders are executable. </w:t>
      </w:r>
      <w:r w:rsidR="009C63B9">
        <w:br w:type="page"/>
      </w:r>
    </w:p>
    <w:p w14:paraId="5ED6E6BB" w14:textId="38DEA750" w:rsidR="00C22C60" w:rsidRDefault="00C22C60" w:rsidP="00164E5B">
      <w:pPr>
        <w:pStyle w:val="Heading1"/>
      </w:pPr>
      <w:r>
        <w:lastRenderedPageBreak/>
        <w:t>Task</w:t>
      </w:r>
    </w:p>
    <w:p w14:paraId="45BC9309" w14:textId="645567A7" w:rsidR="00C22C60" w:rsidRDefault="00C22C60" w:rsidP="00C22C60">
      <w:pPr>
        <w:pStyle w:val="ListParagraph"/>
        <w:numPr>
          <w:ilvl w:val="0"/>
          <w:numId w:val="3"/>
        </w:numPr>
        <w:jc w:val="both"/>
      </w:pPr>
      <w:r>
        <w:t>You must build the service using Java 8 or above. You can use any Java frameworks although Spring/</w:t>
      </w:r>
      <w:proofErr w:type="spellStart"/>
      <w:r>
        <w:t>Springboot</w:t>
      </w:r>
      <w:proofErr w:type="spellEnd"/>
      <w:r>
        <w:t xml:space="preserve"> is preferred. </w:t>
      </w:r>
    </w:p>
    <w:p w14:paraId="6CFA891C" w14:textId="74E462F7" w:rsidR="00C22C60" w:rsidRDefault="00C22C60" w:rsidP="00C22C60">
      <w:pPr>
        <w:pStyle w:val="ListParagraph"/>
        <w:numPr>
          <w:ilvl w:val="0"/>
          <w:numId w:val="3"/>
        </w:numPr>
        <w:jc w:val="both"/>
      </w:pPr>
      <w:r>
        <w:t xml:space="preserve">You can use any database (Postgres, Mongo, </w:t>
      </w:r>
      <w:proofErr w:type="spellStart"/>
      <w:r>
        <w:t>etc</w:t>
      </w:r>
      <w:proofErr w:type="spellEnd"/>
      <w:r>
        <w:t>) for your backend.</w:t>
      </w:r>
      <w:r w:rsidR="00701978">
        <w:t xml:space="preserve"> The properties of the Order and Transaction defined above are for your guidance only. You should design your database schema that is suitable for the service.</w:t>
      </w:r>
    </w:p>
    <w:p w14:paraId="7606F6B8" w14:textId="0CC29648" w:rsidR="00C22C60" w:rsidRDefault="00C22C60" w:rsidP="00C22C60">
      <w:pPr>
        <w:pStyle w:val="ListParagraph"/>
        <w:numPr>
          <w:ilvl w:val="0"/>
          <w:numId w:val="3"/>
        </w:numPr>
        <w:jc w:val="both"/>
      </w:pPr>
      <w:r>
        <w:t>You can use any reputable Java libraries.</w:t>
      </w:r>
    </w:p>
    <w:p w14:paraId="006FF07F" w14:textId="4A1C3280" w:rsidR="00C22C60" w:rsidRDefault="00C22C60" w:rsidP="00C22C60">
      <w:pPr>
        <w:pStyle w:val="ListParagraph"/>
        <w:numPr>
          <w:ilvl w:val="0"/>
          <w:numId w:val="3"/>
        </w:numPr>
        <w:jc w:val="both"/>
      </w:pPr>
      <w:r>
        <w:t xml:space="preserve">The solution should be uploaded to a </w:t>
      </w:r>
      <w:proofErr w:type="spellStart"/>
      <w:r>
        <w:t>github</w:t>
      </w:r>
      <w:proofErr w:type="spellEnd"/>
      <w:r>
        <w:t xml:space="preserve"> repo with clear instructions for compiling and running the service.</w:t>
      </w:r>
    </w:p>
    <w:p w14:paraId="06A768B1" w14:textId="6A646AB8" w:rsidR="00C22C60" w:rsidRDefault="00C22C60" w:rsidP="00C22C60">
      <w:pPr>
        <w:pStyle w:val="ListParagraph"/>
        <w:numPr>
          <w:ilvl w:val="0"/>
          <w:numId w:val="3"/>
        </w:numPr>
        <w:jc w:val="both"/>
      </w:pPr>
      <w:r>
        <w:t>Your solution should accompany reasonable unit tests.</w:t>
      </w:r>
    </w:p>
    <w:p w14:paraId="0FFF6A07" w14:textId="045321B3" w:rsidR="00D71E70" w:rsidRDefault="00D71E70"/>
    <w:p w14:paraId="402B5FA0" w14:textId="5B004E7F" w:rsidR="00C22C60" w:rsidRDefault="00C22C60"/>
    <w:p w14:paraId="35D04204" w14:textId="5462345B" w:rsidR="00C22C60" w:rsidRPr="009C63B9" w:rsidRDefault="00C22C60">
      <w:pPr>
        <w:rPr>
          <w:b/>
          <w:bCs/>
        </w:rPr>
      </w:pPr>
      <w:r w:rsidRPr="009C63B9">
        <w:rPr>
          <w:b/>
          <w:bCs/>
        </w:rPr>
        <w:t>Note:</w:t>
      </w:r>
    </w:p>
    <w:p w14:paraId="567F6E9C" w14:textId="64D79CFD" w:rsidR="00C22C60" w:rsidRDefault="00C22C60" w:rsidP="00C22C60">
      <w:pPr>
        <w:pStyle w:val="ListParagraph"/>
        <w:numPr>
          <w:ilvl w:val="0"/>
          <w:numId w:val="4"/>
        </w:numPr>
      </w:pPr>
      <w:r>
        <w:t>Multiple instances of the service will run in parallel (horizontal scaling) therefore your solution</w:t>
      </w:r>
      <w:r w:rsidR="009C63B9">
        <w:t xml:space="preserve"> should handle any race conditions that may arise as a result.</w:t>
      </w:r>
    </w:p>
    <w:p w14:paraId="3EAE7AFD" w14:textId="05D0DDEE" w:rsidR="00164E5B" w:rsidRDefault="00164E5B" w:rsidP="00C22C60">
      <w:pPr>
        <w:pStyle w:val="ListParagraph"/>
        <w:numPr>
          <w:ilvl w:val="0"/>
          <w:numId w:val="4"/>
        </w:numPr>
      </w:pPr>
      <w:r>
        <w:t>If you need any clarifications or have any questions, please feel free to reach out to us.</w:t>
      </w:r>
    </w:p>
    <w:p w14:paraId="13BD1DD1" w14:textId="5F2E8DB0" w:rsidR="009C63B9" w:rsidRDefault="009C63B9" w:rsidP="009C63B9"/>
    <w:p w14:paraId="17FE8776" w14:textId="63C69007" w:rsidR="009C63B9" w:rsidRDefault="009C63B9" w:rsidP="009C63B9"/>
    <w:sectPr w:rsidR="009C63B9" w:rsidSect="00F3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87F"/>
    <w:multiLevelType w:val="hybridMultilevel"/>
    <w:tmpl w:val="DDCE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7C78"/>
    <w:multiLevelType w:val="hybridMultilevel"/>
    <w:tmpl w:val="C324CC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C596750"/>
    <w:multiLevelType w:val="hybridMultilevel"/>
    <w:tmpl w:val="80C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033F6"/>
    <w:multiLevelType w:val="hybridMultilevel"/>
    <w:tmpl w:val="52C8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26850"/>
    <w:multiLevelType w:val="hybridMultilevel"/>
    <w:tmpl w:val="16FA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72"/>
    <w:rsid w:val="00033208"/>
    <w:rsid w:val="00164E5B"/>
    <w:rsid w:val="005A0F3A"/>
    <w:rsid w:val="00701978"/>
    <w:rsid w:val="007E2962"/>
    <w:rsid w:val="008C7A96"/>
    <w:rsid w:val="009C63B9"/>
    <w:rsid w:val="00BA1DD2"/>
    <w:rsid w:val="00C22C60"/>
    <w:rsid w:val="00C67074"/>
    <w:rsid w:val="00D71E70"/>
    <w:rsid w:val="00F3727D"/>
    <w:rsid w:val="00F40F4A"/>
    <w:rsid w:val="00F4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3C7F6"/>
  <w15:chartTrackingRefBased/>
  <w15:docId w15:val="{76DF886D-79CA-EF4D-860B-BD6D47F0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E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96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1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2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llepelgrims.com/posts/matching_engines" TargetMode="External"/><Relationship Id="rId5" Type="http://schemas.openxmlformats.org/officeDocument/2006/relationships/hyperlink" Target="https://www.investopedia.com/terms/l/limitorde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Rauf, Rehan</dc:creator>
  <cp:keywords/>
  <dc:description/>
  <cp:lastModifiedBy>Rauf, Rehan</cp:lastModifiedBy>
  <cp:revision>4</cp:revision>
  <dcterms:created xsi:type="dcterms:W3CDTF">2020-09-08T01:13:00Z</dcterms:created>
  <dcterms:modified xsi:type="dcterms:W3CDTF">2020-09-08T03:24:00Z</dcterms:modified>
</cp:coreProperties>
</file>