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82BF7" w14:textId="1EB0737D" w:rsidR="00E27B88" w:rsidRDefault="00E27B88" w:rsidP="00E27B88">
      <w:r>
        <w:t>1.Initially loaded 12</w:t>
      </w:r>
      <w:r>
        <w:t xml:space="preserve">0 </w:t>
      </w:r>
      <w:r>
        <w:t>records in the table ‘Product’ in MySQL database.</w:t>
      </w:r>
    </w:p>
    <w:p w14:paraId="692B9598" w14:textId="28587C6D" w:rsidR="00E27B88" w:rsidRDefault="008E6AF4" w:rsidP="00E27B88">
      <w:r w:rsidRPr="008E6AF4">
        <w:drawing>
          <wp:inline distT="0" distB="0" distL="0" distR="0" wp14:anchorId="65AA33B8" wp14:editId="34965BCB">
            <wp:extent cx="5943600" cy="4092575"/>
            <wp:effectExtent l="0" t="0" r="0" b="3175"/>
            <wp:docPr id="163622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26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D384" w14:textId="77777777" w:rsidR="00E27B88" w:rsidRDefault="00E27B88" w:rsidP="00E27B88"/>
    <w:p w14:paraId="2EBD4CFD" w14:textId="77777777" w:rsidR="00E27B88" w:rsidRDefault="00E27B88" w:rsidP="00E27B88">
      <w:r>
        <w:t>2. Record processed to producer successfully.</w:t>
      </w:r>
    </w:p>
    <w:p w14:paraId="6BEE3CC4" w14:textId="75660988" w:rsidR="00E27B88" w:rsidRPr="00E27B88" w:rsidRDefault="00E27B88" w:rsidP="00E27B88">
      <w:pPr>
        <w:rPr>
          <w:lang w:val="en-IN"/>
        </w:rPr>
      </w:pPr>
      <w:r w:rsidRPr="00E27B88">
        <w:rPr>
          <w:lang w:val="en-IN"/>
        </w:rPr>
        <w:drawing>
          <wp:inline distT="0" distB="0" distL="0" distR="0" wp14:anchorId="2847F77D" wp14:editId="4497D96F">
            <wp:extent cx="6081823" cy="2891790"/>
            <wp:effectExtent l="0" t="0" r="0" b="3810"/>
            <wp:docPr id="1142631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946" cy="289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F5E2D" w14:textId="67378834" w:rsidR="00E27B88" w:rsidRDefault="00E27B88" w:rsidP="00E27B88"/>
    <w:p w14:paraId="2D0CBD24" w14:textId="77777777" w:rsidR="00E27B88" w:rsidRDefault="00E27B88" w:rsidP="00E27B88"/>
    <w:p w14:paraId="5CC0CAEB" w14:textId="46BD29AC" w:rsidR="00E27B88" w:rsidRDefault="00E27B88" w:rsidP="00E27B88">
      <w:r>
        <w:t>3.Consumers start consuming the</w:t>
      </w:r>
      <w:r>
        <w:t xml:space="preserve"> </w:t>
      </w:r>
      <w:r>
        <w:t>records</w:t>
      </w:r>
      <w:r>
        <w:t>.</w:t>
      </w:r>
    </w:p>
    <w:p w14:paraId="6B358617" w14:textId="6F8FB3F8" w:rsidR="00E27B88" w:rsidRDefault="00E27B88" w:rsidP="00E27B88">
      <w:r>
        <w:lastRenderedPageBreak/>
        <w:t>Consumer 1</w:t>
      </w:r>
    </w:p>
    <w:p w14:paraId="6A8CA4B2" w14:textId="1DD55503" w:rsidR="00E27B88" w:rsidRPr="00E27B88" w:rsidRDefault="00E27B88" w:rsidP="00E27B88">
      <w:pPr>
        <w:rPr>
          <w:lang w:val="en-IN"/>
        </w:rPr>
      </w:pPr>
      <w:r w:rsidRPr="00E27B88">
        <w:rPr>
          <w:lang w:val="en-IN"/>
        </w:rPr>
        <w:drawing>
          <wp:inline distT="0" distB="0" distL="0" distR="0" wp14:anchorId="3F604039" wp14:editId="5CCF7556">
            <wp:extent cx="5943600" cy="2241550"/>
            <wp:effectExtent l="0" t="0" r="0" b="6350"/>
            <wp:docPr id="601824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0D2B8" w14:textId="77777777" w:rsidR="00E27B88" w:rsidRDefault="00E27B88" w:rsidP="00E27B88"/>
    <w:p w14:paraId="7F660FB2" w14:textId="77777777" w:rsidR="00E27B88" w:rsidRDefault="00E27B88" w:rsidP="00E27B88"/>
    <w:p w14:paraId="09751CDF" w14:textId="7E801DBE" w:rsidR="00E27B88" w:rsidRDefault="00E27B88" w:rsidP="00E27B88"/>
    <w:p w14:paraId="6CE15E91" w14:textId="1401EE39" w:rsidR="00E27B88" w:rsidRDefault="00E27B88" w:rsidP="00E27B88"/>
    <w:p w14:paraId="1CF5CC6D" w14:textId="77777777" w:rsidR="00E27B88" w:rsidRDefault="00E27B88" w:rsidP="00E27B88"/>
    <w:p w14:paraId="1CB02CDE" w14:textId="291CBF46" w:rsidR="00E27B88" w:rsidRDefault="00E27B88" w:rsidP="00E27B88"/>
    <w:p w14:paraId="2DB60E20" w14:textId="4EE2AD9B" w:rsidR="00E27B88" w:rsidRDefault="00E27B88" w:rsidP="00E27B88"/>
    <w:p w14:paraId="3C48B46C" w14:textId="77777777" w:rsidR="00E27B88" w:rsidRDefault="00E27B88" w:rsidP="00E27B88"/>
    <w:p w14:paraId="5F115EE0" w14:textId="79C0F9C3" w:rsidR="00E27B88" w:rsidRDefault="00E27B88" w:rsidP="00E27B88">
      <w:r>
        <w:t xml:space="preserve">Consumer </w:t>
      </w:r>
      <w:r>
        <w:t>2</w:t>
      </w:r>
    </w:p>
    <w:p w14:paraId="159DE5F4" w14:textId="1A204325" w:rsidR="00E27B88" w:rsidRPr="00E27B88" w:rsidRDefault="00E27B88" w:rsidP="00E27B88">
      <w:pPr>
        <w:rPr>
          <w:lang w:val="en-IN"/>
        </w:rPr>
      </w:pPr>
      <w:r w:rsidRPr="00E27B88">
        <w:rPr>
          <w:lang w:val="en-IN"/>
        </w:rPr>
        <w:drawing>
          <wp:inline distT="0" distB="0" distL="0" distR="0" wp14:anchorId="3C835698" wp14:editId="35AF1E0A">
            <wp:extent cx="5943600" cy="2144395"/>
            <wp:effectExtent l="0" t="0" r="0" b="8255"/>
            <wp:docPr id="12170129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B6F8E" w14:textId="77777777" w:rsidR="00E27B88" w:rsidRDefault="00E27B88" w:rsidP="00E27B88"/>
    <w:p w14:paraId="375FCCB2" w14:textId="77777777" w:rsidR="00E27B88" w:rsidRDefault="00E27B88" w:rsidP="00E27B88"/>
    <w:p w14:paraId="4C3E620F" w14:textId="77777777" w:rsidR="00E27B88" w:rsidRDefault="00E27B88" w:rsidP="00E27B88"/>
    <w:p w14:paraId="45AD778D" w14:textId="57ED0768" w:rsidR="00E27B88" w:rsidRPr="00E27B88" w:rsidRDefault="00E27B88" w:rsidP="00E27B88">
      <w:pPr>
        <w:rPr>
          <w:lang w:val="en-IN"/>
        </w:rPr>
      </w:pPr>
    </w:p>
    <w:p w14:paraId="371D69DD" w14:textId="724B48EA" w:rsidR="00E27B88" w:rsidRDefault="00E27B88" w:rsidP="00E27B88"/>
    <w:p w14:paraId="0BF6BAE0" w14:textId="013A8E75" w:rsidR="00E27B88" w:rsidRDefault="00E27B88" w:rsidP="00E27B88">
      <w:r>
        <w:t xml:space="preserve">Consumer </w:t>
      </w:r>
      <w:r>
        <w:t>3</w:t>
      </w:r>
    </w:p>
    <w:p w14:paraId="5CD2543E" w14:textId="3B41FEBE" w:rsidR="00E27B88" w:rsidRDefault="00E27B88" w:rsidP="00E27B88">
      <w:r w:rsidRPr="00E27B88">
        <w:rPr>
          <w:lang w:val="en-IN"/>
        </w:rPr>
        <w:lastRenderedPageBreak/>
        <w:drawing>
          <wp:inline distT="0" distB="0" distL="0" distR="0" wp14:anchorId="6DD69051" wp14:editId="1D516C3A">
            <wp:extent cx="5943600" cy="2562860"/>
            <wp:effectExtent l="0" t="0" r="0" b="8890"/>
            <wp:docPr id="19336590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C5D96" w14:textId="77777777" w:rsidR="00E27B88" w:rsidRDefault="00E27B88" w:rsidP="00E27B88"/>
    <w:p w14:paraId="3DC7B19E" w14:textId="61E49971" w:rsidR="00E27B88" w:rsidRDefault="00E27B88" w:rsidP="00E27B88">
      <w:r>
        <w:t xml:space="preserve">Consumer </w:t>
      </w:r>
      <w:r>
        <w:t>4</w:t>
      </w:r>
    </w:p>
    <w:p w14:paraId="55A886C2" w14:textId="6CBEE5BC" w:rsidR="00E27B88" w:rsidRPr="00E27B88" w:rsidRDefault="00E27B88" w:rsidP="00E27B88">
      <w:pPr>
        <w:rPr>
          <w:lang w:val="en-IN"/>
        </w:rPr>
      </w:pPr>
      <w:r w:rsidRPr="00E27B88">
        <w:rPr>
          <w:lang w:val="en-IN"/>
        </w:rPr>
        <w:drawing>
          <wp:inline distT="0" distB="0" distL="0" distR="0" wp14:anchorId="43E8D10C" wp14:editId="16C05D10">
            <wp:extent cx="5943600" cy="1775460"/>
            <wp:effectExtent l="0" t="0" r="0" b="0"/>
            <wp:docPr id="4090592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6871" w14:textId="02E5A378" w:rsidR="00E27B88" w:rsidRDefault="00E27B88" w:rsidP="00E27B88">
      <w:r>
        <w:t xml:space="preserve">Consumer </w:t>
      </w:r>
      <w:r>
        <w:t>5</w:t>
      </w:r>
    </w:p>
    <w:p w14:paraId="6DC7E9C0" w14:textId="39AE1383" w:rsidR="00E27B88" w:rsidRDefault="00E27B88" w:rsidP="00E27B88">
      <w:r>
        <w:rPr>
          <w:noProof/>
        </w:rPr>
        <w:drawing>
          <wp:inline distT="0" distB="0" distL="0" distR="0" wp14:anchorId="5C7B0069" wp14:editId="52D49C38">
            <wp:extent cx="5943600" cy="2491740"/>
            <wp:effectExtent l="0" t="0" r="0" b="3810"/>
            <wp:docPr id="11327176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A8D89" w14:textId="77777777" w:rsidR="00E27B88" w:rsidRDefault="00E27B88" w:rsidP="00E27B88"/>
    <w:p w14:paraId="6917EA4A" w14:textId="77777777" w:rsidR="00E27B88" w:rsidRDefault="00E27B88" w:rsidP="00E27B88"/>
    <w:p w14:paraId="475BB752" w14:textId="77777777" w:rsidR="00E27B88" w:rsidRDefault="00E27B88" w:rsidP="00E27B88"/>
    <w:p w14:paraId="73C1A1BA" w14:textId="77777777" w:rsidR="00E27B88" w:rsidRDefault="00E27B88" w:rsidP="00E27B88"/>
    <w:p w14:paraId="7FA5EDD0" w14:textId="77777777" w:rsidR="00E27B88" w:rsidRDefault="00E27B88" w:rsidP="00E27B88"/>
    <w:p w14:paraId="12961F06" w14:textId="5A18D449" w:rsidR="00E27B88" w:rsidRDefault="00E27B88" w:rsidP="00E27B88">
      <w:r>
        <w:t>Ideally if there are 10 partition each consumer</w:t>
      </w:r>
      <w:r w:rsidR="00E8674A">
        <w:t xml:space="preserve"> in a consumer</w:t>
      </w:r>
      <w:r>
        <w:t xml:space="preserve"> group </w:t>
      </w:r>
      <w:r w:rsidR="00E8674A">
        <w:t xml:space="preserve">should consume 2 partition </w:t>
      </w:r>
    </w:p>
    <w:p w14:paraId="7E732729" w14:textId="77777777" w:rsidR="00E27B88" w:rsidRDefault="00E27B88" w:rsidP="00E27B88"/>
    <w:p w14:paraId="2E727859" w14:textId="4179E8E9" w:rsidR="00E27B88" w:rsidRDefault="00E27B88" w:rsidP="00E27B88"/>
    <w:p w14:paraId="5937B144" w14:textId="7CE900F1" w:rsidR="00E27B88" w:rsidRDefault="00E27B88" w:rsidP="00E27B88"/>
    <w:p w14:paraId="4898712B" w14:textId="11D616A3" w:rsidR="00E27B88" w:rsidRDefault="00E27B88" w:rsidP="00E27B88"/>
    <w:p w14:paraId="1B3A54F1" w14:textId="5D2F3312" w:rsidR="00E27B88" w:rsidRDefault="00E27B88" w:rsidP="00E27B88"/>
    <w:p w14:paraId="1A5A3481" w14:textId="77777777" w:rsidR="005F5E1E" w:rsidRDefault="005F5E1E"/>
    <w:sectPr w:rsidR="005F5E1E" w:rsidSect="00E27B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B88"/>
    <w:rsid w:val="00352E67"/>
    <w:rsid w:val="004A1004"/>
    <w:rsid w:val="004F47B0"/>
    <w:rsid w:val="005F5E1E"/>
    <w:rsid w:val="008E6AF4"/>
    <w:rsid w:val="00BD7C9C"/>
    <w:rsid w:val="00E27B88"/>
    <w:rsid w:val="00E8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D5FE7"/>
  <w15:chartTrackingRefBased/>
  <w15:docId w15:val="{A7481816-7F60-421B-87F5-7EA69C772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B88"/>
    <w:pPr>
      <w:spacing w:after="0" w:line="276" w:lineRule="auto"/>
    </w:pPr>
    <w:rPr>
      <w:rFonts w:ascii="Arial" w:eastAsia="Arial" w:hAnsi="Arial" w:cs="Arial"/>
      <w:kern w:val="0"/>
      <w:szCs w:val="22"/>
      <w:lang w:val="en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7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B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B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B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B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B8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B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B8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7B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7B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7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Debayudh Kundu</dc:creator>
  <cp:keywords/>
  <dc:description/>
  <cp:lastModifiedBy>Debayudh Kundu</cp:lastModifiedBy>
  <cp:revision>2</cp:revision>
  <dcterms:created xsi:type="dcterms:W3CDTF">2026-07-10T14:49:00Z</dcterms:created>
  <dcterms:modified xsi:type="dcterms:W3CDTF">2026-07-10T15:01:00Z</dcterms:modified>
</cp:coreProperties>
</file>