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4D591" w14:textId="03327A40" w:rsidR="006B4C0D" w:rsidRDefault="00D421BB" w:rsidP="00D421BB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 Prepare the javascript file (here .mjs) for the monitoring:</w:t>
      </w:r>
    </w:p>
    <w:p w14:paraId="0CDA954A" w14:textId="77777777" w:rsidR="00D421BB" w:rsidRDefault="00D421BB" w:rsidP="00D421BB">
      <w:pPr>
        <w:rPr>
          <w:lang w:val="en-IN"/>
        </w:rPr>
      </w:pPr>
    </w:p>
    <w:p w14:paraId="671EB2D2" w14:textId="04C08B5F" w:rsidR="00D421BB" w:rsidRDefault="00D421BB" w:rsidP="00D421BB">
      <w:pPr>
        <w:rPr>
          <w:lang w:val="en-IN"/>
        </w:rPr>
      </w:pPr>
      <w:r>
        <w:rPr>
          <w:lang w:val="en-IN"/>
        </w:rPr>
        <w:t>------------------------------</w:t>
      </w:r>
      <w:r w:rsidRPr="00D421BB">
        <w:rPr>
          <w:b/>
          <w:bCs/>
          <w:lang w:val="en-IN"/>
        </w:rPr>
        <w:t>runLighthouse.mjs</w:t>
      </w:r>
      <w:r>
        <w:rPr>
          <w:b/>
          <w:bCs/>
          <w:lang w:val="en-IN"/>
        </w:rPr>
        <w:t>-----------------------------</w:t>
      </w:r>
    </w:p>
    <w:p w14:paraId="1F41AA7F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import { launch } from 'chrome-launcher';</w:t>
      </w:r>
    </w:p>
    <w:p w14:paraId="3536948B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import { writeFileSync, mkdirSync, existsSync } from 'fs';</w:t>
      </w:r>
    </w:p>
    <w:p w14:paraId="09ED5A23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import { join, dirname } from 'path';</w:t>
      </w:r>
    </w:p>
    <w:p w14:paraId="71A7A8AF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import { fileURLToPath } from 'url';</w:t>
      </w:r>
    </w:p>
    <w:p w14:paraId="47FF35B7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import lighthouse from 'lighthouse';</w:t>
      </w:r>
    </w:p>
    <w:p w14:paraId="24BC75F0" w14:textId="77777777" w:rsidR="00D421BB" w:rsidRPr="00D421BB" w:rsidRDefault="00D421BB" w:rsidP="00D421BB">
      <w:pPr>
        <w:rPr>
          <w:lang w:val="en-IN"/>
        </w:rPr>
      </w:pPr>
    </w:p>
    <w:p w14:paraId="6D054476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const __dirname = dirname(fileURLToPath(import.meta.url));</w:t>
      </w:r>
    </w:p>
    <w:p w14:paraId="7E205F9F" w14:textId="77777777" w:rsidR="00D421BB" w:rsidRPr="00D421BB" w:rsidRDefault="00D421BB" w:rsidP="00D421BB">
      <w:pPr>
        <w:rPr>
          <w:lang w:val="en-IN"/>
        </w:rPr>
      </w:pPr>
    </w:p>
    <w:p w14:paraId="3B01413C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async function runLighthouse(url, reportDir) {</w:t>
      </w:r>
    </w:p>
    <w:p w14:paraId="3A3078FB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const chrome = await launch({ chromeFlags: ['--headless'] });</w:t>
      </w:r>
    </w:p>
    <w:p w14:paraId="709E1B62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const options = { logLevel: 'info', output: 'html', onlyCategories: ['performance'], port: chrome.port };</w:t>
      </w:r>
    </w:p>
    <w:p w14:paraId="7C8D7582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const runnerResult = await lighthouse(url, options);</w:t>
      </w:r>
    </w:p>
    <w:p w14:paraId="59E2069E" w14:textId="77777777" w:rsidR="00D421BB" w:rsidRPr="00D421BB" w:rsidRDefault="00D421BB" w:rsidP="00D421BB">
      <w:pPr>
        <w:rPr>
          <w:lang w:val="en-IN"/>
        </w:rPr>
      </w:pPr>
    </w:p>
    <w:p w14:paraId="4F24C81E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// Create directory if it doesn't exist</w:t>
      </w:r>
    </w:p>
    <w:p w14:paraId="511E163E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if (!existsSync(reportDir)) {</w:t>
      </w:r>
    </w:p>
    <w:p w14:paraId="0A481F38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  mkdirSync(reportDir, { recursive: true });</w:t>
      </w:r>
    </w:p>
    <w:p w14:paraId="0BE260E4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}</w:t>
      </w:r>
    </w:p>
    <w:p w14:paraId="06ABD17D" w14:textId="77777777" w:rsidR="00D421BB" w:rsidRPr="00D421BB" w:rsidRDefault="00D421BB" w:rsidP="00D421BB">
      <w:pPr>
        <w:rPr>
          <w:lang w:val="en-IN"/>
        </w:rPr>
      </w:pPr>
    </w:p>
    <w:p w14:paraId="089066E7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// Save the HTML report to a file</w:t>
      </w:r>
    </w:p>
    <w:p w14:paraId="26C87221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const reportHtml = runnerResult.report;</w:t>
      </w:r>
    </w:p>
    <w:p w14:paraId="72CF1707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const reportPath = join(reportDir, 'lighthouse-report.html');</w:t>
      </w:r>
    </w:p>
    <w:p w14:paraId="0DB36CD8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writeFileSync(reportPath, reportHtml);</w:t>
      </w:r>
    </w:p>
    <w:p w14:paraId="37635357" w14:textId="77777777" w:rsidR="00D421BB" w:rsidRPr="00D421BB" w:rsidRDefault="00D421BB" w:rsidP="00D421BB">
      <w:pPr>
        <w:rPr>
          <w:lang w:val="en-IN"/>
        </w:rPr>
      </w:pPr>
    </w:p>
    <w:p w14:paraId="78810545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console.log(`Report is done for ${runnerResult.lhr.finalUrl}`);</w:t>
      </w:r>
    </w:p>
    <w:p w14:paraId="08B43203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console.log(`Performance score was ${runnerResult.lhr.categories.performance.score * 100}`);</w:t>
      </w:r>
    </w:p>
    <w:p w14:paraId="03EF6001" w14:textId="77777777" w:rsidR="00D421BB" w:rsidRPr="00D421BB" w:rsidRDefault="00D421BB" w:rsidP="00D421BB">
      <w:pPr>
        <w:rPr>
          <w:lang w:val="en-IN"/>
        </w:rPr>
      </w:pPr>
    </w:p>
    <w:p w14:paraId="1142C1B6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await chrome.kill();</w:t>
      </w:r>
    </w:p>
    <w:p w14:paraId="490E1133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}</w:t>
      </w:r>
    </w:p>
    <w:p w14:paraId="3BB6A034" w14:textId="77777777" w:rsidR="00D421BB" w:rsidRPr="00D421BB" w:rsidRDefault="00D421BB" w:rsidP="00D421BB">
      <w:pPr>
        <w:rPr>
          <w:lang w:val="en-IN"/>
        </w:rPr>
      </w:pPr>
    </w:p>
    <w:p w14:paraId="682CBA16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async function runLighthouseForMultipleSites(urls) {</w:t>
      </w:r>
    </w:p>
    <w:p w14:paraId="16EBDDF9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for (const url of urls) {</w:t>
      </w:r>
    </w:p>
    <w:p w14:paraId="71AF5639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  const domain = new URL(url).hostname.replace(/\./g, '_');</w:t>
      </w:r>
    </w:p>
    <w:p w14:paraId="6E8BAE75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  const reportDir = join(__dirname, 'lighthouse-reports', domain);</w:t>
      </w:r>
    </w:p>
    <w:p w14:paraId="7FB0B21D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  await runLighthouse(url, reportDir);</w:t>
      </w:r>
    </w:p>
    <w:p w14:paraId="38AE0D3A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 xml:space="preserve">  }</w:t>
      </w:r>
    </w:p>
    <w:p w14:paraId="083E4C4E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}</w:t>
      </w:r>
    </w:p>
    <w:p w14:paraId="590204D5" w14:textId="77777777" w:rsidR="00D421BB" w:rsidRPr="00D421BB" w:rsidRDefault="00D421BB" w:rsidP="00D421BB">
      <w:pPr>
        <w:rPr>
          <w:lang w:val="en-IN"/>
        </w:rPr>
      </w:pPr>
    </w:p>
    <w:p w14:paraId="3D803792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const urls = [</w:t>
      </w:r>
    </w:p>
    <w:p w14:paraId="7AE0ADDC" w14:textId="77777777" w:rsidR="00D421BB" w:rsidRPr="00D421BB" w:rsidRDefault="00D421BB" w:rsidP="00D421BB">
      <w:pPr>
        <w:rPr>
          <w:highlight w:val="yellow"/>
          <w:lang w:val="en-IN"/>
        </w:rPr>
      </w:pPr>
      <w:r w:rsidRPr="00D421BB">
        <w:rPr>
          <w:lang w:val="en-IN"/>
        </w:rPr>
        <w:t xml:space="preserve">  </w:t>
      </w:r>
      <w:r w:rsidRPr="00D421BB">
        <w:rPr>
          <w:highlight w:val="yellow"/>
          <w:lang w:val="en-IN"/>
        </w:rPr>
        <w:t>'https://wrkny.com/',</w:t>
      </w:r>
    </w:p>
    <w:p w14:paraId="187AB840" w14:textId="77777777" w:rsidR="00D421BB" w:rsidRPr="00D421BB" w:rsidRDefault="00D421BB" w:rsidP="00D421BB">
      <w:pPr>
        <w:rPr>
          <w:highlight w:val="yellow"/>
          <w:lang w:val="en-IN"/>
        </w:rPr>
      </w:pPr>
      <w:r w:rsidRPr="00D421BB">
        <w:rPr>
          <w:highlight w:val="yellow"/>
          <w:lang w:val="en-IN"/>
        </w:rPr>
        <w:t xml:space="preserve">  'https://fe-apparel.com/',</w:t>
      </w:r>
    </w:p>
    <w:p w14:paraId="36FB354F" w14:textId="77777777" w:rsidR="00D421BB" w:rsidRPr="00D421BB" w:rsidRDefault="00D421BB" w:rsidP="00D421BB">
      <w:pPr>
        <w:rPr>
          <w:lang w:val="en-IN"/>
        </w:rPr>
      </w:pPr>
      <w:r w:rsidRPr="00D421BB">
        <w:rPr>
          <w:highlight w:val="yellow"/>
          <w:lang w:val="en-IN"/>
        </w:rPr>
        <w:t xml:space="preserve">  'https://www.awchang.com/'</w:t>
      </w:r>
    </w:p>
    <w:p w14:paraId="5E38EB2B" w14:textId="77777777" w:rsidR="00D421BB" w:rsidRPr="00D421BB" w:rsidRDefault="00D421BB" w:rsidP="00D421BB">
      <w:pPr>
        <w:rPr>
          <w:lang w:val="en-IN"/>
        </w:rPr>
      </w:pPr>
      <w:r w:rsidRPr="00D421BB">
        <w:rPr>
          <w:lang w:val="en-IN"/>
        </w:rPr>
        <w:t>];</w:t>
      </w:r>
    </w:p>
    <w:p w14:paraId="48A2B7CC" w14:textId="77777777" w:rsidR="00D421BB" w:rsidRPr="00D421BB" w:rsidRDefault="00D421BB" w:rsidP="00D421BB">
      <w:pPr>
        <w:rPr>
          <w:lang w:val="en-IN"/>
        </w:rPr>
      </w:pPr>
    </w:p>
    <w:p w14:paraId="2FF685F0" w14:textId="2571EB85" w:rsidR="00D421BB" w:rsidRDefault="00D421BB" w:rsidP="00D421BB">
      <w:pPr>
        <w:rPr>
          <w:lang w:val="en-IN"/>
        </w:rPr>
      </w:pPr>
      <w:r w:rsidRPr="00D421BB">
        <w:rPr>
          <w:lang w:val="en-IN"/>
        </w:rPr>
        <w:t>runLighthouseForMultipleSites(urls);</w:t>
      </w:r>
    </w:p>
    <w:p w14:paraId="4803D6FA" w14:textId="77777777" w:rsidR="00D019A1" w:rsidRDefault="00D019A1" w:rsidP="00D421BB">
      <w:pPr>
        <w:rPr>
          <w:lang w:val="en-IN"/>
        </w:rPr>
      </w:pPr>
    </w:p>
    <w:p w14:paraId="01171AFF" w14:textId="0E6657F2" w:rsidR="00D019A1" w:rsidRPr="00D019A1" w:rsidRDefault="00D019A1" w:rsidP="00D019A1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019A1">
        <w:rPr>
          <w:b/>
          <w:bCs/>
          <w:lang w:val="en-IN"/>
        </w:rPr>
        <w:t>Now prepare the windows batch file to programmatically publish all the reports for the websites:</w:t>
      </w:r>
    </w:p>
    <w:p w14:paraId="054D41B4" w14:textId="77777777" w:rsidR="00D019A1" w:rsidRDefault="00D019A1" w:rsidP="00D019A1">
      <w:pPr>
        <w:rPr>
          <w:lang w:val="en-IN"/>
        </w:rPr>
      </w:pPr>
    </w:p>
    <w:p w14:paraId="73CC4A7E" w14:textId="6DFE44BF" w:rsidR="00D019A1" w:rsidRPr="00D019A1" w:rsidRDefault="00D019A1" w:rsidP="00D019A1">
      <w:pPr>
        <w:rPr>
          <w:b/>
          <w:bCs/>
          <w:lang w:val="en-IN"/>
        </w:rPr>
      </w:pPr>
      <w:r w:rsidRPr="00D019A1">
        <w:rPr>
          <w:b/>
          <w:bCs/>
          <w:lang w:val="en-IN"/>
        </w:rPr>
        <w:t>---------------------publish_reports.bat------------------------------</w:t>
      </w:r>
    </w:p>
    <w:p w14:paraId="74947D8D" w14:textId="77777777" w:rsidR="00D019A1" w:rsidRDefault="00D019A1" w:rsidP="00D019A1">
      <w:pPr>
        <w:rPr>
          <w:lang w:val="en-IN"/>
        </w:rPr>
      </w:pPr>
    </w:p>
    <w:p w14:paraId="484B854A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@echo off</w:t>
      </w:r>
    </w:p>
    <w:p w14:paraId="144532BD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setlocal enabledelayedexpansion</w:t>
      </w:r>
    </w:p>
    <w:p w14:paraId="3DB841BF" w14:textId="77777777" w:rsidR="00D019A1" w:rsidRPr="00D019A1" w:rsidRDefault="00D019A1" w:rsidP="00D019A1">
      <w:pPr>
        <w:rPr>
          <w:lang w:val="en-IN"/>
        </w:rPr>
      </w:pPr>
    </w:p>
    <w:p w14:paraId="60BF01FE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set "report_base=%WORKSPACE%\lighthouse-reports"</w:t>
      </w:r>
    </w:p>
    <w:p w14:paraId="1ABC63AA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lastRenderedPageBreak/>
        <w:t>set "target_base=%WORKSPACE%\htmlreports"</w:t>
      </w:r>
    </w:p>
    <w:p w14:paraId="484823EF" w14:textId="77777777" w:rsidR="00D019A1" w:rsidRPr="00D019A1" w:rsidRDefault="00D019A1" w:rsidP="00D019A1">
      <w:pPr>
        <w:rPr>
          <w:lang w:val="en-IN"/>
        </w:rPr>
      </w:pPr>
    </w:p>
    <w:p w14:paraId="129763FD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if not exist "%target_base%" (</w:t>
      </w:r>
    </w:p>
    <w:p w14:paraId="54E3A46B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mkdir "%target_base%"</w:t>
      </w:r>
    </w:p>
    <w:p w14:paraId="3C278FF6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)</w:t>
      </w:r>
    </w:p>
    <w:p w14:paraId="54CAAA35" w14:textId="77777777" w:rsidR="00D019A1" w:rsidRPr="00D019A1" w:rsidRDefault="00D019A1" w:rsidP="00D019A1">
      <w:pPr>
        <w:rPr>
          <w:lang w:val="en-IN"/>
        </w:rPr>
      </w:pPr>
    </w:p>
    <w:p w14:paraId="7DF084EC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>for /D %%d in ("%report_base%\*") do (</w:t>
      </w:r>
    </w:p>
    <w:p w14:paraId="0F28517E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set "report_dir=%%d"</w:t>
      </w:r>
    </w:p>
    <w:p w14:paraId="18CAF6B7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set "report_name=%%~nxd"</w:t>
      </w:r>
    </w:p>
    <w:p w14:paraId="3D6776D7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if exist "!report_dir!\lighthouse-report.html" (</w:t>
      </w:r>
    </w:p>
    <w:p w14:paraId="4546DDF6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    echo Publishing report for !report_name!</w:t>
      </w:r>
    </w:p>
    <w:p w14:paraId="4ABE07A0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    if not exist "%target_base%\!report_name!" (</w:t>
      </w:r>
    </w:p>
    <w:p w14:paraId="7737561F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        mkdir "%target_base%\!report_name!"</w:t>
      </w:r>
    </w:p>
    <w:p w14:paraId="20EFCAAA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    )</w:t>
      </w:r>
    </w:p>
    <w:p w14:paraId="2A3EA8B6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    copy "!report_dir!\lighthouse-report.html" "%target_base%\!report_name!\"</w:t>
      </w:r>
    </w:p>
    <w:p w14:paraId="40DB1680" w14:textId="77777777" w:rsidR="00D019A1" w:rsidRPr="00D019A1" w:rsidRDefault="00D019A1" w:rsidP="00D019A1">
      <w:pPr>
        <w:rPr>
          <w:lang w:val="en-IN"/>
        </w:rPr>
      </w:pPr>
      <w:r w:rsidRPr="00D019A1">
        <w:rPr>
          <w:lang w:val="en-IN"/>
        </w:rPr>
        <w:t xml:space="preserve">    )</w:t>
      </w:r>
    </w:p>
    <w:p w14:paraId="73792711" w14:textId="2FFAF1CF" w:rsidR="00D019A1" w:rsidRDefault="00D019A1" w:rsidP="00D019A1">
      <w:pPr>
        <w:pBdr>
          <w:bottom w:val="single" w:sz="6" w:space="1" w:color="auto"/>
        </w:pBdr>
        <w:rPr>
          <w:lang w:val="en-IN"/>
        </w:rPr>
      </w:pPr>
      <w:r w:rsidRPr="00D019A1">
        <w:rPr>
          <w:lang w:val="en-IN"/>
        </w:rPr>
        <w:t>)</w:t>
      </w:r>
    </w:p>
    <w:p w14:paraId="16392889" w14:textId="77777777" w:rsidR="00D019A1" w:rsidRDefault="00D019A1" w:rsidP="00D019A1">
      <w:pPr>
        <w:pBdr>
          <w:bottom w:val="single" w:sz="6" w:space="1" w:color="auto"/>
        </w:pBdr>
        <w:rPr>
          <w:lang w:val="en-IN"/>
        </w:rPr>
      </w:pPr>
    </w:p>
    <w:p w14:paraId="2E8ADC5C" w14:textId="77777777" w:rsidR="00D019A1" w:rsidRDefault="00D019A1" w:rsidP="00D019A1">
      <w:pPr>
        <w:rPr>
          <w:lang w:val="en-IN"/>
        </w:rPr>
      </w:pPr>
    </w:p>
    <w:p w14:paraId="6572359B" w14:textId="5CDA476B" w:rsidR="00D019A1" w:rsidRPr="00D019A1" w:rsidRDefault="00D019A1" w:rsidP="00D019A1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019A1">
        <w:rPr>
          <w:b/>
          <w:bCs/>
          <w:lang w:val="en-IN"/>
        </w:rPr>
        <w:t>Login to Jenkins and make sure these are configured:</w:t>
      </w:r>
    </w:p>
    <w:p w14:paraId="48F88302" w14:textId="77777777" w:rsidR="00D019A1" w:rsidRDefault="00D019A1" w:rsidP="00D019A1">
      <w:pPr>
        <w:rPr>
          <w:lang w:val="en-IN"/>
        </w:rPr>
      </w:pPr>
    </w:p>
    <w:p w14:paraId="5924AE71" w14:textId="0836C63D" w:rsidR="00D019A1" w:rsidRDefault="00D019A1" w:rsidP="00D019A1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Plugins should be enabled:</w:t>
      </w:r>
    </w:p>
    <w:p w14:paraId="7B4FE84E" w14:textId="5D090964" w:rsidR="00D019A1" w:rsidRDefault="00D019A1" w:rsidP="00D019A1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EBA2402" wp14:editId="16E07B41">
            <wp:extent cx="5943600" cy="2605405"/>
            <wp:effectExtent l="0" t="0" r="0" b="4445"/>
            <wp:docPr id="11565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9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7842" w14:textId="77777777" w:rsidR="00D019A1" w:rsidRDefault="00D019A1" w:rsidP="00D019A1">
      <w:pPr>
        <w:rPr>
          <w:lang w:val="en-IN"/>
        </w:rPr>
      </w:pPr>
    </w:p>
    <w:p w14:paraId="3ACE5680" w14:textId="01C566A3" w:rsidR="00D019A1" w:rsidRPr="00D019A1" w:rsidRDefault="00D019A1" w:rsidP="00D019A1">
      <w:pPr>
        <w:rPr>
          <w:lang w:val="en-IN"/>
        </w:rPr>
      </w:pPr>
      <w:r>
        <w:rPr>
          <w:noProof/>
        </w:rPr>
        <w:drawing>
          <wp:inline distT="0" distB="0" distL="0" distR="0" wp14:anchorId="0CFF3BE2" wp14:editId="4DAE33DD">
            <wp:extent cx="5943600" cy="1673860"/>
            <wp:effectExtent l="0" t="0" r="0" b="2540"/>
            <wp:docPr id="1666939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999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E9EA" w14:textId="77777777" w:rsidR="00D019A1" w:rsidRDefault="00D019A1" w:rsidP="00D019A1">
      <w:pPr>
        <w:rPr>
          <w:lang w:val="en-IN"/>
        </w:rPr>
      </w:pPr>
    </w:p>
    <w:p w14:paraId="4CB308AC" w14:textId="77777777" w:rsidR="00195A9B" w:rsidRDefault="00195A9B" w:rsidP="00D019A1">
      <w:pPr>
        <w:rPr>
          <w:lang w:val="en-IN"/>
        </w:rPr>
      </w:pPr>
    </w:p>
    <w:p w14:paraId="13D8CD1E" w14:textId="475117F4" w:rsidR="00195A9B" w:rsidRDefault="00195A9B" w:rsidP="00195A9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Global Tools Configuration:</w:t>
      </w:r>
    </w:p>
    <w:p w14:paraId="5A630F9A" w14:textId="2C20AE0E" w:rsidR="00195A9B" w:rsidRDefault="00195A9B" w:rsidP="00195A9B">
      <w:pPr>
        <w:rPr>
          <w:lang w:val="en-IN"/>
        </w:rPr>
      </w:pPr>
      <w:r>
        <w:rPr>
          <w:noProof/>
        </w:rPr>
        <w:drawing>
          <wp:inline distT="0" distB="0" distL="0" distR="0" wp14:anchorId="7CC225B3" wp14:editId="4A54A68C">
            <wp:extent cx="5943600" cy="1075690"/>
            <wp:effectExtent l="0" t="0" r="0" b="0"/>
            <wp:docPr id="1540009525" name="Picture 1" descr="A white background with black and white clou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9525" name="Picture 1" descr="A white background with black and white cloud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05F1" w14:textId="77777777" w:rsidR="00195A9B" w:rsidRDefault="00195A9B" w:rsidP="00195A9B">
      <w:pPr>
        <w:rPr>
          <w:lang w:val="en-IN"/>
        </w:rPr>
      </w:pPr>
    </w:p>
    <w:p w14:paraId="44BF35BE" w14:textId="54F48C44" w:rsidR="00195A9B" w:rsidRDefault="00FE0A61" w:rsidP="00195A9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4B5E7E4" wp14:editId="6D7AEF3F">
            <wp:extent cx="5943600" cy="2865120"/>
            <wp:effectExtent l="0" t="0" r="0" b="0"/>
            <wp:docPr id="244403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35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F2EE" w14:textId="77777777" w:rsidR="00FE0A61" w:rsidRDefault="00FE0A61" w:rsidP="00195A9B">
      <w:pPr>
        <w:rPr>
          <w:lang w:val="en-IN"/>
        </w:rPr>
      </w:pPr>
    </w:p>
    <w:p w14:paraId="59A57A0D" w14:textId="4F50B5FF" w:rsidR="00FE0A61" w:rsidRDefault="00FE0A61" w:rsidP="00195A9B">
      <w:pPr>
        <w:rPr>
          <w:lang w:val="en-IN"/>
        </w:rPr>
      </w:pPr>
      <w:r>
        <w:rPr>
          <w:lang w:val="en-IN"/>
        </w:rPr>
        <w:t>Save and Apply</w:t>
      </w:r>
    </w:p>
    <w:p w14:paraId="3DD2FC48" w14:textId="77777777" w:rsidR="004716B0" w:rsidRDefault="004716B0" w:rsidP="00195A9B">
      <w:pPr>
        <w:rPr>
          <w:lang w:val="en-IN"/>
        </w:rPr>
      </w:pPr>
    </w:p>
    <w:p w14:paraId="47CBDA04" w14:textId="3E364FCC" w:rsidR="004716B0" w:rsidRDefault="004716B0" w:rsidP="004716B0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Create a New Item (Freestyle Project):</w:t>
      </w:r>
    </w:p>
    <w:p w14:paraId="4BEA57CE" w14:textId="1399D13F" w:rsidR="004716B0" w:rsidRDefault="004716B0" w:rsidP="004716B0">
      <w:pPr>
        <w:rPr>
          <w:lang w:val="en-IN"/>
        </w:rPr>
      </w:pPr>
      <w:r>
        <w:rPr>
          <w:noProof/>
        </w:rPr>
        <w:drawing>
          <wp:inline distT="0" distB="0" distL="0" distR="0" wp14:anchorId="0EFD0766" wp14:editId="02CBA1A8">
            <wp:extent cx="5943600" cy="2075180"/>
            <wp:effectExtent l="0" t="0" r="0" b="1270"/>
            <wp:docPr id="421512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201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C0F3" w14:textId="77777777" w:rsidR="004716B0" w:rsidRDefault="004716B0" w:rsidP="004716B0">
      <w:pPr>
        <w:rPr>
          <w:lang w:val="en-IN"/>
        </w:rPr>
      </w:pPr>
    </w:p>
    <w:p w14:paraId="0838D84A" w14:textId="1561DC05" w:rsidR="004716B0" w:rsidRDefault="004716B0" w:rsidP="004716B0">
      <w:pPr>
        <w:rPr>
          <w:lang w:val="en-IN"/>
        </w:rPr>
      </w:pPr>
      <w:r>
        <w:rPr>
          <w:lang w:val="en-IN"/>
        </w:rPr>
        <w:t>Give it a name (In our case Lighthouse-Monitor).</w:t>
      </w:r>
    </w:p>
    <w:p w14:paraId="1D3FDB8C" w14:textId="3AE375CE" w:rsidR="004716B0" w:rsidRDefault="004716B0" w:rsidP="004716B0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D8BB7BB" wp14:editId="487B1E50">
            <wp:extent cx="5943600" cy="2654935"/>
            <wp:effectExtent l="0" t="0" r="0" b="0"/>
            <wp:docPr id="380272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27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>------------------------------------------------------------------------------------</w:t>
      </w:r>
    </w:p>
    <w:p w14:paraId="69F7AE8C" w14:textId="77777777" w:rsidR="004716B0" w:rsidRDefault="004716B0" w:rsidP="004716B0">
      <w:pPr>
        <w:rPr>
          <w:lang w:val="en-IN"/>
        </w:rPr>
      </w:pPr>
    </w:p>
    <w:p w14:paraId="5F5E0999" w14:textId="2EFF0262" w:rsidR="004716B0" w:rsidRDefault="004716B0" w:rsidP="004716B0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4716B0">
        <w:rPr>
          <w:b/>
          <w:bCs/>
          <w:lang w:val="en-IN"/>
        </w:rPr>
        <w:t>Configure the Project</w:t>
      </w:r>
      <w:r>
        <w:rPr>
          <w:b/>
          <w:bCs/>
          <w:lang w:val="en-IN"/>
        </w:rPr>
        <w:t>:</w:t>
      </w:r>
    </w:p>
    <w:p w14:paraId="3227433C" w14:textId="7724E13C" w:rsidR="004716B0" w:rsidRDefault="004716B0" w:rsidP="004716B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CE1A7E4" wp14:editId="6BFED982">
            <wp:extent cx="5943600" cy="2269490"/>
            <wp:effectExtent l="0" t="0" r="0" b="0"/>
            <wp:docPr id="302059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593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1C6F" w14:textId="77777777" w:rsidR="004716B0" w:rsidRDefault="004716B0" w:rsidP="004716B0">
      <w:pPr>
        <w:rPr>
          <w:b/>
          <w:bCs/>
          <w:lang w:val="en-IN"/>
        </w:rPr>
      </w:pPr>
    </w:p>
    <w:p w14:paraId="452C5179" w14:textId="5A6896CE" w:rsidR="004716B0" w:rsidRDefault="004716B0" w:rsidP="004716B0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Add the Build Environment:</w:t>
      </w:r>
    </w:p>
    <w:p w14:paraId="162B715B" w14:textId="775C63AD" w:rsidR="004716B0" w:rsidRDefault="004716B0" w:rsidP="004716B0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E68E5A0" wp14:editId="5ED8EF5D">
            <wp:extent cx="5943600" cy="3018155"/>
            <wp:effectExtent l="0" t="0" r="0" b="0"/>
            <wp:docPr id="1006314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44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543A" w14:textId="77777777" w:rsidR="004716B0" w:rsidRDefault="004716B0" w:rsidP="004716B0">
      <w:pPr>
        <w:rPr>
          <w:b/>
          <w:bCs/>
          <w:lang w:val="en-IN"/>
        </w:rPr>
      </w:pPr>
    </w:p>
    <w:p w14:paraId="614E22D8" w14:textId="692BE542" w:rsidR="004716B0" w:rsidRDefault="004716B0" w:rsidP="004716B0">
      <w:pPr>
        <w:rPr>
          <w:b/>
          <w:bCs/>
          <w:lang w:val="en-IN"/>
        </w:rPr>
      </w:pPr>
      <w:r>
        <w:rPr>
          <w:b/>
          <w:bCs/>
          <w:lang w:val="en-IN"/>
        </w:rPr>
        <w:t>(select the node.js installation that we configured above in Global Configuration)</w:t>
      </w:r>
    </w:p>
    <w:p w14:paraId="2B9F7B98" w14:textId="77777777" w:rsidR="004716B0" w:rsidRDefault="004716B0" w:rsidP="004716B0">
      <w:pPr>
        <w:rPr>
          <w:b/>
          <w:bCs/>
          <w:lang w:val="en-IN"/>
        </w:rPr>
      </w:pPr>
    </w:p>
    <w:p w14:paraId="044EDCBA" w14:textId="7557F205" w:rsidR="004716B0" w:rsidRDefault="004716B0" w:rsidP="004716B0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Add this Build Step for Windows Batch Command:</w:t>
      </w:r>
    </w:p>
    <w:p w14:paraId="1623E080" w14:textId="77777777" w:rsidR="004716B0" w:rsidRDefault="004716B0" w:rsidP="004716B0">
      <w:pPr>
        <w:rPr>
          <w:b/>
          <w:bCs/>
          <w:lang w:val="en-IN"/>
        </w:rPr>
      </w:pPr>
    </w:p>
    <w:p w14:paraId="197E9A5C" w14:textId="67DB1C2E" w:rsidR="004716B0" w:rsidRDefault="004716B0" w:rsidP="004716B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BD4EFB8" wp14:editId="6F364C7E">
            <wp:extent cx="5943600" cy="2739390"/>
            <wp:effectExtent l="0" t="0" r="0" b="3810"/>
            <wp:docPr id="1127452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5235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BABF" w14:textId="77777777" w:rsidR="004716B0" w:rsidRDefault="004716B0" w:rsidP="004716B0">
      <w:pPr>
        <w:rPr>
          <w:b/>
          <w:bCs/>
          <w:lang w:val="en-IN"/>
        </w:rPr>
      </w:pPr>
    </w:p>
    <w:p w14:paraId="473610CD" w14:textId="0743009B" w:rsidR="004716B0" w:rsidRDefault="004716B0" w:rsidP="004716B0">
      <w:pPr>
        <w:rPr>
          <w:lang w:val="en-IN"/>
        </w:rPr>
      </w:pPr>
      <w:r>
        <w:rPr>
          <w:lang w:val="en-IN"/>
        </w:rPr>
        <w:t xml:space="preserve"> Save and Apply.</w:t>
      </w:r>
    </w:p>
    <w:p w14:paraId="779962D6" w14:textId="4B402153" w:rsidR="004716B0" w:rsidRDefault="004716B0" w:rsidP="004716B0">
      <w:pPr>
        <w:rPr>
          <w:lang w:val="en-IN"/>
        </w:rPr>
      </w:pPr>
      <w:r>
        <w:rPr>
          <w:lang w:val="en-IN"/>
        </w:rPr>
        <w:t>Then do a Build Now:</w:t>
      </w:r>
    </w:p>
    <w:p w14:paraId="438A31F1" w14:textId="11C176D8" w:rsidR="004716B0" w:rsidRDefault="004716B0" w:rsidP="004716B0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5F8F809" wp14:editId="49227A22">
            <wp:extent cx="5943600" cy="2351405"/>
            <wp:effectExtent l="0" t="0" r="0" b="0"/>
            <wp:docPr id="2027379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917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F803" w14:textId="77777777" w:rsidR="004716B0" w:rsidRDefault="004716B0" w:rsidP="004716B0">
      <w:pPr>
        <w:rPr>
          <w:lang w:val="en-IN"/>
        </w:rPr>
      </w:pPr>
    </w:p>
    <w:p w14:paraId="01C290CE" w14:textId="722E795A" w:rsidR="004716B0" w:rsidRDefault="004716B0" w:rsidP="004716B0">
      <w:pPr>
        <w:rPr>
          <w:lang w:val="en-IN"/>
        </w:rPr>
      </w:pPr>
      <w:r>
        <w:rPr>
          <w:lang w:val="en-IN"/>
        </w:rPr>
        <w:t>Wait for the Build to be successful.</w:t>
      </w:r>
    </w:p>
    <w:p w14:paraId="1EF71714" w14:textId="6E76E06E" w:rsidR="004716B0" w:rsidRDefault="004716B0" w:rsidP="004716B0">
      <w:pPr>
        <w:rPr>
          <w:lang w:val="en-IN"/>
        </w:rPr>
      </w:pPr>
      <w:r>
        <w:rPr>
          <w:lang w:val="en-IN"/>
        </w:rPr>
        <w:t>Once this build is done, a workspace will be created under Jenkins with the given Project Name:</w:t>
      </w:r>
    </w:p>
    <w:p w14:paraId="72BC1674" w14:textId="77777777" w:rsidR="004716B0" w:rsidRDefault="004716B0" w:rsidP="004716B0">
      <w:pPr>
        <w:rPr>
          <w:lang w:val="en-IN"/>
        </w:rPr>
      </w:pPr>
    </w:p>
    <w:p w14:paraId="4FD22D5F" w14:textId="2E893F07" w:rsidR="004716B0" w:rsidRDefault="004716B0" w:rsidP="004716B0">
      <w:pPr>
        <w:rPr>
          <w:lang w:val="en-IN"/>
        </w:rPr>
      </w:pPr>
      <w:r>
        <w:rPr>
          <w:noProof/>
        </w:rPr>
        <w:drawing>
          <wp:inline distT="0" distB="0" distL="0" distR="0" wp14:anchorId="6243C4CF" wp14:editId="351A8756">
            <wp:extent cx="5943600" cy="1304290"/>
            <wp:effectExtent l="0" t="0" r="0" b="0"/>
            <wp:docPr id="280620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0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610E" w14:textId="77777777" w:rsidR="004716B0" w:rsidRDefault="004716B0" w:rsidP="004716B0">
      <w:pPr>
        <w:rPr>
          <w:lang w:val="en-IN"/>
        </w:rPr>
      </w:pPr>
    </w:p>
    <w:p w14:paraId="57E0C716" w14:textId="2D5960E4" w:rsidR="004716B0" w:rsidRDefault="004716B0" w:rsidP="004716B0">
      <w:pPr>
        <w:rPr>
          <w:lang w:val="en-IN"/>
        </w:rPr>
      </w:pPr>
      <w:r>
        <w:rPr>
          <w:lang w:val="en-IN"/>
        </w:rPr>
        <w:t>Copy the .mjs file and the bat file that we have prepared in this location:</w:t>
      </w:r>
    </w:p>
    <w:p w14:paraId="27DA5F9A" w14:textId="65114918" w:rsidR="004716B0" w:rsidRDefault="004716B0" w:rsidP="004716B0">
      <w:pPr>
        <w:rPr>
          <w:lang w:val="en-IN"/>
        </w:rPr>
      </w:pPr>
      <w:r>
        <w:rPr>
          <w:noProof/>
        </w:rPr>
        <w:drawing>
          <wp:inline distT="0" distB="0" distL="0" distR="0" wp14:anchorId="632DFBD4" wp14:editId="02117631">
            <wp:extent cx="5943600" cy="1781810"/>
            <wp:effectExtent l="0" t="0" r="0" b="8890"/>
            <wp:docPr id="11751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2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AB8C" w14:textId="77777777" w:rsidR="00BC211D" w:rsidRDefault="00BC211D" w:rsidP="004716B0">
      <w:pPr>
        <w:rPr>
          <w:lang w:val="en-IN"/>
        </w:rPr>
      </w:pPr>
    </w:p>
    <w:p w14:paraId="4FC40D29" w14:textId="267F0A52" w:rsidR="00BC211D" w:rsidRDefault="00BC211D" w:rsidP="00BC211D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Add more batch commands to run the .mjs file</w:t>
      </w:r>
    </w:p>
    <w:p w14:paraId="24AB706D" w14:textId="7F15CB79" w:rsidR="00BC211D" w:rsidRDefault="004252E0" w:rsidP="00BC211D">
      <w:pPr>
        <w:rPr>
          <w:lang w:val="en-IN"/>
        </w:rPr>
      </w:pPr>
      <w:r>
        <w:rPr>
          <w:lang w:val="en-IN"/>
        </w:rPr>
        <w:lastRenderedPageBreak/>
        <w:t>Get back to the Jenkins project – Configure and add another Build Step:</w:t>
      </w:r>
    </w:p>
    <w:p w14:paraId="6689A929" w14:textId="4AE4254D" w:rsidR="004252E0" w:rsidRDefault="004252E0" w:rsidP="00BC211D">
      <w:pPr>
        <w:rPr>
          <w:lang w:val="en-IN"/>
        </w:rPr>
      </w:pPr>
      <w:r>
        <w:rPr>
          <w:noProof/>
        </w:rPr>
        <w:drawing>
          <wp:inline distT="0" distB="0" distL="0" distR="0" wp14:anchorId="2D77DD81" wp14:editId="420280AA">
            <wp:extent cx="5943600" cy="1953895"/>
            <wp:effectExtent l="0" t="0" r="0" b="8255"/>
            <wp:docPr id="49899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3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D214" w14:textId="77777777" w:rsidR="004252E0" w:rsidRDefault="004252E0" w:rsidP="00BC211D">
      <w:pPr>
        <w:rPr>
          <w:lang w:val="en-IN"/>
        </w:rPr>
      </w:pPr>
    </w:p>
    <w:p w14:paraId="4A6884F6" w14:textId="7A78E6A3" w:rsidR="004252E0" w:rsidRPr="004252E0" w:rsidRDefault="004252E0" w:rsidP="004252E0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Add Build Step to </w:t>
      </w:r>
      <w:r w:rsidRPr="004252E0">
        <w:rPr>
          <w:b/>
          <w:bCs/>
        </w:rPr>
        <w:t>run the publish_reports.bat script after the Lighthouse script:</w:t>
      </w:r>
    </w:p>
    <w:p w14:paraId="17466749" w14:textId="4AB38E58" w:rsidR="004252E0" w:rsidRDefault="004252E0" w:rsidP="004252E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568A2A7" wp14:editId="25FB9E82">
            <wp:extent cx="5943600" cy="2019935"/>
            <wp:effectExtent l="0" t="0" r="0" b="0"/>
            <wp:docPr id="267541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194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4EDC" w14:textId="77777777" w:rsidR="004252E0" w:rsidRDefault="004252E0" w:rsidP="004252E0">
      <w:pPr>
        <w:rPr>
          <w:b/>
          <w:bCs/>
          <w:lang w:val="en-IN"/>
        </w:rPr>
      </w:pPr>
    </w:p>
    <w:p w14:paraId="24DEC59B" w14:textId="14998BFE" w:rsidR="004252E0" w:rsidRDefault="006416F4" w:rsidP="006416F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Add POST BUILD step to publish HTML reports:</w:t>
      </w:r>
    </w:p>
    <w:p w14:paraId="47495D2F" w14:textId="149A323E" w:rsidR="006416F4" w:rsidRDefault="006416F4" w:rsidP="006416F4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7A863EED" wp14:editId="1D03A074">
            <wp:extent cx="5943600" cy="3265805"/>
            <wp:effectExtent l="0" t="0" r="0" b="0"/>
            <wp:docPr id="21277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0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849B" w14:textId="5FE66221" w:rsidR="00F32A05" w:rsidRDefault="007A2866" w:rsidP="006416F4">
      <w:pPr>
        <w:rPr>
          <w:b/>
          <w:bCs/>
          <w:lang w:val="en-IN"/>
        </w:rPr>
      </w:pPr>
      <w:r>
        <w:rPr>
          <w:b/>
          <w:bCs/>
          <w:lang w:val="en-IN"/>
        </w:rPr>
        <w:t>NOTE: These names should match with the ones given in the publish_report.bat file</w:t>
      </w:r>
    </w:p>
    <w:p w14:paraId="769AB93D" w14:textId="6CF8A6D9" w:rsidR="00F32A05" w:rsidRDefault="00F32A05" w:rsidP="006416F4">
      <w:pPr>
        <w:rPr>
          <w:lang w:val="en-IN"/>
        </w:rPr>
      </w:pPr>
      <w:r>
        <w:rPr>
          <w:lang w:val="en-IN"/>
        </w:rPr>
        <w:t xml:space="preserve"> Save and APPLY</w:t>
      </w:r>
      <w:r w:rsidR="00112512">
        <w:rPr>
          <w:lang w:val="en-IN"/>
        </w:rPr>
        <w:t>;</w:t>
      </w:r>
    </w:p>
    <w:p w14:paraId="351894E2" w14:textId="77777777" w:rsidR="00112512" w:rsidRDefault="00112512" w:rsidP="006416F4">
      <w:pPr>
        <w:rPr>
          <w:lang w:val="en-IN"/>
        </w:rPr>
      </w:pPr>
    </w:p>
    <w:p w14:paraId="2790F004" w14:textId="030A670B" w:rsidR="00112512" w:rsidRDefault="00112512" w:rsidP="00112512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>
        <w:rPr>
          <w:b/>
          <w:bCs/>
          <w:lang w:val="en-IN"/>
        </w:rPr>
        <w:t>Now do a Build again to include all the Build steps and to Publish Report:</w:t>
      </w:r>
    </w:p>
    <w:p w14:paraId="7CB27141" w14:textId="77777777" w:rsidR="00112512" w:rsidRDefault="00112512" w:rsidP="00112512">
      <w:pPr>
        <w:rPr>
          <w:b/>
          <w:bCs/>
          <w:lang w:val="en-IN"/>
        </w:rPr>
      </w:pPr>
    </w:p>
    <w:p w14:paraId="51F8797F" w14:textId="6DD898B8" w:rsidR="00112512" w:rsidRDefault="00112512" w:rsidP="00112512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967B1CC" wp14:editId="313E652C">
            <wp:extent cx="5943600" cy="2034540"/>
            <wp:effectExtent l="0" t="0" r="0" b="3810"/>
            <wp:docPr id="14360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938D" w14:textId="3C10DE44" w:rsidR="00112512" w:rsidRDefault="00112512" w:rsidP="00112512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6E2BBD0D" wp14:editId="719BBAE8">
            <wp:extent cx="5943600" cy="2711450"/>
            <wp:effectExtent l="0" t="0" r="0" b="0"/>
            <wp:docPr id="6210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4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55FA" w14:textId="4044D5CC" w:rsidR="00112512" w:rsidRDefault="00112512" w:rsidP="00112512">
      <w:pPr>
        <w:rPr>
          <w:lang w:val="en-IN"/>
        </w:rPr>
      </w:pPr>
      <w:r w:rsidRPr="00112512">
        <w:rPr>
          <w:lang w:val="en-IN"/>
        </w:rPr>
        <w:t>Wait for the build to get over and is a success:</w:t>
      </w:r>
    </w:p>
    <w:p w14:paraId="719D1C45" w14:textId="26B149F3" w:rsidR="00112512" w:rsidRDefault="00112512" w:rsidP="00112512">
      <w:pPr>
        <w:rPr>
          <w:lang w:val="en-IN"/>
        </w:rPr>
      </w:pPr>
      <w:r>
        <w:rPr>
          <w:noProof/>
        </w:rPr>
        <w:drawing>
          <wp:inline distT="0" distB="0" distL="0" distR="0" wp14:anchorId="7A6EBDE0" wp14:editId="46B8B61E">
            <wp:extent cx="5943600" cy="1995170"/>
            <wp:effectExtent l="0" t="0" r="0" b="5080"/>
            <wp:docPr id="479236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641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62B7" w14:textId="77777777" w:rsidR="002F356E" w:rsidRDefault="002F356E" w:rsidP="00112512">
      <w:pPr>
        <w:rPr>
          <w:lang w:val="en-IN"/>
        </w:rPr>
      </w:pPr>
    </w:p>
    <w:p w14:paraId="5A703905" w14:textId="7E7FC5AE" w:rsidR="002F356E" w:rsidRDefault="002F356E" w:rsidP="002F356E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6CF9535" wp14:editId="494FB5B3">
            <wp:extent cx="5943600" cy="2595245"/>
            <wp:effectExtent l="0" t="0" r="0" b="0"/>
            <wp:docPr id="2107325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573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EAEA" w14:textId="0C0B2DF9" w:rsidR="002F356E" w:rsidRDefault="002F356E" w:rsidP="002F356E">
      <w:pPr>
        <w:rPr>
          <w:lang w:val="en-IN"/>
        </w:rPr>
      </w:pPr>
      <w:r>
        <w:rPr>
          <w:lang w:val="en-IN"/>
        </w:rPr>
        <w:lastRenderedPageBreak/>
        <w:t>The Lighthouse Reports should appear under the project.</w:t>
      </w:r>
    </w:p>
    <w:p w14:paraId="29B90C2E" w14:textId="77777777" w:rsidR="00307248" w:rsidRDefault="00307248" w:rsidP="002F356E">
      <w:pPr>
        <w:rPr>
          <w:lang w:val="en-IN"/>
        </w:rPr>
      </w:pPr>
    </w:p>
    <w:p w14:paraId="33356A12" w14:textId="39C9F162" w:rsidR="00307248" w:rsidRDefault="00307248" w:rsidP="002F356E">
      <w:pPr>
        <w:rPr>
          <w:lang w:val="en-IN"/>
        </w:rPr>
      </w:pPr>
      <w:r>
        <w:rPr>
          <w:lang w:val="en-IN"/>
        </w:rPr>
        <w:t>Click on the Lighthouse Reports:</w:t>
      </w:r>
    </w:p>
    <w:p w14:paraId="514E6EF2" w14:textId="78F82CEE" w:rsidR="00307248" w:rsidRDefault="00307248" w:rsidP="002F356E">
      <w:pPr>
        <w:rPr>
          <w:lang w:val="en-IN"/>
        </w:rPr>
      </w:pPr>
      <w:r>
        <w:rPr>
          <w:noProof/>
        </w:rPr>
        <w:drawing>
          <wp:inline distT="0" distB="0" distL="0" distR="0" wp14:anchorId="63E0A576" wp14:editId="43072CCF">
            <wp:extent cx="5943600" cy="723265"/>
            <wp:effectExtent l="0" t="0" r="0" b="635"/>
            <wp:docPr id="5553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77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98BF" w14:textId="77777777" w:rsidR="00307248" w:rsidRDefault="00307248" w:rsidP="002F356E">
      <w:pPr>
        <w:rPr>
          <w:lang w:val="en-IN"/>
        </w:rPr>
      </w:pPr>
    </w:p>
    <w:p w14:paraId="1DBE1C7A" w14:textId="0525BD24" w:rsidR="00307248" w:rsidRDefault="00307248" w:rsidP="002F356E">
      <w:pPr>
        <w:rPr>
          <w:lang w:val="en-IN"/>
        </w:rPr>
      </w:pPr>
      <w:r>
        <w:rPr>
          <w:lang w:val="en-IN"/>
        </w:rPr>
        <w:t>Download Zip (wait for the download to get over):</w:t>
      </w:r>
    </w:p>
    <w:p w14:paraId="0CE1DA11" w14:textId="2FF72363" w:rsidR="00307248" w:rsidRDefault="00307248" w:rsidP="002F356E">
      <w:pPr>
        <w:rPr>
          <w:lang w:val="en-IN"/>
        </w:rPr>
      </w:pPr>
      <w:r>
        <w:rPr>
          <w:lang w:val="en-IN"/>
        </w:rPr>
        <w:t>Get to your  Download folder and check for the report zip:</w:t>
      </w:r>
    </w:p>
    <w:p w14:paraId="4A410814" w14:textId="4E727BD2" w:rsidR="00307248" w:rsidRDefault="00307248" w:rsidP="002F356E">
      <w:pPr>
        <w:rPr>
          <w:lang w:val="en-IN"/>
        </w:rPr>
      </w:pPr>
      <w:r>
        <w:rPr>
          <w:noProof/>
        </w:rPr>
        <w:drawing>
          <wp:inline distT="0" distB="0" distL="0" distR="0" wp14:anchorId="190518A9" wp14:editId="3633EB4D">
            <wp:extent cx="5943600" cy="1106805"/>
            <wp:effectExtent l="0" t="0" r="0" b="0"/>
            <wp:docPr id="533549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965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A490" w14:textId="77777777" w:rsidR="00307248" w:rsidRDefault="00307248" w:rsidP="002F356E">
      <w:pPr>
        <w:rPr>
          <w:lang w:val="en-IN"/>
        </w:rPr>
      </w:pPr>
    </w:p>
    <w:p w14:paraId="4675DFD8" w14:textId="1F3164CE" w:rsidR="00307248" w:rsidRDefault="00307248" w:rsidP="002F356E">
      <w:pPr>
        <w:rPr>
          <w:lang w:val="en-IN"/>
        </w:rPr>
      </w:pPr>
      <w:r>
        <w:rPr>
          <w:lang w:val="en-IN"/>
        </w:rPr>
        <w:t>Open this:</w:t>
      </w:r>
    </w:p>
    <w:p w14:paraId="0761811E" w14:textId="10F16360" w:rsidR="00307248" w:rsidRDefault="00307248" w:rsidP="002F356E">
      <w:pPr>
        <w:rPr>
          <w:lang w:val="en-IN"/>
        </w:rPr>
      </w:pPr>
      <w:r>
        <w:rPr>
          <w:noProof/>
        </w:rPr>
        <w:drawing>
          <wp:inline distT="0" distB="0" distL="0" distR="0" wp14:anchorId="177E0C61" wp14:editId="4553FEAE">
            <wp:extent cx="5943600" cy="856615"/>
            <wp:effectExtent l="0" t="0" r="0" b="635"/>
            <wp:docPr id="17467185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857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509" w14:textId="77777777" w:rsidR="00307248" w:rsidRDefault="00307248" w:rsidP="002F356E">
      <w:pPr>
        <w:rPr>
          <w:lang w:val="en-IN"/>
        </w:rPr>
      </w:pPr>
    </w:p>
    <w:p w14:paraId="31EAB621" w14:textId="6497A97C" w:rsidR="00307248" w:rsidRDefault="00307248" w:rsidP="002F356E">
      <w:pPr>
        <w:rPr>
          <w:lang w:val="en-IN"/>
        </w:rPr>
      </w:pPr>
      <w:r>
        <w:rPr>
          <w:lang w:val="en-IN"/>
        </w:rPr>
        <w:t>We will see a structure like this , a folder with the name of the website we tested for performance. Open each of these folders to get the Lighthouse report for that website:</w:t>
      </w:r>
    </w:p>
    <w:p w14:paraId="2F161FF8" w14:textId="2871A24B" w:rsidR="00307248" w:rsidRDefault="00307248" w:rsidP="002F356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A6BE001" wp14:editId="20EFEC82">
            <wp:extent cx="5943600" cy="2465070"/>
            <wp:effectExtent l="0" t="0" r="0" b="0"/>
            <wp:docPr id="76241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9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8590" w14:textId="77777777" w:rsidR="00307248" w:rsidRDefault="00307248" w:rsidP="002F356E">
      <w:pPr>
        <w:rPr>
          <w:lang w:val="en-IN"/>
        </w:rPr>
      </w:pPr>
    </w:p>
    <w:p w14:paraId="1BC49CE1" w14:textId="3C47C7C5" w:rsidR="00307248" w:rsidRDefault="00307248" w:rsidP="002F356E">
      <w:pPr>
        <w:rPr>
          <w:lang w:val="en-IN"/>
        </w:rPr>
      </w:pPr>
      <w:r>
        <w:rPr>
          <w:noProof/>
        </w:rPr>
        <w:drawing>
          <wp:inline distT="0" distB="0" distL="0" distR="0" wp14:anchorId="28C79A39" wp14:editId="22C2C879">
            <wp:extent cx="5943600" cy="2291080"/>
            <wp:effectExtent l="0" t="0" r="0" b="0"/>
            <wp:docPr id="1246086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601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6D25" w14:textId="77777777" w:rsidR="00307248" w:rsidRDefault="00307248" w:rsidP="002F356E">
      <w:pPr>
        <w:rPr>
          <w:lang w:val="en-IN"/>
        </w:rPr>
      </w:pPr>
    </w:p>
    <w:p w14:paraId="16CC51CB" w14:textId="77777777" w:rsidR="00307248" w:rsidRDefault="00307248" w:rsidP="002F356E">
      <w:pPr>
        <w:rPr>
          <w:lang w:val="en-IN"/>
        </w:rPr>
      </w:pPr>
    </w:p>
    <w:p w14:paraId="11694C27" w14:textId="4A3CCF19" w:rsidR="00307248" w:rsidRDefault="00307248" w:rsidP="002F356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9E1D152" wp14:editId="0814AFE9">
            <wp:extent cx="5943600" cy="2458085"/>
            <wp:effectExtent l="0" t="0" r="0" b="0"/>
            <wp:docPr id="1169808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881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E8B1" w14:textId="77777777" w:rsidR="00307248" w:rsidRDefault="00307248" w:rsidP="002F356E">
      <w:pPr>
        <w:rPr>
          <w:lang w:val="en-IN"/>
        </w:rPr>
      </w:pPr>
    </w:p>
    <w:p w14:paraId="532420B3" w14:textId="77777777" w:rsidR="00307248" w:rsidRDefault="00307248" w:rsidP="002F356E">
      <w:pPr>
        <w:rPr>
          <w:lang w:val="en-IN"/>
        </w:rPr>
      </w:pPr>
    </w:p>
    <w:p w14:paraId="2EDD752B" w14:textId="1385B603" w:rsidR="00307248" w:rsidRDefault="00307248" w:rsidP="002F356E">
      <w:pPr>
        <w:rPr>
          <w:lang w:val="en-IN"/>
        </w:rPr>
      </w:pPr>
      <w:r>
        <w:rPr>
          <w:lang w:val="en-IN"/>
        </w:rPr>
        <w:t>We can see the same reports from the workspace project folder:</w:t>
      </w:r>
    </w:p>
    <w:p w14:paraId="3AE3DDF3" w14:textId="3EADC7FA" w:rsidR="00307248" w:rsidRPr="002F356E" w:rsidRDefault="00307248" w:rsidP="002F356E">
      <w:pPr>
        <w:rPr>
          <w:lang w:val="en-IN"/>
        </w:rPr>
      </w:pPr>
      <w:r>
        <w:rPr>
          <w:noProof/>
        </w:rPr>
        <w:drawing>
          <wp:inline distT="0" distB="0" distL="0" distR="0" wp14:anchorId="2BDD98E3" wp14:editId="3C4DA2D5">
            <wp:extent cx="5943600" cy="1524000"/>
            <wp:effectExtent l="0" t="0" r="0" b="0"/>
            <wp:docPr id="795678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858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EE41" w14:textId="77777777" w:rsidR="00112512" w:rsidRPr="00112512" w:rsidRDefault="00112512" w:rsidP="00112512">
      <w:pPr>
        <w:rPr>
          <w:lang w:val="en-IN"/>
        </w:rPr>
      </w:pPr>
    </w:p>
    <w:p w14:paraId="49DDEDC7" w14:textId="77777777" w:rsidR="006416F4" w:rsidRPr="006416F4" w:rsidRDefault="006416F4" w:rsidP="006416F4">
      <w:pPr>
        <w:rPr>
          <w:b/>
          <w:bCs/>
          <w:lang w:val="en-IN"/>
        </w:rPr>
      </w:pPr>
    </w:p>
    <w:p w14:paraId="3006404E" w14:textId="77777777" w:rsidR="004716B0" w:rsidRPr="004716B0" w:rsidRDefault="004716B0" w:rsidP="004716B0">
      <w:pPr>
        <w:rPr>
          <w:lang w:val="en-IN"/>
        </w:rPr>
      </w:pPr>
    </w:p>
    <w:p w14:paraId="1525CDF9" w14:textId="77777777" w:rsidR="004716B0" w:rsidRDefault="004716B0" w:rsidP="004716B0">
      <w:pPr>
        <w:rPr>
          <w:b/>
          <w:bCs/>
          <w:lang w:val="en-IN"/>
        </w:rPr>
      </w:pPr>
    </w:p>
    <w:p w14:paraId="446FFF40" w14:textId="77777777" w:rsidR="004716B0" w:rsidRPr="004716B0" w:rsidRDefault="004716B0" w:rsidP="004716B0">
      <w:pPr>
        <w:rPr>
          <w:b/>
          <w:bCs/>
          <w:lang w:val="en-IN"/>
        </w:rPr>
      </w:pPr>
    </w:p>
    <w:p w14:paraId="546D68B5" w14:textId="77777777" w:rsidR="004716B0" w:rsidRDefault="004716B0" w:rsidP="004716B0">
      <w:pPr>
        <w:rPr>
          <w:lang w:val="en-IN"/>
        </w:rPr>
      </w:pPr>
    </w:p>
    <w:p w14:paraId="110E21B8" w14:textId="77777777" w:rsidR="004716B0" w:rsidRDefault="004716B0" w:rsidP="004716B0">
      <w:pPr>
        <w:rPr>
          <w:lang w:val="en-IN"/>
        </w:rPr>
      </w:pPr>
    </w:p>
    <w:p w14:paraId="65E6A333" w14:textId="77777777" w:rsidR="004716B0" w:rsidRPr="004716B0" w:rsidRDefault="004716B0" w:rsidP="004716B0">
      <w:pPr>
        <w:rPr>
          <w:lang w:val="en-IN"/>
        </w:rPr>
      </w:pPr>
    </w:p>
    <w:sectPr w:rsidR="004716B0" w:rsidRPr="00471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9D1955"/>
    <w:multiLevelType w:val="hybridMultilevel"/>
    <w:tmpl w:val="CC1E55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72D54"/>
    <w:multiLevelType w:val="hybridMultilevel"/>
    <w:tmpl w:val="E67002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885895">
    <w:abstractNumId w:val="0"/>
  </w:num>
  <w:num w:numId="2" w16cid:durableId="52771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34"/>
    <w:rsid w:val="000738D9"/>
    <w:rsid w:val="00112512"/>
    <w:rsid w:val="00115734"/>
    <w:rsid w:val="00132A4D"/>
    <w:rsid w:val="00195A9B"/>
    <w:rsid w:val="002F356E"/>
    <w:rsid w:val="00307248"/>
    <w:rsid w:val="004252E0"/>
    <w:rsid w:val="004716B0"/>
    <w:rsid w:val="006416F4"/>
    <w:rsid w:val="006B4C0D"/>
    <w:rsid w:val="007A2866"/>
    <w:rsid w:val="009F575E"/>
    <w:rsid w:val="00B821C4"/>
    <w:rsid w:val="00BC211D"/>
    <w:rsid w:val="00D019A1"/>
    <w:rsid w:val="00D421BB"/>
    <w:rsid w:val="00F32A05"/>
    <w:rsid w:val="00FE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BF93"/>
  <w15:chartTrackingRefBased/>
  <w15:docId w15:val="{523B3F4E-D4CA-4F7D-BFB5-459EBA9F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Debayudh Chattopadyay</dc:creator>
  <cp:keywords/>
  <dc:description/>
  <cp:lastModifiedBy>Debayudh Chattopadyay</cp:lastModifiedBy>
  <cp:revision>11</cp:revision>
  <dcterms:created xsi:type="dcterms:W3CDTF">2024-07-19T18:56:00Z</dcterms:created>
  <dcterms:modified xsi:type="dcterms:W3CDTF">2024-07-22T13:05:00Z</dcterms:modified>
</cp:coreProperties>
</file>