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1B9BD" w14:textId="581A0FA7" w:rsidR="00F9444C" w:rsidRDefault="009325A1">
      <w:pPr>
        <w:pStyle w:val="NoSpacing"/>
      </w:pPr>
      <w:r>
        <w:t>Debbie Brasier</w:t>
      </w:r>
    </w:p>
    <w:p w14:paraId="571F3E22" w14:textId="393782A6" w:rsidR="00E614DD" w:rsidRDefault="009325A1">
      <w:pPr>
        <w:pStyle w:val="NoSpacing"/>
      </w:pPr>
      <w:r>
        <w:t>Chris Seeger</w:t>
      </w:r>
    </w:p>
    <w:p w14:paraId="649F7A36" w14:textId="2A213694" w:rsidR="00E614DD" w:rsidRDefault="009325A1">
      <w:pPr>
        <w:pStyle w:val="NoSpacing"/>
      </w:pPr>
      <w:r>
        <w:t>LA 558</w:t>
      </w:r>
    </w:p>
    <w:p w14:paraId="55205DFB" w14:textId="7E916820" w:rsidR="00E614DD" w:rsidRDefault="009325A1">
      <w:pPr>
        <w:pStyle w:val="NoSpacing"/>
      </w:pPr>
      <w:r>
        <w:t>April 9, 2017</w:t>
      </w:r>
    </w:p>
    <w:p w14:paraId="55C24365" w14:textId="177A4004" w:rsidR="00E614DD" w:rsidRDefault="009325A1">
      <w:pPr>
        <w:pStyle w:val="Title"/>
      </w:pPr>
      <w:r>
        <w:t>Tech Report</w:t>
      </w:r>
      <w:r w:rsidR="00691EC1">
        <w:t xml:space="preserve">: </w:t>
      </w:r>
      <w:r>
        <w:t>Waze</w:t>
      </w:r>
      <w:r w:rsidR="00A875FA">
        <w:t xml:space="preserve"> </w:t>
      </w:r>
      <w:r w:rsidR="001F4264">
        <w:t>vs.</w:t>
      </w:r>
      <w:r w:rsidR="00A875FA">
        <w:t xml:space="preserve"> Google Maps</w:t>
      </w:r>
    </w:p>
    <w:p w14:paraId="09B2D934" w14:textId="025D8B1B" w:rsidR="00E614DD" w:rsidRPr="00B221A1" w:rsidRDefault="00101E3C" w:rsidP="00101E3C">
      <w:pPr>
        <w:rPr>
          <w:b/>
        </w:rPr>
      </w:pPr>
      <w:r>
        <w:t xml:space="preserve">Waze is a technology product that uses social, community data to apply those traffic insights into its navigation app. </w:t>
      </w:r>
      <w:r w:rsidR="00E9323F">
        <w:t xml:space="preserve">Originally founded in 2006 by Ehud </w:t>
      </w:r>
      <w:proofErr w:type="spellStart"/>
      <w:r w:rsidR="00E9323F">
        <w:t>Shabtai</w:t>
      </w:r>
      <w:proofErr w:type="spellEnd"/>
      <w:r w:rsidR="00E9323F">
        <w:t xml:space="preserve"> as “</w:t>
      </w:r>
      <w:proofErr w:type="spellStart"/>
      <w:r w:rsidR="00E9323F">
        <w:t>FreeMap</w:t>
      </w:r>
      <w:proofErr w:type="spellEnd"/>
      <w:r w:rsidR="00E9323F">
        <w:t xml:space="preserve"> Israel”, the app was renamed to Waze in 2009. Because of its unique, community-driven approach, </w:t>
      </w:r>
      <w:r w:rsidR="00AE561D">
        <w:t xml:space="preserve">Waze caught the interest of many big tech firms in Silicon Valley, but eventually Google </w:t>
      </w:r>
      <w:r w:rsidR="00F15858">
        <w:t xml:space="preserve">parent company Alphabet </w:t>
      </w:r>
      <w:r w:rsidR="00AE561D">
        <w:t>bought Waze for $1.1 billion on April 11, 2013.</w:t>
      </w:r>
      <w:r w:rsidR="00B221A1">
        <w:t xml:space="preserve"> (</w:t>
      </w:r>
      <w:proofErr w:type="spellStart"/>
      <w:r w:rsidR="00B221A1" w:rsidRPr="00B221A1">
        <w:t>Bort</w:t>
      </w:r>
      <w:proofErr w:type="spellEnd"/>
      <w:r w:rsidR="00B221A1">
        <w:t>)</w:t>
      </w:r>
    </w:p>
    <w:p w14:paraId="57C17E02" w14:textId="47D79DC6" w:rsidR="00AE561D" w:rsidRDefault="004C2ADC" w:rsidP="00101E3C">
      <w:r>
        <w:t xml:space="preserve">Since the </w:t>
      </w:r>
      <w:r w:rsidR="00DD62C6">
        <w:t>Alphabet</w:t>
      </w:r>
      <w:r>
        <w:t xml:space="preserve"> acquisition four years ago, Waze </w:t>
      </w:r>
      <w:r w:rsidR="00DD62C6">
        <w:t>has continued to operate independently and competitively.</w:t>
      </w:r>
      <w:r w:rsidR="008843E0">
        <w:t xml:space="preserve"> (</w:t>
      </w:r>
      <w:proofErr w:type="spellStart"/>
      <w:r w:rsidR="008843E0" w:rsidRPr="008A49B8">
        <w:t>Chemi</w:t>
      </w:r>
      <w:proofErr w:type="spellEnd"/>
      <w:r w:rsidR="008843E0">
        <w:t>)</w:t>
      </w:r>
      <w:r w:rsidR="00DD62C6">
        <w:t xml:space="preserve"> </w:t>
      </w:r>
      <w:r>
        <w:t>Waze’s traffic and incident data is integrated into Google Maps</w:t>
      </w:r>
      <w:r w:rsidR="00937C93">
        <w:t xml:space="preserve">, but while the two apps are similar, they are fairly different. </w:t>
      </w:r>
      <w:r w:rsidR="00167B0F">
        <w:t>While Google Maps is more of a traditional mapping software, Waze’s purpose is to</w:t>
      </w:r>
      <w:r w:rsidR="00F112DB">
        <w:t xml:space="preserve"> help drivers</w:t>
      </w:r>
      <w:r w:rsidR="00167B0F">
        <w:t xml:space="preserve"> </w:t>
      </w:r>
      <w:r w:rsidR="00F112DB">
        <w:t xml:space="preserve">“outsmart traffic” and </w:t>
      </w:r>
      <w:r w:rsidR="00167B0F">
        <w:t>save time while commuting</w:t>
      </w:r>
      <w:r w:rsidR="007A088E">
        <w:t xml:space="preserve"> on the roads</w:t>
      </w:r>
      <w:r w:rsidR="00167B0F">
        <w:t xml:space="preserve">. </w:t>
      </w:r>
      <w:r w:rsidR="001241D5">
        <w:t>(</w:t>
      </w:r>
      <w:proofErr w:type="spellStart"/>
      <w:r w:rsidR="001241D5" w:rsidRPr="001241D5">
        <w:t>Klosowski</w:t>
      </w:r>
      <w:proofErr w:type="spellEnd"/>
      <w:r w:rsidR="001241D5">
        <w:t>)</w:t>
      </w:r>
      <w:r w:rsidR="007A088E">
        <w:t xml:space="preserve"> While </w:t>
      </w:r>
      <w:r w:rsidR="009438A5">
        <w:t>drivers</w:t>
      </w:r>
      <w:r w:rsidR="007A088E">
        <w:t xml:space="preserve"> have the app open, Waze pa</w:t>
      </w:r>
      <w:r w:rsidR="009438A5">
        <w:t>ssively, and anonymously</w:t>
      </w:r>
      <w:r w:rsidR="002E389E">
        <w:t>,</w:t>
      </w:r>
      <w:r w:rsidR="009438A5">
        <w:t xml:space="preserve"> collects timestamps and location data to recommend the fastest route.</w:t>
      </w:r>
      <w:r w:rsidR="004F07B4">
        <w:t xml:space="preserve"> Drivers can report real-time traffic conditions</w:t>
      </w:r>
      <w:r w:rsidR="00165564">
        <w:t>,</w:t>
      </w:r>
      <w:r w:rsidR="002B2BAC">
        <w:t xml:space="preserve"> search for the cheapest gas in the area</w:t>
      </w:r>
      <w:r w:rsidR="00165564">
        <w:t xml:space="preserve">, </w:t>
      </w:r>
      <w:r w:rsidR="00487BE6">
        <w:t xml:space="preserve">avoid tolls, </w:t>
      </w:r>
      <w:r w:rsidR="00165564">
        <w:t xml:space="preserve">and </w:t>
      </w:r>
      <w:r w:rsidR="00487BE6">
        <w:t>bypass</w:t>
      </w:r>
      <w:r w:rsidR="00165564">
        <w:t xml:space="preserve"> speed cameras</w:t>
      </w:r>
      <w:r w:rsidR="004F07B4">
        <w:t>.</w:t>
      </w:r>
      <w:r w:rsidR="00622F30">
        <w:t xml:space="preserve"> </w:t>
      </w:r>
      <w:r w:rsidR="00F07277">
        <w:t xml:space="preserve">Waze can also send your estimated arrival time to people you are planning to meet. </w:t>
      </w:r>
      <w:r w:rsidR="00622F30">
        <w:t>With all of those useful feat</w:t>
      </w:r>
      <w:r w:rsidR="007C57FF">
        <w:t>ures, Waze also integrates fun vi</w:t>
      </w:r>
      <w:r w:rsidR="00F07277">
        <w:t>a some gamification techniques</w:t>
      </w:r>
      <w:r w:rsidR="00F61504">
        <w:t xml:space="preserve"> with different user levels </w:t>
      </w:r>
      <w:r w:rsidR="00BB53FC">
        <w:t>from “Waze Baby” to “Waze Royalty”.</w:t>
      </w:r>
      <w:r w:rsidR="00E17CE4">
        <w:t xml:space="preserve"> </w:t>
      </w:r>
      <w:r w:rsidR="00487BE6">
        <w:t>("Your Rank and Points.")</w:t>
      </w:r>
    </w:p>
    <w:p w14:paraId="28A10C80" w14:textId="6DD5197F" w:rsidR="005B10E5" w:rsidRDefault="00487BE6" w:rsidP="00101E3C">
      <w:r>
        <w:t>Both Google Maps and Waz</w:t>
      </w:r>
      <w:r w:rsidR="00E46F0E">
        <w:t xml:space="preserve">e have developer APIs available, but despite Google Maps using the Waze </w:t>
      </w:r>
      <w:r w:rsidR="00BE4934">
        <w:t xml:space="preserve">traffic </w:t>
      </w:r>
      <w:r w:rsidR="00E46F0E">
        <w:t xml:space="preserve">data in its </w:t>
      </w:r>
      <w:r w:rsidR="00577989">
        <w:t xml:space="preserve">own </w:t>
      </w:r>
      <w:r w:rsidR="00E46F0E">
        <w:t xml:space="preserve">apps, </w:t>
      </w:r>
      <w:r w:rsidR="00BE4934">
        <w:t xml:space="preserve">community </w:t>
      </w:r>
      <w:r w:rsidR="00E46F0E">
        <w:t xml:space="preserve">developers cannot access </w:t>
      </w:r>
      <w:r w:rsidR="00BE4934">
        <w:t xml:space="preserve">Waze traffic </w:t>
      </w:r>
      <w:r w:rsidR="00BE4934">
        <w:lastRenderedPageBreak/>
        <w:t xml:space="preserve">data </w:t>
      </w:r>
      <w:r w:rsidR="005504F5">
        <w:t>directly with an</w:t>
      </w:r>
      <w:r w:rsidR="00BE4934">
        <w:t xml:space="preserve"> </w:t>
      </w:r>
      <w:r w:rsidR="00E46F0E">
        <w:t>API.</w:t>
      </w:r>
      <w:r w:rsidR="00BE4934">
        <w:t xml:space="preserve"> </w:t>
      </w:r>
      <w:r w:rsidR="00D91FC0">
        <w:t xml:space="preserve">The Waze API is used primarily to integrate </w:t>
      </w:r>
      <w:r w:rsidR="00135247">
        <w:t>with</w:t>
      </w:r>
      <w:r w:rsidR="00D91FC0">
        <w:t xml:space="preserve"> other unrelated</w:t>
      </w:r>
      <w:r w:rsidR="00135247">
        <w:t>, smartphone</w:t>
      </w:r>
      <w:r w:rsidR="0060719B">
        <w:t xml:space="preserve"> apps. With a very small code snippet, a developer can </w:t>
      </w:r>
      <w:r w:rsidR="005504F5">
        <w:t>automatically open</w:t>
      </w:r>
      <w:r w:rsidR="00135247">
        <w:t xml:space="preserve"> the Waze app </w:t>
      </w:r>
      <w:r w:rsidR="005504F5">
        <w:t>directed to</w:t>
      </w:r>
      <w:r w:rsidR="0060719B">
        <w:t xml:space="preserve"> a</w:t>
      </w:r>
      <w:r w:rsidR="00BA2768">
        <w:t xml:space="preserve"> </w:t>
      </w:r>
      <w:r w:rsidR="0060719B">
        <w:t>desired location</w:t>
      </w:r>
      <w:r w:rsidR="00AA3384">
        <w:t>,</w:t>
      </w:r>
      <w:r w:rsidR="0060719B">
        <w:t xml:space="preserve"> with no interaction cost to the user.</w:t>
      </w:r>
    </w:p>
    <w:p w14:paraId="2F3C8930" w14:textId="50D72C48" w:rsidR="006D1A32" w:rsidRDefault="00C958C5" w:rsidP="00C958C5">
      <w:pPr>
        <w:ind w:firstLine="0"/>
      </w:pPr>
      <w:r w:rsidRPr="00C958C5">
        <w:drawing>
          <wp:inline distT="0" distB="0" distL="0" distR="0" wp14:anchorId="69CAA503" wp14:editId="2C85227F">
            <wp:extent cx="5943600" cy="2549525"/>
            <wp:effectExtent l="25400" t="25400" r="2540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9525"/>
                    </a:xfrm>
                    <a:prstGeom prst="rect">
                      <a:avLst/>
                    </a:prstGeom>
                    <a:ln>
                      <a:solidFill>
                        <a:schemeClr val="accent1"/>
                      </a:solidFill>
                    </a:ln>
                  </pic:spPr>
                </pic:pic>
              </a:graphicData>
            </a:graphic>
          </wp:inline>
        </w:drawing>
      </w:r>
    </w:p>
    <w:p w14:paraId="0A89402D" w14:textId="18A1CA85" w:rsidR="00C958C5" w:rsidRPr="00433D2B" w:rsidRDefault="00C958C5" w:rsidP="00E14F06">
      <w:pPr>
        <w:spacing w:line="240" w:lineRule="auto"/>
        <w:ind w:firstLine="0"/>
        <w:rPr>
          <w:i/>
        </w:rPr>
      </w:pPr>
      <w:r w:rsidRPr="00433D2B">
        <w:rPr>
          <w:i/>
        </w:rPr>
        <w:t>Figure 1: Sample of Waze Android API code</w:t>
      </w:r>
      <w:r w:rsidR="00E14F06" w:rsidRPr="00433D2B">
        <w:rPr>
          <w:i/>
        </w:rPr>
        <w:t xml:space="preserve"> (</w:t>
      </w:r>
      <w:r w:rsidR="00E14F06" w:rsidRPr="00433D2B">
        <w:rPr>
          <w:i/>
        </w:rPr>
        <w:t>"Free Community-based Mapping, Traffic &amp; Navigation App."</w:t>
      </w:r>
      <w:r w:rsidR="00E14F06" w:rsidRPr="00433D2B">
        <w:rPr>
          <w:i/>
        </w:rPr>
        <w:t>)</w:t>
      </w:r>
    </w:p>
    <w:p w14:paraId="18E12BE9" w14:textId="247F7D8E" w:rsidR="00E14F06" w:rsidRDefault="00E14F06" w:rsidP="00E14F06">
      <w:pPr>
        <w:spacing w:line="240" w:lineRule="auto"/>
        <w:ind w:firstLine="0"/>
      </w:pPr>
    </w:p>
    <w:p w14:paraId="69A01860" w14:textId="4A006BB4" w:rsidR="00C958C5" w:rsidRDefault="00D04ED2" w:rsidP="00101E3C">
      <w:r>
        <w:rPr>
          <w:rFonts w:ascii="Helvetica" w:hAnsi="Helvetica" w:cs="Helvetica"/>
          <w:noProof/>
          <w:lang w:eastAsia="en-US"/>
        </w:rPr>
        <w:drawing>
          <wp:anchor distT="0" distB="0" distL="114300" distR="114300" simplePos="0" relativeHeight="251658240" behindDoc="0" locked="0" layoutInCell="1" allowOverlap="1" wp14:anchorId="5829E242" wp14:editId="3B4AC204">
            <wp:simplePos x="0" y="0"/>
            <wp:positionH relativeFrom="column">
              <wp:posOffset>3594735</wp:posOffset>
            </wp:positionH>
            <wp:positionV relativeFrom="paragraph">
              <wp:posOffset>119380</wp:posOffset>
            </wp:positionV>
            <wp:extent cx="2450465" cy="2294890"/>
            <wp:effectExtent l="25400" t="25400" r="13335" b="165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7284"/>
                    <a:stretch/>
                  </pic:blipFill>
                  <pic:spPr bwMode="auto">
                    <a:xfrm>
                      <a:off x="0" y="0"/>
                      <a:ext cx="2450465" cy="229489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262E">
        <w:t xml:space="preserve">Comparatively, </w:t>
      </w:r>
      <w:r w:rsidR="00691F5B">
        <w:t xml:space="preserve">Google Maps has </w:t>
      </w:r>
      <w:r w:rsidR="001F4264">
        <w:t xml:space="preserve">a fully developed </w:t>
      </w:r>
      <w:r w:rsidR="00A33BBD">
        <w:t xml:space="preserve">API with documentation and </w:t>
      </w:r>
      <w:proofErr w:type="spellStart"/>
      <w:r w:rsidR="00A33BBD">
        <w:t>jsFiddles</w:t>
      </w:r>
      <w:proofErr w:type="spellEnd"/>
      <w:r w:rsidR="00A33BBD">
        <w:t xml:space="preserve"> for developers to use.</w:t>
      </w:r>
      <w:r w:rsidR="00223D33">
        <w:t xml:space="preserve"> </w:t>
      </w:r>
      <w:r w:rsidR="0083431A">
        <w:t xml:space="preserve">The traffic layer displays on the map as red, yellow, and green colorations of roadways. Unlike Waze, Google Maps navigation does not route drivers around traffic issues, and does not show </w:t>
      </w:r>
      <w:r>
        <w:t xml:space="preserve">specific traffic conditions, except for in the smartphone app. </w:t>
      </w:r>
      <w:r w:rsidR="00223D33">
        <w:t>(</w:t>
      </w:r>
      <w:r w:rsidR="00223D33" w:rsidRPr="00223D33">
        <w:t>"Traffi</w:t>
      </w:r>
      <w:r w:rsidR="00223D33">
        <w:t>c, Transit and Bicycling Layer.</w:t>
      </w:r>
      <w:r w:rsidR="00223D33">
        <w:t>")</w:t>
      </w:r>
    </w:p>
    <w:p w14:paraId="15C5FD7B" w14:textId="4156A09B" w:rsidR="00D04ED2" w:rsidRDefault="00D04ED2" w:rsidP="00101E3C">
      <w:bookmarkStart w:id="0" w:name="_GoBack"/>
      <w:bookmarkEnd w:id="0"/>
    </w:p>
    <w:p w14:paraId="77C641DB" w14:textId="77777777" w:rsidR="00FE68C9" w:rsidRDefault="00FE68C9" w:rsidP="00101E3C"/>
    <w:p w14:paraId="2D43655A" w14:textId="37D2F9CA" w:rsidR="00E614DD" w:rsidRDefault="00E614DD">
      <w:pPr>
        <w:pStyle w:val="Quote"/>
      </w:pPr>
    </w:p>
    <w:p w14:paraId="0D93EFC9" w14:textId="43804BF4" w:rsidR="00E614DD" w:rsidRDefault="00E614DD">
      <w:pPr>
        <w:pStyle w:val="NoSpacing"/>
      </w:pPr>
    </w:p>
    <w:p w14:paraId="04DCD5CE" w14:textId="77777777" w:rsidR="00E614DD" w:rsidRDefault="00EC4303" w:rsidP="00FE68C9">
      <w:pPr>
        <w:pStyle w:val="SectionTitle"/>
      </w:pPr>
      <w:sdt>
        <w:sdtPr>
          <w:alias w:val="Works Cited:"/>
          <w:tag w:val="Works Cited:"/>
          <w:id w:val="1884596268"/>
          <w:placeholder>
            <w:docPart w:val="1C25D4FC17B0B9489900725B805BAEFF"/>
          </w:placeholder>
          <w:temporary/>
          <w:showingPlcHdr/>
          <w15:appearance w15:val="hidden"/>
        </w:sdtPr>
        <w:sdtEndPr/>
        <w:sdtContent>
          <w:r w:rsidR="009D4EB3">
            <w:t>Works Cited</w:t>
          </w:r>
        </w:sdtContent>
      </w:sdt>
    </w:p>
    <w:p w14:paraId="61E5CB6B" w14:textId="5735F966" w:rsidR="00B221A1" w:rsidRDefault="00B221A1" w:rsidP="00101E3C">
      <w:pPr>
        <w:pStyle w:val="Bibliography"/>
      </w:pPr>
      <w:proofErr w:type="spellStart"/>
      <w:r w:rsidRPr="00B221A1">
        <w:t>Bort</w:t>
      </w:r>
      <w:proofErr w:type="spellEnd"/>
      <w:r w:rsidRPr="00B221A1">
        <w:t>, Julie. "Waze Cofounder Tells Us How His Company's $1 Billion Sale to Google Really Went down." Business Insider. Business Insider, 13 Aug. 2015. Web. 09 Apr. 2017.</w:t>
      </w:r>
    </w:p>
    <w:p w14:paraId="740538E0" w14:textId="77777777" w:rsidR="008A49B8" w:rsidRDefault="008A49B8" w:rsidP="00101E3C">
      <w:pPr>
        <w:pStyle w:val="Bibliography"/>
      </w:pPr>
      <w:proofErr w:type="spellStart"/>
      <w:r w:rsidRPr="008A49B8">
        <w:t>Chemi</w:t>
      </w:r>
      <w:proofErr w:type="spellEnd"/>
      <w:r w:rsidRPr="008A49B8">
        <w:t>, Eric. "Google Maps vs Waze vs Apple Maps: Who Wins?" CNBC. CNBC, 30 June 2016. Web. 09 Apr. 2017.</w:t>
      </w:r>
    </w:p>
    <w:p w14:paraId="5741E25E" w14:textId="4075C664" w:rsidR="00440E32" w:rsidRDefault="00440E32" w:rsidP="00101E3C">
      <w:pPr>
        <w:pStyle w:val="Bibliography"/>
      </w:pPr>
      <w:r w:rsidRPr="00440E32">
        <w:t xml:space="preserve">"Free Community-based Mapping, Traffic &amp; Navigation App." Waze, </w:t>
      </w:r>
      <w:proofErr w:type="spellStart"/>
      <w:r w:rsidRPr="00440E32">
        <w:t>n.d.</w:t>
      </w:r>
      <w:proofErr w:type="spellEnd"/>
      <w:r w:rsidRPr="00440E32">
        <w:t xml:space="preserve"> Web. 09 Apr. 2017.</w:t>
      </w:r>
    </w:p>
    <w:p w14:paraId="373A35DD" w14:textId="0763E336" w:rsidR="00E614DD" w:rsidRDefault="001241D5" w:rsidP="00101E3C">
      <w:pPr>
        <w:pStyle w:val="Bibliography"/>
      </w:pPr>
      <w:proofErr w:type="spellStart"/>
      <w:r w:rsidRPr="001241D5">
        <w:t>Klosowski</w:t>
      </w:r>
      <w:proofErr w:type="spellEnd"/>
      <w:r w:rsidRPr="001241D5">
        <w:t xml:space="preserve">, </w:t>
      </w:r>
      <w:proofErr w:type="spellStart"/>
      <w:r w:rsidRPr="001241D5">
        <w:t>Thorin</w:t>
      </w:r>
      <w:proofErr w:type="spellEnd"/>
      <w:r w:rsidRPr="001241D5">
        <w:t xml:space="preserve">. "Turn-by-Turn Navigation Showdown: Google Maps vs. Waze." </w:t>
      </w:r>
      <w:proofErr w:type="spellStart"/>
      <w:r w:rsidRPr="001241D5">
        <w:t>Lifehacker</w:t>
      </w:r>
      <w:proofErr w:type="spellEnd"/>
      <w:r w:rsidRPr="001241D5">
        <w:t>. Lifehacker.com, 28 Feb. 2016. Web. 09 Apr. 2017.</w:t>
      </w:r>
    </w:p>
    <w:p w14:paraId="12FCAADD" w14:textId="2C7BDF6F" w:rsidR="00223D33" w:rsidRDefault="00223D33" w:rsidP="00F60A8B">
      <w:pPr>
        <w:ind w:left="720" w:hanging="720"/>
      </w:pPr>
      <w:r w:rsidRPr="00223D33">
        <w:t>"Traffi</w:t>
      </w:r>
      <w:r>
        <w:t>c, Transit and Bicycling Layer.</w:t>
      </w:r>
      <w:r w:rsidRPr="00223D33">
        <w:t xml:space="preserve">" Google Developers. Google, </w:t>
      </w:r>
      <w:proofErr w:type="spellStart"/>
      <w:r w:rsidRPr="00223D33">
        <w:t>n.d.</w:t>
      </w:r>
      <w:proofErr w:type="spellEnd"/>
      <w:r w:rsidRPr="00223D33">
        <w:t xml:space="preserve"> Web. 09 Apr. 2017.</w:t>
      </w:r>
    </w:p>
    <w:p w14:paraId="150CC5CC" w14:textId="7695F5C6" w:rsidR="00F60A8B" w:rsidRDefault="00F60A8B" w:rsidP="00F60A8B">
      <w:pPr>
        <w:ind w:left="720" w:hanging="720"/>
      </w:pPr>
      <w:r w:rsidRPr="00F60A8B">
        <w:t>Myers, Anthony. "How Waze Grew from Startup to Billion Dollar Google Acquisition #demo2013." CMSWire.com. CMSWire.com, 16 Oct. 2013. Web. 09 Apr. 2017.</w:t>
      </w:r>
    </w:p>
    <w:p w14:paraId="20845BFF" w14:textId="7F6EEFC9" w:rsidR="00487BE6" w:rsidRPr="00F60A8B" w:rsidRDefault="00487BE6" w:rsidP="00F60A8B">
      <w:pPr>
        <w:ind w:left="720" w:hanging="720"/>
      </w:pPr>
      <w:r w:rsidRPr="00487BE6">
        <w:t xml:space="preserve">"Your Rank and Points." Your Rank and Points - Waze. Waze, </w:t>
      </w:r>
      <w:proofErr w:type="spellStart"/>
      <w:r w:rsidRPr="00487BE6">
        <w:t>n.d.</w:t>
      </w:r>
      <w:proofErr w:type="spellEnd"/>
      <w:r w:rsidRPr="00487BE6">
        <w:t xml:space="preserve"> Web. 09 Apr. 2017.</w:t>
      </w:r>
    </w:p>
    <w:sectPr w:rsidR="00487BE6" w:rsidRPr="00F60A8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A1285" w14:textId="77777777" w:rsidR="00EC4303" w:rsidRDefault="00EC4303">
      <w:pPr>
        <w:spacing w:line="240" w:lineRule="auto"/>
      </w:pPr>
      <w:r>
        <w:separator/>
      </w:r>
    </w:p>
  </w:endnote>
  <w:endnote w:type="continuationSeparator" w:id="0">
    <w:p w14:paraId="5AC4889D" w14:textId="77777777" w:rsidR="00EC4303" w:rsidRDefault="00EC4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55B27" w14:textId="77777777" w:rsidR="00EC4303" w:rsidRDefault="00EC4303">
      <w:pPr>
        <w:spacing w:line="240" w:lineRule="auto"/>
      </w:pPr>
      <w:r>
        <w:separator/>
      </w:r>
    </w:p>
  </w:footnote>
  <w:footnote w:type="continuationSeparator" w:id="0">
    <w:p w14:paraId="536886ED" w14:textId="77777777" w:rsidR="00EC4303" w:rsidRDefault="00EC430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F165E" w14:textId="65CD5D4F" w:rsidR="00E614DD" w:rsidRDefault="008A0432">
    <w:pPr>
      <w:pStyle w:val="Header"/>
    </w:pPr>
    <w:r>
      <w:t>Brasier</w:t>
    </w:r>
    <w:r w:rsidR="00691EC1">
      <w:t xml:space="preserve"> </w:t>
    </w:r>
    <w:r w:rsidR="00691EC1">
      <w:fldChar w:fldCharType="begin"/>
    </w:r>
    <w:r w:rsidR="00691EC1">
      <w:instrText xml:space="preserve"> PAGE   \* MERGEFORMAT </w:instrText>
    </w:r>
    <w:r w:rsidR="00691EC1">
      <w:fldChar w:fldCharType="separate"/>
    </w:r>
    <w:r w:rsidR="00D04ED2">
      <w:rPr>
        <w:noProof/>
      </w:rPr>
      <w:t>2</w:t>
    </w:r>
    <w:r w:rsidR="00691EC1">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4EA6B" w14:textId="77777777" w:rsidR="00E614DD" w:rsidRDefault="00DE1894">
    <w:pPr>
      <w:pStyle w:val="Header"/>
    </w:pPr>
    <w:r>
      <w:t>Brasier</w:t>
    </w:r>
    <w:r w:rsidR="00B13D1B">
      <w:t xml:space="preserve"> </w:t>
    </w:r>
    <w:r w:rsidR="00691EC1">
      <w:fldChar w:fldCharType="begin"/>
    </w:r>
    <w:r w:rsidR="00691EC1">
      <w:instrText xml:space="preserve"> PAGE   \* MERGEFORMAT </w:instrText>
    </w:r>
    <w:r w:rsidR="00691EC1">
      <w:fldChar w:fldCharType="separate"/>
    </w:r>
    <w:r w:rsidR="00D04ED2">
      <w:rPr>
        <w:noProof/>
      </w:rPr>
      <w:t>1</w:t>
    </w:r>
    <w:r w:rsidR="00691EC1">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1B5787"/>
    <w:multiLevelType w:val="multilevel"/>
    <w:tmpl w:val="4572ABF8"/>
    <w:numStyleLink w:val="MLAOutline"/>
  </w:abstractNum>
  <w:abstractNum w:abstractNumId="19">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94"/>
    <w:rsid w:val="00040CBB"/>
    <w:rsid w:val="000B78C8"/>
    <w:rsid w:val="00101E3C"/>
    <w:rsid w:val="001241D5"/>
    <w:rsid w:val="00135247"/>
    <w:rsid w:val="001463B2"/>
    <w:rsid w:val="00165564"/>
    <w:rsid w:val="00167B0F"/>
    <w:rsid w:val="001F4264"/>
    <w:rsid w:val="001F62C0"/>
    <w:rsid w:val="00223D33"/>
    <w:rsid w:val="00245E02"/>
    <w:rsid w:val="002B2BAC"/>
    <w:rsid w:val="002E389E"/>
    <w:rsid w:val="002E7D92"/>
    <w:rsid w:val="00353B66"/>
    <w:rsid w:val="00433D2B"/>
    <w:rsid w:val="00440E32"/>
    <w:rsid w:val="00487BE6"/>
    <w:rsid w:val="004A2675"/>
    <w:rsid w:val="004C2ADC"/>
    <w:rsid w:val="004E6A6F"/>
    <w:rsid w:val="004F07B4"/>
    <w:rsid w:val="004F7139"/>
    <w:rsid w:val="00536343"/>
    <w:rsid w:val="005504F5"/>
    <w:rsid w:val="00577989"/>
    <w:rsid w:val="005B10E5"/>
    <w:rsid w:val="0060719B"/>
    <w:rsid w:val="00622F30"/>
    <w:rsid w:val="00691EC1"/>
    <w:rsid w:val="00691F5B"/>
    <w:rsid w:val="006D1A32"/>
    <w:rsid w:val="007A088E"/>
    <w:rsid w:val="007C53FB"/>
    <w:rsid w:val="007C57FF"/>
    <w:rsid w:val="0083431A"/>
    <w:rsid w:val="008843E0"/>
    <w:rsid w:val="008A0432"/>
    <w:rsid w:val="008A49B8"/>
    <w:rsid w:val="008B7D18"/>
    <w:rsid w:val="008F1F97"/>
    <w:rsid w:val="008F4052"/>
    <w:rsid w:val="009325A1"/>
    <w:rsid w:val="00937C93"/>
    <w:rsid w:val="009438A5"/>
    <w:rsid w:val="009D4EB3"/>
    <w:rsid w:val="00A33BBD"/>
    <w:rsid w:val="00A875FA"/>
    <w:rsid w:val="00AA3384"/>
    <w:rsid w:val="00AE561D"/>
    <w:rsid w:val="00B13D1B"/>
    <w:rsid w:val="00B221A1"/>
    <w:rsid w:val="00B818DF"/>
    <w:rsid w:val="00BA2768"/>
    <w:rsid w:val="00BB53FC"/>
    <w:rsid w:val="00BE4934"/>
    <w:rsid w:val="00C958C5"/>
    <w:rsid w:val="00D04ED2"/>
    <w:rsid w:val="00D52117"/>
    <w:rsid w:val="00D800F4"/>
    <w:rsid w:val="00D91FC0"/>
    <w:rsid w:val="00DB0D39"/>
    <w:rsid w:val="00DD62C6"/>
    <w:rsid w:val="00DE1894"/>
    <w:rsid w:val="00E14005"/>
    <w:rsid w:val="00E14F06"/>
    <w:rsid w:val="00E17CE4"/>
    <w:rsid w:val="00E212C9"/>
    <w:rsid w:val="00E46F0E"/>
    <w:rsid w:val="00E614DD"/>
    <w:rsid w:val="00E6262E"/>
    <w:rsid w:val="00E9323F"/>
    <w:rsid w:val="00EC4303"/>
    <w:rsid w:val="00F07277"/>
    <w:rsid w:val="00F112DB"/>
    <w:rsid w:val="00F15858"/>
    <w:rsid w:val="00F60A8B"/>
    <w:rsid w:val="00F61504"/>
    <w:rsid w:val="00F9444C"/>
    <w:rsid w:val="00FE6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247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2218943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69196919">
      <w:bodyDiv w:val="1"/>
      <w:marLeft w:val="0"/>
      <w:marRight w:val="0"/>
      <w:marTop w:val="0"/>
      <w:marBottom w:val="0"/>
      <w:divBdr>
        <w:top w:val="none" w:sz="0" w:space="0" w:color="auto"/>
        <w:left w:val="none" w:sz="0" w:space="0" w:color="auto"/>
        <w:bottom w:val="none" w:sz="0" w:space="0" w:color="auto"/>
        <w:right w:val="none" w:sz="0" w:space="0" w:color="auto"/>
      </w:divBdr>
    </w:div>
    <w:div w:id="572278636">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2719202">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ebbie/Library/Containers/com.microsoft.Word/Data/Library/Caches/1033/TM16392908/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25D4FC17B0B9489900725B805BAEFF"/>
        <w:category>
          <w:name w:val="General"/>
          <w:gallery w:val="placeholder"/>
        </w:category>
        <w:types>
          <w:type w:val="bbPlcHdr"/>
        </w:types>
        <w:behaviors>
          <w:behavior w:val="content"/>
        </w:behaviors>
        <w:guid w:val="{80CCF7D2-5C75-DA49-8FD0-8CC4AF6A9EC8}"/>
      </w:docPartPr>
      <w:docPartBody>
        <w:p w:rsidR="00000000" w:rsidRDefault="00B9348F">
          <w:pPr>
            <w:pStyle w:val="1C25D4FC17B0B9489900725B805BAEFF"/>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8F"/>
    <w:rsid w:val="00B9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CA8FEA5FF75345ADAF636330AC9484">
    <w:name w:val="19CA8FEA5FF75345ADAF636330AC9484"/>
  </w:style>
  <w:style w:type="paragraph" w:customStyle="1" w:styleId="0F9254DC719B8942A9E54753392323D8">
    <w:name w:val="0F9254DC719B8942A9E54753392323D8"/>
  </w:style>
  <w:style w:type="paragraph" w:customStyle="1" w:styleId="27038AB258BACF4E88781263092F60AB">
    <w:name w:val="27038AB258BACF4E88781263092F60AB"/>
  </w:style>
  <w:style w:type="paragraph" w:customStyle="1" w:styleId="DE21B88549FF1148ABA1BA7322C2A009">
    <w:name w:val="DE21B88549FF1148ABA1BA7322C2A009"/>
  </w:style>
  <w:style w:type="paragraph" w:customStyle="1" w:styleId="C30A9C265F89C74CB97460122C972C63">
    <w:name w:val="C30A9C265F89C74CB97460122C972C63"/>
  </w:style>
  <w:style w:type="paragraph" w:customStyle="1" w:styleId="9C2E96DF44E6E142BAD56745178867D9">
    <w:name w:val="9C2E96DF44E6E142BAD56745178867D9"/>
  </w:style>
  <w:style w:type="character" w:styleId="Emphasis">
    <w:name w:val="Emphasis"/>
    <w:basedOn w:val="DefaultParagraphFont"/>
    <w:uiPriority w:val="8"/>
    <w:qFormat/>
    <w:rPr>
      <w:i/>
      <w:iCs/>
    </w:rPr>
  </w:style>
  <w:style w:type="paragraph" w:customStyle="1" w:styleId="49872791B9F6B848966807207DAF389A">
    <w:name w:val="49872791B9F6B848966807207DAF389A"/>
  </w:style>
  <w:style w:type="paragraph" w:customStyle="1" w:styleId="0C5E32A71E827B44A55F67FE879F8688">
    <w:name w:val="0C5E32A71E827B44A55F67FE879F8688"/>
  </w:style>
  <w:style w:type="paragraph" w:customStyle="1" w:styleId="7E7F95CF6182AA4AA47C803A1F21A18B">
    <w:name w:val="7E7F95CF6182AA4AA47C803A1F21A18B"/>
  </w:style>
  <w:style w:type="paragraph" w:customStyle="1" w:styleId="14652726A8E7914C889DA529600AEE7A">
    <w:name w:val="14652726A8E7914C889DA529600AEE7A"/>
  </w:style>
  <w:style w:type="paragraph" w:customStyle="1" w:styleId="9FE6EA62EA37D84688F94C932245F262">
    <w:name w:val="9FE6EA62EA37D84688F94C932245F262"/>
  </w:style>
  <w:style w:type="paragraph" w:customStyle="1" w:styleId="01A88EC811EA9244B9C7FE1BEC1B6AD7">
    <w:name w:val="01A88EC811EA9244B9C7FE1BEC1B6AD7"/>
  </w:style>
  <w:style w:type="paragraph" w:customStyle="1" w:styleId="77A9E00893560C4585FA676875ADD7BD">
    <w:name w:val="77A9E00893560C4585FA676875ADD7BD"/>
  </w:style>
  <w:style w:type="paragraph" w:customStyle="1" w:styleId="99FB3F3F123C274F87B6A31AF156A391">
    <w:name w:val="99FB3F3F123C274F87B6A31AF156A391"/>
  </w:style>
  <w:style w:type="paragraph" w:customStyle="1" w:styleId="EDE383AFEB2D0345B0C049E9997E5EAC">
    <w:name w:val="EDE383AFEB2D0345B0C049E9997E5EAC"/>
  </w:style>
  <w:style w:type="paragraph" w:customStyle="1" w:styleId="C652F65A78654B4DBF15480AC61C4B87">
    <w:name w:val="C652F65A78654B4DBF15480AC61C4B87"/>
  </w:style>
  <w:style w:type="paragraph" w:customStyle="1" w:styleId="AE826170146BB247BC3A684363666D2F">
    <w:name w:val="AE826170146BB247BC3A684363666D2F"/>
  </w:style>
  <w:style w:type="paragraph" w:customStyle="1" w:styleId="40AEC1EE4A3E8F43A8501A1BAD166542">
    <w:name w:val="40AEC1EE4A3E8F43A8501A1BAD166542"/>
  </w:style>
  <w:style w:type="paragraph" w:customStyle="1" w:styleId="E6DF6BDD4C73FD42869432B0BBDDD32C">
    <w:name w:val="E6DF6BDD4C73FD42869432B0BBDDD32C"/>
  </w:style>
  <w:style w:type="paragraph" w:customStyle="1" w:styleId="C4853993A825834E856C998CEF3B016D">
    <w:name w:val="C4853993A825834E856C998CEF3B016D"/>
  </w:style>
  <w:style w:type="paragraph" w:customStyle="1" w:styleId="6F7E493D0D10574D9E80F0E64C0BA76D">
    <w:name w:val="6F7E493D0D10574D9E80F0E64C0BA76D"/>
  </w:style>
  <w:style w:type="paragraph" w:customStyle="1" w:styleId="C0D2D67B1D89204AA81E4DDD760525B3">
    <w:name w:val="C0D2D67B1D89204AA81E4DDD760525B3"/>
  </w:style>
  <w:style w:type="paragraph" w:customStyle="1" w:styleId="D62F1F6BDCBD3C42B2639ED5CF34C425">
    <w:name w:val="D62F1F6BDCBD3C42B2639ED5CF34C425"/>
  </w:style>
  <w:style w:type="paragraph" w:customStyle="1" w:styleId="CB6DAC6493FF194BB6B26584FF050F05">
    <w:name w:val="CB6DAC6493FF194BB6B26584FF050F05"/>
  </w:style>
  <w:style w:type="paragraph" w:customStyle="1" w:styleId="A46A17AF2AC95D458BB4FC1F5FB627C7">
    <w:name w:val="A46A17AF2AC95D458BB4FC1F5FB627C7"/>
  </w:style>
  <w:style w:type="paragraph" w:customStyle="1" w:styleId="B96AC4550C35DC43A471CFE7624E918B">
    <w:name w:val="B96AC4550C35DC43A471CFE7624E918B"/>
  </w:style>
  <w:style w:type="paragraph" w:customStyle="1" w:styleId="7437ECC4626DD94A900103A5014184EC">
    <w:name w:val="7437ECC4626DD94A900103A5014184EC"/>
  </w:style>
  <w:style w:type="paragraph" w:customStyle="1" w:styleId="B1AD8C495625674690B9B1A4EACDB1E7">
    <w:name w:val="B1AD8C495625674690B9B1A4EACDB1E7"/>
  </w:style>
  <w:style w:type="paragraph" w:customStyle="1" w:styleId="2C38F3126A3DEB4FB0E20CD192DD96FA">
    <w:name w:val="2C38F3126A3DEB4FB0E20CD192DD96FA"/>
  </w:style>
  <w:style w:type="paragraph" w:customStyle="1" w:styleId="7BF2A68A6F54594282D2D01939C1D464">
    <w:name w:val="7BF2A68A6F54594282D2D01939C1D464"/>
  </w:style>
  <w:style w:type="paragraph" w:customStyle="1" w:styleId="1C25D4FC17B0B9489900725B805BAEFF">
    <w:name w:val="1C25D4FC17B0B9489900725B805BAEFF"/>
  </w:style>
  <w:style w:type="paragraph" w:customStyle="1" w:styleId="E362F493877BA846A9DF102BC6FDF49E">
    <w:name w:val="E362F493877BA846A9DF102BC6FDF49E"/>
  </w:style>
  <w:style w:type="paragraph" w:customStyle="1" w:styleId="0888F5A5DAAEF14D92E37F40A6227F9F">
    <w:name w:val="0888F5A5DAAEF14D92E37F40A6227F9F"/>
  </w:style>
  <w:style w:type="paragraph" w:customStyle="1" w:styleId="51189BDF0C88D84B91D1E744173F4656">
    <w:name w:val="51189BDF0C88D84B91D1E744173F4656"/>
  </w:style>
  <w:style w:type="paragraph" w:customStyle="1" w:styleId="D6674CF51B58EE47A9EAB72B812AEB1C">
    <w:name w:val="D6674CF51B58EE47A9EAB72B812AEB1C"/>
  </w:style>
  <w:style w:type="paragraph" w:customStyle="1" w:styleId="33EA49E9662FEB4FABF476F7EB3AD875">
    <w:name w:val="33EA49E9662FEB4FABF476F7EB3AD875"/>
  </w:style>
  <w:style w:type="paragraph" w:customStyle="1" w:styleId="E79E087CAA44E44490DE3160E526F754">
    <w:name w:val="E79E087CAA44E44490DE3160E526F754"/>
  </w:style>
  <w:style w:type="paragraph" w:customStyle="1" w:styleId="B32E54A04959C24E8723167CDDA224B0">
    <w:name w:val="B32E54A04959C24E8723167CDDA224B0"/>
  </w:style>
  <w:style w:type="paragraph" w:customStyle="1" w:styleId="ECCF7763F20E5B4EA3AB6D95A7A15D12">
    <w:name w:val="ECCF7763F20E5B4EA3AB6D95A7A15D12"/>
  </w:style>
  <w:style w:type="paragraph" w:customStyle="1" w:styleId="4832C24F708AE146AF02128473CF1E0E">
    <w:name w:val="4832C24F708AE146AF02128473CF1E0E"/>
  </w:style>
  <w:style w:type="paragraph" w:customStyle="1" w:styleId="938BF0CB6FA47C45808F31F658E1865C">
    <w:name w:val="938BF0CB6FA47C45808F31F658E1865C"/>
  </w:style>
  <w:style w:type="paragraph" w:customStyle="1" w:styleId="F3BAE34DDDB23F41820B529B9E6743F3">
    <w:name w:val="F3BAE34DDDB23F41820B529B9E674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55</TotalTime>
  <Pages>4</Pages>
  <Words>485</Words>
  <Characters>2770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39</cp:revision>
  <dcterms:created xsi:type="dcterms:W3CDTF">2017-04-09T23:50:00Z</dcterms:created>
  <dcterms:modified xsi:type="dcterms:W3CDTF">2017-04-10T03:33:00Z</dcterms:modified>
  <cp:version/>
</cp:coreProperties>
</file>