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5760532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7655675" w14:textId="77777777" w:rsidR="00695F40" w:rsidRDefault="00695F4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2F34F9FD" w14:textId="15B296E8" w:rsidR="00695F40" w:rsidRDefault="00695F4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ED55C42" wp14:editId="7A4107D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EDA733341D44DFEA280E22EB6C5952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E672EB6" w14:textId="2BC607ED" w:rsidR="00695F40" w:rsidRDefault="00695F4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Development Diary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1CC0615A51444C28719988620DE591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777C0C0" w14:textId="3EC33BE1" w:rsidR="00695F40" w:rsidRDefault="003130B7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For Greenfield Local Hub</w:t>
              </w:r>
            </w:p>
          </w:sdtContent>
        </w:sdt>
        <w:p w14:paraId="482A6E46" w14:textId="77777777" w:rsidR="00695F40" w:rsidRDefault="00695F4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D7E32F" wp14:editId="14334E9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3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7E3ECD4" w14:textId="4D009A42" w:rsidR="00695F40" w:rsidRDefault="00695F4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13 April 2026</w:t>
                                    </w:r>
                                  </w:p>
                                </w:sdtContent>
                              </w:sdt>
                              <w:p w14:paraId="6E014F2A" w14:textId="2297F623" w:rsidR="00695F40" w:rsidRDefault="008533E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95F40" w:rsidRPr="00695F40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Greenfield Local Hub</w:t>
                                    </w:r>
                                  </w:sdtContent>
                                </w:sdt>
                              </w:p>
                              <w:p w14:paraId="4346E968" w14:textId="0D4DE5A2" w:rsidR="00695F40" w:rsidRDefault="008533E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95F40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D7E3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3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E3ECD4" w14:textId="4D009A42" w:rsidR="00695F40" w:rsidRDefault="00695F4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13 April 2026</w:t>
                              </w:r>
                            </w:p>
                          </w:sdtContent>
                        </w:sdt>
                        <w:p w14:paraId="6E014F2A" w14:textId="2297F623" w:rsidR="00695F40" w:rsidRDefault="00FB742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95F40" w:rsidRPr="00695F40">
                                <w:rPr>
                                  <w:color w:val="4472C4" w:themeColor="accent1"/>
                                  <w:sz w:val="28"/>
                                  <w:szCs w:val="28"/>
                                </w:rPr>
                                <w:t>Greenfield Local Hub</w:t>
                              </w:r>
                            </w:sdtContent>
                          </w:sdt>
                        </w:p>
                        <w:p w14:paraId="4346E968" w14:textId="0D4DE5A2" w:rsidR="00695F40" w:rsidRDefault="00FB742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95F40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F5A48B4" wp14:editId="15A3D911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48C9DB" w14:textId="5C3A9637" w:rsidR="00695F40" w:rsidRDefault="00695F40">
          <w:r>
            <w:br w:type="page"/>
          </w:r>
        </w:p>
      </w:sdtContent>
    </w:sdt>
    <w:p w14:paraId="481DBCDE" w14:textId="4AB2D7E2" w:rsidR="00E5121C" w:rsidRDefault="00695F40" w:rsidP="00695F40">
      <w:pPr>
        <w:jc w:val="center"/>
        <w:rPr>
          <w:sz w:val="40"/>
          <w:szCs w:val="40"/>
          <w:u w:val="single"/>
        </w:rPr>
      </w:pPr>
      <w:r w:rsidRPr="00695F40">
        <w:rPr>
          <w:sz w:val="40"/>
          <w:szCs w:val="40"/>
          <w:u w:val="single"/>
        </w:rPr>
        <w:lastRenderedPageBreak/>
        <w:t>Development Diary</w:t>
      </w:r>
    </w:p>
    <w:p w14:paraId="4A10CC16" w14:textId="3CD0B7A2" w:rsidR="00695F40" w:rsidRDefault="006A2DEA" w:rsidP="00695F40">
      <w:pPr>
        <w:rPr>
          <w:sz w:val="28"/>
          <w:szCs w:val="28"/>
        </w:rPr>
      </w:pPr>
      <w:r>
        <w:rPr>
          <w:sz w:val="28"/>
          <w:szCs w:val="28"/>
        </w:rPr>
        <w:t xml:space="preserve">Day 1: </w:t>
      </w:r>
    </w:p>
    <w:p w14:paraId="2E218450" w14:textId="60B8AF84" w:rsidR="006A2DEA" w:rsidRDefault="006A2DEA" w:rsidP="00695F40">
      <w:pPr>
        <w:rPr>
          <w:sz w:val="28"/>
          <w:szCs w:val="28"/>
        </w:rPr>
      </w:pPr>
      <w:r>
        <w:rPr>
          <w:sz w:val="28"/>
          <w:szCs w:val="28"/>
        </w:rPr>
        <w:t xml:space="preserve">Today I: </w:t>
      </w:r>
    </w:p>
    <w:p w14:paraId="28324BF2" w14:textId="05F4FCA2" w:rsidR="006A2DEA" w:rsidRDefault="006A2DEA" w:rsidP="006A2DE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t>Created a new project using Asp.Net core Web App (Model-View-Controller)</w:t>
      </w:r>
      <w:r w:rsidRPr="006A2DEA">
        <w:rPr>
          <w:noProof/>
          <w:sz w:val="28"/>
          <w:szCs w:val="28"/>
        </w:rPr>
        <w:t xml:space="preserve"> </w:t>
      </w:r>
      <w:r w:rsidRPr="006A2DEA">
        <w:rPr>
          <w:noProof/>
          <w:sz w:val="28"/>
          <w:szCs w:val="28"/>
        </w:rPr>
        <w:drawing>
          <wp:inline distT="0" distB="0" distL="0" distR="0" wp14:anchorId="61637A59" wp14:editId="66773339">
            <wp:extent cx="4679315" cy="1400175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8E0C" w14:textId="41E52582" w:rsidR="006A2DEA" w:rsidRDefault="006A2DEA" w:rsidP="006A2DE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t xml:space="preserve">Then I added my migration and updated the database </w:t>
      </w:r>
    </w:p>
    <w:p w14:paraId="0EDCCBC3" w14:textId="62B3F123" w:rsidR="006A2DEA" w:rsidRDefault="006A2DEA" w:rsidP="006A2DEA">
      <w:pPr>
        <w:pStyle w:val="ListParagraph"/>
        <w:rPr>
          <w:sz w:val="28"/>
          <w:szCs w:val="28"/>
        </w:rPr>
      </w:pPr>
      <w:r w:rsidRPr="006A2DEA">
        <w:rPr>
          <w:noProof/>
          <w:sz w:val="28"/>
          <w:szCs w:val="28"/>
        </w:rPr>
        <w:drawing>
          <wp:inline distT="0" distB="0" distL="0" distR="0" wp14:anchorId="70A2C99E" wp14:editId="09DF3742">
            <wp:extent cx="2125345" cy="19748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B73D" w14:textId="51FD67D7" w:rsidR="006A2DEA" w:rsidRDefault="006A2DEA" w:rsidP="006A2DEA">
      <w:pPr>
        <w:pStyle w:val="ListParagraph"/>
        <w:rPr>
          <w:sz w:val="28"/>
          <w:szCs w:val="28"/>
        </w:rPr>
      </w:pPr>
      <w:r w:rsidRPr="006A2DEA">
        <w:rPr>
          <w:noProof/>
          <w:sz w:val="28"/>
          <w:szCs w:val="28"/>
        </w:rPr>
        <w:drawing>
          <wp:inline distT="0" distB="0" distL="0" distR="0" wp14:anchorId="544F61C0" wp14:editId="0465D733">
            <wp:extent cx="1533739" cy="133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724F" w14:textId="322C801A" w:rsidR="006A2DEA" w:rsidRDefault="006A2DEA" w:rsidP="006A2DE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I made my models and used various attributes to improve the security and robustness of the system </w:t>
      </w:r>
      <w:r w:rsidR="00D3676E">
        <w:rPr>
          <w:sz w:val="28"/>
          <w:szCs w:val="28"/>
        </w:rPr>
        <w:t>while improving the user experience.</w:t>
      </w:r>
    </w:p>
    <w:p w14:paraId="703B3DEF" w14:textId="78F69C30" w:rsidR="00D3676E" w:rsidRDefault="00D3676E" w:rsidP="00D3676E">
      <w:pPr>
        <w:pStyle w:val="ListParagraph"/>
        <w:rPr>
          <w:sz w:val="28"/>
          <w:szCs w:val="28"/>
        </w:rPr>
      </w:pPr>
      <w:r w:rsidRPr="00D3676E">
        <w:rPr>
          <w:noProof/>
          <w:sz w:val="28"/>
          <w:szCs w:val="28"/>
        </w:rPr>
        <w:drawing>
          <wp:inline distT="0" distB="0" distL="0" distR="0" wp14:anchorId="130E32C4" wp14:editId="22BE48AB">
            <wp:extent cx="2324424" cy="208626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D600" w14:textId="5513364B" w:rsidR="00D3676E" w:rsidRDefault="00D3676E" w:rsidP="00D367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Next, I scaffolded </w:t>
      </w:r>
      <w:r w:rsidR="00B60680">
        <w:rPr>
          <w:sz w:val="28"/>
          <w:szCs w:val="28"/>
        </w:rPr>
        <w:t xml:space="preserve">the models into controllers and views to generate the basic CRUD structure </w:t>
      </w:r>
    </w:p>
    <w:p w14:paraId="4847D498" w14:textId="5D16C6C4" w:rsidR="00D3676E" w:rsidRDefault="00D3676E" w:rsidP="00D3676E">
      <w:pPr>
        <w:pStyle w:val="ListParagraph"/>
        <w:rPr>
          <w:sz w:val="28"/>
          <w:szCs w:val="28"/>
        </w:rPr>
      </w:pPr>
      <w:r w:rsidRPr="00D3676E">
        <w:rPr>
          <w:noProof/>
          <w:sz w:val="28"/>
          <w:szCs w:val="28"/>
        </w:rPr>
        <w:lastRenderedPageBreak/>
        <w:drawing>
          <wp:inline distT="0" distB="0" distL="0" distR="0" wp14:anchorId="7BBE65C4" wp14:editId="5252FD73">
            <wp:extent cx="2772162" cy="227679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4025" w14:textId="7E71A794" w:rsidR="00B60680" w:rsidRDefault="00B60680" w:rsidP="00B6068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Implemented </w:t>
      </w:r>
      <w:proofErr w:type="spellStart"/>
      <w:r>
        <w:rPr>
          <w:sz w:val="28"/>
          <w:szCs w:val="28"/>
        </w:rPr>
        <w:t>SeedData</w:t>
      </w:r>
      <w:proofErr w:type="spellEnd"/>
      <w:r>
        <w:rPr>
          <w:sz w:val="28"/>
          <w:szCs w:val="28"/>
        </w:rPr>
        <w:t xml:space="preserve"> to populate the database with initial users, roles, suppliers, and products for testing purpose  </w:t>
      </w:r>
    </w:p>
    <w:p w14:paraId="3D6093D2" w14:textId="1069169E" w:rsidR="00D3676E" w:rsidRDefault="00D3676E" w:rsidP="00D3676E">
      <w:pPr>
        <w:pStyle w:val="ListParagraph"/>
        <w:rPr>
          <w:sz w:val="28"/>
          <w:szCs w:val="28"/>
        </w:rPr>
      </w:pPr>
      <w:r w:rsidRPr="00D3676E">
        <w:rPr>
          <w:noProof/>
          <w:sz w:val="28"/>
          <w:szCs w:val="28"/>
        </w:rPr>
        <w:drawing>
          <wp:inline distT="0" distB="0" distL="0" distR="0" wp14:anchorId="1F58113A" wp14:editId="3EF0FC46">
            <wp:extent cx="5731510" cy="3197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A1B0" w14:textId="40BCC9F5" w:rsidR="00D3676E" w:rsidRDefault="00D3676E" w:rsidP="00D3676E">
      <w:pPr>
        <w:pStyle w:val="ListParagraph"/>
        <w:rPr>
          <w:sz w:val="28"/>
          <w:szCs w:val="28"/>
        </w:rPr>
      </w:pPr>
    </w:p>
    <w:p w14:paraId="3B805F7C" w14:textId="77777777" w:rsidR="00D3676E" w:rsidRDefault="00D3676E" w:rsidP="00D3676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Tomorrow I will: </w:t>
      </w:r>
    </w:p>
    <w:p w14:paraId="259CA0DC" w14:textId="0595FDC6" w:rsidR="00D3676E" w:rsidRDefault="00D3676E" w:rsidP="00D367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Work on the controller and view </w:t>
      </w:r>
    </w:p>
    <w:p w14:paraId="66354B07" w14:textId="0793ECEA" w:rsidR="00D3676E" w:rsidRDefault="00D3676E" w:rsidP="00D367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Download images for the system </w:t>
      </w:r>
    </w:p>
    <w:p w14:paraId="50F47671" w14:textId="2FD74A39" w:rsidR="00D3676E" w:rsidRDefault="0036364F" w:rsidP="00D367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a checkout system </w:t>
      </w:r>
    </w:p>
    <w:p w14:paraId="714730F7" w14:textId="7696628A" w:rsidR="0036364F" w:rsidRDefault="0036364F" w:rsidP="00D367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a google sign-in function </w:t>
      </w:r>
    </w:p>
    <w:p w14:paraId="44B4A91B" w14:textId="024F44F8" w:rsidR="00D3676E" w:rsidRDefault="00D3676E" w:rsidP="00D3676E">
      <w:pPr>
        <w:rPr>
          <w:sz w:val="28"/>
          <w:szCs w:val="28"/>
        </w:rPr>
      </w:pPr>
      <w:r>
        <w:rPr>
          <w:sz w:val="28"/>
          <w:szCs w:val="28"/>
        </w:rPr>
        <w:t xml:space="preserve">Day 2: </w:t>
      </w:r>
    </w:p>
    <w:p w14:paraId="361582E2" w14:textId="60F30049" w:rsidR="0036364F" w:rsidRDefault="0036364F" w:rsidP="00D3676E">
      <w:pPr>
        <w:rPr>
          <w:sz w:val="28"/>
          <w:szCs w:val="28"/>
        </w:rPr>
      </w:pPr>
      <w:r>
        <w:rPr>
          <w:sz w:val="28"/>
          <w:szCs w:val="28"/>
        </w:rPr>
        <w:t>Today I:</w:t>
      </w:r>
    </w:p>
    <w:p w14:paraId="4F092C6C" w14:textId="0D558F2A" w:rsidR="00D3676E" w:rsidRDefault="00B60680" w:rsidP="0036364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Improved controllers and views to ensure key system functions were working correctly  </w:t>
      </w:r>
    </w:p>
    <w:p w14:paraId="1065483C" w14:textId="7670A4C6" w:rsidR="0036364F" w:rsidRDefault="0036364F" w:rsidP="0036364F">
      <w:pPr>
        <w:pStyle w:val="ListParagraph"/>
        <w:rPr>
          <w:sz w:val="28"/>
          <w:szCs w:val="28"/>
        </w:rPr>
      </w:pPr>
      <w:r w:rsidRPr="0036364F">
        <w:rPr>
          <w:noProof/>
          <w:sz w:val="28"/>
          <w:szCs w:val="28"/>
        </w:rPr>
        <w:lastRenderedPageBreak/>
        <w:drawing>
          <wp:inline distT="0" distB="0" distL="0" distR="0" wp14:anchorId="5AD1B7AA" wp14:editId="6150DE65">
            <wp:extent cx="5731510" cy="789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4932" w14:textId="2EEBD43B" w:rsidR="0036364F" w:rsidRDefault="0036364F" w:rsidP="0036364F">
      <w:pPr>
        <w:pStyle w:val="ListParagraph"/>
        <w:rPr>
          <w:sz w:val="28"/>
          <w:szCs w:val="28"/>
        </w:rPr>
      </w:pPr>
      <w:r w:rsidRPr="0036364F">
        <w:rPr>
          <w:noProof/>
          <w:sz w:val="28"/>
          <w:szCs w:val="28"/>
        </w:rPr>
        <w:drawing>
          <wp:inline distT="0" distB="0" distL="0" distR="0" wp14:anchorId="1B30C2AD" wp14:editId="670B132F">
            <wp:extent cx="5731510" cy="2839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B354" w14:textId="5ECA9767" w:rsidR="0036364F" w:rsidRDefault="0036364F" w:rsidP="0036364F">
      <w:pPr>
        <w:pStyle w:val="ListParagraph"/>
        <w:rPr>
          <w:sz w:val="28"/>
          <w:szCs w:val="28"/>
        </w:rPr>
      </w:pPr>
    </w:p>
    <w:p w14:paraId="1D1F22FC" w14:textId="4FFD40B5" w:rsidR="0036364F" w:rsidRDefault="00B60680" w:rsidP="0036364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Added and integrated products images into the application.</w:t>
      </w:r>
      <w:r w:rsidR="0036364F">
        <w:rPr>
          <w:sz w:val="28"/>
          <w:szCs w:val="28"/>
        </w:rPr>
        <w:t xml:space="preserve"> </w:t>
      </w:r>
    </w:p>
    <w:p w14:paraId="6FAB1A3D" w14:textId="4C4410E2" w:rsidR="0036364F" w:rsidRDefault="0036364F" w:rsidP="0036364F">
      <w:pPr>
        <w:pStyle w:val="ListParagraph"/>
        <w:rPr>
          <w:sz w:val="28"/>
          <w:szCs w:val="28"/>
        </w:rPr>
      </w:pPr>
      <w:r w:rsidRPr="0036364F">
        <w:rPr>
          <w:noProof/>
          <w:sz w:val="28"/>
          <w:szCs w:val="28"/>
        </w:rPr>
        <w:drawing>
          <wp:inline distT="0" distB="0" distL="0" distR="0" wp14:anchorId="511B286A" wp14:editId="19EA4ACB">
            <wp:extent cx="2286319" cy="103837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7E59" w14:textId="43D96971" w:rsidR="0036364F" w:rsidRDefault="0036364F" w:rsidP="0036364F">
      <w:pPr>
        <w:pStyle w:val="ListParagraph"/>
        <w:rPr>
          <w:sz w:val="28"/>
          <w:szCs w:val="28"/>
        </w:rPr>
      </w:pPr>
      <w:r w:rsidRPr="0036364F">
        <w:rPr>
          <w:noProof/>
          <w:sz w:val="28"/>
          <w:szCs w:val="28"/>
        </w:rPr>
        <w:drawing>
          <wp:inline distT="0" distB="0" distL="0" distR="0" wp14:anchorId="2B06D283" wp14:editId="3FC6ACA1">
            <wp:extent cx="5163271" cy="79068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5100" w14:textId="0D3DAF34" w:rsidR="0036364F" w:rsidRPr="00066940" w:rsidRDefault="0036364F" w:rsidP="003636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6940">
        <w:rPr>
          <w:sz w:val="28"/>
          <w:szCs w:val="28"/>
        </w:rPr>
        <w:t>I</w:t>
      </w:r>
      <w:r w:rsidR="00066940">
        <w:rPr>
          <w:sz w:val="28"/>
          <w:szCs w:val="28"/>
        </w:rPr>
        <w:t xml:space="preserve">mplemented a basic checkout functionality to allow users to place orders </w:t>
      </w:r>
      <w:r w:rsidRPr="0036364F">
        <w:rPr>
          <w:noProof/>
          <w:sz w:val="28"/>
          <w:szCs w:val="28"/>
        </w:rPr>
        <w:drawing>
          <wp:inline distT="0" distB="0" distL="0" distR="0" wp14:anchorId="57384286" wp14:editId="729BE485">
            <wp:extent cx="5731510" cy="1847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966" w14:textId="25777AFE" w:rsidR="0036364F" w:rsidRDefault="00066940" w:rsidP="0036364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Integrated Google Sign-in authentication to improve user accessibility and login options </w:t>
      </w:r>
    </w:p>
    <w:p w14:paraId="3F109CF5" w14:textId="1568643E" w:rsidR="002827F4" w:rsidRDefault="002827F4" w:rsidP="002827F4">
      <w:pPr>
        <w:pStyle w:val="ListParagraph"/>
        <w:rPr>
          <w:sz w:val="28"/>
          <w:szCs w:val="28"/>
        </w:rPr>
      </w:pPr>
      <w:r w:rsidRPr="002827F4">
        <w:rPr>
          <w:noProof/>
          <w:sz w:val="28"/>
          <w:szCs w:val="28"/>
        </w:rPr>
        <w:lastRenderedPageBreak/>
        <w:drawing>
          <wp:inline distT="0" distB="0" distL="0" distR="0" wp14:anchorId="5AF80D61" wp14:editId="05186F09">
            <wp:extent cx="5731510" cy="10401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6C4C" w14:textId="514AC430" w:rsidR="002827F4" w:rsidRDefault="002827F4" w:rsidP="002827F4">
      <w:pPr>
        <w:pStyle w:val="ListParagraph"/>
        <w:rPr>
          <w:sz w:val="28"/>
          <w:szCs w:val="28"/>
        </w:rPr>
      </w:pPr>
      <w:r w:rsidRPr="002827F4">
        <w:rPr>
          <w:noProof/>
          <w:sz w:val="28"/>
          <w:szCs w:val="28"/>
        </w:rPr>
        <w:drawing>
          <wp:inline distT="0" distB="0" distL="0" distR="0" wp14:anchorId="2E744BA7" wp14:editId="0C43A026">
            <wp:extent cx="5731510" cy="1866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87E" w14:textId="2F7E67B7" w:rsidR="003130B7" w:rsidRDefault="003130B7" w:rsidP="002827F4">
      <w:pPr>
        <w:pStyle w:val="ListParagraph"/>
        <w:rPr>
          <w:sz w:val="28"/>
          <w:szCs w:val="28"/>
        </w:rPr>
      </w:pPr>
      <w:r w:rsidRPr="003130B7">
        <w:rPr>
          <w:noProof/>
          <w:sz w:val="28"/>
          <w:szCs w:val="28"/>
        </w:rPr>
        <w:drawing>
          <wp:inline distT="0" distB="0" distL="0" distR="0" wp14:anchorId="1F5D9FA4" wp14:editId="6F744A70">
            <wp:extent cx="5346357" cy="257426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039" cy="25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820A" w14:textId="1CC7C127" w:rsidR="002827F4" w:rsidRDefault="002827F4" w:rsidP="002827F4">
      <w:pPr>
        <w:rPr>
          <w:sz w:val="28"/>
          <w:szCs w:val="28"/>
        </w:rPr>
      </w:pPr>
      <w:r>
        <w:rPr>
          <w:sz w:val="28"/>
          <w:szCs w:val="28"/>
        </w:rPr>
        <w:t>Tomorrow I Will:</w:t>
      </w:r>
    </w:p>
    <w:p w14:paraId="356C2001" w14:textId="2070D5AF" w:rsidR="002827F4" w:rsidRDefault="001D5570" w:rsidP="002827F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Work on the home Page </w:t>
      </w:r>
    </w:p>
    <w:p w14:paraId="23C25FF6" w14:textId="297B8A3C" w:rsidR="001D5570" w:rsidRDefault="00066940" w:rsidP="002827F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Develop the Privacy Policy page </w:t>
      </w:r>
      <w:r w:rsidR="001D5570">
        <w:rPr>
          <w:sz w:val="28"/>
          <w:szCs w:val="28"/>
        </w:rPr>
        <w:t xml:space="preserve"> </w:t>
      </w:r>
    </w:p>
    <w:p w14:paraId="38DB2A9E" w14:textId="700055CD" w:rsidR="001D5570" w:rsidRDefault="001D5570" w:rsidP="002827F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Add a Supplier Dashboard to the system </w:t>
      </w:r>
    </w:p>
    <w:p w14:paraId="57E89088" w14:textId="7E601917" w:rsidR="001D5570" w:rsidRDefault="001D5570" w:rsidP="001D5570">
      <w:pPr>
        <w:rPr>
          <w:sz w:val="28"/>
          <w:szCs w:val="28"/>
        </w:rPr>
      </w:pPr>
      <w:r>
        <w:rPr>
          <w:sz w:val="28"/>
          <w:szCs w:val="28"/>
        </w:rPr>
        <w:t xml:space="preserve">Day 3: </w:t>
      </w:r>
    </w:p>
    <w:p w14:paraId="47AF8370" w14:textId="59CE95CB" w:rsidR="001D5570" w:rsidRDefault="001D5570" w:rsidP="001D5570">
      <w:pPr>
        <w:rPr>
          <w:sz w:val="28"/>
          <w:szCs w:val="28"/>
        </w:rPr>
      </w:pPr>
      <w:r>
        <w:rPr>
          <w:sz w:val="28"/>
          <w:szCs w:val="28"/>
        </w:rPr>
        <w:t>Today I:</w:t>
      </w:r>
    </w:p>
    <w:p w14:paraId="65556024" w14:textId="0FAB6E9A" w:rsidR="001D5570" w:rsidRDefault="00066940" w:rsidP="001D557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Enhanced the home page by adding text content and interactive flip cards to improve visual appeal and professionalism </w:t>
      </w:r>
    </w:p>
    <w:p w14:paraId="490CE42D" w14:textId="4B17BC82" w:rsidR="001D5570" w:rsidRPr="001D5570" w:rsidRDefault="008533E1" w:rsidP="001D5570">
      <w:pPr>
        <w:pStyle w:val="ListParagraph"/>
        <w:rPr>
          <w:sz w:val="28"/>
          <w:szCs w:val="28"/>
        </w:rPr>
      </w:pPr>
      <w:r w:rsidRPr="008533E1">
        <w:rPr>
          <w:sz w:val="28"/>
          <w:szCs w:val="28"/>
        </w:rPr>
        <w:lastRenderedPageBreak/>
        <w:drawing>
          <wp:inline distT="0" distB="0" distL="0" distR="0" wp14:anchorId="68A7AA48" wp14:editId="74E435F7">
            <wp:extent cx="5731510" cy="32918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57CC" w14:textId="4F21F96C" w:rsidR="001D5570" w:rsidRDefault="00066940" w:rsidP="00432BE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Developed the privacy policy page, adding relevant company system information </w:t>
      </w:r>
    </w:p>
    <w:p w14:paraId="276AA87F" w14:textId="6C461C6A" w:rsidR="00432BE6" w:rsidRDefault="00432BE6" w:rsidP="00432BE6">
      <w:pPr>
        <w:pStyle w:val="ListParagraph"/>
        <w:rPr>
          <w:sz w:val="28"/>
          <w:szCs w:val="28"/>
        </w:rPr>
      </w:pPr>
      <w:r w:rsidRPr="00432BE6">
        <w:rPr>
          <w:noProof/>
          <w:sz w:val="28"/>
          <w:szCs w:val="28"/>
        </w:rPr>
        <w:drawing>
          <wp:inline distT="0" distB="0" distL="0" distR="0" wp14:anchorId="00C7E8A5" wp14:editId="0B58E497">
            <wp:extent cx="5132173" cy="26945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2726" cy="27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0B1D" w14:textId="2A7C79DA" w:rsidR="00432BE6" w:rsidRDefault="00432BE6" w:rsidP="00432BE6">
      <w:pPr>
        <w:pStyle w:val="ListParagraph"/>
        <w:rPr>
          <w:sz w:val="28"/>
          <w:szCs w:val="28"/>
        </w:rPr>
      </w:pPr>
    </w:p>
    <w:p w14:paraId="045B673B" w14:textId="13FB57FB" w:rsidR="00432BE6" w:rsidRDefault="003D1B18" w:rsidP="00432BE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Created a supplier dashboard controller and view </w:t>
      </w:r>
    </w:p>
    <w:p w14:paraId="3B77072F" w14:textId="5376216F" w:rsidR="00432BE6" w:rsidRDefault="00432BE6" w:rsidP="00432BE6">
      <w:pPr>
        <w:pStyle w:val="ListParagraph"/>
        <w:rPr>
          <w:sz w:val="28"/>
          <w:szCs w:val="28"/>
        </w:rPr>
      </w:pPr>
      <w:r w:rsidRPr="00432BE6">
        <w:rPr>
          <w:noProof/>
          <w:sz w:val="28"/>
          <w:szCs w:val="28"/>
        </w:rPr>
        <w:lastRenderedPageBreak/>
        <w:drawing>
          <wp:inline distT="0" distB="0" distL="0" distR="0" wp14:anchorId="5D3BD0A3" wp14:editId="2D7743F0">
            <wp:extent cx="4744995" cy="1877285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6755" cy="188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7198" w14:textId="64970A38" w:rsidR="00432BE6" w:rsidRDefault="00432BE6" w:rsidP="00432BE6">
      <w:pPr>
        <w:pStyle w:val="ListParagraph"/>
        <w:rPr>
          <w:sz w:val="28"/>
          <w:szCs w:val="28"/>
        </w:rPr>
      </w:pPr>
      <w:r w:rsidRPr="00432BE6">
        <w:rPr>
          <w:noProof/>
          <w:sz w:val="28"/>
          <w:szCs w:val="28"/>
        </w:rPr>
        <w:drawing>
          <wp:inline distT="0" distB="0" distL="0" distR="0" wp14:anchorId="5270AC5F" wp14:editId="00A8BE3E">
            <wp:extent cx="4835611" cy="2869972"/>
            <wp:effectExtent l="0" t="0" r="317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1295" cy="28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E671" w14:textId="5BD5773B" w:rsidR="00432BE6" w:rsidRDefault="00432BE6" w:rsidP="00432BE6">
      <w:pPr>
        <w:pStyle w:val="ListParagraph"/>
        <w:rPr>
          <w:sz w:val="28"/>
          <w:szCs w:val="28"/>
        </w:rPr>
      </w:pPr>
    </w:p>
    <w:p w14:paraId="274BFC9C" w14:textId="314B794A" w:rsidR="00432BE6" w:rsidRDefault="00432BE6" w:rsidP="00432BE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Tomorrow I Will: </w:t>
      </w:r>
    </w:p>
    <w:p w14:paraId="3778D217" w14:textId="2A7189CB" w:rsidR="00432BE6" w:rsidRDefault="003D1B18" w:rsidP="00432BE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Improve and resize the footer for better layout consistency </w:t>
      </w:r>
    </w:p>
    <w:p w14:paraId="71E04E6D" w14:textId="56E7CA58" w:rsidR="00C128CC" w:rsidRDefault="003D1B18" w:rsidP="00432BE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Further develop the product listing page </w:t>
      </w:r>
    </w:p>
    <w:p w14:paraId="2F305B5A" w14:textId="36916F07" w:rsidR="003D1B18" w:rsidRDefault="003D1B18" w:rsidP="00C128C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Improve functionality of the basket page</w:t>
      </w:r>
    </w:p>
    <w:p w14:paraId="7E896DE0" w14:textId="77777777" w:rsidR="003D1B18" w:rsidRDefault="003D1B18" w:rsidP="003D1B18">
      <w:pPr>
        <w:pStyle w:val="ListParagraph"/>
        <w:rPr>
          <w:sz w:val="28"/>
          <w:szCs w:val="28"/>
        </w:rPr>
      </w:pPr>
    </w:p>
    <w:p w14:paraId="2ACBCA11" w14:textId="6D2D5100" w:rsidR="00C128CC" w:rsidRPr="003D1B18" w:rsidRDefault="00C128CC" w:rsidP="003D1B18">
      <w:pPr>
        <w:ind w:left="360"/>
        <w:rPr>
          <w:sz w:val="28"/>
          <w:szCs w:val="28"/>
        </w:rPr>
      </w:pPr>
      <w:r w:rsidRPr="003D1B18">
        <w:rPr>
          <w:sz w:val="28"/>
          <w:szCs w:val="28"/>
        </w:rPr>
        <w:t xml:space="preserve">Day 4: </w:t>
      </w:r>
    </w:p>
    <w:p w14:paraId="721F8FE7" w14:textId="6DCD8C8C" w:rsidR="003130B7" w:rsidRDefault="003130B7" w:rsidP="00C128CC">
      <w:pPr>
        <w:rPr>
          <w:sz w:val="28"/>
          <w:szCs w:val="28"/>
        </w:rPr>
      </w:pPr>
      <w:r>
        <w:rPr>
          <w:sz w:val="28"/>
          <w:szCs w:val="28"/>
        </w:rPr>
        <w:t>Today I:</w:t>
      </w:r>
    </w:p>
    <w:p w14:paraId="7D42E757" w14:textId="48BB9F92" w:rsidR="003130B7" w:rsidRPr="003D1B18" w:rsidRDefault="003D1B18" w:rsidP="003130B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D1B18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 xml:space="preserve">esized and improved the footer design for better user interface balance  </w:t>
      </w:r>
      <w:r w:rsidR="003130B7" w:rsidRPr="003130B7">
        <w:rPr>
          <w:noProof/>
          <w:sz w:val="28"/>
          <w:szCs w:val="28"/>
        </w:rPr>
        <w:drawing>
          <wp:inline distT="0" distB="0" distL="0" distR="0" wp14:anchorId="712ABCFD" wp14:editId="642D157A">
            <wp:extent cx="5428735" cy="2329436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434" cy="23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0178" w14:textId="6FF759ED" w:rsidR="003130B7" w:rsidRDefault="003130B7" w:rsidP="003130B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Worked </w:t>
      </w:r>
      <w:r w:rsidR="003D1B18">
        <w:rPr>
          <w:sz w:val="28"/>
          <w:szCs w:val="28"/>
        </w:rPr>
        <w:t xml:space="preserve">on improving the product page layout and usability </w:t>
      </w:r>
    </w:p>
    <w:p w14:paraId="115A9210" w14:textId="77777777" w:rsidR="003130B7" w:rsidRDefault="003130B7" w:rsidP="003130B7">
      <w:pPr>
        <w:pStyle w:val="ListParagraph"/>
        <w:rPr>
          <w:sz w:val="28"/>
          <w:szCs w:val="28"/>
        </w:rPr>
      </w:pPr>
    </w:p>
    <w:p w14:paraId="6E8DABA1" w14:textId="7ECCE94B" w:rsidR="003130B7" w:rsidRDefault="008533E1" w:rsidP="003130B7">
      <w:pPr>
        <w:pStyle w:val="ListParagraph"/>
        <w:rPr>
          <w:sz w:val="28"/>
          <w:szCs w:val="28"/>
        </w:rPr>
      </w:pPr>
      <w:r w:rsidRPr="008533E1">
        <w:rPr>
          <w:sz w:val="28"/>
          <w:szCs w:val="28"/>
        </w:rPr>
        <w:drawing>
          <wp:inline distT="0" distB="0" distL="0" distR="0" wp14:anchorId="161EEC44" wp14:editId="576E4954">
            <wp:extent cx="5731510" cy="31584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A3C1" w14:textId="6B8F2965" w:rsidR="003130B7" w:rsidRDefault="003130B7" w:rsidP="003130B7">
      <w:pPr>
        <w:pStyle w:val="ListParagraph"/>
        <w:rPr>
          <w:sz w:val="28"/>
          <w:szCs w:val="28"/>
        </w:rPr>
      </w:pPr>
    </w:p>
    <w:p w14:paraId="6E33FBAE" w14:textId="58E7658B" w:rsidR="003130B7" w:rsidRDefault="003130B7" w:rsidP="003130B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Worked on the basket Page and also add an authorization function where you have to be logged in before you can view the basket </w:t>
      </w:r>
    </w:p>
    <w:p w14:paraId="402F6508" w14:textId="056265F5" w:rsidR="003130B7" w:rsidRDefault="003130B7" w:rsidP="003130B7">
      <w:pPr>
        <w:pStyle w:val="ListParagraph"/>
        <w:rPr>
          <w:sz w:val="28"/>
          <w:szCs w:val="28"/>
        </w:rPr>
      </w:pPr>
      <w:r w:rsidRPr="003130B7">
        <w:rPr>
          <w:noProof/>
          <w:sz w:val="28"/>
          <w:szCs w:val="28"/>
        </w:rPr>
        <w:lastRenderedPageBreak/>
        <w:drawing>
          <wp:inline distT="0" distB="0" distL="0" distR="0" wp14:anchorId="2AEE2080" wp14:editId="00ACEAC2">
            <wp:extent cx="5082746" cy="213817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446" cy="21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6A74" w14:textId="6685A9DC" w:rsidR="003130B7" w:rsidRDefault="00A674AA" w:rsidP="003130B7">
      <w:pPr>
        <w:pStyle w:val="ListParagraph"/>
        <w:rPr>
          <w:sz w:val="28"/>
          <w:szCs w:val="28"/>
        </w:rPr>
      </w:pPr>
      <w:r w:rsidRPr="00A674AA">
        <w:rPr>
          <w:noProof/>
          <w:sz w:val="28"/>
          <w:szCs w:val="28"/>
        </w:rPr>
        <w:drawing>
          <wp:inline distT="0" distB="0" distL="0" distR="0" wp14:anchorId="4AFE31F5" wp14:editId="3365D8F8">
            <wp:extent cx="5731510" cy="24942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E574" w14:textId="7F41D10E" w:rsidR="0023156F" w:rsidRPr="003D1B18" w:rsidRDefault="0023156F" w:rsidP="0023156F">
      <w:pPr>
        <w:rPr>
          <w:rFonts w:cstheme="minorHAnsi"/>
          <w:sz w:val="28"/>
          <w:szCs w:val="28"/>
        </w:rPr>
      </w:pPr>
      <w:r w:rsidRPr="003D1B18">
        <w:rPr>
          <w:rFonts w:cstheme="minorHAnsi"/>
          <w:sz w:val="28"/>
          <w:szCs w:val="28"/>
        </w:rPr>
        <w:t>Tomorrow I will:</w:t>
      </w:r>
    </w:p>
    <w:p w14:paraId="4D3038EC" w14:textId="1A2A6EBF" w:rsidR="003D1B18" w:rsidRPr="003D1B18" w:rsidRDefault="003D1B18" w:rsidP="003D1B1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3D1B18">
        <w:rPr>
          <w:rFonts w:eastAsia="Times New Roman" w:cstheme="minorHAnsi"/>
          <w:sz w:val="28"/>
          <w:szCs w:val="28"/>
          <w:lang w:eastAsia="en-GB"/>
        </w:rPr>
        <w:t xml:space="preserve">Improve overall user experience features across the system. </w:t>
      </w:r>
    </w:p>
    <w:p w14:paraId="4E049737" w14:textId="7EF8BC4F" w:rsidR="003D1B18" w:rsidRPr="003D1B18" w:rsidRDefault="003D1B18" w:rsidP="003D1B1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3D1B18">
        <w:rPr>
          <w:rFonts w:eastAsia="Times New Roman" w:cstheme="minorHAnsi"/>
          <w:sz w:val="28"/>
          <w:szCs w:val="28"/>
          <w:lang w:eastAsia="en-GB"/>
        </w:rPr>
        <w:t xml:space="preserve">Develop the loyalty rewards page. </w:t>
      </w:r>
    </w:p>
    <w:p w14:paraId="2129FEE3" w14:textId="2042AD41" w:rsidR="003D1B18" w:rsidRPr="003D1B18" w:rsidRDefault="003D1B18" w:rsidP="003D1B1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3D1B18">
        <w:rPr>
          <w:rFonts w:eastAsia="Times New Roman" w:cstheme="minorHAnsi"/>
          <w:sz w:val="28"/>
          <w:szCs w:val="28"/>
          <w:lang w:eastAsia="en-GB"/>
        </w:rPr>
        <w:t xml:space="preserve">Enhance basket product management functionality. </w:t>
      </w:r>
    </w:p>
    <w:p w14:paraId="1AFDFEF3" w14:textId="5287A1EC" w:rsidR="003D1B18" w:rsidRPr="003D1B18" w:rsidRDefault="003D1B18" w:rsidP="003D1B1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3D1B18">
        <w:rPr>
          <w:rFonts w:eastAsia="Times New Roman" w:cstheme="minorHAnsi"/>
          <w:sz w:val="28"/>
          <w:szCs w:val="28"/>
          <w:lang w:eastAsia="en-GB"/>
        </w:rPr>
        <w:t>Work on order product processing and display.</w:t>
      </w:r>
    </w:p>
    <w:p w14:paraId="23F32F00" w14:textId="60520C17" w:rsidR="0023156F" w:rsidRDefault="0023156F" w:rsidP="0023156F">
      <w:pPr>
        <w:rPr>
          <w:sz w:val="28"/>
          <w:szCs w:val="28"/>
        </w:rPr>
      </w:pPr>
      <w:r>
        <w:rPr>
          <w:sz w:val="28"/>
          <w:szCs w:val="28"/>
        </w:rPr>
        <w:t xml:space="preserve">Day 5: </w:t>
      </w:r>
    </w:p>
    <w:p w14:paraId="46A6C976" w14:textId="5C2A8607" w:rsidR="0023156F" w:rsidRDefault="0023156F" w:rsidP="0023156F">
      <w:pPr>
        <w:rPr>
          <w:sz w:val="28"/>
          <w:szCs w:val="28"/>
        </w:rPr>
      </w:pPr>
      <w:r>
        <w:rPr>
          <w:sz w:val="28"/>
          <w:szCs w:val="28"/>
        </w:rPr>
        <w:t xml:space="preserve">Today I: </w:t>
      </w:r>
    </w:p>
    <w:p w14:paraId="6664A889" w14:textId="3A4E61F2" w:rsidR="0023156F" w:rsidRDefault="00754CC0" w:rsidP="00754CC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Added </w:t>
      </w:r>
      <w:r w:rsidR="00FB7428">
        <w:rPr>
          <w:sz w:val="28"/>
          <w:szCs w:val="28"/>
        </w:rPr>
        <w:t>multiple usability improvements to make the system more user-</w:t>
      </w:r>
      <w:r>
        <w:rPr>
          <w:sz w:val="28"/>
          <w:szCs w:val="28"/>
        </w:rPr>
        <w:t xml:space="preserve">friendly </w:t>
      </w:r>
    </w:p>
    <w:p w14:paraId="49DADD35" w14:textId="4BE92D29" w:rsidR="00754CC0" w:rsidRDefault="00754CC0" w:rsidP="00754CC0">
      <w:pPr>
        <w:pStyle w:val="ListParagraph"/>
        <w:rPr>
          <w:sz w:val="28"/>
          <w:szCs w:val="28"/>
        </w:rPr>
      </w:pPr>
      <w:r w:rsidRPr="00754CC0">
        <w:rPr>
          <w:noProof/>
          <w:sz w:val="28"/>
          <w:szCs w:val="28"/>
        </w:rPr>
        <w:lastRenderedPageBreak/>
        <w:drawing>
          <wp:inline distT="0" distB="0" distL="0" distR="0" wp14:anchorId="4F7AA01D" wp14:editId="2E5D49E9">
            <wp:extent cx="2534004" cy="2467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1E3" w14:textId="4EF4EEAF" w:rsidR="00754CC0" w:rsidRPr="00FB7428" w:rsidRDefault="00FB7428" w:rsidP="0045659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Developed the loyalty rewards system to track user points and engagement</w:t>
      </w:r>
      <w:r w:rsidR="00754CC0" w:rsidRPr="00754CC0">
        <w:rPr>
          <w:noProof/>
          <w:sz w:val="28"/>
          <w:szCs w:val="28"/>
        </w:rPr>
        <w:drawing>
          <wp:inline distT="0" distB="0" distL="0" distR="0" wp14:anchorId="0ED6E8BA" wp14:editId="27A7D5EF">
            <wp:extent cx="5731510" cy="232854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6B8A" w14:textId="18EFCBAA" w:rsidR="00754CC0" w:rsidRDefault="00FB7428" w:rsidP="00754CC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Worked on the basket products page to improve item handling and display </w:t>
      </w:r>
      <w:r w:rsidR="008533E1" w:rsidRPr="008533E1">
        <w:rPr>
          <w:sz w:val="28"/>
          <w:szCs w:val="28"/>
        </w:rPr>
        <w:drawing>
          <wp:inline distT="0" distB="0" distL="0" distR="0" wp14:anchorId="4264E5A4" wp14:editId="6DFB4735">
            <wp:extent cx="5731510" cy="25431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32F3" w14:textId="3F2A6BFD" w:rsidR="00754CC0" w:rsidRDefault="00754CC0" w:rsidP="00754CC0">
      <w:pPr>
        <w:pStyle w:val="ListParagraph"/>
        <w:rPr>
          <w:sz w:val="28"/>
          <w:szCs w:val="28"/>
        </w:rPr>
      </w:pPr>
    </w:p>
    <w:p w14:paraId="4DBF1EA0" w14:textId="7CD05C06" w:rsidR="00754CC0" w:rsidRDefault="00754CC0" w:rsidP="00754CC0">
      <w:pPr>
        <w:pStyle w:val="ListParagraph"/>
        <w:rPr>
          <w:sz w:val="28"/>
          <w:szCs w:val="28"/>
        </w:rPr>
      </w:pPr>
    </w:p>
    <w:p w14:paraId="2C32D10C" w14:textId="5BE7B8C9" w:rsidR="00754CC0" w:rsidRDefault="00FB7428" w:rsidP="0054354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Improved the order products page to enhance order tracking and structure </w:t>
      </w:r>
    </w:p>
    <w:p w14:paraId="36093B13" w14:textId="32EA530D" w:rsidR="008533E1" w:rsidRPr="00FB7428" w:rsidRDefault="008533E1" w:rsidP="008533E1">
      <w:pPr>
        <w:pStyle w:val="ListParagraph"/>
        <w:rPr>
          <w:sz w:val="28"/>
          <w:szCs w:val="28"/>
        </w:rPr>
      </w:pPr>
      <w:r w:rsidRPr="008533E1">
        <w:rPr>
          <w:sz w:val="28"/>
          <w:szCs w:val="28"/>
        </w:rPr>
        <w:drawing>
          <wp:inline distT="0" distB="0" distL="0" distR="0" wp14:anchorId="6280E7DF" wp14:editId="1D96D9B3">
            <wp:extent cx="5731510" cy="22371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4479" w14:textId="481E0E6A" w:rsidR="0023156F" w:rsidRPr="003130B7" w:rsidRDefault="0023156F" w:rsidP="003130B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23156F" w:rsidRPr="003130B7" w:rsidSect="00695F4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55EE0"/>
    <w:multiLevelType w:val="hybridMultilevel"/>
    <w:tmpl w:val="62409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241C"/>
    <w:multiLevelType w:val="hybridMultilevel"/>
    <w:tmpl w:val="2028F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20FBF"/>
    <w:multiLevelType w:val="hybridMultilevel"/>
    <w:tmpl w:val="E668D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32B92"/>
    <w:multiLevelType w:val="hybridMultilevel"/>
    <w:tmpl w:val="C5587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77933"/>
    <w:multiLevelType w:val="hybridMultilevel"/>
    <w:tmpl w:val="70B66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40"/>
    <w:rsid w:val="00066940"/>
    <w:rsid w:val="001D5570"/>
    <w:rsid w:val="0023156F"/>
    <w:rsid w:val="002827F4"/>
    <w:rsid w:val="003130B7"/>
    <w:rsid w:val="0036364F"/>
    <w:rsid w:val="003D1B18"/>
    <w:rsid w:val="00432BE6"/>
    <w:rsid w:val="00695F40"/>
    <w:rsid w:val="006A2DEA"/>
    <w:rsid w:val="00754CC0"/>
    <w:rsid w:val="008533E1"/>
    <w:rsid w:val="00A674AA"/>
    <w:rsid w:val="00B60680"/>
    <w:rsid w:val="00C128CC"/>
    <w:rsid w:val="00D3676E"/>
    <w:rsid w:val="00E5121C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3E9F"/>
  <w15:chartTrackingRefBased/>
  <w15:docId w15:val="{1ADAEB7E-C573-4F6D-AE58-D36E89C0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95F40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95F40"/>
    <w:rPr>
      <w:rFonts w:eastAsiaTheme="minorEastAsia"/>
      <w:lang w:eastAsia="en-GB"/>
    </w:rPr>
  </w:style>
  <w:style w:type="paragraph" w:styleId="ListParagraph">
    <w:name w:val="List Paragraph"/>
    <w:basedOn w:val="Normal"/>
    <w:uiPriority w:val="34"/>
    <w:qFormat/>
    <w:rsid w:val="006A2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DA733341D44DFEA280E22EB6C59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07BC4-6640-4724-82D0-7BC267711053}"/>
      </w:docPartPr>
      <w:docPartBody>
        <w:p w:rsidR="00F0306E" w:rsidRDefault="00A6177E" w:rsidP="00A6177E">
          <w:pPr>
            <w:pStyle w:val="AEDA733341D44DFEA280E22EB6C5952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1CC0615A51444C28719988620DE5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11479-C906-455D-9553-F0E4ED3AB870}"/>
      </w:docPartPr>
      <w:docPartBody>
        <w:p w:rsidR="00F0306E" w:rsidRDefault="00A6177E" w:rsidP="00A6177E">
          <w:pPr>
            <w:pStyle w:val="B1CC0615A51444C28719988620DE591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7E"/>
    <w:rsid w:val="00461F7F"/>
    <w:rsid w:val="00771160"/>
    <w:rsid w:val="0079653E"/>
    <w:rsid w:val="00A6177E"/>
    <w:rsid w:val="00F0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DA733341D44DFEA280E22EB6C59524">
    <w:name w:val="AEDA733341D44DFEA280E22EB6C59524"/>
    <w:rsid w:val="00A6177E"/>
  </w:style>
  <w:style w:type="paragraph" w:customStyle="1" w:styleId="B1CC0615A51444C28719988620DE5918">
    <w:name w:val="B1CC0615A51444C28719988620DE5918"/>
    <w:rsid w:val="00A617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Diary</vt:lpstr>
    </vt:vector>
  </TitlesOfParts>
  <Company>Greenfield Local Hub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Diary</dc:title>
  <dc:subject>For Greenfield Local Hub</dc:subject>
  <dc:creator>Digi-T-Y2-2@dom.sandwell.ac.uk</dc:creator>
  <cp:keywords/>
  <dc:description/>
  <cp:lastModifiedBy>Digi-T-Y2-2@dom.sandwell.ac.uk</cp:lastModifiedBy>
  <cp:revision>12</cp:revision>
  <dcterms:created xsi:type="dcterms:W3CDTF">2026-04-14T08:08:00Z</dcterms:created>
  <dcterms:modified xsi:type="dcterms:W3CDTF">2026-04-21T12:16:00Z</dcterms:modified>
</cp:coreProperties>
</file>