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9C1C1E" w14:textId="45AD66FE" w:rsidR="00D7274E" w:rsidRDefault="00D7274E" w:rsidP="00411C1A">
      <w:pPr>
        <w:jc w:val="center"/>
        <w:rPr>
          <w:sz w:val="44"/>
          <w:szCs w:val="44"/>
          <w:u w:val="single"/>
        </w:rPr>
      </w:pPr>
      <w:r w:rsidRPr="00411C1A">
        <w:rPr>
          <w:sz w:val="44"/>
          <w:szCs w:val="44"/>
          <w:u w:val="single"/>
        </w:rPr>
        <w:t>Development Diary</w:t>
      </w:r>
    </w:p>
    <w:p w14:paraId="7C12F0D3" w14:textId="637668B5" w:rsidR="00D7274E" w:rsidRPr="00411C1A" w:rsidRDefault="00411C1A">
      <w:pPr>
        <w:rPr>
          <w:rFonts w:ascii="Calibri" w:hAnsi="Calibri" w:cs="Calibri"/>
          <w:b/>
          <w:bCs/>
        </w:rPr>
      </w:pPr>
      <w:r w:rsidRPr="00411C1A">
        <w:rPr>
          <w:rFonts w:ascii="Calibri" w:hAnsi="Calibri" w:cs="Calibri"/>
          <w:b/>
          <w:bCs/>
        </w:rPr>
        <w:t>Day 1:</w:t>
      </w:r>
    </w:p>
    <w:p w14:paraId="5487F2FF" w14:textId="0E2594A0" w:rsidR="00D7274E" w:rsidRDefault="00D7274E">
      <w:pPr>
        <w:rPr>
          <w:sz w:val="44"/>
          <w:szCs w:val="44"/>
        </w:rPr>
      </w:pPr>
      <w:r w:rsidRPr="00D7274E">
        <w:rPr>
          <w:noProof/>
          <w:sz w:val="44"/>
          <w:szCs w:val="44"/>
        </w:rPr>
        <w:drawing>
          <wp:inline distT="0" distB="0" distL="0" distR="0" wp14:anchorId="0126659D" wp14:editId="3914EFEF">
            <wp:extent cx="4639322" cy="106694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38562" w14:textId="6549FE34" w:rsidR="00411C1A" w:rsidRPr="00411C1A" w:rsidRDefault="00411C1A">
      <w:pPr>
        <w:rPr>
          <w:rFonts w:ascii="Calibri" w:hAnsi="Calibri" w:cs="Calibri"/>
        </w:rPr>
      </w:pPr>
      <w:r w:rsidRPr="00411C1A">
        <w:rPr>
          <w:rFonts w:ascii="Calibri" w:hAnsi="Calibri" w:cs="Calibri"/>
        </w:rPr>
        <w:t>I created a new project using ASP.NET Core Web App (Model-View-Controller), which provided me with a solid foundation to build upon.</w:t>
      </w:r>
    </w:p>
    <w:p w14:paraId="4918A0BE" w14:textId="5406F47C" w:rsidR="00D7274E" w:rsidRDefault="00D7274E">
      <w:pPr>
        <w:rPr>
          <w:sz w:val="44"/>
          <w:szCs w:val="44"/>
        </w:rPr>
      </w:pPr>
      <w:r w:rsidRPr="00D7274E">
        <w:rPr>
          <w:noProof/>
          <w:sz w:val="44"/>
          <w:szCs w:val="44"/>
        </w:rPr>
        <w:drawing>
          <wp:inline distT="0" distB="0" distL="0" distR="0" wp14:anchorId="13B55091" wp14:editId="702FB278">
            <wp:extent cx="5731510" cy="3065145"/>
            <wp:effectExtent l="0" t="0" r="254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E0EEB" w14:textId="133CFA1B" w:rsidR="00AE0B8D" w:rsidRPr="00AE0B8D" w:rsidRDefault="00AE0B8D">
      <w:pPr>
        <w:rPr>
          <w:rFonts w:ascii="Calibri" w:hAnsi="Calibri" w:cs="Calibri"/>
        </w:rPr>
      </w:pPr>
      <w:r w:rsidRPr="00AE0B8D">
        <w:rPr>
          <w:rFonts w:ascii="Calibri" w:hAnsi="Calibri" w:cs="Calibri"/>
        </w:rPr>
        <w:t>Next, I chose the most recent and up-to-date framework, .NET 9.0, to ensure that my project has access to the latest features and improvements. For authentication, I selected Individual Accounts, as my project requires account registration and authorization. This provides an application with a pre-configured, secure account system, requiring only minor modifications to tailor it to my specific needs, thereby enhancing both the efficiency and security of the site.</w:t>
      </w:r>
    </w:p>
    <w:p w14:paraId="7B6D950A" w14:textId="058D2D6B" w:rsidR="006804D3" w:rsidRDefault="006804D3">
      <w:pPr>
        <w:rPr>
          <w:sz w:val="44"/>
          <w:szCs w:val="44"/>
        </w:rPr>
      </w:pPr>
      <w:r w:rsidRPr="006804D3">
        <w:rPr>
          <w:noProof/>
          <w:sz w:val="44"/>
          <w:szCs w:val="44"/>
        </w:rPr>
        <w:drawing>
          <wp:inline distT="0" distB="0" distL="0" distR="0" wp14:anchorId="0AA70D03" wp14:editId="45AAE902">
            <wp:extent cx="2495898" cy="257211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AF212" w14:textId="3C9C6CBE" w:rsidR="00AE0B8D" w:rsidRPr="00AE0B8D" w:rsidRDefault="00AE0B8D">
      <w:pPr>
        <w:rPr>
          <w:rFonts w:ascii="Calibri" w:hAnsi="Calibri" w:cs="Calibri"/>
          <w:sz w:val="28"/>
          <w:szCs w:val="28"/>
        </w:rPr>
      </w:pPr>
      <w:r>
        <w:t>I then added a migration using the appropriate industry-standard naming convention, “</w:t>
      </w:r>
      <w:proofErr w:type="spellStart"/>
      <w:r>
        <w:t>InitialCreate</w:t>
      </w:r>
      <w:proofErr w:type="spellEnd"/>
      <w:r>
        <w:t>”. Afterward, I ran the project to verify that the system was functioning correctly.</w:t>
      </w:r>
    </w:p>
    <w:p w14:paraId="18E340F3" w14:textId="37E7CE56" w:rsidR="006804D3" w:rsidRDefault="006804D3">
      <w:pPr>
        <w:rPr>
          <w:sz w:val="44"/>
          <w:szCs w:val="44"/>
        </w:rPr>
      </w:pPr>
      <w:r w:rsidRPr="007736D2">
        <w:rPr>
          <w:noProof/>
          <w:sz w:val="44"/>
          <w:szCs w:val="44"/>
        </w:rPr>
        <w:lastRenderedPageBreak/>
        <w:drawing>
          <wp:inline distT="0" distB="0" distL="0" distR="0" wp14:anchorId="4903E654" wp14:editId="6C1B3302">
            <wp:extent cx="2771775" cy="125906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5015" cy="126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36D2">
        <w:rPr>
          <w:noProof/>
          <w:sz w:val="44"/>
          <w:szCs w:val="44"/>
        </w:rPr>
        <w:drawing>
          <wp:inline distT="0" distB="0" distL="0" distR="0" wp14:anchorId="58716B97" wp14:editId="36992D18">
            <wp:extent cx="2962275" cy="857242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5527" cy="86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38226" w14:textId="0B48E7E1" w:rsidR="00AE0B8D" w:rsidRDefault="00AE0B8D">
      <w:r>
        <w:t>I then ran the project to verify that it was functioning correctly.</w:t>
      </w:r>
    </w:p>
    <w:p w14:paraId="06F4613B" w14:textId="77777777" w:rsidR="00AE0B8D" w:rsidRDefault="00AE0B8D">
      <w:pPr>
        <w:rPr>
          <w:sz w:val="44"/>
          <w:szCs w:val="44"/>
        </w:rPr>
      </w:pPr>
    </w:p>
    <w:p w14:paraId="2851D772" w14:textId="5FFA952B" w:rsidR="00D7274E" w:rsidRDefault="00D7274E">
      <w:pPr>
        <w:rPr>
          <w:sz w:val="44"/>
          <w:szCs w:val="44"/>
        </w:rPr>
      </w:pPr>
    </w:p>
    <w:p w14:paraId="62FE64EF" w14:textId="3FEF47F1" w:rsidR="006804D3" w:rsidRDefault="006804D3">
      <w:pPr>
        <w:rPr>
          <w:sz w:val="44"/>
          <w:szCs w:val="44"/>
        </w:rPr>
      </w:pPr>
      <w:r w:rsidRPr="006804D3">
        <w:rPr>
          <w:noProof/>
          <w:sz w:val="44"/>
          <w:szCs w:val="44"/>
        </w:rPr>
        <w:drawing>
          <wp:inline distT="0" distB="0" distL="0" distR="0" wp14:anchorId="7B77E430" wp14:editId="4179F9A7">
            <wp:extent cx="2238687" cy="1448002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B8D" w:rsidRPr="006804D3">
        <w:rPr>
          <w:noProof/>
          <w:sz w:val="44"/>
          <w:szCs w:val="44"/>
        </w:rPr>
        <w:drawing>
          <wp:inline distT="0" distB="0" distL="0" distR="0" wp14:anchorId="3A3A4C8A" wp14:editId="69972445">
            <wp:extent cx="4638675" cy="2927823"/>
            <wp:effectExtent l="0" t="0" r="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4742" cy="2931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7B846" w14:textId="3457369C" w:rsidR="00AE0B8D" w:rsidRPr="00AE0B8D" w:rsidRDefault="00AE0B8D">
      <w:pPr>
        <w:rPr>
          <w:rFonts w:ascii="Calibri" w:hAnsi="Calibri" w:cs="Calibri"/>
        </w:rPr>
      </w:pPr>
      <w:r w:rsidRPr="00AE0B8D">
        <w:rPr>
          <w:rFonts w:ascii="Calibri" w:hAnsi="Calibri" w:cs="Calibri"/>
        </w:rPr>
        <w:t>I then created my models, applying various attributes to enhance the security and robustness of the system while also improving the user experience. Additionally, I added comments to all models to ensure maintainability and readability.</w:t>
      </w:r>
    </w:p>
    <w:p w14:paraId="5229C001" w14:textId="707A7A86" w:rsidR="006804D3" w:rsidRDefault="006804D3">
      <w:pPr>
        <w:rPr>
          <w:sz w:val="44"/>
          <w:szCs w:val="44"/>
        </w:rPr>
      </w:pPr>
    </w:p>
    <w:p w14:paraId="3A7D0631" w14:textId="23B6BD6C" w:rsidR="007736D2" w:rsidRDefault="006804D3">
      <w:pPr>
        <w:rPr>
          <w:sz w:val="44"/>
          <w:szCs w:val="44"/>
        </w:rPr>
      </w:pPr>
      <w:r w:rsidRPr="006804D3">
        <w:rPr>
          <w:noProof/>
          <w:sz w:val="44"/>
          <w:szCs w:val="44"/>
        </w:rPr>
        <w:drawing>
          <wp:inline distT="0" distB="0" distL="0" distR="0" wp14:anchorId="47ED1967" wp14:editId="2E44F487">
            <wp:extent cx="2800350" cy="579837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8199" cy="58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D9E71" w14:textId="2665BD01" w:rsidR="004544F1" w:rsidRDefault="004544F1">
      <w:pPr>
        <w:rPr>
          <w:sz w:val="44"/>
          <w:szCs w:val="44"/>
        </w:rPr>
      </w:pPr>
      <w:r w:rsidRPr="004544F1">
        <w:rPr>
          <w:rFonts w:ascii="Calibri" w:hAnsi="Calibri" w:cs="Calibri"/>
        </w:rPr>
        <w:t>Next, I scaffolded my models along with the corresponding views and controllers. By keeping the models, views, and controllers in their respective folders, I promoted organization and maintainability, reducing the risk of the project becoming unstructured.</w:t>
      </w:r>
      <w:r w:rsidRPr="004544F1">
        <w:rPr>
          <w:sz w:val="44"/>
          <w:szCs w:val="44"/>
        </w:rPr>
        <w:t xml:space="preserve"> </w:t>
      </w:r>
      <w:r w:rsidRPr="006804D3">
        <w:rPr>
          <w:noProof/>
          <w:sz w:val="44"/>
          <w:szCs w:val="44"/>
        </w:rPr>
        <w:drawing>
          <wp:inline distT="0" distB="0" distL="0" distR="0" wp14:anchorId="42C07F64" wp14:editId="6DE3FA10">
            <wp:extent cx="1457528" cy="17147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A3904" w14:textId="3EB2C8C0" w:rsidR="004544F1" w:rsidRDefault="004544F1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After I scaffolded, I updated-Database to make sure my models are linked to my data-base </w:t>
      </w:r>
    </w:p>
    <w:p w14:paraId="6BCC53BA" w14:textId="71265CF2" w:rsidR="004544F1" w:rsidRDefault="004544F1">
      <w:pPr>
        <w:rPr>
          <w:rFonts w:ascii="Calibri" w:hAnsi="Calibri" w:cs="Calibri"/>
        </w:rPr>
      </w:pPr>
      <w:r w:rsidRPr="004544F1">
        <w:rPr>
          <w:rFonts w:ascii="Calibri" w:hAnsi="Calibri" w:cs="Calibri"/>
          <w:noProof/>
        </w:rPr>
        <w:lastRenderedPageBreak/>
        <w:drawing>
          <wp:inline distT="0" distB="0" distL="0" distR="0" wp14:anchorId="35E1C667" wp14:editId="71E82027">
            <wp:extent cx="1171575" cy="1538101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73381" cy="154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89597" w14:textId="0267198B" w:rsidR="004544F1" w:rsidRDefault="00145B73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Next, I created the controller and views for my static web pages </w:t>
      </w:r>
    </w:p>
    <w:p w14:paraId="2810A0AA" w14:textId="51C9B3F9" w:rsidR="004544F1" w:rsidRPr="004544F1" w:rsidRDefault="004544F1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</w:t>
      </w:r>
    </w:p>
    <w:p w14:paraId="2055339E" w14:textId="77777777" w:rsidR="004544F1" w:rsidRPr="004544F1" w:rsidRDefault="004544F1">
      <w:pPr>
        <w:rPr>
          <w:rFonts w:ascii="Calibri" w:hAnsi="Calibri" w:cs="Calibri"/>
        </w:rPr>
      </w:pPr>
    </w:p>
    <w:p w14:paraId="173C54DC" w14:textId="00903612" w:rsidR="00145B73" w:rsidRDefault="00411C1A">
      <w:pPr>
        <w:rPr>
          <w:sz w:val="44"/>
          <w:szCs w:val="44"/>
        </w:rPr>
      </w:pPr>
      <w:r w:rsidRPr="00634490">
        <w:rPr>
          <w:noProof/>
          <w:sz w:val="44"/>
          <w:szCs w:val="44"/>
        </w:rPr>
        <w:drawing>
          <wp:inline distT="0" distB="0" distL="0" distR="0" wp14:anchorId="7B4DA79A" wp14:editId="3004DD60">
            <wp:extent cx="5731510" cy="2740660"/>
            <wp:effectExtent l="0" t="0" r="2540" b="2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70238" w14:textId="18FE5652" w:rsidR="00145B73" w:rsidRPr="00145B73" w:rsidRDefault="00145B7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Next, I added the </w:t>
      </w:r>
      <w:proofErr w:type="spellStart"/>
      <w:r>
        <w:rPr>
          <w:rFonts w:ascii="Calibri" w:hAnsi="Calibri" w:cs="Calibri"/>
          <w:sz w:val="28"/>
          <w:szCs w:val="28"/>
        </w:rPr>
        <w:t>viewBag</w:t>
      </w:r>
      <w:proofErr w:type="spellEnd"/>
      <w:r>
        <w:rPr>
          <w:rFonts w:ascii="Calibri" w:hAnsi="Calibri" w:cs="Calibri"/>
          <w:sz w:val="28"/>
          <w:szCs w:val="28"/>
        </w:rPr>
        <w:t xml:space="preserve"> function to make the create button work on my web Pages </w:t>
      </w:r>
    </w:p>
    <w:p w14:paraId="38896A22" w14:textId="4FF65027" w:rsidR="00145B73" w:rsidRDefault="00634490">
      <w:pPr>
        <w:rPr>
          <w:sz w:val="44"/>
          <w:szCs w:val="44"/>
        </w:rPr>
      </w:pPr>
      <w:r w:rsidRPr="006804D3">
        <w:rPr>
          <w:noProof/>
          <w:sz w:val="44"/>
          <w:szCs w:val="44"/>
        </w:rPr>
        <w:drawing>
          <wp:inline distT="0" distB="0" distL="0" distR="0" wp14:anchorId="7E0BB29E" wp14:editId="2B6FC85C">
            <wp:extent cx="5731510" cy="27749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DD2A4" w14:textId="3E067FC8" w:rsidR="004B7070" w:rsidRPr="004B7070" w:rsidRDefault="004B7070">
      <w:pPr>
        <w:rPr>
          <w:rFonts w:ascii="Calibri" w:hAnsi="Calibri" w:cs="Calibri"/>
        </w:rPr>
      </w:pPr>
      <w:r w:rsidRPr="004B7070">
        <w:rPr>
          <w:rFonts w:ascii="Calibri" w:hAnsi="Calibri" w:cs="Calibri"/>
        </w:rPr>
        <w:t>I also added a ‘Book Now’ button on the room’s web page, enabling users to easily book a room directly. This feature enhances the website’s professionalism and provides a more user-friendly experience</w:t>
      </w:r>
    </w:p>
    <w:p w14:paraId="746C54B1" w14:textId="7792ADD4" w:rsidR="006804D3" w:rsidRDefault="006804D3">
      <w:pPr>
        <w:rPr>
          <w:sz w:val="44"/>
          <w:szCs w:val="44"/>
        </w:rPr>
      </w:pPr>
      <w:r w:rsidRPr="006804D3">
        <w:rPr>
          <w:noProof/>
          <w:sz w:val="44"/>
          <w:szCs w:val="44"/>
        </w:rPr>
        <w:lastRenderedPageBreak/>
        <w:drawing>
          <wp:inline distT="0" distB="0" distL="0" distR="0" wp14:anchorId="3EB7643E" wp14:editId="12E1A7A7">
            <wp:extent cx="5731510" cy="208470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39467" w14:textId="6054A78E" w:rsidR="004B7070" w:rsidRPr="004B7070" w:rsidRDefault="004B7070">
      <w:pPr>
        <w:rPr>
          <w:rFonts w:ascii="Calibri" w:hAnsi="Calibri" w:cs="Calibri"/>
        </w:rPr>
      </w:pPr>
      <w:r w:rsidRPr="004B7070">
        <w:rPr>
          <w:rFonts w:ascii="Calibri" w:hAnsi="Calibri" w:cs="Calibri"/>
        </w:rPr>
        <w:t>Next, I added static information accessible to users who are not logged in, ensuring that essential details about the website and services are visible to all visitors.</w:t>
      </w:r>
    </w:p>
    <w:p w14:paraId="16C8A362" w14:textId="008AE0A0" w:rsidR="006804D3" w:rsidRDefault="00634490">
      <w:pPr>
        <w:rPr>
          <w:sz w:val="44"/>
          <w:szCs w:val="44"/>
        </w:rPr>
      </w:pPr>
      <w:r w:rsidRPr="00634490">
        <w:rPr>
          <w:noProof/>
          <w:sz w:val="44"/>
          <w:szCs w:val="44"/>
        </w:rPr>
        <w:drawing>
          <wp:inline distT="0" distB="0" distL="0" distR="0" wp14:anchorId="2AD766EA" wp14:editId="077467C8">
            <wp:extent cx="5286375" cy="3501799"/>
            <wp:effectExtent l="0" t="0" r="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92005" cy="350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80E93" w14:textId="3ADB8529" w:rsidR="004B7070" w:rsidRPr="004B7070" w:rsidRDefault="004B7070">
      <w:pPr>
        <w:rPr>
          <w:rFonts w:ascii="Calibri" w:hAnsi="Calibri" w:cs="Calibri"/>
        </w:rPr>
      </w:pPr>
      <w:r w:rsidRPr="004B7070">
        <w:rPr>
          <w:rFonts w:ascii="Calibri" w:hAnsi="Calibri" w:cs="Calibri"/>
        </w:rPr>
        <w:t xml:space="preserve">I created accounts for specific roles on the web page </w:t>
      </w:r>
    </w:p>
    <w:p w14:paraId="2F7C2779" w14:textId="13ED86D9" w:rsidR="00634490" w:rsidRDefault="00634490">
      <w:pPr>
        <w:rPr>
          <w:sz w:val="44"/>
          <w:szCs w:val="44"/>
        </w:rPr>
      </w:pPr>
    </w:p>
    <w:p w14:paraId="5D386882" w14:textId="0A2BCDB4" w:rsidR="00634490" w:rsidRDefault="00634490">
      <w:pPr>
        <w:rPr>
          <w:sz w:val="44"/>
          <w:szCs w:val="44"/>
        </w:rPr>
      </w:pPr>
    </w:p>
    <w:p w14:paraId="79F7ED5E" w14:textId="54C9C517" w:rsidR="00634490" w:rsidRDefault="00634490">
      <w:pPr>
        <w:rPr>
          <w:sz w:val="44"/>
          <w:szCs w:val="44"/>
        </w:rPr>
      </w:pPr>
      <w:r w:rsidRPr="00634490">
        <w:rPr>
          <w:noProof/>
          <w:sz w:val="44"/>
          <w:szCs w:val="44"/>
        </w:rPr>
        <w:lastRenderedPageBreak/>
        <w:drawing>
          <wp:inline distT="0" distB="0" distL="0" distR="0" wp14:anchorId="15239603" wp14:editId="113E9CDA">
            <wp:extent cx="3153215" cy="238158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7070" w:rsidRPr="00634490">
        <w:rPr>
          <w:noProof/>
          <w:sz w:val="44"/>
          <w:szCs w:val="44"/>
        </w:rPr>
        <w:drawing>
          <wp:inline distT="0" distB="0" distL="0" distR="0" wp14:anchorId="51AE1AC6" wp14:editId="35F7F09E">
            <wp:extent cx="5353050" cy="1476151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64531" cy="147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AE848" w14:textId="18A84EBF" w:rsidR="004B7070" w:rsidRPr="00034900" w:rsidRDefault="004B7070">
      <w:pPr>
        <w:rPr>
          <w:rFonts w:ascii="Calibri" w:hAnsi="Calibri" w:cs="Calibri"/>
        </w:rPr>
      </w:pPr>
      <w:r w:rsidRPr="00034900">
        <w:rPr>
          <w:rFonts w:ascii="Calibri" w:hAnsi="Calibri" w:cs="Calibri"/>
        </w:rPr>
        <w:t xml:space="preserve">Next, I authorize each web page, making sure you have to be a logged in user before you can </w:t>
      </w:r>
      <w:r w:rsidR="00034900" w:rsidRPr="00034900">
        <w:rPr>
          <w:rFonts w:ascii="Calibri" w:hAnsi="Calibri" w:cs="Calibri"/>
        </w:rPr>
        <w:t>access</w:t>
      </w:r>
      <w:r w:rsidRPr="00034900">
        <w:rPr>
          <w:rFonts w:ascii="Calibri" w:hAnsi="Calibri" w:cs="Calibri"/>
        </w:rPr>
        <w:t xml:space="preserve"> some things. And I </w:t>
      </w:r>
      <w:r w:rsidR="00034900" w:rsidRPr="00034900">
        <w:rPr>
          <w:rFonts w:ascii="Calibri" w:hAnsi="Calibri" w:cs="Calibri"/>
        </w:rPr>
        <w:t>also</w:t>
      </w:r>
      <w:r w:rsidRPr="00034900">
        <w:rPr>
          <w:rFonts w:ascii="Calibri" w:hAnsi="Calibri" w:cs="Calibri"/>
        </w:rPr>
        <w:t xml:space="preserve"> added specific roles so that only a staff can </w:t>
      </w:r>
      <w:r w:rsidR="00034900" w:rsidRPr="00034900">
        <w:rPr>
          <w:rFonts w:ascii="Calibri" w:hAnsi="Calibri" w:cs="Calibri"/>
        </w:rPr>
        <w:t xml:space="preserve">delete information’s form the boking page </w:t>
      </w:r>
    </w:p>
    <w:p w14:paraId="5E5D34FB" w14:textId="1F931B07" w:rsidR="00634490" w:rsidRDefault="00634490">
      <w:pPr>
        <w:rPr>
          <w:sz w:val="44"/>
          <w:szCs w:val="44"/>
        </w:rPr>
      </w:pPr>
      <w:r w:rsidRPr="00634490">
        <w:rPr>
          <w:noProof/>
          <w:sz w:val="44"/>
          <w:szCs w:val="44"/>
        </w:rPr>
        <w:drawing>
          <wp:inline distT="0" distB="0" distL="0" distR="0" wp14:anchorId="0D352AC8" wp14:editId="3A10CEC6">
            <wp:extent cx="5267325" cy="201974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9794" cy="20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0AB31" w14:textId="17BE103E" w:rsidR="00034900" w:rsidRDefault="00034900">
      <w:pPr>
        <w:rPr>
          <w:rFonts w:ascii="Calibri" w:hAnsi="Calibri" w:cs="Calibri"/>
        </w:rPr>
      </w:pPr>
      <w:r w:rsidRPr="00034900">
        <w:rPr>
          <w:rFonts w:ascii="Calibri" w:hAnsi="Calibri" w:cs="Calibri"/>
        </w:rPr>
        <w:t xml:space="preserve">Then, I accessed the </w:t>
      </w:r>
      <w:proofErr w:type="spellStart"/>
      <w:r w:rsidRPr="00034900">
        <w:rPr>
          <w:rStyle w:val="HTMLCode"/>
          <w:rFonts w:ascii="Calibri" w:eastAsiaTheme="majorEastAsia" w:hAnsi="Calibri" w:cs="Calibri"/>
          <w:sz w:val="24"/>
          <w:szCs w:val="24"/>
        </w:rPr>
        <w:t>Program.cs</w:t>
      </w:r>
      <w:proofErr w:type="spellEnd"/>
      <w:r w:rsidRPr="00034900">
        <w:rPr>
          <w:rFonts w:ascii="Calibri" w:hAnsi="Calibri" w:cs="Calibri"/>
        </w:rPr>
        <w:t xml:space="preserve"> file to call the seed data function, ensuring that the application was populated with the necessary initial data.</w:t>
      </w:r>
    </w:p>
    <w:p w14:paraId="7181D0EB" w14:textId="1C38C2A1" w:rsidR="00034900" w:rsidRDefault="00034900">
      <w:pPr>
        <w:rPr>
          <w:rFonts w:ascii="Calibri" w:hAnsi="Calibri" w:cs="Calibri"/>
        </w:rPr>
      </w:pPr>
    </w:p>
    <w:p w14:paraId="488F6CAF" w14:textId="41495961" w:rsidR="00034900" w:rsidRDefault="00034900">
      <w:pPr>
        <w:rPr>
          <w:rFonts w:ascii="Calibri" w:hAnsi="Calibri" w:cs="Calibri"/>
        </w:rPr>
      </w:pPr>
    </w:p>
    <w:p w14:paraId="35F6B5FB" w14:textId="54B02C8F" w:rsidR="00034900" w:rsidRDefault="00034900">
      <w:pPr>
        <w:rPr>
          <w:rFonts w:ascii="Calibri" w:hAnsi="Calibri" w:cs="Calibri"/>
        </w:rPr>
      </w:pPr>
    </w:p>
    <w:p w14:paraId="05AA43A4" w14:textId="6FF1AE50" w:rsidR="00034900" w:rsidRDefault="00034900">
      <w:pPr>
        <w:rPr>
          <w:rFonts w:ascii="Calibri" w:hAnsi="Calibri" w:cs="Calibri"/>
        </w:rPr>
      </w:pPr>
    </w:p>
    <w:p w14:paraId="25B914B2" w14:textId="485BBE37" w:rsidR="00034900" w:rsidRDefault="00034900">
      <w:pPr>
        <w:rPr>
          <w:rFonts w:ascii="Calibri" w:hAnsi="Calibri" w:cs="Calibri"/>
        </w:rPr>
      </w:pPr>
    </w:p>
    <w:p w14:paraId="029D1DC0" w14:textId="608AF317" w:rsidR="00034900" w:rsidRDefault="00034900">
      <w:pPr>
        <w:rPr>
          <w:rFonts w:ascii="Calibri" w:hAnsi="Calibri" w:cs="Calibri"/>
        </w:rPr>
      </w:pPr>
    </w:p>
    <w:p w14:paraId="4D9C96DE" w14:textId="0B54A781" w:rsidR="00034900" w:rsidRDefault="00034900">
      <w:pPr>
        <w:rPr>
          <w:rFonts w:ascii="Calibri" w:hAnsi="Calibri" w:cs="Calibri"/>
        </w:rPr>
      </w:pPr>
    </w:p>
    <w:p w14:paraId="49AAC612" w14:textId="377D81F2" w:rsidR="00034900" w:rsidRDefault="00034900">
      <w:pPr>
        <w:rPr>
          <w:rFonts w:ascii="Calibri" w:hAnsi="Calibri" w:cs="Calibri"/>
        </w:rPr>
      </w:pPr>
    </w:p>
    <w:p w14:paraId="64EEFFD9" w14:textId="3FDA06FE" w:rsidR="00034900" w:rsidRDefault="00034900">
      <w:pPr>
        <w:rPr>
          <w:rFonts w:ascii="Calibri" w:hAnsi="Calibri" w:cs="Calibri"/>
        </w:rPr>
      </w:pPr>
    </w:p>
    <w:p w14:paraId="2A4B0BFA" w14:textId="1C173729" w:rsidR="00034900" w:rsidRDefault="00034900">
      <w:pPr>
        <w:rPr>
          <w:rFonts w:ascii="Calibri" w:hAnsi="Calibri" w:cs="Calibri"/>
        </w:rPr>
      </w:pPr>
    </w:p>
    <w:p w14:paraId="41ABE25B" w14:textId="7A179B51" w:rsidR="00034900" w:rsidRDefault="00034900">
      <w:pPr>
        <w:rPr>
          <w:rFonts w:ascii="Calibri" w:hAnsi="Calibri" w:cs="Calibri"/>
        </w:rPr>
      </w:pPr>
    </w:p>
    <w:p w14:paraId="76AE5F98" w14:textId="1A963D16" w:rsidR="00034900" w:rsidRDefault="00034900">
      <w:pPr>
        <w:rPr>
          <w:rFonts w:ascii="Calibri" w:hAnsi="Calibri" w:cs="Calibri"/>
        </w:rPr>
      </w:pPr>
    </w:p>
    <w:p w14:paraId="0DFA374A" w14:textId="447B90A0" w:rsidR="00034900" w:rsidRPr="00034900" w:rsidRDefault="00034900">
      <w:pPr>
        <w:rPr>
          <w:rFonts w:ascii="Calibri" w:hAnsi="Calibri" w:cs="Calibri"/>
          <w:b/>
          <w:bCs/>
        </w:rPr>
      </w:pPr>
      <w:r w:rsidRPr="00034900">
        <w:rPr>
          <w:rFonts w:ascii="Calibri" w:hAnsi="Calibri" w:cs="Calibri"/>
          <w:b/>
          <w:bCs/>
        </w:rPr>
        <w:t>Day 2:</w:t>
      </w:r>
    </w:p>
    <w:p w14:paraId="17C4D12E" w14:textId="4C478A29" w:rsidR="00634490" w:rsidRDefault="00634490">
      <w:pPr>
        <w:rPr>
          <w:sz w:val="44"/>
          <w:szCs w:val="44"/>
        </w:rPr>
      </w:pPr>
      <w:r w:rsidRPr="00634490">
        <w:rPr>
          <w:noProof/>
          <w:sz w:val="44"/>
          <w:szCs w:val="44"/>
        </w:rPr>
        <w:drawing>
          <wp:inline distT="0" distB="0" distL="0" distR="0" wp14:anchorId="3470B1C9" wp14:editId="0EF0BC7C">
            <wp:extent cx="4619625" cy="3497218"/>
            <wp:effectExtent l="0" t="0" r="0" b="8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28611" cy="350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C1EC8" w14:textId="3FFD869C" w:rsidR="002E10F7" w:rsidRPr="002E10F7" w:rsidRDefault="002E10F7">
      <w:pPr>
        <w:rPr>
          <w:rFonts w:ascii="Calibri" w:hAnsi="Calibri" w:cs="Calibri"/>
        </w:rPr>
      </w:pPr>
      <w:r w:rsidRPr="002E10F7">
        <w:rPr>
          <w:rFonts w:ascii="Calibri" w:hAnsi="Calibri" w:cs="Calibri"/>
        </w:rPr>
        <w:t>After completing work on the models and controllers, I began designing the views to determine how the website should appear. I added flip cards to make the interface more interactive and engaging for users.</w:t>
      </w:r>
    </w:p>
    <w:p w14:paraId="4053E3ED" w14:textId="072C6CB0" w:rsidR="002E10F7" w:rsidRDefault="00634490">
      <w:pPr>
        <w:rPr>
          <w:sz w:val="44"/>
          <w:szCs w:val="44"/>
        </w:rPr>
      </w:pPr>
      <w:r w:rsidRPr="00634490">
        <w:rPr>
          <w:noProof/>
          <w:sz w:val="44"/>
          <w:szCs w:val="44"/>
        </w:rPr>
        <w:drawing>
          <wp:inline distT="0" distB="0" distL="0" distR="0" wp14:anchorId="51150E60" wp14:editId="2FD561DA">
            <wp:extent cx="2724530" cy="120031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24DEA" w14:textId="77777777" w:rsidR="002E10F7" w:rsidRDefault="002E10F7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0D68C3CE" w14:textId="77777777" w:rsidR="00634490" w:rsidRDefault="00634490">
      <w:pPr>
        <w:rPr>
          <w:sz w:val="44"/>
          <w:szCs w:val="44"/>
        </w:rPr>
      </w:pPr>
    </w:p>
    <w:p w14:paraId="24ABA0DA" w14:textId="5EAC3864" w:rsidR="002E10F7" w:rsidRPr="002E10F7" w:rsidRDefault="002E10F7">
      <w:r w:rsidRPr="002E10F7">
        <w:t>I also imported images to use on the home page, enhancing the visual appeal and providing a more engaging experience for visitors</w:t>
      </w:r>
    </w:p>
    <w:p w14:paraId="7D156C09" w14:textId="0E3977CC" w:rsidR="00634490" w:rsidRDefault="00634490">
      <w:pPr>
        <w:rPr>
          <w:sz w:val="44"/>
          <w:szCs w:val="44"/>
        </w:rPr>
      </w:pPr>
      <w:r w:rsidRPr="00634490">
        <w:rPr>
          <w:noProof/>
          <w:sz w:val="44"/>
          <w:szCs w:val="44"/>
        </w:rPr>
        <w:drawing>
          <wp:inline distT="0" distB="0" distL="0" distR="0" wp14:anchorId="617BC415" wp14:editId="7D53ADA4">
            <wp:extent cx="5731510" cy="1863090"/>
            <wp:effectExtent l="0" t="0" r="254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59377" w14:textId="77777777" w:rsidR="00634490" w:rsidRPr="00D7274E" w:rsidRDefault="00634490">
      <w:pPr>
        <w:rPr>
          <w:sz w:val="44"/>
          <w:szCs w:val="44"/>
        </w:rPr>
      </w:pPr>
    </w:p>
    <w:sectPr w:rsidR="00634490" w:rsidRPr="00D7274E">
      <w:footerReference w:type="default" r:id="rId2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1BA1D0" w14:textId="77777777" w:rsidR="002E10F7" w:rsidRDefault="002E10F7" w:rsidP="002E10F7">
      <w:pPr>
        <w:spacing w:after="0" w:line="240" w:lineRule="auto"/>
      </w:pPr>
      <w:r>
        <w:separator/>
      </w:r>
    </w:p>
  </w:endnote>
  <w:endnote w:type="continuationSeparator" w:id="0">
    <w:p w14:paraId="732B769D" w14:textId="77777777" w:rsidR="002E10F7" w:rsidRDefault="002E10F7" w:rsidP="002E10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69169713"/>
      <w:placeholder>
        <w:docPart w:val="8A7E6B7831DB495C936BD988C108ADB6"/>
      </w:placeholder>
      <w:temporary/>
      <w:showingPlcHdr/>
      <w15:appearance w15:val="hidden"/>
    </w:sdtPr>
    <w:sdtEndPr/>
    <w:sdtContent>
      <w:p w14:paraId="6D2276A3" w14:textId="77777777" w:rsidR="002E10F7" w:rsidRDefault="002E10F7">
        <w:pPr>
          <w:pStyle w:val="Footer"/>
        </w:pPr>
        <w:r>
          <w:t>[Type here]</w:t>
        </w:r>
      </w:p>
    </w:sdtContent>
  </w:sdt>
  <w:p w14:paraId="4F5BF5EA" w14:textId="77777777" w:rsidR="002E10F7" w:rsidRDefault="002E10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4A7411" w14:textId="77777777" w:rsidR="002E10F7" w:rsidRDefault="002E10F7" w:rsidP="002E10F7">
      <w:pPr>
        <w:spacing w:after="0" w:line="240" w:lineRule="auto"/>
      </w:pPr>
      <w:r>
        <w:separator/>
      </w:r>
    </w:p>
  </w:footnote>
  <w:footnote w:type="continuationSeparator" w:id="0">
    <w:p w14:paraId="08F1734D" w14:textId="77777777" w:rsidR="002E10F7" w:rsidRDefault="002E10F7" w:rsidP="002E10F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74E"/>
    <w:rsid w:val="00034900"/>
    <w:rsid w:val="000934AB"/>
    <w:rsid w:val="000943FB"/>
    <w:rsid w:val="00145B73"/>
    <w:rsid w:val="002E10F7"/>
    <w:rsid w:val="00411C1A"/>
    <w:rsid w:val="004544F1"/>
    <w:rsid w:val="004B7070"/>
    <w:rsid w:val="00634490"/>
    <w:rsid w:val="006804D3"/>
    <w:rsid w:val="007736D2"/>
    <w:rsid w:val="00AD5056"/>
    <w:rsid w:val="00AE0B8D"/>
    <w:rsid w:val="00AE7627"/>
    <w:rsid w:val="00D72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AB4A6"/>
  <w15:chartTrackingRefBased/>
  <w15:docId w15:val="{B5A02F01-1280-40A9-9BE5-850ACDCCA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27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27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27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27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27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27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27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27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27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27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27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27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27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27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27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27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27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27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27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27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27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27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27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27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27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27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27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27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274E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034900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E10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10F7"/>
  </w:style>
  <w:style w:type="paragraph" w:styleId="Footer">
    <w:name w:val="footer"/>
    <w:basedOn w:val="Normal"/>
    <w:link w:val="FooterChar"/>
    <w:uiPriority w:val="99"/>
    <w:unhideWhenUsed/>
    <w:rsid w:val="002E10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10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oter" Target="footer1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glossaryDocument" Target="glossary/document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A7E6B7831DB495C936BD988C108AD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317EF9-9C53-442D-B792-BC2D2F8FA2B7}"/>
      </w:docPartPr>
      <w:docPartBody>
        <w:p w:rsidR="001A4D37" w:rsidRDefault="00FB3EBA" w:rsidP="00FB3EBA">
          <w:pPr>
            <w:pStyle w:val="8A7E6B7831DB495C936BD988C108ADB6"/>
          </w:pPr>
          <w:r>
            <w:t>[Type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EBA"/>
    <w:rsid w:val="001A4D37"/>
    <w:rsid w:val="00FB3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A7E6B7831DB495C936BD988C108ADB6">
    <w:name w:val="8A7E6B7831DB495C936BD988C108ADB6"/>
    <w:rsid w:val="00FB3EB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417</Words>
  <Characters>2380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Deborah Abdulaziz</dc:creator>
  <cp:keywords/>
  <dc:description/>
  <cp:lastModifiedBy>Deborah Abdulaziz</cp:lastModifiedBy>
  <cp:revision>2</cp:revision>
  <dcterms:created xsi:type="dcterms:W3CDTF">2026-02-03T12:05:00Z</dcterms:created>
  <dcterms:modified xsi:type="dcterms:W3CDTF">2026-02-03T12:05:00Z</dcterms:modified>
</cp:coreProperties>
</file>