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kern w:val="2"/>
          <w14:ligatures w14:val="standardContextual"/>
        </w:rPr>
        <w:id w:val="-582377981"/>
        <w:docPartObj>
          <w:docPartGallery w:val="Cover Pages"/>
          <w:docPartUnique/>
        </w:docPartObj>
      </w:sdtPr>
      <w:sdtEndPr>
        <w:rPr>
          <w:b/>
          <w:bCs/>
          <w:color w:val="auto"/>
          <w:sz w:val="28"/>
          <w:szCs w:val="28"/>
          <w:u w:val="single"/>
        </w:rPr>
      </w:sdtEndPr>
      <w:sdtContent>
        <w:p w14:paraId="1EB1DE80" w14:textId="77777777" w:rsidR="00D16C40" w:rsidRDefault="00D16C40">
          <w:pPr>
            <w:pStyle w:val="NoSpacing"/>
            <w:spacing w:before="1540" w:after="240"/>
            <w:jc w:val="center"/>
            <w:rPr>
              <w:color w:val="4472C4" w:themeColor="accent1"/>
            </w:rPr>
          </w:pPr>
        </w:p>
        <w:p w14:paraId="41FEA259" w14:textId="77777777" w:rsidR="00D16C40" w:rsidRDefault="00D16C40">
          <w:pPr>
            <w:pStyle w:val="NoSpacing"/>
            <w:spacing w:before="1540" w:after="240"/>
            <w:jc w:val="center"/>
            <w:rPr>
              <w:color w:val="4472C4" w:themeColor="accent1"/>
            </w:rPr>
          </w:pPr>
        </w:p>
        <w:p w14:paraId="44B039F1" w14:textId="28B1A473" w:rsidR="00D16C40" w:rsidRDefault="00D16C40">
          <w:pPr>
            <w:pStyle w:val="NoSpacing"/>
            <w:spacing w:before="1540" w:after="240"/>
            <w:jc w:val="center"/>
            <w:rPr>
              <w:color w:val="4472C4" w:themeColor="accent1"/>
            </w:rPr>
          </w:pPr>
          <w:r>
            <w:rPr>
              <w:noProof/>
              <w:color w:val="4472C4" w:themeColor="accent1"/>
            </w:rPr>
            <w:drawing>
              <wp:inline distT="0" distB="0" distL="0" distR="0" wp14:anchorId="62EABB23" wp14:editId="621A16F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56C329FADAAD46BB85748B0BA8A181D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ABA127" w14:textId="75CFCCDE" w:rsidR="00D16C40" w:rsidRDefault="006A256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465284AA0EB64CC5B73C51F26AFF46FE"/>
            </w:placeholder>
            <w:dataBinding w:prefixMappings="xmlns:ns0='http://purl.org/dc/elements/1.1/' xmlns:ns1='http://schemas.openxmlformats.org/package/2006/metadata/core-properties' " w:xpath="/ns1:coreProperties[1]/ns0:subject[1]" w:storeItemID="{6C3C8BC8-F283-45AE-878A-BAB7291924A1}"/>
            <w:text/>
          </w:sdtPr>
          <w:sdtEndPr/>
          <w:sdtContent>
            <w:p w14:paraId="4E521D66" w14:textId="6A09AA3D" w:rsidR="00D16C40" w:rsidRDefault="006A2563">
              <w:pPr>
                <w:pStyle w:val="NoSpacing"/>
                <w:jc w:val="center"/>
                <w:rPr>
                  <w:color w:val="4472C4" w:themeColor="accent1"/>
                  <w:sz w:val="28"/>
                  <w:szCs w:val="28"/>
                </w:rPr>
              </w:pPr>
              <w:r>
                <w:rPr>
                  <w:color w:val="4472C4" w:themeColor="accent1"/>
                  <w:sz w:val="28"/>
                  <w:szCs w:val="28"/>
                </w:rPr>
                <w:t>For City-Point Room Hire</w:t>
              </w:r>
            </w:p>
          </w:sdtContent>
        </w:sdt>
        <w:p w14:paraId="3F3EAFCA" w14:textId="77777777" w:rsidR="00D16C40" w:rsidRDefault="00D16C40">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DF0C99E" wp14:editId="397386D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C3C58" w14:textId="530CCA3F" w:rsidR="00D16C40" w:rsidRDefault="00D16C40" w:rsidP="00D16C40">
                                <w:pPr>
                                  <w:pStyle w:val="NoSpacing"/>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F0C99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E0C3C58" w14:textId="530CCA3F" w:rsidR="00D16C40" w:rsidRDefault="00D16C40" w:rsidP="00D16C40">
                          <w:pPr>
                            <w:pStyle w:val="NoSpacing"/>
                            <w:rPr>
                              <w:color w:val="4472C4" w:themeColor="accent1"/>
                            </w:rPr>
                          </w:pPr>
                        </w:p>
                      </w:txbxContent>
                    </v:textbox>
                    <w10:wrap anchorx="margin" anchory="page"/>
                  </v:shape>
                </w:pict>
              </mc:Fallback>
            </mc:AlternateContent>
          </w:r>
          <w:r>
            <w:rPr>
              <w:noProof/>
              <w:color w:val="4472C4" w:themeColor="accent1"/>
            </w:rPr>
            <w:drawing>
              <wp:inline distT="0" distB="0" distL="0" distR="0" wp14:anchorId="2008DB25" wp14:editId="0ECBE9A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12A49E1" w14:textId="3D4F6644" w:rsidR="00D16C40" w:rsidRDefault="00D16C40">
          <w:pPr>
            <w:rPr>
              <w:b/>
              <w:bCs/>
              <w:sz w:val="28"/>
              <w:szCs w:val="28"/>
              <w:u w:val="single"/>
            </w:rPr>
          </w:pPr>
          <w:r>
            <w:rPr>
              <w:b/>
              <w:bCs/>
              <w:sz w:val="28"/>
              <w:szCs w:val="28"/>
              <w:u w:val="single"/>
            </w:rPr>
            <w:br w:type="page"/>
          </w:r>
        </w:p>
      </w:sdtContent>
    </w:sdt>
    <w:p w14:paraId="34315C95" w14:textId="77777777" w:rsidR="00D16C40" w:rsidRDefault="00D16C40" w:rsidP="00D16C40">
      <w:pPr>
        <w:pStyle w:val="Heading1"/>
      </w:pPr>
      <w:r w:rsidRPr="00D16C40">
        <w:lastRenderedPageBreak/>
        <w:t>Content</w:t>
      </w:r>
    </w:p>
    <w:p w14:paraId="6ABCC114" w14:textId="3ACE310A" w:rsidR="00D16C40" w:rsidRDefault="00D16C40" w:rsidP="08FEFFAB">
      <w:pPr>
        <w:rPr>
          <w:sz w:val="28"/>
          <w:szCs w:val="28"/>
        </w:rPr>
      </w:pPr>
      <w:r>
        <w:rPr>
          <w:sz w:val="28"/>
          <w:szCs w:val="28"/>
        </w:rPr>
        <w:t>Business Contex</w:t>
      </w:r>
      <w:r w:rsidR="00436E4C">
        <w:rPr>
          <w:sz w:val="28"/>
          <w:szCs w:val="28"/>
        </w:rPr>
        <w:t>t ……………………………………………………………………………</w:t>
      </w:r>
      <w:r w:rsidR="004F7F64">
        <w:rPr>
          <w:sz w:val="28"/>
          <w:szCs w:val="28"/>
        </w:rPr>
        <w:t>8</w:t>
      </w:r>
    </w:p>
    <w:p w14:paraId="1C929574" w14:textId="1E1AFDEE" w:rsidR="00D16C40" w:rsidRDefault="00D16C40" w:rsidP="08FEFFAB">
      <w:pPr>
        <w:rPr>
          <w:sz w:val="28"/>
          <w:szCs w:val="28"/>
        </w:rPr>
      </w:pPr>
      <w:r>
        <w:rPr>
          <w:sz w:val="28"/>
          <w:szCs w:val="28"/>
        </w:rPr>
        <w:t xml:space="preserve">Project Aim </w:t>
      </w:r>
      <w:r w:rsidR="00436E4C">
        <w:rPr>
          <w:sz w:val="28"/>
          <w:szCs w:val="28"/>
        </w:rPr>
        <w:t>………………………………………………………………………………….9</w:t>
      </w:r>
    </w:p>
    <w:p w14:paraId="139E8C58" w14:textId="5E3BD3E1" w:rsidR="00D16C40" w:rsidRDefault="00D16C40" w:rsidP="08FEFFAB">
      <w:pPr>
        <w:rPr>
          <w:sz w:val="28"/>
          <w:szCs w:val="28"/>
        </w:rPr>
      </w:pPr>
      <w:r>
        <w:rPr>
          <w:sz w:val="28"/>
          <w:szCs w:val="28"/>
        </w:rPr>
        <w:t xml:space="preserve">Functional Requirements and user acceptance criteria </w:t>
      </w:r>
      <w:r w:rsidR="00436E4C">
        <w:rPr>
          <w:sz w:val="28"/>
          <w:szCs w:val="28"/>
        </w:rPr>
        <w:t>……………….7</w:t>
      </w:r>
    </w:p>
    <w:p w14:paraId="67702061" w14:textId="26C6FBD0" w:rsidR="00D16C40" w:rsidRDefault="00D16C40" w:rsidP="08FEFFAB">
      <w:pPr>
        <w:rPr>
          <w:sz w:val="28"/>
          <w:szCs w:val="28"/>
        </w:rPr>
      </w:pPr>
      <w:r>
        <w:rPr>
          <w:sz w:val="28"/>
          <w:szCs w:val="28"/>
        </w:rPr>
        <w:t>Non-Functional Requirements</w:t>
      </w:r>
      <w:r w:rsidR="00436E4C">
        <w:rPr>
          <w:sz w:val="28"/>
          <w:szCs w:val="28"/>
        </w:rPr>
        <w:t>…………………………………………………….7</w:t>
      </w:r>
    </w:p>
    <w:p w14:paraId="49A53F12" w14:textId="146D451B" w:rsidR="00D16C40" w:rsidRPr="00436E4C" w:rsidRDefault="00D16C40" w:rsidP="08FEFFAB">
      <w:pPr>
        <w:rPr>
          <w:sz w:val="28"/>
          <w:szCs w:val="28"/>
        </w:rPr>
      </w:pPr>
      <w:r w:rsidRPr="00436E4C">
        <w:rPr>
          <w:sz w:val="28"/>
          <w:szCs w:val="28"/>
        </w:rPr>
        <w:t xml:space="preserve">Hierarchy Diagram </w:t>
      </w:r>
      <w:r w:rsidR="00436E4C">
        <w:rPr>
          <w:sz w:val="28"/>
          <w:szCs w:val="28"/>
        </w:rPr>
        <w:t>……………………………………………………………………7</w:t>
      </w:r>
    </w:p>
    <w:p w14:paraId="724A6308" w14:textId="28F2E0D9" w:rsidR="00D16C40" w:rsidRPr="00436E4C" w:rsidRDefault="00D16C40" w:rsidP="08FEFFAB">
      <w:pPr>
        <w:rPr>
          <w:sz w:val="28"/>
          <w:szCs w:val="28"/>
        </w:rPr>
      </w:pPr>
      <w:r w:rsidRPr="00436E4C">
        <w:rPr>
          <w:sz w:val="28"/>
          <w:szCs w:val="28"/>
        </w:rPr>
        <w:t xml:space="preserve">Ui Consideration </w:t>
      </w:r>
      <w:r w:rsidR="00436E4C">
        <w:rPr>
          <w:sz w:val="28"/>
          <w:szCs w:val="28"/>
        </w:rPr>
        <w:t>…………………………………………………………………….4</w:t>
      </w:r>
    </w:p>
    <w:p w14:paraId="26544CD6" w14:textId="01BADC94" w:rsidR="00D16C40" w:rsidRPr="00436E4C" w:rsidRDefault="00D16C40" w:rsidP="08FEFFAB">
      <w:pPr>
        <w:rPr>
          <w:sz w:val="28"/>
          <w:szCs w:val="28"/>
        </w:rPr>
      </w:pPr>
      <w:r w:rsidRPr="00436E4C">
        <w:rPr>
          <w:sz w:val="28"/>
          <w:szCs w:val="28"/>
        </w:rPr>
        <w:t xml:space="preserve">Security Consideration </w:t>
      </w:r>
      <w:r w:rsidR="00436E4C">
        <w:rPr>
          <w:sz w:val="28"/>
          <w:szCs w:val="28"/>
        </w:rPr>
        <w:t>…………………………………………………………</w:t>
      </w:r>
      <w:r w:rsidR="007C40A9">
        <w:rPr>
          <w:sz w:val="28"/>
          <w:szCs w:val="28"/>
        </w:rPr>
        <w:t>….</w:t>
      </w:r>
      <w:r w:rsidR="00436E4C">
        <w:rPr>
          <w:sz w:val="28"/>
          <w:szCs w:val="28"/>
        </w:rPr>
        <w:t>4</w:t>
      </w:r>
    </w:p>
    <w:p w14:paraId="447E0F7D" w14:textId="14AE749D" w:rsidR="00D16C40" w:rsidRDefault="00D16C40" w:rsidP="08FEFFAB">
      <w:pPr>
        <w:rPr>
          <w:sz w:val="28"/>
          <w:szCs w:val="28"/>
        </w:rPr>
      </w:pPr>
      <w:r w:rsidRPr="00436E4C">
        <w:rPr>
          <w:sz w:val="28"/>
          <w:szCs w:val="28"/>
        </w:rPr>
        <w:t xml:space="preserve">Legal and Regulatory Guideline Consideration </w:t>
      </w:r>
      <w:r w:rsidR="007C40A9">
        <w:rPr>
          <w:sz w:val="28"/>
          <w:szCs w:val="28"/>
        </w:rPr>
        <w:t>……………………….4</w:t>
      </w:r>
    </w:p>
    <w:p w14:paraId="6FE3D255" w14:textId="77777777" w:rsidR="007C40A9" w:rsidRPr="00436E4C" w:rsidRDefault="007C40A9" w:rsidP="08FEFFAB">
      <w:pPr>
        <w:rPr>
          <w:sz w:val="28"/>
          <w:szCs w:val="28"/>
        </w:rPr>
      </w:pPr>
    </w:p>
    <w:p w14:paraId="51709BF8" w14:textId="2D0BAE7A" w:rsidR="0863D6F6" w:rsidRDefault="0863D6F6" w:rsidP="00436E4C">
      <w:pPr>
        <w:pStyle w:val="Heading1"/>
      </w:pPr>
      <w:r w:rsidRPr="00436E4C">
        <w:t>Business Context</w:t>
      </w:r>
    </w:p>
    <w:p w14:paraId="7D64B956" w14:textId="57F45823" w:rsidR="007C40A9" w:rsidRDefault="007C40A9" w:rsidP="00531E08">
      <w:pPr>
        <w:pStyle w:val="Heading2"/>
      </w:pPr>
      <w:r>
        <w:t>Provide room hire for meetings, training sessions and private events</w:t>
      </w:r>
    </w:p>
    <w:p w14:paraId="51D5E1E9" w14:textId="6124B7CA" w:rsidR="00B623FD" w:rsidRDefault="00B623FD" w:rsidP="00B623FD">
      <w:pPr>
        <w:pStyle w:val="ListParagraph"/>
      </w:pPr>
      <w:r>
        <w:t>The client has asked me to provide a room hire service for meetings, training sessions and private events. Without this service, available spaces would remain unused, resulting in lost revenue opportunities. By offering flexible room hire options, the business can attract a wide range of customers, increase room occupancy, and generate a consistent income from under</w:t>
      </w:r>
      <w:r w:rsidR="00531E08">
        <w:t>used facilities.</w:t>
      </w:r>
    </w:p>
    <w:p w14:paraId="13751AA7" w14:textId="1E048982" w:rsidR="007C40A9" w:rsidRDefault="007C40A9" w:rsidP="000407DB">
      <w:pPr>
        <w:pStyle w:val="Heading2"/>
      </w:pPr>
      <w:r>
        <w:t xml:space="preserve">Provide equipment hire such as projectors, speakers and seating </w:t>
      </w:r>
    </w:p>
    <w:p w14:paraId="63CDE30B" w14:textId="438F8B88" w:rsidR="00531E08" w:rsidRDefault="00531E08" w:rsidP="00531E08">
      <w:pPr>
        <w:pStyle w:val="ListParagraph"/>
      </w:pPr>
      <w:r>
        <w:t xml:space="preserve">The client has asked me to provide equipment hire alongside room bookings. Without this feature, customers may choose alternative venues that offer a complete setup for their events. By providing equipment such as projectors, speakers and seating the business can increase the value of each booking, improve customer convenience, and generate additional revenue without significant extra operational costs. </w:t>
      </w:r>
    </w:p>
    <w:p w14:paraId="5DFC7696" w14:textId="2A7B00C7" w:rsidR="007C40A9" w:rsidRDefault="007C40A9" w:rsidP="000407DB">
      <w:pPr>
        <w:pStyle w:val="Heading2"/>
      </w:pPr>
      <w:r>
        <w:t xml:space="preserve">Provide Short-term and day-long bookings for community groups and businesses </w:t>
      </w:r>
    </w:p>
    <w:p w14:paraId="1FC7CE5A" w14:textId="48EA11C3" w:rsidR="00531E08" w:rsidRDefault="000407DB" w:rsidP="00531E08">
      <w:pPr>
        <w:pStyle w:val="ListParagraph"/>
      </w:pPr>
      <w:r>
        <w:t>The client has asked me to support both short-term and day-long bookings. Without flexible booking options, potential customers with different needs may be unable to use the service. Allowing varied booking durations enables the business to cater to community groups and businesses, maximise room availability throughout the day, and increase overall booking volume and profitability.</w:t>
      </w:r>
    </w:p>
    <w:p w14:paraId="66DE1695" w14:textId="14615B47" w:rsidR="00D94661" w:rsidRDefault="00D94661" w:rsidP="004F7F64">
      <w:pPr>
        <w:pStyle w:val="Heading2"/>
      </w:pPr>
      <w:r>
        <w:t>Provide Customers with information about</w:t>
      </w:r>
      <w:r w:rsidR="004F7F64">
        <w:t xml:space="preserve"> </w:t>
      </w:r>
      <w:r>
        <w:t>rooms</w:t>
      </w:r>
      <w:r w:rsidR="004F7F64">
        <w:t xml:space="preserve">, </w:t>
      </w:r>
      <w:r>
        <w:t>facilities</w:t>
      </w:r>
      <w:r w:rsidR="004F7F64">
        <w:t>,</w:t>
      </w:r>
      <w:r>
        <w:t xml:space="preserve"> policies and staff details for the company </w:t>
      </w:r>
    </w:p>
    <w:p w14:paraId="2A3AD00F" w14:textId="6BFA9F12" w:rsidR="00D94661" w:rsidRDefault="00D94661" w:rsidP="00D94661">
      <w:pPr>
        <w:pStyle w:val="ListParagraph"/>
      </w:pPr>
      <w:r>
        <w:t xml:space="preserve">The client has asked me to provide customers with clear information about rooms </w:t>
      </w:r>
      <w:r w:rsidR="001D6991">
        <w:t xml:space="preserve">available for hire, their facilities, booking polices and staff details. Without easy access to this information, customers may be unsure whether the venue meets their needs and choose a competitor instead. By providing clear and accurate information online, the business can </w:t>
      </w:r>
      <w:r w:rsidR="001D6991">
        <w:lastRenderedPageBreak/>
        <w:t xml:space="preserve">improve customer confidence, reduce enquires to staff, and increase the likelihood of confirmed bookings </w:t>
      </w:r>
    </w:p>
    <w:p w14:paraId="3748E5AD" w14:textId="36242385" w:rsidR="00D94661" w:rsidRDefault="00D94661" w:rsidP="004F7F64">
      <w:pPr>
        <w:pStyle w:val="Heading2"/>
      </w:pPr>
      <w:r>
        <w:t>Allow customers to</w:t>
      </w:r>
      <w:r w:rsidR="004F7F64">
        <w:t xml:space="preserve"> </w:t>
      </w:r>
      <w:r>
        <w:t>book rooms</w:t>
      </w:r>
      <w:r w:rsidR="004F7F64">
        <w:t>/</w:t>
      </w:r>
      <w:r>
        <w:t>View and manage their existing bookings.</w:t>
      </w:r>
    </w:p>
    <w:p w14:paraId="2F6DE581" w14:textId="3C9F6180" w:rsidR="001D6991" w:rsidRDefault="001D6991" w:rsidP="001D6991">
      <w:pPr>
        <w:pStyle w:val="ListParagraph"/>
      </w:pPr>
      <w:r>
        <w:t xml:space="preserve">The client has asked me to allow customers to book rooms for specific dates and times pending confirmation. And to view and manage their existing bookings. Without this functionality, bookings would need to be handled </w:t>
      </w:r>
      <w:r w:rsidR="001328A7">
        <w:t>manually, increasing staff workload and the risk of errors such as double bookings. An online booking management system improves operational efficiency, reduces administrative effort, and increases customer satisfaction by giving users more control over their bookings.</w:t>
      </w:r>
    </w:p>
    <w:p w14:paraId="029FEA0E" w14:textId="4AC5D3D9" w:rsidR="00D94661" w:rsidRDefault="00D94661" w:rsidP="004F7F64">
      <w:pPr>
        <w:pStyle w:val="Heading2"/>
      </w:pPr>
      <w:r>
        <w:t xml:space="preserve">Account registration to allow customers to manage their bookings and data </w:t>
      </w:r>
    </w:p>
    <w:p w14:paraId="57F7FFEF" w14:textId="042C9051" w:rsidR="001328A7" w:rsidRDefault="001328A7" w:rsidP="001328A7">
      <w:pPr>
        <w:pStyle w:val="ListParagraph"/>
      </w:pPr>
      <w:r>
        <w:t xml:space="preserve">The client has asked me to include account registration so customers can </w:t>
      </w:r>
      <w:proofErr w:type="spellStart"/>
      <w:r>
        <w:t>mange</w:t>
      </w:r>
      <w:proofErr w:type="spellEnd"/>
      <w:r>
        <w:t xml:space="preserve"> their bookings and personal data. Without user accounts, customers would be unable to track or manage their bookings efficiently. Account registration improves security, </w:t>
      </w:r>
      <w:r w:rsidR="00FE402A">
        <w:t>enables</w:t>
      </w:r>
      <w:r>
        <w:t xml:space="preserve"> personalised booking management, encourages repeat </w:t>
      </w:r>
      <w:r w:rsidR="00FE402A">
        <w:t xml:space="preserve">customers, and allows the business to maintain accurate customer records </w:t>
      </w:r>
    </w:p>
    <w:p w14:paraId="4BE2C425" w14:textId="77777777" w:rsidR="00D94661" w:rsidRDefault="00D94661" w:rsidP="004F7F64">
      <w:pPr>
        <w:pStyle w:val="Heading2"/>
      </w:pPr>
      <w:r>
        <w:t xml:space="preserve">Accessibility features to support a wide range of users </w:t>
      </w:r>
    </w:p>
    <w:p w14:paraId="3D57FF58" w14:textId="3A462FB7" w:rsidR="00FE402A" w:rsidRDefault="00FE402A" w:rsidP="00FE402A">
      <w:pPr>
        <w:pStyle w:val="ListParagraph"/>
      </w:pPr>
      <w:r>
        <w:t>The client has asked me to include accessibility features to support a wide range of users. Without accessible design, some users may be unable to use system, limiting the potential customer base and risking non-compliance with accessibility standards. By implementing accessibility features, the business can reach more customers, demonstrate social responsibility, and reduce the risk of legal or reputational issues.</w:t>
      </w:r>
    </w:p>
    <w:p w14:paraId="558BADF6" w14:textId="16F0711C" w:rsidR="00D94661" w:rsidRDefault="00D94661" w:rsidP="004F7F64">
      <w:pPr>
        <w:pStyle w:val="Heading2"/>
      </w:pPr>
      <w:r>
        <w:t>A staff area to manage rooms and booking requests</w:t>
      </w:r>
    </w:p>
    <w:p w14:paraId="1376ECC9" w14:textId="6017E56E" w:rsidR="00FE402A" w:rsidRDefault="00FE402A" w:rsidP="00FE402A">
      <w:pPr>
        <w:pStyle w:val="ListParagraph"/>
      </w:pPr>
      <w:r>
        <w:t>The client has asked me to provide a staff area where rooms and bookings requests can be managed and approved or denied. Without a dedicated staff area, bookings would be difficult to control and could lead to scheduling conflicts. A staff management system allows the business to maintain control over room availability, prevent double bookings, and ensure efficient day-to-day operations.</w:t>
      </w:r>
    </w:p>
    <w:p w14:paraId="1DCF5DA9" w14:textId="77777777" w:rsidR="00D94661" w:rsidRDefault="00D94661" w:rsidP="00D94661">
      <w:pPr>
        <w:pStyle w:val="ListParagraph"/>
      </w:pPr>
    </w:p>
    <w:p w14:paraId="2BA116AA" w14:textId="711530E9" w:rsidR="00D94661" w:rsidRDefault="00D94661" w:rsidP="00D94661"/>
    <w:p w14:paraId="3D241D1A" w14:textId="77777777" w:rsidR="007C40A9" w:rsidRPr="007C40A9" w:rsidRDefault="007C40A9" w:rsidP="007C40A9"/>
    <w:p w14:paraId="333C720C" w14:textId="26042B83" w:rsidR="0863D6F6" w:rsidRDefault="0863D6F6" w:rsidP="00436E4C">
      <w:pPr>
        <w:pStyle w:val="Heading1"/>
      </w:pPr>
      <w:r w:rsidRPr="00436E4C">
        <w:t>Project Aim</w:t>
      </w:r>
    </w:p>
    <w:p w14:paraId="75EA45D6" w14:textId="34F8B315" w:rsidR="007C40A9" w:rsidRDefault="007C40A9" w:rsidP="007C40A9">
      <w:r>
        <w:t xml:space="preserve">The clients (owners of City-Points Room Hire) would like to develop a digital solution that </w:t>
      </w:r>
      <w:r w:rsidR="009A1138">
        <w:t>will:</w:t>
      </w:r>
      <w:r w:rsidR="00B47BE3">
        <w:t xml:space="preserve"> </w:t>
      </w:r>
    </w:p>
    <w:p w14:paraId="56556D6D" w14:textId="77777777" w:rsidR="00B47BE3" w:rsidRDefault="00B47BE3" w:rsidP="00B47BE3">
      <w:pPr>
        <w:pStyle w:val="ListParagraph"/>
        <w:numPr>
          <w:ilvl w:val="0"/>
          <w:numId w:val="12"/>
        </w:numPr>
      </w:pPr>
      <w:r>
        <w:t>Provide room hire for meetings, training sessions and private events</w:t>
      </w:r>
    </w:p>
    <w:p w14:paraId="2653C49E" w14:textId="77777777" w:rsidR="00B47BE3" w:rsidRDefault="00B47BE3" w:rsidP="00B47BE3">
      <w:pPr>
        <w:pStyle w:val="ListParagraph"/>
        <w:numPr>
          <w:ilvl w:val="0"/>
          <w:numId w:val="12"/>
        </w:numPr>
      </w:pPr>
      <w:r>
        <w:t xml:space="preserve">Provide equipment hire such as projectors, speakers and seating </w:t>
      </w:r>
    </w:p>
    <w:p w14:paraId="76AAA8F4" w14:textId="77777777" w:rsidR="00B47BE3" w:rsidRDefault="00B47BE3" w:rsidP="00B47BE3">
      <w:pPr>
        <w:pStyle w:val="ListParagraph"/>
        <w:numPr>
          <w:ilvl w:val="0"/>
          <w:numId w:val="12"/>
        </w:numPr>
      </w:pPr>
      <w:r>
        <w:t xml:space="preserve">Provide Short-term and day-long bookings for community groups and businesses </w:t>
      </w:r>
    </w:p>
    <w:p w14:paraId="145ADA10" w14:textId="7B554E7B" w:rsidR="00B47BE3" w:rsidRDefault="00B47BE3" w:rsidP="00B47BE3">
      <w:pPr>
        <w:pStyle w:val="ListParagraph"/>
        <w:numPr>
          <w:ilvl w:val="0"/>
          <w:numId w:val="12"/>
        </w:numPr>
      </w:pPr>
      <w:r>
        <w:t xml:space="preserve">Provide customers with information about: rooms available for hire and their facilities, booking policies and staff details for the company </w:t>
      </w:r>
    </w:p>
    <w:p w14:paraId="2197C838" w14:textId="2A410049" w:rsidR="00B47BE3" w:rsidRDefault="00B47BE3" w:rsidP="00B47BE3">
      <w:pPr>
        <w:pStyle w:val="ListParagraph"/>
        <w:numPr>
          <w:ilvl w:val="0"/>
          <w:numId w:val="12"/>
        </w:numPr>
      </w:pPr>
      <w:r>
        <w:t>Allow customers to: book rooms for specific dates and times pending confirmation, View and manage their existing bookings.</w:t>
      </w:r>
    </w:p>
    <w:p w14:paraId="225FB8A4" w14:textId="3E171ED5" w:rsidR="00B47BE3" w:rsidRDefault="00B47BE3" w:rsidP="00B47BE3">
      <w:pPr>
        <w:pStyle w:val="ListParagraph"/>
        <w:numPr>
          <w:ilvl w:val="0"/>
          <w:numId w:val="12"/>
        </w:numPr>
      </w:pPr>
      <w:r>
        <w:t>Account registration to allow</w:t>
      </w:r>
      <w:r w:rsidR="009A1138">
        <w:t xml:space="preserve"> customers to </w:t>
      </w:r>
      <w:proofErr w:type="spellStart"/>
      <w:r w:rsidR="009A1138">
        <w:t>mange</w:t>
      </w:r>
      <w:proofErr w:type="spellEnd"/>
      <w:r w:rsidR="009A1138">
        <w:t xml:space="preserve"> their bookings and data </w:t>
      </w:r>
    </w:p>
    <w:p w14:paraId="5513DBCC" w14:textId="55FC9ADC" w:rsidR="009A1138" w:rsidRDefault="009A1138" w:rsidP="00B47BE3">
      <w:pPr>
        <w:pStyle w:val="ListParagraph"/>
        <w:numPr>
          <w:ilvl w:val="0"/>
          <w:numId w:val="12"/>
        </w:numPr>
      </w:pPr>
      <w:r>
        <w:t xml:space="preserve">Accessibility features to support a wide range of users </w:t>
      </w:r>
    </w:p>
    <w:p w14:paraId="257688EF" w14:textId="39CE4C41" w:rsidR="009A1138" w:rsidRDefault="009A1138" w:rsidP="00B47BE3">
      <w:pPr>
        <w:pStyle w:val="ListParagraph"/>
        <w:numPr>
          <w:ilvl w:val="0"/>
          <w:numId w:val="12"/>
        </w:numPr>
      </w:pPr>
      <w:r>
        <w:t xml:space="preserve">A staff area to manage rooms and booking requests that they can confirm or deny </w:t>
      </w:r>
    </w:p>
    <w:p w14:paraId="0C208464" w14:textId="77777777" w:rsidR="00B47BE3" w:rsidRPr="007C40A9" w:rsidRDefault="00B47BE3" w:rsidP="00B47BE3"/>
    <w:p w14:paraId="667FC1FF" w14:textId="3CC2A5DB" w:rsidR="00B47BE3" w:rsidRPr="007C40A9" w:rsidRDefault="00B47BE3" w:rsidP="007C40A9"/>
    <w:p w14:paraId="5948A734" w14:textId="455878C4" w:rsidR="0863D6F6" w:rsidRDefault="0863D6F6" w:rsidP="00436E4C">
      <w:pPr>
        <w:pStyle w:val="Heading1"/>
      </w:pPr>
      <w:r w:rsidRPr="00436E4C">
        <w:t>Functional Requirements</w:t>
      </w:r>
      <w:r w:rsidR="00A025B8" w:rsidRPr="00436E4C">
        <w:t xml:space="preserve"> and User Acceptance Criteria</w:t>
      </w:r>
    </w:p>
    <w:p w14:paraId="5A0E73D5" w14:textId="2B8A9978" w:rsidR="00CF6B6F" w:rsidRDefault="00CF6B6F" w:rsidP="00CF6B6F">
      <w:r>
        <w:t xml:space="preserve">Customer- The customer is named Sarah; Sarah is a regular customer at City-Points Room Hire. She frequently books rooms for community meetings but has a busy schedule and limited time to contact staff during office hours. Sarah wants to be able to log into her account, view her existing bookings, and make changes online so that she can manage her events quickly and efficiently without needing to call or email the business. </w:t>
      </w:r>
    </w:p>
    <w:p w14:paraId="2F129FE6" w14:textId="5F573617" w:rsidR="00CF6B6F" w:rsidRDefault="00FE36FD" w:rsidP="00CF6B6F">
      <w:r>
        <w:t>Staff- The Staff is named Emma; Emma works at City-Points Rooms Hire and is responsible for managing room availability and booking requests. Emma needs access to staff-only area where she can view pending bookings, approve or deny requests, and manage room schedules. This allows her to prevent double bookings, ensure rooms are allocated correctly, and keep customers informed of their booking status.</w:t>
      </w:r>
    </w:p>
    <w:p w14:paraId="65629D88" w14:textId="021DC2DA" w:rsidR="00FE36FD" w:rsidRPr="00CF6B6F" w:rsidRDefault="00FE36FD" w:rsidP="00CF6B6F">
      <w:r>
        <w:t xml:space="preserve">Customer- The customer is named James; James is a new customer who is organising a one-day training session for his small business. He has never used City-Points Room Hire before and wants to easily view </w:t>
      </w:r>
      <w:r w:rsidR="00274751">
        <w:t>available rooms, check their facilities, and submit a booking request online. James wants clear information and a simple booking process so that he can confidently choose the right room without needing assistance from staff.</w:t>
      </w:r>
      <w:r>
        <w:t xml:space="preserve"> </w:t>
      </w:r>
    </w:p>
    <w:tbl>
      <w:tblPr>
        <w:tblStyle w:val="TableGrid"/>
        <w:tblW w:w="8580" w:type="dxa"/>
        <w:tblLook w:val="04A0" w:firstRow="1" w:lastRow="0" w:firstColumn="1" w:lastColumn="0" w:noHBand="0" w:noVBand="1"/>
      </w:tblPr>
      <w:tblGrid>
        <w:gridCol w:w="2137"/>
        <w:gridCol w:w="2137"/>
        <w:gridCol w:w="2169"/>
        <w:gridCol w:w="2137"/>
      </w:tblGrid>
      <w:tr w:rsidR="00A025B8" w14:paraId="157191DC" w14:textId="77777777" w:rsidTr="00596BCD">
        <w:trPr>
          <w:trHeight w:val="730"/>
        </w:trPr>
        <w:tc>
          <w:tcPr>
            <w:tcW w:w="2137" w:type="dxa"/>
          </w:tcPr>
          <w:p w14:paraId="64F4C3A0" w14:textId="59733625" w:rsidR="00A025B8" w:rsidRDefault="00A025B8" w:rsidP="08FEFFAB">
            <w:pPr>
              <w:rPr>
                <w:b/>
                <w:bCs/>
                <w:u w:val="single"/>
              </w:rPr>
            </w:pPr>
            <w:r>
              <w:rPr>
                <w:b/>
                <w:bCs/>
                <w:u w:val="single"/>
              </w:rPr>
              <w:t>Functional Requirement</w:t>
            </w:r>
          </w:p>
        </w:tc>
        <w:tc>
          <w:tcPr>
            <w:tcW w:w="2137" w:type="dxa"/>
          </w:tcPr>
          <w:p w14:paraId="1D01C3D8" w14:textId="2F8434E6" w:rsidR="00A025B8" w:rsidRDefault="00A025B8" w:rsidP="08FEFFAB">
            <w:pPr>
              <w:rPr>
                <w:b/>
                <w:bCs/>
                <w:u w:val="single"/>
              </w:rPr>
            </w:pPr>
            <w:r>
              <w:rPr>
                <w:b/>
                <w:bCs/>
                <w:u w:val="single"/>
              </w:rPr>
              <w:t>User Story</w:t>
            </w:r>
          </w:p>
        </w:tc>
        <w:tc>
          <w:tcPr>
            <w:tcW w:w="2169" w:type="dxa"/>
          </w:tcPr>
          <w:p w14:paraId="67C2EC77" w14:textId="5A69E727" w:rsidR="00A025B8" w:rsidRDefault="00A025B8" w:rsidP="08FEFFAB">
            <w:pPr>
              <w:rPr>
                <w:b/>
                <w:bCs/>
                <w:u w:val="single"/>
              </w:rPr>
            </w:pPr>
            <w:r>
              <w:rPr>
                <w:b/>
                <w:bCs/>
                <w:u w:val="single"/>
              </w:rPr>
              <w:t>User Acceptance Criteria</w:t>
            </w:r>
          </w:p>
        </w:tc>
        <w:tc>
          <w:tcPr>
            <w:tcW w:w="2137" w:type="dxa"/>
          </w:tcPr>
          <w:p w14:paraId="3BF67782" w14:textId="03EBE3B0" w:rsidR="00A025B8" w:rsidRDefault="00A025B8" w:rsidP="08FEFFAB">
            <w:pPr>
              <w:rPr>
                <w:b/>
                <w:bCs/>
                <w:u w:val="single"/>
              </w:rPr>
            </w:pPr>
            <w:r>
              <w:rPr>
                <w:b/>
                <w:bCs/>
                <w:u w:val="single"/>
              </w:rPr>
              <w:t>Justification</w:t>
            </w:r>
          </w:p>
        </w:tc>
      </w:tr>
      <w:tr w:rsidR="009A1138" w:rsidRPr="00596BCD" w14:paraId="22409EAF" w14:textId="77777777" w:rsidTr="00596BCD">
        <w:trPr>
          <w:trHeight w:val="369"/>
        </w:trPr>
        <w:tc>
          <w:tcPr>
            <w:tcW w:w="2137" w:type="dxa"/>
          </w:tcPr>
          <w:p w14:paraId="2755868D" w14:textId="715DDE30" w:rsidR="009A1138" w:rsidRPr="006C4191" w:rsidRDefault="009A1138" w:rsidP="08FEFFAB">
            <w:r w:rsidRPr="006C4191">
              <w:t xml:space="preserve">Register </w:t>
            </w:r>
          </w:p>
        </w:tc>
        <w:tc>
          <w:tcPr>
            <w:tcW w:w="2137" w:type="dxa"/>
          </w:tcPr>
          <w:p w14:paraId="171787B9" w14:textId="1D728A8C" w:rsidR="009A1138" w:rsidRPr="006C4191" w:rsidRDefault="00274751" w:rsidP="00274751">
            <w:pPr>
              <w:ind w:firstLine="720"/>
            </w:pPr>
            <w:r w:rsidRPr="006C4191">
              <w:t xml:space="preserve">As Sarah, I want to register an account so that I can securely access personalised booking features </w:t>
            </w:r>
          </w:p>
        </w:tc>
        <w:tc>
          <w:tcPr>
            <w:tcW w:w="2169" w:type="dxa"/>
          </w:tcPr>
          <w:p w14:paraId="6D8E563B" w14:textId="77777777" w:rsidR="009A1138" w:rsidRPr="006C4191" w:rsidRDefault="00274751" w:rsidP="00274751">
            <w:pPr>
              <w:pStyle w:val="ListParagraph"/>
              <w:numPr>
                <w:ilvl w:val="0"/>
                <w:numId w:val="13"/>
              </w:numPr>
            </w:pPr>
            <w:r w:rsidRPr="006C4191">
              <w:t xml:space="preserve">User must be able to enter </w:t>
            </w:r>
            <w:r w:rsidR="0004588E" w:rsidRPr="006C4191">
              <w:t xml:space="preserve">name, email, and password </w:t>
            </w:r>
          </w:p>
          <w:p w14:paraId="104C8396" w14:textId="77777777" w:rsidR="0004588E" w:rsidRPr="006C4191" w:rsidRDefault="0004588E" w:rsidP="00274751">
            <w:pPr>
              <w:pStyle w:val="ListParagraph"/>
              <w:numPr>
                <w:ilvl w:val="0"/>
                <w:numId w:val="13"/>
              </w:numPr>
            </w:pPr>
            <w:r w:rsidRPr="006C4191">
              <w:t xml:space="preserve">The system must validate that the email is in the correct format </w:t>
            </w:r>
          </w:p>
          <w:p w14:paraId="0546D483" w14:textId="77777777" w:rsidR="0004588E" w:rsidRPr="006C4191" w:rsidRDefault="0004588E" w:rsidP="00274751">
            <w:pPr>
              <w:pStyle w:val="ListParagraph"/>
              <w:numPr>
                <w:ilvl w:val="0"/>
                <w:numId w:val="13"/>
              </w:numPr>
            </w:pPr>
            <w:r w:rsidRPr="006C4191">
              <w:t>The password must meet security requirements</w:t>
            </w:r>
          </w:p>
          <w:p w14:paraId="7CBE7608" w14:textId="433B5B8C" w:rsidR="0004588E" w:rsidRPr="006C4191" w:rsidRDefault="0004588E" w:rsidP="00274751">
            <w:pPr>
              <w:pStyle w:val="ListParagraph"/>
              <w:numPr>
                <w:ilvl w:val="0"/>
                <w:numId w:val="13"/>
              </w:numPr>
            </w:pPr>
            <w:r w:rsidRPr="006C4191">
              <w:t xml:space="preserve">The system must confirm successful registration </w:t>
            </w:r>
          </w:p>
        </w:tc>
        <w:tc>
          <w:tcPr>
            <w:tcW w:w="2137" w:type="dxa"/>
          </w:tcPr>
          <w:p w14:paraId="203306CD" w14:textId="77777777" w:rsidR="0004588E" w:rsidRPr="0004588E" w:rsidRDefault="0004588E" w:rsidP="0004588E">
            <w:r w:rsidRPr="0004588E">
              <w:t>Users need to register accounts to access personalised booking features.</w:t>
            </w:r>
            <w:r w:rsidRPr="0004588E">
              <w:br/>
              <w:t>Accounts are required to securely store customer information.</w:t>
            </w:r>
            <w:r w:rsidRPr="0004588E">
              <w:br/>
              <w:t>Stored information allows the system to recognise returning customers.</w:t>
            </w:r>
            <w:r w:rsidRPr="0004588E">
              <w:br/>
              <w:t>Recognising customers enables personalised booking management.</w:t>
            </w:r>
            <w:r w:rsidRPr="0004588E">
              <w:br/>
              <w:t>Personalised services increase customer retention and long-term revenue for the business.</w:t>
            </w:r>
          </w:p>
          <w:p w14:paraId="31C30918" w14:textId="77777777" w:rsidR="009A1138" w:rsidRPr="006C4191" w:rsidRDefault="009A1138" w:rsidP="08FEFFAB"/>
        </w:tc>
      </w:tr>
      <w:tr w:rsidR="009A1138" w:rsidRPr="00596BCD" w14:paraId="58533422" w14:textId="77777777" w:rsidTr="00596BCD">
        <w:trPr>
          <w:trHeight w:val="369"/>
        </w:trPr>
        <w:tc>
          <w:tcPr>
            <w:tcW w:w="2137" w:type="dxa"/>
          </w:tcPr>
          <w:p w14:paraId="682A9DF0" w14:textId="3BB0B44E" w:rsidR="009A1138" w:rsidRPr="006C4191" w:rsidRDefault="009A1138" w:rsidP="08FEFFAB">
            <w:r w:rsidRPr="006C4191">
              <w:t xml:space="preserve">Login </w:t>
            </w:r>
          </w:p>
        </w:tc>
        <w:tc>
          <w:tcPr>
            <w:tcW w:w="2137" w:type="dxa"/>
          </w:tcPr>
          <w:p w14:paraId="45F9DF59" w14:textId="7ED99A3C" w:rsidR="009A1138" w:rsidRPr="006C4191" w:rsidRDefault="0004588E" w:rsidP="08FEFFAB">
            <w:r w:rsidRPr="006C4191">
              <w:t xml:space="preserve">As Sarah, I want to log in to my account so that I can access </w:t>
            </w:r>
            <w:r w:rsidRPr="006C4191">
              <w:lastRenderedPageBreak/>
              <w:t xml:space="preserve">my saved bookings and details </w:t>
            </w:r>
          </w:p>
        </w:tc>
        <w:tc>
          <w:tcPr>
            <w:tcW w:w="2169" w:type="dxa"/>
          </w:tcPr>
          <w:p w14:paraId="5C7EBF84" w14:textId="77777777" w:rsidR="009A1138" w:rsidRPr="006C4191" w:rsidRDefault="0004588E" w:rsidP="0004588E">
            <w:pPr>
              <w:pStyle w:val="ListParagraph"/>
              <w:numPr>
                <w:ilvl w:val="0"/>
                <w:numId w:val="14"/>
              </w:numPr>
            </w:pPr>
            <w:r w:rsidRPr="006C4191">
              <w:lastRenderedPageBreak/>
              <w:t xml:space="preserve">User must be able to enter a registered </w:t>
            </w:r>
            <w:r w:rsidRPr="006C4191">
              <w:lastRenderedPageBreak/>
              <w:t xml:space="preserve">email and password </w:t>
            </w:r>
          </w:p>
          <w:p w14:paraId="280C2347" w14:textId="77777777" w:rsidR="0004588E" w:rsidRPr="006C4191" w:rsidRDefault="0004588E" w:rsidP="0004588E">
            <w:pPr>
              <w:pStyle w:val="ListParagraph"/>
              <w:numPr>
                <w:ilvl w:val="0"/>
                <w:numId w:val="14"/>
              </w:numPr>
            </w:pPr>
            <w:r w:rsidRPr="006C4191">
              <w:t xml:space="preserve">The system must verify login credentials </w:t>
            </w:r>
          </w:p>
          <w:p w14:paraId="3CECB6E4" w14:textId="77777777" w:rsidR="0004588E" w:rsidRPr="006C4191" w:rsidRDefault="0004588E" w:rsidP="0004588E">
            <w:pPr>
              <w:pStyle w:val="ListParagraph"/>
              <w:numPr>
                <w:ilvl w:val="0"/>
                <w:numId w:val="14"/>
              </w:numPr>
            </w:pPr>
            <w:r w:rsidRPr="006C4191">
              <w:t xml:space="preserve">User must be logged in if details are correct </w:t>
            </w:r>
          </w:p>
          <w:p w14:paraId="1DFA2709" w14:textId="2026F196" w:rsidR="0004588E" w:rsidRPr="006C4191" w:rsidRDefault="0004588E" w:rsidP="0004588E">
            <w:pPr>
              <w:pStyle w:val="ListParagraph"/>
              <w:numPr>
                <w:ilvl w:val="0"/>
                <w:numId w:val="14"/>
              </w:numPr>
            </w:pPr>
            <w:r w:rsidRPr="006C4191">
              <w:t xml:space="preserve">An error message must be shown if details are incorrect </w:t>
            </w:r>
          </w:p>
        </w:tc>
        <w:tc>
          <w:tcPr>
            <w:tcW w:w="2137" w:type="dxa"/>
          </w:tcPr>
          <w:p w14:paraId="5D655C8C" w14:textId="77777777" w:rsidR="00FF3FD3" w:rsidRPr="00FF3FD3" w:rsidRDefault="00FF3FD3" w:rsidP="00FF3FD3">
            <w:r w:rsidRPr="00FF3FD3">
              <w:lastRenderedPageBreak/>
              <w:t>Users need to log in to access their stored account information.</w:t>
            </w:r>
            <w:r w:rsidRPr="00FF3FD3">
              <w:br/>
            </w:r>
            <w:r w:rsidRPr="00FF3FD3">
              <w:lastRenderedPageBreak/>
              <w:t>Logging in allows the system to identify returning users.</w:t>
            </w:r>
            <w:r w:rsidRPr="00FF3FD3">
              <w:br/>
              <w:t>Identifying users enables access to saved bookings and personal details.</w:t>
            </w:r>
            <w:r w:rsidRPr="00FF3FD3">
              <w:br/>
              <w:t>Access to saved data improves convenience and repeat usage.</w:t>
            </w:r>
            <w:r w:rsidRPr="00FF3FD3">
              <w:br/>
              <w:t>Repeat usage increases customer lifetime value and business growth.</w:t>
            </w:r>
          </w:p>
          <w:p w14:paraId="20B8459C" w14:textId="77777777" w:rsidR="009A1138" w:rsidRPr="006C4191" w:rsidRDefault="009A1138" w:rsidP="08FEFFAB"/>
        </w:tc>
      </w:tr>
      <w:tr w:rsidR="00A025B8" w:rsidRPr="00596BCD" w14:paraId="6CA369EF" w14:textId="77777777" w:rsidTr="00596BCD">
        <w:trPr>
          <w:trHeight w:val="360"/>
        </w:trPr>
        <w:tc>
          <w:tcPr>
            <w:tcW w:w="2137" w:type="dxa"/>
          </w:tcPr>
          <w:p w14:paraId="69E4A3AF" w14:textId="337164EA" w:rsidR="00A025B8" w:rsidRPr="006C4191" w:rsidRDefault="009A1138" w:rsidP="08FEFFAB">
            <w:r w:rsidRPr="006C4191">
              <w:lastRenderedPageBreak/>
              <w:t xml:space="preserve">View available rooms </w:t>
            </w:r>
          </w:p>
        </w:tc>
        <w:tc>
          <w:tcPr>
            <w:tcW w:w="2137" w:type="dxa"/>
          </w:tcPr>
          <w:p w14:paraId="03686EE8" w14:textId="12D8B752" w:rsidR="00A025B8" w:rsidRPr="006C4191" w:rsidRDefault="00FF3FD3" w:rsidP="08FEFFAB">
            <w:r w:rsidRPr="006C4191">
              <w:t xml:space="preserve">As James, I want to view available rooms so that I can choose a suitable space for my event </w:t>
            </w:r>
          </w:p>
        </w:tc>
        <w:tc>
          <w:tcPr>
            <w:tcW w:w="2169" w:type="dxa"/>
          </w:tcPr>
          <w:p w14:paraId="6EA926AE" w14:textId="269C8D9F" w:rsidR="00596BCD" w:rsidRPr="006C4191" w:rsidRDefault="00596BCD" w:rsidP="00596BCD">
            <w:pPr>
              <w:pStyle w:val="ListParagraph"/>
              <w:numPr>
                <w:ilvl w:val="0"/>
                <w:numId w:val="15"/>
              </w:numPr>
            </w:pPr>
            <w:r w:rsidRPr="006C4191">
              <w:t>The system must display available rooms</w:t>
            </w:r>
          </w:p>
          <w:p w14:paraId="6A3DC9CF" w14:textId="70D566C7" w:rsidR="00596BCD" w:rsidRPr="006C4191" w:rsidRDefault="00596BCD" w:rsidP="00596BCD">
            <w:pPr>
              <w:pStyle w:val="ListParagraph"/>
              <w:numPr>
                <w:ilvl w:val="0"/>
                <w:numId w:val="15"/>
              </w:numPr>
            </w:pPr>
            <w:r w:rsidRPr="006C4191">
              <w:t>Each room must show capacity, facilities, and price</w:t>
            </w:r>
          </w:p>
          <w:p w14:paraId="5F73F9EA" w14:textId="1022B4DB" w:rsidR="00596BCD" w:rsidRPr="006C4191" w:rsidRDefault="00596BCD" w:rsidP="00596BCD">
            <w:pPr>
              <w:pStyle w:val="ListParagraph"/>
              <w:numPr>
                <w:ilvl w:val="0"/>
                <w:numId w:val="15"/>
              </w:numPr>
            </w:pPr>
            <w:r w:rsidRPr="006C4191">
              <w:t>Room availability must be shown by date and time</w:t>
            </w:r>
          </w:p>
          <w:p w14:paraId="7F477F8A" w14:textId="13BBF9CB" w:rsidR="00596BCD" w:rsidRPr="006C4191" w:rsidRDefault="00596BCD" w:rsidP="00596BCD">
            <w:pPr>
              <w:pStyle w:val="ListParagraph"/>
              <w:numPr>
                <w:ilvl w:val="0"/>
                <w:numId w:val="15"/>
              </w:numPr>
            </w:pPr>
            <w:r w:rsidRPr="006C4191">
              <w:t>Room information must load correctly on different devices</w:t>
            </w:r>
          </w:p>
          <w:p w14:paraId="58737732" w14:textId="77777777" w:rsidR="00A025B8" w:rsidRPr="006C4191" w:rsidRDefault="00A025B8" w:rsidP="08FEFFAB"/>
        </w:tc>
        <w:tc>
          <w:tcPr>
            <w:tcW w:w="2137" w:type="dxa"/>
          </w:tcPr>
          <w:p w14:paraId="477417F1" w14:textId="77777777" w:rsidR="00596BCD" w:rsidRPr="00596BCD" w:rsidRDefault="00596BCD" w:rsidP="00596BCD">
            <w:r w:rsidRPr="00596BCD">
              <w:t>Customers need to view available rooms before making a booking decision.</w:t>
            </w:r>
            <w:r w:rsidRPr="00596BCD">
              <w:br/>
              <w:t>Viewing room details helps customers choose suitable spaces.</w:t>
            </w:r>
            <w:r w:rsidRPr="00596BCD">
              <w:br/>
              <w:t>Clear information reduces uncertainty and decision time.</w:t>
            </w:r>
            <w:r w:rsidRPr="00596BCD">
              <w:br/>
              <w:t>Faster decisions increase the likelihood of bookings.</w:t>
            </w:r>
            <w:r w:rsidRPr="00596BCD">
              <w:br/>
              <w:t>Increased bookings improve room occupancy and business revenue.</w:t>
            </w:r>
          </w:p>
          <w:p w14:paraId="60B0ACDA" w14:textId="77777777" w:rsidR="00A025B8" w:rsidRPr="006C4191" w:rsidRDefault="00A025B8" w:rsidP="08FEFFAB"/>
        </w:tc>
      </w:tr>
      <w:tr w:rsidR="00A025B8" w:rsidRPr="00596BCD" w14:paraId="638A95C8" w14:textId="77777777" w:rsidTr="00596BCD">
        <w:trPr>
          <w:trHeight w:val="360"/>
        </w:trPr>
        <w:tc>
          <w:tcPr>
            <w:tcW w:w="2137" w:type="dxa"/>
          </w:tcPr>
          <w:p w14:paraId="5423F8B9" w14:textId="31A0B20E" w:rsidR="00A025B8" w:rsidRPr="006C4191" w:rsidRDefault="009A1138" w:rsidP="08FEFFAB">
            <w:r w:rsidRPr="006C4191">
              <w:t xml:space="preserve">View Bookings </w:t>
            </w:r>
          </w:p>
        </w:tc>
        <w:tc>
          <w:tcPr>
            <w:tcW w:w="2137" w:type="dxa"/>
          </w:tcPr>
          <w:p w14:paraId="0309B7A3" w14:textId="1005E1B2" w:rsidR="00A025B8" w:rsidRPr="006C4191" w:rsidRDefault="00FF3FD3" w:rsidP="08FEFFAB">
            <w:r w:rsidRPr="006C4191">
              <w:t xml:space="preserve">As Sarah, I want to view my bookings so that I can keep track of my scheduled events </w:t>
            </w:r>
          </w:p>
        </w:tc>
        <w:tc>
          <w:tcPr>
            <w:tcW w:w="2169" w:type="dxa"/>
          </w:tcPr>
          <w:p w14:paraId="73F1A3C4" w14:textId="1BAFC422" w:rsidR="00596BCD" w:rsidRPr="006C4191" w:rsidRDefault="00596BCD" w:rsidP="00596BCD">
            <w:pPr>
              <w:pStyle w:val="ListParagraph"/>
              <w:numPr>
                <w:ilvl w:val="0"/>
                <w:numId w:val="16"/>
              </w:numPr>
            </w:pPr>
            <w:r w:rsidRPr="006C4191">
              <w:t>User must be able to view a list of current bookings</w:t>
            </w:r>
          </w:p>
          <w:p w14:paraId="182495F5" w14:textId="35962791" w:rsidR="00596BCD" w:rsidRPr="006C4191" w:rsidRDefault="00596BCD" w:rsidP="00596BCD">
            <w:pPr>
              <w:pStyle w:val="ListParagraph"/>
              <w:numPr>
                <w:ilvl w:val="0"/>
                <w:numId w:val="16"/>
              </w:numPr>
            </w:pPr>
            <w:r w:rsidRPr="006C4191">
              <w:t>Each booking must display date, time, and room details</w:t>
            </w:r>
          </w:p>
          <w:p w14:paraId="4E99A64E" w14:textId="2164D77A" w:rsidR="00596BCD" w:rsidRPr="006C4191" w:rsidRDefault="00596BCD" w:rsidP="00596BCD">
            <w:pPr>
              <w:pStyle w:val="ListParagraph"/>
              <w:numPr>
                <w:ilvl w:val="0"/>
                <w:numId w:val="16"/>
              </w:numPr>
            </w:pPr>
            <w:r w:rsidRPr="006C4191">
              <w:t xml:space="preserve">Booking status must </w:t>
            </w:r>
            <w:r w:rsidRPr="006C4191">
              <w:lastRenderedPageBreak/>
              <w:t>be clearly shown</w:t>
            </w:r>
          </w:p>
          <w:p w14:paraId="26D6A74E" w14:textId="77777777" w:rsidR="00A025B8" w:rsidRPr="006C4191" w:rsidRDefault="00A025B8" w:rsidP="08FEFFAB"/>
        </w:tc>
        <w:tc>
          <w:tcPr>
            <w:tcW w:w="2137" w:type="dxa"/>
          </w:tcPr>
          <w:p w14:paraId="13DD32EF" w14:textId="7DCFDFD6" w:rsidR="00A025B8" w:rsidRPr="006C4191" w:rsidRDefault="00596BCD" w:rsidP="08FEFFAB">
            <w:r w:rsidRPr="006C4191">
              <w:lastRenderedPageBreak/>
              <w:t>Customers need to view their bookings to keep track of scheduled events.</w:t>
            </w:r>
            <w:r w:rsidRPr="006C4191">
              <w:br/>
              <w:t>Viewing bookings reduces confusion and missed reservations.</w:t>
            </w:r>
            <w:r w:rsidRPr="006C4191">
              <w:br/>
              <w:t>Fewer booking issues improve customer satisfaction.</w:t>
            </w:r>
            <w:r w:rsidRPr="006C4191">
              <w:br/>
              <w:t xml:space="preserve">Satisfied customers are more likely to </w:t>
            </w:r>
            <w:r w:rsidRPr="006C4191">
              <w:lastRenderedPageBreak/>
              <w:t>return.</w:t>
            </w:r>
            <w:r w:rsidRPr="006C4191">
              <w:br/>
              <w:t>Repeat customers provide stable long-term income for the business.</w:t>
            </w:r>
          </w:p>
        </w:tc>
      </w:tr>
      <w:tr w:rsidR="00A025B8" w:rsidRPr="00596BCD" w14:paraId="17DC0914" w14:textId="77777777" w:rsidTr="00596BCD">
        <w:trPr>
          <w:trHeight w:val="369"/>
        </w:trPr>
        <w:tc>
          <w:tcPr>
            <w:tcW w:w="2137" w:type="dxa"/>
          </w:tcPr>
          <w:p w14:paraId="56A103D4" w14:textId="4F2B8A64" w:rsidR="00A025B8" w:rsidRPr="006C4191" w:rsidRDefault="005116C4" w:rsidP="08FEFFAB">
            <w:r w:rsidRPr="006C4191">
              <w:lastRenderedPageBreak/>
              <w:t>Book a room</w:t>
            </w:r>
          </w:p>
        </w:tc>
        <w:tc>
          <w:tcPr>
            <w:tcW w:w="2137" w:type="dxa"/>
          </w:tcPr>
          <w:p w14:paraId="7A1CC49D" w14:textId="11190BE4" w:rsidR="00A025B8" w:rsidRPr="006C4191" w:rsidRDefault="00FF3FD3" w:rsidP="08FEFFAB">
            <w:r w:rsidRPr="006C4191">
              <w:t xml:space="preserve">As James, I want to book a room for specific date and time so that I can reserve it for my event </w:t>
            </w:r>
          </w:p>
        </w:tc>
        <w:tc>
          <w:tcPr>
            <w:tcW w:w="2169" w:type="dxa"/>
          </w:tcPr>
          <w:p w14:paraId="2A1610F2" w14:textId="06E03BAE" w:rsidR="00596BCD" w:rsidRPr="006C4191" w:rsidRDefault="00596BCD" w:rsidP="00596BCD">
            <w:pPr>
              <w:pStyle w:val="ListParagraph"/>
              <w:numPr>
                <w:ilvl w:val="0"/>
                <w:numId w:val="17"/>
              </w:numPr>
            </w:pPr>
            <w:r w:rsidRPr="006C4191">
              <w:t>User must be able to select a room</w:t>
            </w:r>
          </w:p>
          <w:p w14:paraId="2B94D28E" w14:textId="52D215F3" w:rsidR="00596BCD" w:rsidRPr="006C4191" w:rsidRDefault="00596BCD" w:rsidP="00596BCD">
            <w:pPr>
              <w:pStyle w:val="ListParagraph"/>
              <w:numPr>
                <w:ilvl w:val="0"/>
                <w:numId w:val="17"/>
              </w:numPr>
            </w:pPr>
            <w:r w:rsidRPr="006C4191">
              <w:t>User must be able to select date and time</w:t>
            </w:r>
          </w:p>
          <w:p w14:paraId="075E65BC" w14:textId="1A0C0C35" w:rsidR="00596BCD" w:rsidRPr="006C4191" w:rsidRDefault="00596BCD" w:rsidP="00596BCD">
            <w:pPr>
              <w:pStyle w:val="ListParagraph"/>
              <w:numPr>
                <w:ilvl w:val="0"/>
                <w:numId w:val="17"/>
              </w:numPr>
            </w:pPr>
            <w:r w:rsidRPr="006C4191">
              <w:t>The system must prevent double bookings</w:t>
            </w:r>
          </w:p>
          <w:p w14:paraId="4B719019" w14:textId="336F58C9" w:rsidR="00596BCD" w:rsidRPr="006C4191" w:rsidRDefault="00596BCD" w:rsidP="00596BCD">
            <w:pPr>
              <w:pStyle w:val="ListParagraph"/>
              <w:numPr>
                <w:ilvl w:val="0"/>
                <w:numId w:val="17"/>
              </w:numPr>
            </w:pPr>
            <w:r w:rsidRPr="006C4191">
              <w:t>A booking confirmation must be displayed</w:t>
            </w:r>
          </w:p>
          <w:p w14:paraId="696E59DA" w14:textId="77777777" w:rsidR="00A025B8" w:rsidRPr="006C4191" w:rsidRDefault="00A025B8" w:rsidP="08FEFFAB"/>
          <w:p w14:paraId="3CAFAAC1" w14:textId="77777777" w:rsidR="00596BCD" w:rsidRPr="006C4191" w:rsidRDefault="00596BCD" w:rsidP="00596BCD">
            <w:pPr>
              <w:jc w:val="center"/>
            </w:pPr>
          </w:p>
        </w:tc>
        <w:tc>
          <w:tcPr>
            <w:tcW w:w="2137" w:type="dxa"/>
          </w:tcPr>
          <w:p w14:paraId="3A36815C" w14:textId="6E09C54A" w:rsidR="00A025B8" w:rsidRPr="006C4191" w:rsidRDefault="00596BCD" w:rsidP="08FEFFAB">
            <w:r w:rsidRPr="006C4191">
              <w:t>Customers need an online system to book rooms efficiently.</w:t>
            </w:r>
            <w:r w:rsidRPr="006C4191">
              <w:br/>
              <w:t>Online booking reduces the need for manual staff processing.</w:t>
            </w:r>
            <w:r w:rsidRPr="006C4191">
              <w:br/>
              <w:t>Reduced manual work improves operational efficiency.</w:t>
            </w:r>
            <w:r w:rsidRPr="006C4191">
              <w:br/>
              <w:t>Improved efficiency allows more bookings to be handled.</w:t>
            </w:r>
            <w:r w:rsidRPr="006C4191">
              <w:br/>
              <w:t>Handling more bookings increases revenue and profitability.</w:t>
            </w:r>
          </w:p>
        </w:tc>
      </w:tr>
      <w:tr w:rsidR="00A025B8" w:rsidRPr="00596BCD" w14:paraId="003D76F3" w14:textId="77777777" w:rsidTr="00596BCD">
        <w:trPr>
          <w:trHeight w:val="360"/>
        </w:trPr>
        <w:tc>
          <w:tcPr>
            <w:tcW w:w="2137" w:type="dxa"/>
          </w:tcPr>
          <w:p w14:paraId="6F54F185" w14:textId="194B8754" w:rsidR="00A025B8" w:rsidRPr="006C4191" w:rsidRDefault="005116C4" w:rsidP="08FEFFAB">
            <w:r w:rsidRPr="006C4191">
              <w:t xml:space="preserve">View and Manage Bookings </w:t>
            </w:r>
          </w:p>
        </w:tc>
        <w:tc>
          <w:tcPr>
            <w:tcW w:w="2137" w:type="dxa"/>
          </w:tcPr>
          <w:p w14:paraId="28C2706E" w14:textId="3C9A5A73" w:rsidR="00A025B8" w:rsidRPr="006C4191" w:rsidRDefault="00FF3FD3" w:rsidP="08FEFFAB">
            <w:r w:rsidRPr="006C4191">
              <w:t xml:space="preserve">As Sarah, I want to manage my bookings so that I can make changes or cancellations if needed </w:t>
            </w:r>
          </w:p>
        </w:tc>
        <w:tc>
          <w:tcPr>
            <w:tcW w:w="2169" w:type="dxa"/>
          </w:tcPr>
          <w:p w14:paraId="3233ECC3" w14:textId="03E9AE7C" w:rsidR="00596BCD" w:rsidRPr="006C4191" w:rsidRDefault="00596BCD" w:rsidP="00596BCD">
            <w:pPr>
              <w:pStyle w:val="ListParagraph"/>
              <w:numPr>
                <w:ilvl w:val="0"/>
                <w:numId w:val="18"/>
              </w:numPr>
            </w:pPr>
            <w:r w:rsidRPr="006C4191">
              <w:t>User must be able to cancel a booking</w:t>
            </w:r>
          </w:p>
          <w:p w14:paraId="0D0ECC5C" w14:textId="18E10283" w:rsidR="00596BCD" w:rsidRPr="006C4191" w:rsidRDefault="00596BCD" w:rsidP="00596BCD">
            <w:pPr>
              <w:pStyle w:val="ListParagraph"/>
              <w:numPr>
                <w:ilvl w:val="0"/>
                <w:numId w:val="18"/>
              </w:numPr>
            </w:pPr>
            <w:r w:rsidRPr="006C4191">
              <w:t>Booking updates must be saved correctly</w:t>
            </w:r>
          </w:p>
          <w:p w14:paraId="0BC29EE5" w14:textId="4617638F" w:rsidR="00596BCD" w:rsidRPr="006C4191" w:rsidRDefault="00596BCD" w:rsidP="00596BCD">
            <w:pPr>
              <w:pStyle w:val="ListParagraph"/>
              <w:numPr>
                <w:ilvl w:val="0"/>
                <w:numId w:val="18"/>
              </w:numPr>
            </w:pPr>
            <w:r w:rsidRPr="006C4191">
              <w:t>Booking status must update automatically</w:t>
            </w:r>
          </w:p>
          <w:p w14:paraId="46600234" w14:textId="77777777" w:rsidR="00A025B8" w:rsidRPr="006C4191" w:rsidRDefault="00A025B8" w:rsidP="08FEFFAB"/>
        </w:tc>
        <w:tc>
          <w:tcPr>
            <w:tcW w:w="2137" w:type="dxa"/>
          </w:tcPr>
          <w:p w14:paraId="68F2D7FB" w14:textId="77777777" w:rsidR="00596BCD" w:rsidRPr="00596BCD" w:rsidRDefault="00596BCD" w:rsidP="00596BCD">
            <w:r w:rsidRPr="00596BCD">
              <w:t>Customers need the ability to manage their bookings.</w:t>
            </w:r>
            <w:r w:rsidRPr="00596BCD">
              <w:br/>
              <w:t>Booking management allows changes and cancellations when needed.</w:t>
            </w:r>
            <w:r w:rsidRPr="00596BCD">
              <w:br/>
              <w:t>Flexibility improves customer experience.</w:t>
            </w:r>
            <w:r w:rsidRPr="00596BCD">
              <w:br/>
              <w:t>A better experience increases trust in the service.</w:t>
            </w:r>
            <w:r w:rsidRPr="00596BCD">
              <w:br/>
              <w:t>Increased trust leads to repeat usage and long-term business growth.</w:t>
            </w:r>
          </w:p>
          <w:p w14:paraId="6C41615A" w14:textId="77777777" w:rsidR="00A025B8" w:rsidRPr="006C4191" w:rsidRDefault="00A025B8" w:rsidP="08FEFFAB"/>
        </w:tc>
      </w:tr>
      <w:tr w:rsidR="005116C4" w:rsidRPr="00596BCD" w14:paraId="6245EFF9" w14:textId="77777777" w:rsidTr="00596BCD">
        <w:trPr>
          <w:trHeight w:val="360"/>
        </w:trPr>
        <w:tc>
          <w:tcPr>
            <w:tcW w:w="2137" w:type="dxa"/>
          </w:tcPr>
          <w:p w14:paraId="317B69C8" w14:textId="44578CAC" w:rsidR="005116C4" w:rsidRPr="006C4191" w:rsidRDefault="005116C4" w:rsidP="08FEFFAB">
            <w:r w:rsidRPr="006C4191">
              <w:t xml:space="preserve">Equipment Hire </w:t>
            </w:r>
          </w:p>
        </w:tc>
        <w:tc>
          <w:tcPr>
            <w:tcW w:w="2137" w:type="dxa"/>
          </w:tcPr>
          <w:p w14:paraId="6695FA0A" w14:textId="4353552F" w:rsidR="005116C4" w:rsidRPr="006C4191" w:rsidRDefault="00FF3FD3" w:rsidP="08FEFFAB">
            <w:r w:rsidRPr="006C4191">
              <w:t xml:space="preserve">As James, I want to add equipment to my booking so that my event has everything it needs </w:t>
            </w:r>
          </w:p>
        </w:tc>
        <w:tc>
          <w:tcPr>
            <w:tcW w:w="2169" w:type="dxa"/>
          </w:tcPr>
          <w:p w14:paraId="051B1617" w14:textId="1FA72DE4" w:rsidR="00596BCD" w:rsidRPr="006C4191" w:rsidRDefault="00596BCD" w:rsidP="00596BCD">
            <w:pPr>
              <w:pStyle w:val="ListParagraph"/>
              <w:numPr>
                <w:ilvl w:val="0"/>
                <w:numId w:val="19"/>
              </w:numPr>
            </w:pPr>
            <w:r w:rsidRPr="006C4191">
              <w:t>User must be able to select equipment</w:t>
            </w:r>
          </w:p>
          <w:p w14:paraId="7B2B173D" w14:textId="5EE12490" w:rsidR="00596BCD" w:rsidRPr="006C4191" w:rsidRDefault="00596BCD" w:rsidP="00596BCD">
            <w:pPr>
              <w:pStyle w:val="ListParagraph"/>
              <w:numPr>
                <w:ilvl w:val="0"/>
                <w:numId w:val="19"/>
              </w:numPr>
            </w:pPr>
            <w:r w:rsidRPr="006C4191">
              <w:t>Equipment availability must be checked</w:t>
            </w:r>
          </w:p>
          <w:p w14:paraId="3F2789C7" w14:textId="4D0304FA" w:rsidR="00596BCD" w:rsidRPr="006C4191" w:rsidRDefault="00596BCD" w:rsidP="00596BCD">
            <w:pPr>
              <w:pStyle w:val="ListParagraph"/>
              <w:numPr>
                <w:ilvl w:val="0"/>
                <w:numId w:val="19"/>
              </w:numPr>
            </w:pPr>
            <w:r w:rsidRPr="006C4191">
              <w:lastRenderedPageBreak/>
              <w:t>Selected equipment must appear in booking summary</w:t>
            </w:r>
          </w:p>
          <w:p w14:paraId="22A6506A" w14:textId="77777777" w:rsidR="005116C4" w:rsidRPr="006C4191" w:rsidRDefault="005116C4" w:rsidP="08FEFFAB"/>
        </w:tc>
        <w:tc>
          <w:tcPr>
            <w:tcW w:w="2137" w:type="dxa"/>
          </w:tcPr>
          <w:p w14:paraId="6167B2DF" w14:textId="4248E7A6" w:rsidR="005116C4" w:rsidRPr="006C4191" w:rsidRDefault="00596BCD" w:rsidP="08FEFFAB">
            <w:r w:rsidRPr="006C4191">
              <w:lastRenderedPageBreak/>
              <w:t>Customers need access to equipment for successful events.</w:t>
            </w:r>
            <w:r w:rsidRPr="006C4191">
              <w:br/>
              <w:t>Providing equipment increases convenience for customers.</w:t>
            </w:r>
            <w:r w:rsidRPr="006C4191">
              <w:br/>
            </w:r>
            <w:r w:rsidRPr="006C4191">
              <w:lastRenderedPageBreak/>
              <w:t>Convenience reduces the need to use external suppliers.</w:t>
            </w:r>
            <w:r w:rsidRPr="006C4191">
              <w:br/>
              <w:t>Additional services increase the value of each booking.</w:t>
            </w:r>
            <w:r w:rsidRPr="006C4191">
              <w:br/>
              <w:t>Higher booking value increases overall business profit.</w:t>
            </w:r>
          </w:p>
        </w:tc>
      </w:tr>
      <w:tr w:rsidR="005116C4" w:rsidRPr="00596BCD" w14:paraId="6280E230" w14:textId="77777777" w:rsidTr="00596BCD">
        <w:trPr>
          <w:trHeight w:val="360"/>
        </w:trPr>
        <w:tc>
          <w:tcPr>
            <w:tcW w:w="2137" w:type="dxa"/>
          </w:tcPr>
          <w:p w14:paraId="002E4497" w14:textId="54340479" w:rsidR="005116C4" w:rsidRPr="006C4191" w:rsidRDefault="005116C4" w:rsidP="08FEFFAB">
            <w:r w:rsidRPr="006C4191">
              <w:lastRenderedPageBreak/>
              <w:t>Staff Booking Management</w:t>
            </w:r>
          </w:p>
        </w:tc>
        <w:tc>
          <w:tcPr>
            <w:tcW w:w="2137" w:type="dxa"/>
          </w:tcPr>
          <w:p w14:paraId="0A0A17C5" w14:textId="636FAB14" w:rsidR="005116C4" w:rsidRPr="006C4191" w:rsidRDefault="00596BCD" w:rsidP="08FEFFAB">
            <w:r w:rsidRPr="006C4191">
              <w:t>As Emma, I want to approve or deny booking requests so that rooms are managed efficiently.</w:t>
            </w:r>
          </w:p>
        </w:tc>
        <w:tc>
          <w:tcPr>
            <w:tcW w:w="2169" w:type="dxa"/>
          </w:tcPr>
          <w:p w14:paraId="2BAD0F85" w14:textId="16E87888" w:rsidR="00596BCD" w:rsidRPr="006C4191" w:rsidRDefault="00596BCD" w:rsidP="00596BCD">
            <w:pPr>
              <w:pStyle w:val="ListParagraph"/>
              <w:numPr>
                <w:ilvl w:val="0"/>
                <w:numId w:val="20"/>
              </w:numPr>
            </w:pPr>
            <w:r w:rsidRPr="006C4191">
              <w:t>Staff must be able to view pending bookings</w:t>
            </w:r>
          </w:p>
          <w:p w14:paraId="29393636" w14:textId="74DD17A5" w:rsidR="00596BCD" w:rsidRPr="006C4191" w:rsidRDefault="00596BCD" w:rsidP="00596BCD">
            <w:pPr>
              <w:pStyle w:val="ListParagraph"/>
              <w:numPr>
                <w:ilvl w:val="0"/>
                <w:numId w:val="20"/>
              </w:numPr>
            </w:pPr>
            <w:r w:rsidRPr="006C4191">
              <w:t>Staff must be able to approve or deny requests</w:t>
            </w:r>
          </w:p>
          <w:p w14:paraId="12E187BE" w14:textId="3C65EBC8" w:rsidR="00596BCD" w:rsidRPr="006C4191" w:rsidRDefault="00596BCD" w:rsidP="00596BCD">
            <w:pPr>
              <w:pStyle w:val="ListParagraph"/>
              <w:numPr>
                <w:ilvl w:val="0"/>
                <w:numId w:val="20"/>
              </w:numPr>
            </w:pPr>
            <w:r w:rsidRPr="006C4191">
              <w:t>Booking status must update after staff action</w:t>
            </w:r>
          </w:p>
          <w:p w14:paraId="42697EC3" w14:textId="77777777" w:rsidR="005116C4" w:rsidRPr="006C4191" w:rsidRDefault="005116C4" w:rsidP="08FEFFAB"/>
          <w:p w14:paraId="4142F964" w14:textId="77777777" w:rsidR="00596BCD" w:rsidRPr="006C4191" w:rsidRDefault="00596BCD" w:rsidP="00596BCD"/>
          <w:p w14:paraId="0CDFDC7A" w14:textId="77777777" w:rsidR="00596BCD" w:rsidRPr="006C4191" w:rsidRDefault="00596BCD" w:rsidP="00596BCD"/>
          <w:p w14:paraId="14C16491" w14:textId="77777777" w:rsidR="00596BCD" w:rsidRPr="006C4191" w:rsidRDefault="00596BCD" w:rsidP="00596BCD"/>
          <w:p w14:paraId="4476F99B" w14:textId="77777777" w:rsidR="00596BCD" w:rsidRPr="006C4191" w:rsidRDefault="00596BCD" w:rsidP="00596BCD"/>
          <w:p w14:paraId="3138FEE8" w14:textId="77777777" w:rsidR="00596BCD" w:rsidRPr="006C4191" w:rsidRDefault="00596BCD" w:rsidP="00596BCD"/>
          <w:p w14:paraId="4850C859" w14:textId="77777777" w:rsidR="00596BCD" w:rsidRPr="006C4191" w:rsidRDefault="00596BCD" w:rsidP="00596BCD"/>
          <w:p w14:paraId="78E5EC00" w14:textId="77777777" w:rsidR="00596BCD" w:rsidRPr="006C4191" w:rsidRDefault="00596BCD" w:rsidP="00596BCD"/>
          <w:p w14:paraId="1A28C451" w14:textId="77777777" w:rsidR="00596BCD" w:rsidRPr="006C4191" w:rsidRDefault="00596BCD" w:rsidP="00596BCD"/>
          <w:p w14:paraId="0297E71E" w14:textId="77777777" w:rsidR="00596BCD" w:rsidRPr="006C4191" w:rsidRDefault="00596BCD" w:rsidP="00596BCD"/>
          <w:p w14:paraId="403E9BE9" w14:textId="77777777" w:rsidR="00596BCD" w:rsidRPr="006C4191" w:rsidRDefault="00596BCD" w:rsidP="00596BCD">
            <w:pPr>
              <w:jc w:val="center"/>
            </w:pPr>
          </w:p>
        </w:tc>
        <w:tc>
          <w:tcPr>
            <w:tcW w:w="2137" w:type="dxa"/>
          </w:tcPr>
          <w:p w14:paraId="70597DBF" w14:textId="77777777" w:rsidR="00596BCD" w:rsidRPr="00596BCD" w:rsidRDefault="00596BCD" w:rsidP="00596BCD">
            <w:r w:rsidRPr="00596BCD">
              <w:t>Staff need a system to manage booking requests.</w:t>
            </w:r>
            <w:r w:rsidRPr="00596BCD">
              <w:br/>
              <w:t>Booking management allows staff to approve or deny requests.</w:t>
            </w:r>
            <w:r w:rsidRPr="00596BCD">
              <w:br/>
              <w:t>Approval control prevents double bookings and scheduling conflicts.</w:t>
            </w:r>
            <w:r w:rsidRPr="00596BCD">
              <w:br/>
              <w:t>Fewer errors improve service reliability and reputation.</w:t>
            </w:r>
            <w:r w:rsidRPr="00596BCD">
              <w:br/>
              <w:t>A strong reputation attracts more customers and increases revenue.</w:t>
            </w:r>
          </w:p>
          <w:p w14:paraId="3CF01C77" w14:textId="77777777" w:rsidR="005116C4" w:rsidRPr="006C4191" w:rsidRDefault="005116C4" w:rsidP="08FEFFAB"/>
        </w:tc>
      </w:tr>
    </w:tbl>
    <w:p w14:paraId="67E17FC1" w14:textId="77777777" w:rsidR="00A025B8" w:rsidRPr="00596BCD" w:rsidRDefault="00A025B8" w:rsidP="00A025B8"/>
    <w:p w14:paraId="0A79507A" w14:textId="18684438" w:rsidR="0863D6F6" w:rsidRPr="00596BCD" w:rsidRDefault="0863D6F6" w:rsidP="00436E4C">
      <w:pPr>
        <w:pStyle w:val="Heading1"/>
      </w:pPr>
      <w:r w:rsidRPr="00596BCD">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6C4191" w14:paraId="7EF4DC6B" w14:textId="77777777" w:rsidTr="00A025B8">
        <w:trPr>
          <w:trHeight w:val="8"/>
        </w:trPr>
        <w:tc>
          <w:tcPr>
            <w:tcW w:w="2744" w:type="dxa"/>
          </w:tcPr>
          <w:p w14:paraId="5DF34CB2" w14:textId="7F11A624" w:rsidR="006C4191" w:rsidRDefault="006C4191" w:rsidP="006C4191">
            <w:r w:rsidRPr="00B8288B">
              <w:t>The system must have fast and consistent load times that meet industry standards.</w:t>
            </w:r>
          </w:p>
        </w:tc>
        <w:tc>
          <w:tcPr>
            <w:tcW w:w="2744" w:type="dxa"/>
          </w:tcPr>
          <w:p w14:paraId="59D23BAE" w14:textId="677ED472" w:rsidR="006C4191" w:rsidRDefault="006C4191" w:rsidP="006C4191">
            <w:r w:rsidRPr="00B8288B">
              <w:t xml:space="preserve">Fast performance is essential to keep users engaged and prevent them from leaving the website. If pages load slowly, customers may abandon the site before placing orders or making reservations, directly reducing revenue. Maintaining strong </w:t>
            </w:r>
            <w:r w:rsidRPr="00B8288B">
              <w:lastRenderedPageBreak/>
              <w:t>performance improves customer satisfaction, increases order completion rates, and supports higher sales during peak times</w:t>
            </w:r>
          </w:p>
        </w:tc>
        <w:tc>
          <w:tcPr>
            <w:tcW w:w="2748" w:type="dxa"/>
          </w:tcPr>
          <w:p w14:paraId="1DB82BC3" w14:textId="77777777" w:rsidR="006C4191" w:rsidRPr="00B8288B" w:rsidRDefault="006C4191" w:rsidP="006C4191">
            <w:pPr>
              <w:pStyle w:val="ListParagraph"/>
              <w:numPr>
                <w:ilvl w:val="0"/>
                <w:numId w:val="21"/>
              </w:numPr>
            </w:pPr>
            <w:r w:rsidRPr="00B8288B">
              <w:lastRenderedPageBreak/>
              <w:t>95% of all pages must load within 2 seconds</w:t>
            </w:r>
          </w:p>
          <w:p w14:paraId="3D73AA90" w14:textId="77777777" w:rsidR="006C4191" w:rsidRPr="00B8288B" w:rsidRDefault="006C4191" w:rsidP="006C4191">
            <w:pPr>
              <w:pStyle w:val="ListParagraph"/>
              <w:numPr>
                <w:ilvl w:val="0"/>
                <w:numId w:val="21"/>
              </w:numPr>
            </w:pPr>
            <w:r w:rsidRPr="00B8288B">
              <w:t>Page load time must not exceed 3 seconds during peak hours</w:t>
            </w:r>
          </w:p>
          <w:p w14:paraId="71485514" w14:textId="19631E2C" w:rsidR="006C4191" w:rsidRDefault="006C4191" w:rsidP="006C4191">
            <w:r w:rsidRPr="00B8288B">
              <w:t>Performance must remain stable over continuous 4-hour usage periods</w:t>
            </w:r>
          </w:p>
        </w:tc>
      </w:tr>
      <w:tr w:rsidR="006C4191" w14:paraId="5C81ECF1" w14:textId="77777777" w:rsidTr="00A025B8">
        <w:trPr>
          <w:trHeight w:val="12"/>
        </w:trPr>
        <w:tc>
          <w:tcPr>
            <w:tcW w:w="8236" w:type="dxa"/>
            <w:gridSpan w:val="3"/>
          </w:tcPr>
          <w:p w14:paraId="12B8F454" w14:textId="77777777" w:rsidR="006C4191" w:rsidRPr="00293BBA" w:rsidRDefault="006C4191" w:rsidP="006C4191">
            <w:pPr>
              <w:jc w:val="center"/>
              <w:rPr>
                <w:b/>
                <w:bCs/>
              </w:rPr>
            </w:pPr>
            <w:r w:rsidRPr="00293BBA">
              <w:rPr>
                <w:b/>
                <w:bCs/>
                <w:sz w:val="32"/>
                <w:szCs w:val="32"/>
              </w:rPr>
              <w:t>Security</w:t>
            </w:r>
          </w:p>
        </w:tc>
      </w:tr>
      <w:tr w:rsidR="006C4191" w14:paraId="1F1FE5C6" w14:textId="77777777" w:rsidTr="00A025B8">
        <w:trPr>
          <w:trHeight w:val="17"/>
        </w:trPr>
        <w:tc>
          <w:tcPr>
            <w:tcW w:w="2744" w:type="dxa"/>
          </w:tcPr>
          <w:p w14:paraId="7F6BBCC1" w14:textId="77777777" w:rsidR="006C4191" w:rsidRDefault="006C4191" w:rsidP="006C4191">
            <w:r>
              <w:t>Non-Functional Requirement</w:t>
            </w:r>
          </w:p>
        </w:tc>
        <w:tc>
          <w:tcPr>
            <w:tcW w:w="2744" w:type="dxa"/>
          </w:tcPr>
          <w:p w14:paraId="633524D5" w14:textId="77777777" w:rsidR="006C4191" w:rsidRDefault="006C4191" w:rsidP="006C4191">
            <w:r>
              <w:t>Justification</w:t>
            </w:r>
          </w:p>
        </w:tc>
        <w:tc>
          <w:tcPr>
            <w:tcW w:w="2748" w:type="dxa"/>
          </w:tcPr>
          <w:p w14:paraId="08D2EECD" w14:textId="77777777" w:rsidR="006C4191" w:rsidRDefault="006C4191" w:rsidP="006C4191">
            <w:r>
              <w:t>KPI</w:t>
            </w:r>
          </w:p>
        </w:tc>
      </w:tr>
      <w:tr w:rsidR="006C4191" w14:paraId="2F2F72E8" w14:textId="77777777" w:rsidTr="00A025B8">
        <w:trPr>
          <w:trHeight w:val="8"/>
        </w:trPr>
        <w:tc>
          <w:tcPr>
            <w:tcW w:w="2744" w:type="dxa"/>
          </w:tcPr>
          <w:p w14:paraId="0B656282" w14:textId="77777777" w:rsidR="006C4191" w:rsidRDefault="006A2563" w:rsidP="006C4191">
            <w:r>
              <w:t>The system must sec</w:t>
            </w:r>
            <w:r w:rsidR="00AD60AF">
              <w:t>urely store user data using encryption</w:t>
            </w:r>
          </w:p>
          <w:p w14:paraId="25C8DCC4" w14:textId="77777777" w:rsidR="00834EDA" w:rsidRDefault="00834EDA" w:rsidP="006C4191"/>
          <w:p w14:paraId="517E47E8" w14:textId="77777777" w:rsidR="00834EDA" w:rsidRDefault="00834EDA" w:rsidP="006C4191"/>
          <w:p w14:paraId="3F5C59AA" w14:textId="77777777" w:rsidR="00834EDA" w:rsidRDefault="00834EDA" w:rsidP="006C4191"/>
          <w:p w14:paraId="79DB66CE" w14:textId="77777777" w:rsidR="00834EDA" w:rsidRDefault="00834EDA" w:rsidP="006C4191"/>
          <w:p w14:paraId="3FCE9D30" w14:textId="77777777" w:rsidR="00834EDA" w:rsidRDefault="00834EDA" w:rsidP="006C4191"/>
          <w:p w14:paraId="25BE925B" w14:textId="083ACC45" w:rsidR="00834EDA" w:rsidRDefault="00834EDA" w:rsidP="006C4191"/>
        </w:tc>
        <w:tc>
          <w:tcPr>
            <w:tcW w:w="2744" w:type="dxa"/>
          </w:tcPr>
          <w:p w14:paraId="1B017418" w14:textId="61B909B7" w:rsidR="006C4191" w:rsidRDefault="0002012C" w:rsidP="006C4191">
            <w:r>
              <w:t>Customers will provide personal data such as names, emails, and booking</w:t>
            </w:r>
            <w:r w:rsidR="00713098">
              <w:t xml:space="preserve"> details. Without encryption, this data could </w:t>
            </w:r>
            <w:r w:rsidR="00FD102E">
              <w:t>be exposed in a breach, damaging trust and</w:t>
            </w:r>
            <w:r w:rsidR="00A130C5">
              <w:t xml:space="preserve"> risking legal penalties. Secure </w:t>
            </w:r>
            <w:r w:rsidR="0078101B">
              <w:t>storage protects customer data and business repu</w:t>
            </w:r>
            <w:r w:rsidR="007036F1">
              <w:t>tation.</w:t>
            </w:r>
          </w:p>
        </w:tc>
        <w:tc>
          <w:tcPr>
            <w:tcW w:w="2748" w:type="dxa"/>
          </w:tcPr>
          <w:p w14:paraId="14529C37" w14:textId="77777777" w:rsidR="006C4191" w:rsidRDefault="00226B89" w:rsidP="00226B89">
            <w:pPr>
              <w:pStyle w:val="ListParagraph"/>
              <w:numPr>
                <w:ilvl w:val="0"/>
                <w:numId w:val="22"/>
              </w:numPr>
            </w:pPr>
            <w:r>
              <w:t>100% of s</w:t>
            </w:r>
            <w:r w:rsidR="00982314">
              <w:t>tored passw</w:t>
            </w:r>
            <w:r w:rsidR="00470B02">
              <w:t>ords en</w:t>
            </w:r>
            <w:r w:rsidR="009762FB">
              <w:t>crypted (</w:t>
            </w:r>
            <w:r w:rsidR="00E95C81">
              <w:t xml:space="preserve">hashed + salted) </w:t>
            </w:r>
            <w:r w:rsidR="0087326B">
              <w:t>Zero unauthorised data access incidents</w:t>
            </w:r>
            <w:r w:rsidR="00C84C42">
              <w:t>.</w:t>
            </w:r>
          </w:p>
          <w:p w14:paraId="7B01F353" w14:textId="74D55A5F" w:rsidR="00AF1674" w:rsidRDefault="00E55310" w:rsidP="00226B89">
            <w:pPr>
              <w:pStyle w:val="ListParagraph"/>
              <w:numPr>
                <w:ilvl w:val="0"/>
                <w:numId w:val="22"/>
              </w:numPr>
            </w:pPr>
            <w:r>
              <w:t xml:space="preserve">100% of login requests </w:t>
            </w:r>
            <w:r w:rsidR="005C5C2B">
              <w:t>authenticated securely</w:t>
            </w:r>
            <w:r w:rsidR="00360BFB">
              <w:t>. Account lockout after</w:t>
            </w:r>
            <w:r w:rsidR="00D10BED">
              <w:t xml:space="preserve"> 5 failed </w:t>
            </w:r>
            <w:r w:rsidR="005943DC">
              <w:t xml:space="preserve">login </w:t>
            </w:r>
            <w:r w:rsidR="00702B68">
              <w:t>attempts</w:t>
            </w:r>
            <w:r w:rsidR="005943DC">
              <w:t xml:space="preserve"> </w:t>
            </w:r>
          </w:p>
          <w:p w14:paraId="21CF77B1" w14:textId="507CC955" w:rsidR="00702B68" w:rsidRDefault="00702B68" w:rsidP="00226B89">
            <w:pPr>
              <w:pStyle w:val="ListParagraph"/>
              <w:numPr>
                <w:ilvl w:val="0"/>
                <w:numId w:val="22"/>
              </w:numPr>
            </w:pPr>
            <w:r>
              <w:t xml:space="preserve">100% of staff pages </w:t>
            </w:r>
            <w:r w:rsidR="00173FBF">
              <w:t>inaccessible to</w:t>
            </w:r>
            <w:r w:rsidR="00A536AB">
              <w:t xml:space="preserve"> non-staff users </w:t>
            </w:r>
          </w:p>
        </w:tc>
      </w:tr>
      <w:tr w:rsidR="006C4191" w14:paraId="29E6D0DB" w14:textId="77777777" w:rsidTr="00A025B8">
        <w:trPr>
          <w:trHeight w:val="11"/>
        </w:trPr>
        <w:tc>
          <w:tcPr>
            <w:tcW w:w="8236" w:type="dxa"/>
            <w:gridSpan w:val="3"/>
          </w:tcPr>
          <w:p w14:paraId="4A57EB33" w14:textId="77777777" w:rsidR="006C4191" w:rsidRPr="00293BBA" w:rsidRDefault="006C4191" w:rsidP="006C4191">
            <w:pPr>
              <w:jc w:val="center"/>
              <w:rPr>
                <w:b/>
                <w:bCs/>
              </w:rPr>
            </w:pPr>
            <w:r w:rsidRPr="00293BBA">
              <w:rPr>
                <w:b/>
                <w:bCs/>
                <w:sz w:val="32"/>
                <w:szCs w:val="32"/>
              </w:rPr>
              <w:t>Scalability</w:t>
            </w:r>
          </w:p>
        </w:tc>
      </w:tr>
      <w:tr w:rsidR="006C4191" w14:paraId="10B35BD2" w14:textId="77777777" w:rsidTr="00A025B8">
        <w:trPr>
          <w:trHeight w:val="17"/>
        </w:trPr>
        <w:tc>
          <w:tcPr>
            <w:tcW w:w="2744" w:type="dxa"/>
          </w:tcPr>
          <w:p w14:paraId="16E7266C" w14:textId="77777777" w:rsidR="006C4191" w:rsidRDefault="006C4191" w:rsidP="006C4191">
            <w:r>
              <w:t>Non-Functional Requirement</w:t>
            </w:r>
          </w:p>
        </w:tc>
        <w:tc>
          <w:tcPr>
            <w:tcW w:w="2744" w:type="dxa"/>
          </w:tcPr>
          <w:p w14:paraId="3CB9ADF0" w14:textId="77777777" w:rsidR="006C4191" w:rsidRDefault="006C4191" w:rsidP="006C4191">
            <w:r>
              <w:t>Justification</w:t>
            </w:r>
          </w:p>
        </w:tc>
        <w:tc>
          <w:tcPr>
            <w:tcW w:w="2748" w:type="dxa"/>
          </w:tcPr>
          <w:p w14:paraId="3A52AC93" w14:textId="77777777" w:rsidR="006C4191" w:rsidRDefault="006C4191" w:rsidP="006C4191">
            <w:r>
              <w:t>KPI</w:t>
            </w:r>
          </w:p>
        </w:tc>
      </w:tr>
      <w:tr w:rsidR="006C4191" w14:paraId="06176462" w14:textId="77777777" w:rsidTr="00A025B8">
        <w:trPr>
          <w:trHeight w:val="8"/>
        </w:trPr>
        <w:tc>
          <w:tcPr>
            <w:tcW w:w="2744" w:type="dxa"/>
          </w:tcPr>
          <w:p w14:paraId="4BD647A7" w14:textId="43568EE1" w:rsidR="006C4191" w:rsidRDefault="00394783" w:rsidP="006C4191">
            <w:r>
              <w:t xml:space="preserve">The system must support increasing </w:t>
            </w:r>
            <w:r w:rsidR="00BF577A">
              <w:t>numbers of users and bookings.</w:t>
            </w:r>
          </w:p>
        </w:tc>
        <w:tc>
          <w:tcPr>
            <w:tcW w:w="2744" w:type="dxa"/>
          </w:tcPr>
          <w:p w14:paraId="7687ACA1" w14:textId="05CDEBB2" w:rsidR="006C4191" w:rsidRDefault="00196DD2" w:rsidP="006C4191">
            <w:r w:rsidRPr="00196DD2">
              <w:t>Scalability is important to ensure the system can support an increasing number of users, bookings, rooms, and equipment as the business grows. If the system cannot scale effectively, performance may degrade during busy periods, causing delays or system failures that frustrate users. A scalable solution ensures continued reliability, supports future business expansion, and allows City</w:t>
            </w:r>
            <w:r>
              <w:t>-</w:t>
            </w:r>
            <w:r w:rsidRPr="00196DD2">
              <w:t>Point Room Hire to increase revenue without needing costly system redesigns.</w:t>
            </w:r>
          </w:p>
        </w:tc>
        <w:tc>
          <w:tcPr>
            <w:tcW w:w="2748" w:type="dxa"/>
          </w:tcPr>
          <w:p w14:paraId="22A29717" w14:textId="77777777" w:rsidR="003C3755" w:rsidRDefault="003E0C3F" w:rsidP="003E0C3F">
            <w:r w:rsidRPr="003E0C3F">
              <w:t>• Supports at least 500 concurrent users </w:t>
            </w:r>
          </w:p>
          <w:p w14:paraId="4A03CA7B" w14:textId="073BF7EB" w:rsidR="003E0C3F" w:rsidRPr="003E0C3F" w:rsidRDefault="003E0C3F" w:rsidP="003E0C3F">
            <w:r w:rsidRPr="003E0C3F">
              <w:t xml:space="preserve"> • No performance degradation under increased load</w:t>
            </w:r>
          </w:p>
          <w:p w14:paraId="0E7BB252" w14:textId="77777777" w:rsidR="003E0C3F" w:rsidRPr="003E0C3F" w:rsidRDefault="003E0C3F" w:rsidP="003E0C3F">
            <w:r w:rsidRPr="003E0C3F">
              <w:t>• New rooms/equipment added without system downtime</w:t>
            </w:r>
          </w:p>
          <w:p w14:paraId="4DF689F5" w14:textId="77777777" w:rsidR="006C4191" w:rsidRDefault="006C4191" w:rsidP="006C4191"/>
        </w:tc>
      </w:tr>
      <w:tr w:rsidR="006C4191" w14:paraId="2E0BAA42" w14:textId="77777777" w:rsidTr="00A025B8">
        <w:trPr>
          <w:trHeight w:val="12"/>
        </w:trPr>
        <w:tc>
          <w:tcPr>
            <w:tcW w:w="8236" w:type="dxa"/>
            <w:gridSpan w:val="3"/>
          </w:tcPr>
          <w:p w14:paraId="4A72B80D" w14:textId="77777777" w:rsidR="006C4191" w:rsidRPr="00293BBA" w:rsidRDefault="006C4191" w:rsidP="006C4191">
            <w:pPr>
              <w:jc w:val="center"/>
              <w:rPr>
                <w:b/>
                <w:bCs/>
              </w:rPr>
            </w:pPr>
            <w:r w:rsidRPr="00293BBA">
              <w:rPr>
                <w:b/>
                <w:bCs/>
                <w:sz w:val="32"/>
                <w:szCs w:val="32"/>
              </w:rPr>
              <w:t>Capacity</w:t>
            </w:r>
          </w:p>
        </w:tc>
      </w:tr>
      <w:tr w:rsidR="006C4191" w14:paraId="38CB884E" w14:textId="77777777" w:rsidTr="00A025B8">
        <w:trPr>
          <w:trHeight w:val="17"/>
        </w:trPr>
        <w:tc>
          <w:tcPr>
            <w:tcW w:w="2744" w:type="dxa"/>
          </w:tcPr>
          <w:p w14:paraId="108F7029" w14:textId="77777777" w:rsidR="006C4191" w:rsidRDefault="006C4191" w:rsidP="006C4191">
            <w:r>
              <w:t>Non-Functional Requirement</w:t>
            </w:r>
          </w:p>
        </w:tc>
        <w:tc>
          <w:tcPr>
            <w:tcW w:w="2744" w:type="dxa"/>
          </w:tcPr>
          <w:p w14:paraId="69CE81A0" w14:textId="77777777" w:rsidR="006C4191" w:rsidRDefault="006C4191" w:rsidP="006C4191">
            <w:r>
              <w:t>Justification</w:t>
            </w:r>
          </w:p>
        </w:tc>
        <w:tc>
          <w:tcPr>
            <w:tcW w:w="2748" w:type="dxa"/>
          </w:tcPr>
          <w:p w14:paraId="324FC1D3" w14:textId="77777777" w:rsidR="006C4191" w:rsidRDefault="006C4191" w:rsidP="006C4191">
            <w:r>
              <w:t>KPI</w:t>
            </w:r>
          </w:p>
        </w:tc>
      </w:tr>
      <w:tr w:rsidR="006C4191" w14:paraId="17DDDB7F" w14:textId="77777777" w:rsidTr="00A025B8">
        <w:trPr>
          <w:trHeight w:val="8"/>
        </w:trPr>
        <w:tc>
          <w:tcPr>
            <w:tcW w:w="2744" w:type="dxa"/>
          </w:tcPr>
          <w:p w14:paraId="7338EB34" w14:textId="58943EB9" w:rsidR="006C4191" w:rsidRDefault="00182AAB" w:rsidP="006C4191">
            <w:r w:rsidRPr="00182AAB">
              <w:lastRenderedPageBreak/>
              <w:t>The system must store booking and account data for long-term use</w:t>
            </w:r>
          </w:p>
        </w:tc>
        <w:tc>
          <w:tcPr>
            <w:tcW w:w="2744" w:type="dxa"/>
          </w:tcPr>
          <w:p w14:paraId="79C9F7FC" w14:textId="7408B611" w:rsidR="00BD1C9E" w:rsidRPr="00BD1C9E" w:rsidRDefault="00BD1C9E" w:rsidP="00BD1C9E">
            <w:r w:rsidRPr="00BD1C9E">
              <w:t xml:space="preserve">Adequate system capacity is required to store customer accounts, booking records, and historical data over long periods of time. Without sufficient capacity, data may need to be </w:t>
            </w:r>
            <w:r w:rsidR="004501A1" w:rsidRPr="00BD1C9E">
              <w:t>deleted,</w:t>
            </w:r>
            <w:r w:rsidRPr="00BD1C9E">
              <w:t xml:space="preserve"> or the system could become slow and unreliable. Maintaining appropriate capacity ensures that records are available for reporting, dispute resolution, and business analysis, supporting long-term operational efficiency and informed decision-making.</w:t>
            </w:r>
          </w:p>
          <w:p w14:paraId="69A4260B" w14:textId="387AB131" w:rsidR="006C4191" w:rsidRDefault="006C4191" w:rsidP="006C4191"/>
        </w:tc>
        <w:tc>
          <w:tcPr>
            <w:tcW w:w="2748" w:type="dxa"/>
          </w:tcPr>
          <w:p w14:paraId="6316039E" w14:textId="77777777" w:rsidR="008E436C" w:rsidRPr="00B8288B" w:rsidRDefault="008E436C" w:rsidP="008E436C">
            <w:pPr>
              <w:pStyle w:val="ListParagraph"/>
              <w:numPr>
                <w:ilvl w:val="0"/>
                <w:numId w:val="26"/>
              </w:numPr>
            </w:pPr>
            <w:r w:rsidRPr="00B8288B">
              <w:t>System must handle at least 200 concurrent users</w:t>
            </w:r>
          </w:p>
          <w:p w14:paraId="7B78049C" w14:textId="77777777" w:rsidR="008E436C" w:rsidRDefault="008E436C" w:rsidP="008E436C">
            <w:pPr>
              <w:pStyle w:val="ListParagraph"/>
              <w:numPr>
                <w:ilvl w:val="0"/>
                <w:numId w:val="26"/>
              </w:numPr>
            </w:pPr>
            <w:r w:rsidRPr="00B8288B">
              <w:t>System must process 100+ orders per hour during peak times</w:t>
            </w:r>
          </w:p>
          <w:p w14:paraId="59547373" w14:textId="7E00B04A" w:rsidR="006C4191" w:rsidRDefault="008E436C" w:rsidP="008E436C">
            <w:pPr>
              <w:pStyle w:val="ListParagraph"/>
              <w:numPr>
                <w:ilvl w:val="0"/>
                <w:numId w:val="26"/>
              </w:numPr>
            </w:pPr>
            <w:r w:rsidRPr="00B8288B">
              <w:t>No data loss during high-volume usage</w:t>
            </w:r>
          </w:p>
        </w:tc>
      </w:tr>
      <w:tr w:rsidR="006C4191" w14:paraId="18A93692" w14:textId="77777777" w:rsidTr="00A025B8">
        <w:trPr>
          <w:trHeight w:val="12"/>
        </w:trPr>
        <w:tc>
          <w:tcPr>
            <w:tcW w:w="8236" w:type="dxa"/>
            <w:gridSpan w:val="3"/>
          </w:tcPr>
          <w:p w14:paraId="353A4D03" w14:textId="77777777" w:rsidR="006C4191" w:rsidRPr="00293BBA" w:rsidRDefault="006C4191" w:rsidP="006C4191">
            <w:pPr>
              <w:jc w:val="center"/>
              <w:rPr>
                <w:b/>
                <w:bCs/>
              </w:rPr>
            </w:pPr>
            <w:r w:rsidRPr="00293BBA">
              <w:rPr>
                <w:b/>
                <w:bCs/>
                <w:sz w:val="32"/>
                <w:szCs w:val="32"/>
              </w:rPr>
              <w:t>Reliability</w:t>
            </w:r>
          </w:p>
        </w:tc>
      </w:tr>
      <w:tr w:rsidR="006C4191" w14:paraId="139CB15D" w14:textId="77777777" w:rsidTr="00A025B8">
        <w:trPr>
          <w:trHeight w:val="17"/>
        </w:trPr>
        <w:tc>
          <w:tcPr>
            <w:tcW w:w="2744" w:type="dxa"/>
          </w:tcPr>
          <w:p w14:paraId="2E9F47A5" w14:textId="77777777" w:rsidR="006C4191" w:rsidRDefault="006C4191" w:rsidP="006C4191">
            <w:r>
              <w:t>Non-Functional Requirement</w:t>
            </w:r>
          </w:p>
        </w:tc>
        <w:tc>
          <w:tcPr>
            <w:tcW w:w="2744" w:type="dxa"/>
          </w:tcPr>
          <w:p w14:paraId="2F8C5F28" w14:textId="77777777" w:rsidR="006C4191" w:rsidRDefault="006C4191" w:rsidP="006C4191">
            <w:r>
              <w:t>Justification</w:t>
            </w:r>
          </w:p>
        </w:tc>
        <w:tc>
          <w:tcPr>
            <w:tcW w:w="2748" w:type="dxa"/>
          </w:tcPr>
          <w:p w14:paraId="372B4FAF" w14:textId="77777777" w:rsidR="006C4191" w:rsidRDefault="006C4191" w:rsidP="006C4191">
            <w:r>
              <w:t>KPI</w:t>
            </w:r>
          </w:p>
        </w:tc>
      </w:tr>
      <w:tr w:rsidR="006C4191" w14:paraId="62DA8A8C" w14:textId="77777777" w:rsidTr="00A025B8">
        <w:trPr>
          <w:trHeight w:val="8"/>
        </w:trPr>
        <w:tc>
          <w:tcPr>
            <w:tcW w:w="2744"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47"/>
              <w:gridCol w:w="81"/>
            </w:tblGrid>
            <w:tr w:rsidR="004501A1" w:rsidRPr="004501A1" w14:paraId="2B02E78C" w14:textId="77777777">
              <w:trPr>
                <w:tblCellSpacing w:w="15" w:type="dxa"/>
              </w:trPr>
              <w:tc>
                <w:tcPr>
                  <w:tcW w:w="0" w:type="auto"/>
                  <w:shd w:val="clear" w:color="auto" w:fill="FFFFFF"/>
                  <w:vAlign w:val="center"/>
                  <w:hideMark/>
                </w:tcPr>
                <w:p w14:paraId="293F314E" w14:textId="77777777" w:rsidR="004501A1" w:rsidRPr="004501A1" w:rsidRDefault="004501A1" w:rsidP="004501A1">
                  <w:pPr>
                    <w:spacing w:before="100" w:beforeAutospacing="1" w:after="100" w:afterAutospacing="1" w:line="240" w:lineRule="auto"/>
                    <w:rPr>
                      <w:rFonts w:eastAsia="Times New Roman" w:cstheme="minorHAnsi"/>
                      <w:color w:val="222222"/>
                      <w:kern w:val="0"/>
                      <w:sz w:val="24"/>
                      <w:szCs w:val="24"/>
                      <w:lang w:eastAsia="ko-KR"/>
                      <w14:ligatures w14:val="none"/>
                    </w:rPr>
                  </w:pPr>
                  <w:r w:rsidRPr="004501A1">
                    <w:rPr>
                      <w:rFonts w:eastAsia="Times New Roman" w:cstheme="minorHAnsi"/>
                      <w:color w:val="222222"/>
                      <w:kern w:val="0"/>
                      <w:sz w:val="24"/>
                      <w:szCs w:val="24"/>
                      <w:lang w:eastAsia="ko-KR"/>
                      <w14:ligatures w14:val="none"/>
                    </w:rPr>
                    <w:t>The system must be available during business operating hours</w:t>
                  </w:r>
                </w:p>
              </w:tc>
              <w:tc>
                <w:tcPr>
                  <w:tcW w:w="0" w:type="auto"/>
                  <w:shd w:val="clear" w:color="auto" w:fill="FFFFFF"/>
                  <w:vAlign w:val="center"/>
                  <w:hideMark/>
                </w:tcPr>
                <w:p w14:paraId="7853341B" w14:textId="77777777" w:rsidR="004501A1" w:rsidRPr="004501A1" w:rsidRDefault="004501A1" w:rsidP="004501A1">
                  <w:pPr>
                    <w:spacing w:after="0" w:line="240" w:lineRule="auto"/>
                    <w:rPr>
                      <w:rFonts w:ascii="Arial" w:eastAsia="Times New Roman" w:hAnsi="Arial" w:cs="Arial"/>
                      <w:color w:val="222222"/>
                      <w:kern w:val="0"/>
                      <w:sz w:val="24"/>
                      <w:szCs w:val="24"/>
                      <w:lang w:eastAsia="ko-KR"/>
                      <w14:ligatures w14:val="none"/>
                    </w:rPr>
                  </w:pPr>
                </w:p>
              </w:tc>
            </w:tr>
          </w:tbl>
          <w:p w14:paraId="7D4CE684" w14:textId="77777777" w:rsidR="006C4191" w:rsidRDefault="006C4191" w:rsidP="006C4191"/>
        </w:tc>
        <w:tc>
          <w:tcPr>
            <w:tcW w:w="2744" w:type="dxa"/>
          </w:tcPr>
          <w:p w14:paraId="0A345CD4" w14:textId="4C62C013" w:rsidR="006C4191" w:rsidRDefault="00DC439F" w:rsidP="006C4191">
            <w:r w:rsidRPr="00DC439F">
              <w:t>System reliability is critical to ensure customers and staff can consistently access booking services without interruptions. If the system frequently crashes or becomes unavailable, customers may lose confidence and choose alternative venues, resulting in lost revenue. A reliable system supports smooth day-to-day operations, reduces customer complaints, and strengthens the business’s professional reputation.</w:t>
            </w:r>
          </w:p>
        </w:tc>
        <w:tc>
          <w:tcPr>
            <w:tcW w:w="2748" w:type="dxa"/>
          </w:tcPr>
          <w:p w14:paraId="5A4087AB" w14:textId="77777777" w:rsidR="006E7F6C" w:rsidRPr="00B8288B" w:rsidRDefault="006E7F6C" w:rsidP="006E7F6C">
            <w:pPr>
              <w:pStyle w:val="ListParagraph"/>
              <w:numPr>
                <w:ilvl w:val="0"/>
                <w:numId w:val="25"/>
              </w:numPr>
            </w:pPr>
            <w:r w:rsidRPr="00B8288B">
              <w:t>System uptime must be 99.5% or higher</w:t>
            </w:r>
          </w:p>
          <w:p w14:paraId="4D575294" w14:textId="77777777" w:rsidR="006E7F6C" w:rsidRDefault="006E7F6C" w:rsidP="006E7F6C">
            <w:pPr>
              <w:pStyle w:val="ListParagraph"/>
              <w:numPr>
                <w:ilvl w:val="0"/>
                <w:numId w:val="25"/>
              </w:numPr>
            </w:pPr>
            <w:r w:rsidRPr="00B8288B">
              <w:t>Any system failure must be resolved withing 30 minutes</w:t>
            </w:r>
          </w:p>
          <w:p w14:paraId="15D9E2B2" w14:textId="43DE9718" w:rsidR="006C4191" w:rsidRDefault="006E7F6C" w:rsidP="006E7F6C">
            <w:pPr>
              <w:pStyle w:val="ListParagraph"/>
              <w:numPr>
                <w:ilvl w:val="0"/>
                <w:numId w:val="25"/>
              </w:numPr>
            </w:pPr>
            <w:r w:rsidRPr="00B8288B">
              <w:t>No more than 1 unplanned outage per month</w:t>
            </w:r>
          </w:p>
        </w:tc>
      </w:tr>
      <w:tr w:rsidR="006C4191" w14:paraId="6AA39D31" w14:textId="77777777" w:rsidTr="00A025B8">
        <w:trPr>
          <w:trHeight w:val="12"/>
        </w:trPr>
        <w:tc>
          <w:tcPr>
            <w:tcW w:w="8236" w:type="dxa"/>
            <w:gridSpan w:val="3"/>
          </w:tcPr>
          <w:p w14:paraId="75020C6D" w14:textId="77777777" w:rsidR="006C4191" w:rsidRPr="00293BBA" w:rsidRDefault="006C4191" w:rsidP="006C4191">
            <w:pPr>
              <w:jc w:val="center"/>
              <w:rPr>
                <w:b/>
                <w:bCs/>
              </w:rPr>
            </w:pPr>
            <w:r w:rsidRPr="00293BBA">
              <w:rPr>
                <w:b/>
                <w:bCs/>
                <w:sz w:val="32"/>
                <w:szCs w:val="32"/>
              </w:rPr>
              <w:t>Usability</w:t>
            </w:r>
          </w:p>
        </w:tc>
      </w:tr>
      <w:tr w:rsidR="006C4191" w14:paraId="45DA9796" w14:textId="77777777" w:rsidTr="00A025B8">
        <w:trPr>
          <w:trHeight w:val="17"/>
        </w:trPr>
        <w:tc>
          <w:tcPr>
            <w:tcW w:w="2744" w:type="dxa"/>
          </w:tcPr>
          <w:p w14:paraId="21D25AB6" w14:textId="77777777" w:rsidR="006C4191" w:rsidRDefault="006C4191" w:rsidP="006C4191">
            <w:r>
              <w:t>Non-Functional Requirement</w:t>
            </w:r>
          </w:p>
        </w:tc>
        <w:tc>
          <w:tcPr>
            <w:tcW w:w="2744" w:type="dxa"/>
          </w:tcPr>
          <w:p w14:paraId="1DEEBFE7" w14:textId="77777777" w:rsidR="006C4191" w:rsidRDefault="006C4191" w:rsidP="006C4191">
            <w:r>
              <w:t>Justification</w:t>
            </w:r>
          </w:p>
        </w:tc>
        <w:tc>
          <w:tcPr>
            <w:tcW w:w="2748" w:type="dxa"/>
          </w:tcPr>
          <w:p w14:paraId="6B44B4D7" w14:textId="77777777" w:rsidR="006C4191" w:rsidRDefault="006C4191" w:rsidP="006C4191">
            <w:r>
              <w:t>KPI</w:t>
            </w:r>
          </w:p>
        </w:tc>
      </w:tr>
      <w:tr w:rsidR="006C4191" w14:paraId="148273B1" w14:textId="77777777" w:rsidTr="00A025B8">
        <w:trPr>
          <w:trHeight w:val="8"/>
        </w:trPr>
        <w:tc>
          <w:tcPr>
            <w:tcW w:w="2744" w:type="dxa"/>
          </w:tcPr>
          <w:p w14:paraId="6DA2DEC0" w14:textId="77777777" w:rsidR="000D5C1F" w:rsidRPr="00A4101B" w:rsidRDefault="000D5C1F" w:rsidP="000D5C1F">
            <w:pPr>
              <w:pStyle w:val="NormalWeb"/>
              <w:rPr>
                <w:rFonts w:asciiTheme="minorHAnsi" w:hAnsiTheme="minorHAnsi" w:cstheme="minorHAnsi"/>
                <w:color w:val="222222"/>
                <w:sz w:val="22"/>
                <w:szCs w:val="22"/>
              </w:rPr>
            </w:pPr>
            <w:r w:rsidRPr="00A4101B">
              <w:rPr>
                <w:rFonts w:asciiTheme="minorHAnsi" w:hAnsiTheme="minorHAnsi" w:cstheme="minorHAnsi"/>
                <w:color w:val="222222"/>
                <w:sz w:val="22"/>
                <w:szCs w:val="22"/>
              </w:rPr>
              <w:t>The interface must be simple and intuitive</w:t>
            </w:r>
          </w:p>
          <w:p w14:paraId="6DF63C84" w14:textId="77777777" w:rsidR="006C4191" w:rsidRPr="00A4101B" w:rsidRDefault="006C4191" w:rsidP="006C4191">
            <w:pPr>
              <w:rPr>
                <w:rFonts w:cstheme="minorHAnsi"/>
              </w:rPr>
            </w:pPr>
          </w:p>
        </w:tc>
        <w:tc>
          <w:tcPr>
            <w:tcW w:w="2744" w:type="dxa"/>
          </w:tcPr>
          <w:p w14:paraId="1A7C8ACB" w14:textId="32360DB3" w:rsidR="006C4191" w:rsidRDefault="004B61E3" w:rsidP="006C4191">
            <w:r w:rsidRPr="004B61E3">
              <w:t xml:space="preserve">Good usability ensures that users with varying levels of technical ability can easily navigate the system and complete tasks such as booking rooms or managing reservations. If the system is confusing or difficult to use, customers may </w:t>
            </w:r>
            <w:r w:rsidRPr="004B61E3">
              <w:lastRenderedPageBreak/>
              <w:t>abandon the booking process or require additional staff support. An easy-to-use interface improves user satisfaction, reduces errors, and increases the likelihood of repeat bookings.</w:t>
            </w:r>
          </w:p>
        </w:tc>
        <w:tc>
          <w:tcPr>
            <w:tcW w:w="2748" w:type="dxa"/>
          </w:tcPr>
          <w:p w14:paraId="41EAE568" w14:textId="77777777" w:rsidR="00672272" w:rsidRPr="00B8288B" w:rsidRDefault="00672272" w:rsidP="00672272">
            <w:pPr>
              <w:pStyle w:val="ListParagraph"/>
              <w:numPr>
                <w:ilvl w:val="0"/>
                <w:numId w:val="24"/>
              </w:numPr>
            </w:pPr>
            <w:r w:rsidRPr="00B8288B">
              <w:lastRenderedPageBreak/>
              <w:t>90% of users must complete an order without assistance</w:t>
            </w:r>
          </w:p>
          <w:p w14:paraId="6B6F9C6C" w14:textId="77777777" w:rsidR="00672272" w:rsidRPr="00B8288B" w:rsidRDefault="00672272" w:rsidP="00672272">
            <w:pPr>
              <w:pStyle w:val="ListParagraph"/>
              <w:numPr>
                <w:ilvl w:val="0"/>
                <w:numId w:val="24"/>
              </w:numPr>
            </w:pPr>
            <w:r w:rsidRPr="00B8288B">
              <w:t>Average time to place an order must be under 3 minutes</w:t>
            </w:r>
          </w:p>
          <w:p w14:paraId="36E54485" w14:textId="62D0E272" w:rsidR="006C4191" w:rsidRDefault="00910365" w:rsidP="00672272">
            <w:r>
              <w:t xml:space="preserve">        3. User</w:t>
            </w:r>
            <w:r w:rsidR="00672272" w:rsidRPr="00B8288B">
              <w:t xml:space="preserve"> error rate must be below 5%</w:t>
            </w:r>
          </w:p>
        </w:tc>
      </w:tr>
      <w:tr w:rsidR="006C4191" w14:paraId="02B4D2A4" w14:textId="77777777" w:rsidTr="00A025B8">
        <w:trPr>
          <w:trHeight w:val="12"/>
        </w:trPr>
        <w:tc>
          <w:tcPr>
            <w:tcW w:w="8236" w:type="dxa"/>
            <w:gridSpan w:val="3"/>
          </w:tcPr>
          <w:p w14:paraId="6B9D0AD1" w14:textId="77777777" w:rsidR="006C4191" w:rsidRPr="00293BBA" w:rsidRDefault="006C4191" w:rsidP="006C4191">
            <w:pPr>
              <w:jc w:val="center"/>
              <w:rPr>
                <w:b/>
                <w:bCs/>
              </w:rPr>
            </w:pPr>
            <w:r w:rsidRPr="00293BBA">
              <w:rPr>
                <w:b/>
                <w:bCs/>
                <w:sz w:val="32"/>
                <w:szCs w:val="32"/>
              </w:rPr>
              <w:t>Accessibility</w:t>
            </w:r>
          </w:p>
        </w:tc>
      </w:tr>
      <w:tr w:rsidR="006C4191" w14:paraId="41862EDE" w14:textId="77777777" w:rsidTr="00A025B8">
        <w:trPr>
          <w:trHeight w:val="17"/>
        </w:trPr>
        <w:tc>
          <w:tcPr>
            <w:tcW w:w="2744" w:type="dxa"/>
          </w:tcPr>
          <w:p w14:paraId="6E018177" w14:textId="77777777" w:rsidR="006C4191" w:rsidRDefault="006C4191" w:rsidP="006C4191">
            <w:r>
              <w:t>Non-Functional Requirement</w:t>
            </w:r>
          </w:p>
        </w:tc>
        <w:tc>
          <w:tcPr>
            <w:tcW w:w="2744" w:type="dxa"/>
          </w:tcPr>
          <w:p w14:paraId="4AD0B2A9" w14:textId="77777777" w:rsidR="006C4191" w:rsidRDefault="006C4191" w:rsidP="006C4191">
            <w:r>
              <w:t>Justification</w:t>
            </w:r>
          </w:p>
        </w:tc>
        <w:tc>
          <w:tcPr>
            <w:tcW w:w="2748" w:type="dxa"/>
          </w:tcPr>
          <w:p w14:paraId="4362D4B0" w14:textId="77777777" w:rsidR="006C4191" w:rsidRDefault="006C4191" w:rsidP="006C4191">
            <w:r>
              <w:t>KPI</w:t>
            </w:r>
          </w:p>
        </w:tc>
      </w:tr>
      <w:tr w:rsidR="006C4191" w14:paraId="3F2064BC" w14:textId="77777777" w:rsidTr="00A025B8">
        <w:trPr>
          <w:trHeight w:val="8"/>
        </w:trPr>
        <w:tc>
          <w:tcPr>
            <w:tcW w:w="2744" w:type="dxa"/>
          </w:tcPr>
          <w:p w14:paraId="53C0C6B3" w14:textId="3A835D84" w:rsidR="006C4191" w:rsidRDefault="00CE00F9" w:rsidP="006C4191">
            <w:r w:rsidRPr="00CE00F9">
              <w:t>The system must comply with WCAG 2.1 Level AA</w:t>
            </w:r>
          </w:p>
        </w:tc>
        <w:tc>
          <w:tcPr>
            <w:tcW w:w="2744" w:type="dxa"/>
          </w:tcPr>
          <w:p w14:paraId="7CD4A62C" w14:textId="744F01E9" w:rsidR="00CE388A" w:rsidRPr="004B7AC9" w:rsidRDefault="00CE388A" w:rsidP="00CE388A">
            <w:pPr>
              <w:pStyle w:val="NormalWeb"/>
              <w:rPr>
                <w:rFonts w:asciiTheme="minorHAnsi" w:hAnsiTheme="minorHAnsi" w:cstheme="minorHAnsi"/>
                <w:color w:val="222222"/>
                <w:sz w:val="22"/>
                <w:szCs w:val="22"/>
              </w:rPr>
            </w:pPr>
            <w:r w:rsidRPr="004B7AC9">
              <w:rPr>
                <w:rFonts w:asciiTheme="minorHAnsi" w:hAnsiTheme="minorHAnsi" w:cstheme="minorHAnsi"/>
                <w:color w:val="222222"/>
                <w:sz w:val="22"/>
                <w:szCs w:val="22"/>
              </w:rPr>
              <w:br/>
              <w:t xml:space="preserve">Ensures users with disabilities can access the system, </w:t>
            </w:r>
            <w:r w:rsidR="004B7AC9" w:rsidRPr="004B7AC9">
              <w:rPr>
                <w:rFonts w:asciiTheme="minorHAnsi" w:hAnsiTheme="minorHAnsi" w:cstheme="minorHAnsi"/>
                <w:color w:val="222222"/>
                <w:sz w:val="22"/>
                <w:szCs w:val="22"/>
              </w:rPr>
              <w:t>reduce</w:t>
            </w:r>
            <w:r w:rsidRPr="004B7AC9">
              <w:rPr>
                <w:rFonts w:asciiTheme="minorHAnsi" w:hAnsiTheme="minorHAnsi" w:cstheme="minorHAnsi"/>
                <w:color w:val="222222"/>
                <w:sz w:val="22"/>
                <w:szCs w:val="22"/>
              </w:rPr>
              <w:t xml:space="preserve"> legal risk and </w:t>
            </w:r>
            <w:r w:rsidR="00D50B23" w:rsidRPr="004B7AC9">
              <w:rPr>
                <w:rFonts w:asciiTheme="minorHAnsi" w:hAnsiTheme="minorHAnsi" w:cstheme="minorHAnsi"/>
                <w:color w:val="222222"/>
                <w:sz w:val="22"/>
                <w:szCs w:val="22"/>
              </w:rPr>
              <w:t>increase</w:t>
            </w:r>
            <w:r w:rsidRPr="004B7AC9">
              <w:rPr>
                <w:rFonts w:asciiTheme="minorHAnsi" w:hAnsiTheme="minorHAnsi" w:cstheme="minorHAnsi"/>
                <w:color w:val="222222"/>
                <w:sz w:val="22"/>
                <w:szCs w:val="22"/>
              </w:rPr>
              <w:t xml:space="preserve"> inclusivity.</w:t>
            </w:r>
          </w:p>
          <w:p w14:paraId="2593A8E1" w14:textId="5D972482" w:rsidR="006C4191" w:rsidRDefault="006C4191" w:rsidP="006C4191"/>
        </w:tc>
        <w:tc>
          <w:tcPr>
            <w:tcW w:w="2748" w:type="dxa"/>
          </w:tcPr>
          <w:p w14:paraId="35922F4E" w14:textId="23B955E7" w:rsidR="006C4191" w:rsidRDefault="004B7AC9" w:rsidP="00321535">
            <w:pPr>
              <w:pStyle w:val="ListParagraph"/>
              <w:numPr>
                <w:ilvl w:val="0"/>
                <w:numId w:val="23"/>
              </w:numPr>
            </w:pPr>
            <w:r w:rsidRPr="004B7AC9">
              <w:t>WCAG 2.1 AA compliance</w:t>
            </w:r>
          </w:p>
          <w:p w14:paraId="442D9349" w14:textId="7F04D21E" w:rsidR="00B71E19" w:rsidRPr="00B8288B" w:rsidRDefault="00B71E19" w:rsidP="00B71E19">
            <w:pPr>
              <w:pStyle w:val="ListParagraph"/>
              <w:numPr>
                <w:ilvl w:val="0"/>
                <w:numId w:val="23"/>
              </w:numPr>
            </w:pPr>
            <w:r w:rsidRPr="00B8288B">
              <w:t>All pages must be fully usable with Keyboard only navigation</w:t>
            </w:r>
          </w:p>
          <w:p w14:paraId="2CC29023" w14:textId="6555EEDD" w:rsidR="00B71E19" w:rsidRDefault="00B71E19" w:rsidP="00321535">
            <w:pPr>
              <w:pStyle w:val="ListParagraph"/>
              <w:numPr>
                <w:ilvl w:val="0"/>
                <w:numId w:val="23"/>
              </w:numPr>
            </w:pPr>
            <w:r w:rsidRPr="00B8288B">
              <w:t>All images must include descriptive alt text</w:t>
            </w:r>
          </w:p>
        </w:tc>
      </w:tr>
      <w:tr w:rsidR="006C4191" w14:paraId="0A8FE4D0" w14:textId="77777777" w:rsidTr="00A025B8">
        <w:trPr>
          <w:trHeight w:val="8"/>
        </w:trPr>
        <w:tc>
          <w:tcPr>
            <w:tcW w:w="2744" w:type="dxa"/>
          </w:tcPr>
          <w:p w14:paraId="58C547DA" w14:textId="4EE8E075" w:rsidR="006C4191" w:rsidRDefault="006C4191" w:rsidP="006C4191"/>
        </w:tc>
        <w:tc>
          <w:tcPr>
            <w:tcW w:w="2744" w:type="dxa"/>
          </w:tcPr>
          <w:p w14:paraId="236261F2" w14:textId="072A7CB0" w:rsidR="006C4191" w:rsidRDefault="006C4191" w:rsidP="006C4191"/>
        </w:tc>
        <w:tc>
          <w:tcPr>
            <w:tcW w:w="2748" w:type="dxa"/>
          </w:tcPr>
          <w:p w14:paraId="10543C09" w14:textId="68C3F975" w:rsidR="006C4191" w:rsidRDefault="006C4191" w:rsidP="006C4191"/>
        </w:tc>
      </w:tr>
    </w:tbl>
    <w:p w14:paraId="5305B02E" w14:textId="64739E28" w:rsidR="08FEFFAB" w:rsidRDefault="08FEFFAB" w:rsidP="08FEFFAB">
      <w:pPr>
        <w:rPr>
          <w:b/>
          <w:bCs/>
          <w:u w:val="single"/>
        </w:rPr>
      </w:pPr>
    </w:p>
    <w:p w14:paraId="259AE9CB" w14:textId="16A2A4FE" w:rsidR="49594C6F" w:rsidRDefault="49594C6F" w:rsidP="00456EE2">
      <w:pPr>
        <w:pStyle w:val="Heading1"/>
      </w:pPr>
      <w:r w:rsidRPr="00436E4C">
        <w:t>Hierarchy Diagram</w:t>
      </w:r>
    </w:p>
    <w:p w14:paraId="44608F4A" w14:textId="10FCF113" w:rsidR="00456EE2" w:rsidRPr="00456EE2" w:rsidRDefault="00456EE2" w:rsidP="00456EE2"/>
    <w:p w14:paraId="2AC9BD40" w14:textId="01A4D2E6" w:rsidR="49594C6F" w:rsidRDefault="00456EE2" w:rsidP="08FEFFAB">
      <w:r>
        <w:rPr>
          <w:noProof/>
        </w:rPr>
        <mc:AlternateContent>
          <mc:Choice Requires="wps">
            <w:drawing>
              <wp:anchor distT="0" distB="0" distL="114300" distR="114300" simplePos="0" relativeHeight="251660288" behindDoc="0" locked="0" layoutInCell="1" allowOverlap="1" wp14:anchorId="60FAD848" wp14:editId="23B7BD90">
                <wp:simplePos x="0" y="0"/>
                <wp:positionH relativeFrom="column">
                  <wp:posOffset>693420</wp:posOffset>
                </wp:positionH>
                <wp:positionV relativeFrom="paragraph">
                  <wp:posOffset>8255</wp:posOffset>
                </wp:positionV>
                <wp:extent cx="990600" cy="487680"/>
                <wp:effectExtent l="0" t="0" r="19050" b="26670"/>
                <wp:wrapNone/>
                <wp:docPr id="658497786" name="Rectangle: Rounded Corners 2"/>
                <wp:cNvGraphicFramePr/>
                <a:graphic xmlns:a="http://schemas.openxmlformats.org/drawingml/2006/main">
                  <a:graphicData uri="http://schemas.microsoft.com/office/word/2010/wordprocessingShape">
                    <wps:wsp>
                      <wps:cNvSpPr/>
                      <wps:spPr>
                        <a:xfrm>
                          <a:off x="0" y="0"/>
                          <a:ext cx="990600" cy="4876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EE079C" w14:textId="1139D49F" w:rsidR="00BD4170" w:rsidRDefault="00BD4170" w:rsidP="00BD4170">
                            <w:pPr>
                              <w:jc w:val="center"/>
                            </w:pPr>
                            <w:r>
                              <w:t xml:space="preserve">Create an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FAD848" id="Rectangle: Rounded Corners 2" o:spid="_x0000_s1027" style="position:absolute;margin-left:54.6pt;margin-top:.65pt;width:78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" fillcolor="#4472c4 [3204]" strokecolor="#09101d [484]" strokeweight="1pt">
                <v:stroke joinstyle="miter"/>
                <v:textbox>
                  <w:txbxContent>
                    <w:p w14:paraId="0BEE079C" w14:textId="1139D49F" w:rsidR="00BD4170" w:rsidRDefault="00BD4170" w:rsidP="00BD4170">
                      <w:pPr>
                        <w:jc w:val="center"/>
                      </w:pPr>
                      <w:r>
                        <w:t xml:space="preserve">Create an Account </w:t>
                      </w:r>
                    </w:p>
                  </w:txbxContent>
                </v:textbox>
              </v:roundrect>
            </w:pict>
          </mc:Fallback>
        </mc:AlternateContent>
      </w:r>
    </w:p>
    <w:p w14:paraId="20DEE5E6" w14:textId="2661B719" w:rsidR="08FEFFAB" w:rsidRDefault="0091756C" w:rsidP="08FEFFAB">
      <w:r>
        <w:rPr>
          <w:noProof/>
        </w:rPr>
        <mc:AlternateContent>
          <mc:Choice Requires="wps">
            <w:drawing>
              <wp:anchor distT="0" distB="0" distL="114300" distR="114300" simplePos="0" relativeHeight="251672576" behindDoc="0" locked="0" layoutInCell="1" allowOverlap="1" wp14:anchorId="0DB9FEB8" wp14:editId="72F470F1">
                <wp:simplePos x="0" y="0"/>
                <wp:positionH relativeFrom="column">
                  <wp:posOffset>1226820</wp:posOffset>
                </wp:positionH>
                <wp:positionV relativeFrom="paragraph">
                  <wp:posOffset>149225</wp:posOffset>
                </wp:positionV>
                <wp:extent cx="0" cy="205740"/>
                <wp:effectExtent l="76200" t="0" r="57150" b="60960"/>
                <wp:wrapNone/>
                <wp:docPr id="1729514320" name="Straight Arrow Connector 14"/>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BB20AD" id="_x0000_t32" coordsize="21600,21600" o:spt="32" o:oned="t" path="m,l21600,21600e" filled="f">
                <v:path arrowok="t" fillok="f" o:connecttype="none"/>
                <o:lock v:ext="edit" shapetype="t"/>
              </v:shapetype>
              <v:shape id="Straight Arrow Connector 14" o:spid="_x0000_s1026" type="#_x0000_t32" style="position:absolute;margin-left:96.6pt;margin-top:11.75pt;width:0;height:16.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" strokecolor="#4472c4 [3204]" strokeweight=".5pt">
                <v:stroke endarrow="block" joinstyle="miter"/>
              </v:shape>
            </w:pict>
          </mc:Fallback>
        </mc:AlternateContent>
      </w:r>
    </w:p>
    <w:p w14:paraId="0F7DC488" w14:textId="62374FF5" w:rsidR="00456EE2" w:rsidRDefault="0091756C" w:rsidP="08FEFFAB">
      <w:r>
        <w:rPr>
          <w:noProof/>
        </w:rPr>
        <mc:AlternateContent>
          <mc:Choice Requires="wps">
            <w:drawing>
              <wp:anchor distT="0" distB="0" distL="114300" distR="114300" simplePos="0" relativeHeight="251675648" behindDoc="0" locked="0" layoutInCell="1" allowOverlap="1" wp14:anchorId="7F035752" wp14:editId="04E7239D">
                <wp:simplePos x="0" y="0"/>
                <wp:positionH relativeFrom="column">
                  <wp:posOffset>1600200</wp:posOffset>
                </wp:positionH>
                <wp:positionV relativeFrom="paragraph">
                  <wp:posOffset>221615</wp:posOffset>
                </wp:positionV>
                <wp:extent cx="2499360" cy="563880"/>
                <wp:effectExtent l="0" t="0" r="72390" b="83820"/>
                <wp:wrapNone/>
                <wp:docPr id="287109226" name="Straight Arrow Connector 19"/>
                <wp:cNvGraphicFramePr/>
                <a:graphic xmlns:a="http://schemas.openxmlformats.org/drawingml/2006/main">
                  <a:graphicData uri="http://schemas.microsoft.com/office/word/2010/wordprocessingShape">
                    <wps:wsp>
                      <wps:cNvCnPr/>
                      <wps:spPr>
                        <a:xfrm>
                          <a:off x="0" y="0"/>
                          <a:ext cx="2499360" cy="563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273103" id="Straight Arrow Connector 19" o:spid="_x0000_s1026" type="#_x0000_t32" style="position:absolute;margin-left:126pt;margin-top:17.45pt;width:196.8pt;height:44.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" strokecolor="#4472c4 [3204]" strokeweight=".5pt">
                <v:stroke endarrow="block" joinstyle="miter"/>
              </v:shape>
            </w:pict>
          </mc:Fallback>
        </mc:AlternateContent>
      </w:r>
      <w:r w:rsidR="00456EE2">
        <w:rPr>
          <w:noProof/>
        </w:rPr>
        <mc:AlternateContent>
          <mc:Choice Requires="wps">
            <w:drawing>
              <wp:anchor distT="0" distB="0" distL="114300" distR="114300" simplePos="0" relativeHeight="251661312" behindDoc="0" locked="0" layoutInCell="1" allowOverlap="1" wp14:anchorId="442261B9" wp14:editId="23BF28CB">
                <wp:simplePos x="0" y="0"/>
                <wp:positionH relativeFrom="column">
                  <wp:posOffset>762000</wp:posOffset>
                </wp:positionH>
                <wp:positionV relativeFrom="paragraph">
                  <wp:posOffset>38735</wp:posOffset>
                </wp:positionV>
                <wp:extent cx="830580" cy="502920"/>
                <wp:effectExtent l="0" t="0" r="26670" b="11430"/>
                <wp:wrapNone/>
                <wp:docPr id="695718430" name="Rectangle: Rounded Corners 3"/>
                <wp:cNvGraphicFramePr/>
                <a:graphic xmlns:a="http://schemas.openxmlformats.org/drawingml/2006/main">
                  <a:graphicData uri="http://schemas.microsoft.com/office/word/2010/wordprocessingShape">
                    <wps:wsp>
                      <wps:cNvSpPr/>
                      <wps:spPr>
                        <a:xfrm>
                          <a:off x="0" y="0"/>
                          <a:ext cx="830580" cy="502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FB89A9" w14:textId="24EEDEAA" w:rsidR="006E2444" w:rsidRDefault="006E2444" w:rsidP="006E2444">
                            <w:pPr>
                              <w:jc w:val="center"/>
                            </w:pPr>
                            <w:r>
                              <w:t xml:space="preserve">User Login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2261B9" id="Rectangle: Rounded Corners 3" o:spid="_x0000_s1028" style="position:absolute;margin-left:60pt;margin-top:3.05pt;width:65.4pt;height:3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" fillcolor="#4472c4 [3204]" strokecolor="#09101d [484]" strokeweight="1pt">
                <v:stroke joinstyle="miter"/>
                <v:textbox>
                  <w:txbxContent>
                    <w:p w14:paraId="67FB89A9" w14:textId="24EEDEAA" w:rsidR="006E2444" w:rsidRDefault="006E2444" w:rsidP="006E2444">
                      <w:pPr>
                        <w:jc w:val="center"/>
                      </w:pPr>
                      <w:r>
                        <w:t xml:space="preserve">User Login </w:t>
                      </w:r>
                    </w:p>
                  </w:txbxContent>
                </v:textbox>
              </v:roundrect>
            </w:pict>
          </mc:Fallback>
        </mc:AlternateContent>
      </w:r>
    </w:p>
    <w:p w14:paraId="7013FD7B" w14:textId="4C01092E" w:rsidR="00456EE2" w:rsidRDefault="0091756C" w:rsidP="08FEFFAB">
      <w:r>
        <w:rPr>
          <w:noProof/>
        </w:rPr>
        <mc:AlternateContent>
          <mc:Choice Requires="wps">
            <w:drawing>
              <wp:anchor distT="0" distB="0" distL="114300" distR="114300" simplePos="0" relativeHeight="251674624" behindDoc="0" locked="0" layoutInCell="1" allowOverlap="1" wp14:anchorId="5ECA0319" wp14:editId="1309E39A">
                <wp:simplePos x="0" y="0"/>
                <wp:positionH relativeFrom="column">
                  <wp:posOffset>1569720</wp:posOffset>
                </wp:positionH>
                <wp:positionV relativeFrom="paragraph">
                  <wp:posOffset>226060</wp:posOffset>
                </wp:positionV>
                <wp:extent cx="91440" cy="213360"/>
                <wp:effectExtent l="0" t="0" r="60960" b="53340"/>
                <wp:wrapNone/>
                <wp:docPr id="1605054756" name="Straight Arrow Connector 18"/>
                <wp:cNvGraphicFramePr/>
                <a:graphic xmlns:a="http://schemas.openxmlformats.org/drawingml/2006/main">
                  <a:graphicData uri="http://schemas.microsoft.com/office/word/2010/wordprocessingShape">
                    <wps:wsp>
                      <wps:cNvCnPr/>
                      <wps:spPr>
                        <a:xfrm>
                          <a:off x="0" y="0"/>
                          <a:ext cx="91440" cy="21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F4617" id="Straight Arrow Connector 18" o:spid="_x0000_s1026" type="#_x0000_t32" style="position:absolute;margin-left:123.6pt;margin-top:17.8pt;width:7.2pt;height:16.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&#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ADFDB0C" wp14:editId="1334F36D">
                <wp:simplePos x="0" y="0"/>
                <wp:positionH relativeFrom="column">
                  <wp:posOffset>556260</wp:posOffset>
                </wp:positionH>
                <wp:positionV relativeFrom="paragraph">
                  <wp:posOffset>256540</wp:posOffset>
                </wp:positionV>
                <wp:extent cx="266700" cy="175260"/>
                <wp:effectExtent l="38100" t="0" r="19050" b="53340"/>
                <wp:wrapNone/>
                <wp:docPr id="1736293627" name="Straight Arrow Connector 15"/>
                <wp:cNvGraphicFramePr/>
                <a:graphic xmlns:a="http://schemas.openxmlformats.org/drawingml/2006/main">
                  <a:graphicData uri="http://schemas.microsoft.com/office/word/2010/wordprocessingShape">
                    <wps:wsp>
                      <wps:cNvCnPr/>
                      <wps:spPr>
                        <a:xfrm flipH="1">
                          <a:off x="0" y="0"/>
                          <a:ext cx="26670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5059E5" id="Straight Arrow Connector 15" o:spid="_x0000_s1026" type="#_x0000_t32" style="position:absolute;margin-left:43.8pt;margin-top:20.2pt;width:21pt;height:13.8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" strokecolor="#4472c4 [3204]" strokeweight=".5pt">
                <v:stroke endarrow="block" joinstyle="miter"/>
              </v:shape>
            </w:pict>
          </mc:Fallback>
        </mc:AlternateContent>
      </w:r>
    </w:p>
    <w:p w14:paraId="21E48E2F" w14:textId="7D3296EC" w:rsidR="00456EE2" w:rsidRDefault="0049531B" w:rsidP="08FEFFAB">
      <w:r>
        <w:rPr>
          <w:noProof/>
        </w:rPr>
        <mc:AlternateContent>
          <mc:Choice Requires="wps">
            <w:drawing>
              <wp:anchor distT="0" distB="0" distL="114300" distR="114300" simplePos="0" relativeHeight="251671552" behindDoc="0" locked="0" layoutInCell="1" allowOverlap="1" wp14:anchorId="743494F9" wp14:editId="3A8A668D">
                <wp:simplePos x="0" y="0"/>
                <wp:positionH relativeFrom="column">
                  <wp:posOffset>4046220</wp:posOffset>
                </wp:positionH>
                <wp:positionV relativeFrom="paragraph">
                  <wp:posOffset>161290</wp:posOffset>
                </wp:positionV>
                <wp:extent cx="1196340" cy="579120"/>
                <wp:effectExtent l="0" t="0" r="22860" b="11430"/>
                <wp:wrapNone/>
                <wp:docPr id="64779278" name="Rectangle: Rounded Corners 13"/>
                <wp:cNvGraphicFramePr/>
                <a:graphic xmlns:a="http://schemas.openxmlformats.org/drawingml/2006/main">
                  <a:graphicData uri="http://schemas.microsoft.com/office/word/2010/wordprocessingShape">
                    <wps:wsp>
                      <wps:cNvSpPr/>
                      <wps:spPr>
                        <a:xfrm>
                          <a:off x="0" y="0"/>
                          <a:ext cx="1196340" cy="5791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4CF713" w14:textId="4926B186" w:rsidR="0049531B" w:rsidRDefault="0049531B" w:rsidP="0049531B">
                            <w:pPr>
                              <w:jc w:val="center"/>
                            </w:pPr>
                            <w:r>
                              <w:t>Staff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3494F9" id="Rectangle: Rounded Corners 13" o:spid="_x0000_s1029" style="position:absolute;margin-left:318.6pt;margin-top:12.7pt;width:94.2pt;height:45.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" fillcolor="#4472c4 [3204]" strokecolor="#09101d [484]" strokeweight="1pt">
                <v:stroke joinstyle="miter"/>
                <v:textbox>
                  <w:txbxContent>
                    <w:p w14:paraId="744CF713" w14:textId="4926B186" w:rsidR="0049531B" w:rsidRDefault="0049531B" w:rsidP="0049531B">
                      <w:pPr>
                        <w:jc w:val="center"/>
                      </w:pPr>
                      <w:r>
                        <w:t>Staff Login</w:t>
                      </w:r>
                    </w:p>
                  </w:txbxContent>
                </v:textbox>
              </v:roundrect>
            </w:pict>
          </mc:Fallback>
        </mc:AlternateContent>
      </w:r>
      <w:r w:rsidR="00547C6F">
        <w:rPr>
          <w:noProof/>
        </w:rPr>
        <mc:AlternateContent>
          <mc:Choice Requires="wps">
            <w:drawing>
              <wp:anchor distT="0" distB="0" distL="114300" distR="114300" simplePos="0" relativeHeight="251666432" behindDoc="0" locked="0" layoutInCell="1" allowOverlap="1" wp14:anchorId="51F1F973" wp14:editId="13732A3D">
                <wp:simplePos x="0" y="0"/>
                <wp:positionH relativeFrom="column">
                  <wp:posOffset>1577340</wp:posOffset>
                </wp:positionH>
                <wp:positionV relativeFrom="paragraph">
                  <wp:posOffset>123825</wp:posOffset>
                </wp:positionV>
                <wp:extent cx="1287780" cy="815340"/>
                <wp:effectExtent l="0" t="0" r="26670" b="22860"/>
                <wp:wrapNone/>
                <wp:docPr id="1704517390" name="Rectangle: Rounded Corners 8"/>
                <wp:cNvGraphicFramePr/>
                <a:graphic xmlns:a="http://schemas.openxmlformats.org/drawingml/2006/main">
                  <a:graphicData uri="http://schemas.microsoft.com/office/word/2010/wordprocessingShape">
                    <wps:wsp>
                      <wps:cNvSpPr/>
                      <wps:spPr>
                        <a:xfrm>
                          <a:off x="0" y="0"/>
                          <a:ext cx="1287780" cy="8153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F4E3B" w14:textId="101B870A" w:rsidR="00DC32C3" w:rsidRDefault="00DC32C3" w:rsidP="00DC32C3">
                            <w:pPr>
                              <w:jc w:val="center"/>
                            </w:pPr>
                            <w:r>
                              <w:t xml:space="preserve">View Existing Bookings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F1F973" id="Rectangle: Rounded Corners 8" o:spid="_x0000_s1030" style="position:absolute;margin-left:124.2pt;margin-top:9.75pt;width:101.4pt;height:64.2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" fillcolor="#4472c4 [3204]" strokecolor="#09101d [484]" strokeweight="1pt">
                <v:stroke joinstyle="miter"/>
                <v:textbox>
                  <w:txbxContent>
                    <w:p w14:paraId="1D0F4E3B" w14:textId="101B870A" w:rsidR="00DC32C3" w:rsidRDefault="00DC32C3" w:rsidP="00DC32C3">
                      <w:pPr>
                        <w:jc w:val="center"/>
                      </w:pPr>
                      <w:r>
                        <w:t xml:space="preserve">View Existing Bookings </w:t>
                      </w:r>
                    </w:p>
                  </w:txbxContent>
                </v:textbox>
              </v:roundrect>
            </w:pict>
          </mc:Fallback>
        </mc:AlternateContent>
      </w:r>
      <w:r w:rsidR="00187FA8">
        <w:rPr>
          <w:noProof/>
        </w:rPr>
        <mc:AlternateContent>
          <mc:Choice Requires="wps">
            <w:drawing>
              <wp:anchor distT="0" distB="0" distL="114300" distR="114300" simplePos="0" relativeHeight="251662336" behindDoc="0" locked="0" layoutInCell="1" allowOverlap="1" wp14:anchorId="4ABF8DBE" wp14:editId="72743A37">
                <wp:simplePos x="0" y="0"/>
                <wp:positionH relativeFrom="column">
                  <wp:posOffset>-594360</wp:posOffset>
                </wp:positionH>
                <wp:positionV relativeFrom="paragraph">
                  <wp:posOffset>137795</wp:posOffset>
                </wp:positionV>
                <wp:extent cx="1318260" cy="769620"/>
                <wp:effectExtent l="0" t="0" r="15240" b="11430"/>
                <wp:wrapNone/>
                <wp:docPr id="1950051173" name="Rectangle: Rounded Corners 4"/>
                <wp:cNvGraphicFramePr/>
                <a:graphic xmlns:a="http://schemas.openxmlformats.org/drawingml/2006/main">
                  <a:graphicData uri="http://schemas.microsoft.com/office/word/2010/wordprocessingShape">
                    <wps:wsp>
                      <wps:cNvSpPr/>
                      <wps:spPr>
                        <a:xfrm>
                          <a:off x="0" y="0"/>
                          <a:ext cx="1318260" cy="7696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A5C030" w14:textId="4A2AB7B9" w:rsidR="00623932" w:rsidRDefault="00623932" w:rsidP="00623932">
                            <w:pPr>
                              <w:jc w:val="center"/>
                            </w:pPr>
                            <w:r>
                              <w:t xml:space="preserve">View Rooms and Facilities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BF8DBE" id="Rectangle: Rounded Corners 4" o:spid="_x0000_s1031" style="position:absolute;margin-left:-46.8pt;margin-top:10.85pt;width:103.8pt;height:60.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" fillcolor="#4472c4 [3204]" strokecolor="#09101d [484]" strokeweight="1pt">
                <v:stroke joinstyle="miter"/>
                <v:textbox>
                  <w:txbxContent>
                    <w:p w14:paraId="2AA5C030" w14:textId="4A2AB7B9" w:rsidR="00623932" w:rsidRDefault="00623932" w:rsidP="00623932">
                      <w:pPr>
                        <w:jc w:val="center"/>
                      </w:pPr>
                      <w:r>
                        <w:t xml:space="preserve">View Rooms and Facilities </w:t>
                      </w:r>
                    </w:p>
                  </w:txbxContent>
                </v:textbox>
              </v:roundrect>
            </w:pict>
          </mc:Fallback>
        </mc:AlternateContent>
      </w:r>
    </w:p>
    <w:p w14:paraId="2C218782" w14:textId="25C20F72" w:rsidR="00456EE2" w:rsidRDefault="00456EE2" w:rsidP="08FEFFAB"/>
    <w:p w14:paraId="5DD8527B" w14:textId="09A526AB" w:rsidR="00456EE2" w:rsidRDefault="0019706F" w:rsidP="08FEFFAB">
      <w:r>
        <w:rPr>
          <w:noProof/>
        </w:rPr>
        <mc:AlternateContent>
          <mc:Choice Requires="wps">
            <w:drawing>
              <wp:anchor distT="0" distB="0" distL="114300" distR="114300" simplePos="0" relativeHeight="251681792" behindDoc="0" locked="0" layoutInCell="1" allowOverlap="1" wp14:anchorId="1FC93023" wp14:editId="0BB91F94">
                <wp:simplePos x="0" y="0"/>
                <wp:positionH relativeFrom="column">
                  <wp:posOffset>5021580</wp:posOffset>
                </wp:positionH>
                <wp:positionV relativeFrom="paragraph">
                  <wp:posOffset>237490</wp:posOffset>
                </wp:positionV>
                <wp:extent cx="944880" cy="1950720"/>
                <wp:effectExtent l="0" t="0" r="64770" b="49530"/>
                <wp:wrapNone/>
                <wp:docPr id="775635849" name="Straight Arrow Connector 25"/>
                <wp:cNvGraphicFramePr/>
                <a:graphic xmlns:a="http://schemas.openxmlformats.org/drawingml/2006/main">
                  <a:graphicData uri="http://schemas.microsoft.com/office/word/2010/wordprocessingShape">
                    <wps:wsp>
                      <wps:cNvCnPr/>
                      <wps:spPr>
                        <a:xfrm>
                          <a:off x="0" y="0"/>
                          <a:ext cx="944880" cy="1950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63A84" id="Straight Arrow Connector 25" o:spid="_x0000_s1026" type="#_x0000_t32" style="position:absolute;margin-left:395.4pt;margin-top:18.7pt;width:74.4pt;height:153.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5F5F140" wp14:editId="2F9AC2AB">
                <wp:simplePos x="0" y="0"/>
                <wp:positionH relativeFrom="column">
                  <wp:posOffset>4411980</wp:posOffset>
                </wp:positionH>
                <wp:positionV relativeFrom="paragraph">
                  <wp:posOffset>229870</wp:posOffset>
                </wp:positionV>
                <wp:extent cx="15240" cy="1120140"/>
                <wp:effectExtent l="76200" t="0" r="60960" b="60960"/>
                <wp:wrapNone/>
                <wp:docPr id="1078748377" name="Straight Arrow Connector 24"/>
                <wp:cNvGraphicFramePr/>
                <a:graphic xmlns:a="http://schemas.openxmlformats.org/drawingml/2006/main">
                  <a:graphicData uri="http://schemas.microsoft.com/office/word/2010/wordprocessingShape">
                    <wps:wsp>
                      <wps:cNvCnPr/>
                      <wps:spPr>
                        <a:xfrm flipH="1">
                          <a:off x="0" y="0"/>
                          <a:ext cx="15240" cy="1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BC1670" id="Straight Arrow Connector 24" o:spid="_x0000_s1026" type="#_x0000_t32" style="position:absolute;margin-left:347.4pt;margin-top:18.1pt;width:1.2pt;height:88.2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1222D01C" wp14:editId="47C0054F">
                <wp:simplePos x="0" y="0"/>
                <wp:positionH relativeFrom="column">
                  <wp:posOffset>5242560</wp:posOffset>
                </wp:positionH>
                <wp:positionV relativeFrom="paragraph">
                  <wp:posOffset>184150</wp:posOffset>
                </wp:positionV>
                <wp:extent cx="83820" cy="205740"/>
                <wp:effectExtent l="0" t="0" r="68580" b="60960"/>
                <wp:wrapNone/>
                <wp:docPr id="67434503" name="Straight Arrow Connector 23"/>
                <wp:cNvGraphicFramePr/>
                <a:graphic xmlns:a="http://schemas.openxmlformats.org/drawingml/2006/main">
                  <a:graphicData uri="http://schemas.microsoft.com/office/word/2010/wordprocessingShape">
                    <wps:wsp>
                      <wps:cNvCnPr/>
                      <wps:spPr>
                        <a:xfrm>
                          <a:off x="0" y="0"/>
                          <a:ext cx="83820" cy="205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DBA21" id="Straight Arrow Connector 23" o:spid="_x0000_s1026" type="#_x0000_t32" style="position:absolute;margin-left:412.8pt;margin-top:14.5pt;width:6.6pt;height:16.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6DAF950E" wp14:editId="50B0A5A5">
                <wp:simplePos x="0" y="0"/>
                <wp:positionH relativeFrom="column">
                  <wp:posOffset>2446020</wp:posOffset>
                </wp:positionH>
                <wp:positionV relativeFrom="paragraph">
                  <wp:posOffset>252730</wp:posOffset>
                </wp:positionV>
                <wp:extent cx="106680" cy="381000"/>
                <wp:effectExtent l="0" t="0" r="64770" b="57150"/>
                <wp:wrapNone/>
                <wp:docPr id="1482682257" name="Straight Arrow Connector 22"/>
                <wp:cNvGraphicFramePr/>
                <a:graphic xmlns:a="http://schemas.openxmlformats.org/drawingml/2006/main">
                  <a:graphicData uri="http://schemas.microsoft.com/office/word/2010/wordprocessingShape">
                    <wps:wsp>
                      <wps:cNvCnPr/>
                      <wps:spPr>
                        <a:xfrm>
                          <a:off x="0" y="0"/>
                          <a:ext cx="10668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2F6A0" id="Straight Arrow Connector 22" o:spid="_x0000_s1026" type="#_x0000_t32" style="position:absolute;margin-left:192.6pt;margin-top:19.9pt;width:8.4pt;height:30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6980B538" wp14:editId="56863FB1">
                <wp:simplePos x="0" y="0"/>
                <wp:positionH relativeFrom="column">
                  <wp:posOffset>502920</wp:posOffset>
                </wp:positionH>
                <wp:positionV relativeFrom="paragraph">
                  <wp:posOffset>245110</wp:posOffset>
                </wp:positionV>
                <wp:extent cx="129540" cy="487680"/>
                <wp:effectExtent l="0" t="0" r="80010" b="64770"/>
                <wp:wrapNone/>
                <wp:docPr id="704563323" name="Straight Arrow Connector 20"/>
                <wp:cNvGraphicFramePr/>
                <a:graphic xmlns:a="http://schemas.openxmlformats.org/drawingml/2006/main">
                  <a:graphicData uri="http://schemas.microsoft.com/office/word/2010/wordprocessingShape">
                    <wps:wsp>
                      <wps:cNvCnPr/>
                      <wps:spPr>
                        <a:xfrm>
                          <a:off x="0" y="0"/>
                          <a:ext cx="129540" cy="487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2B6A24" id="Straight Arrow Connector 20" o:spid="_x0000_s1026" type="#_x0000_t32" style="position:absolute;margin-left:39.6pt;margin-top:19.3pt;width:10.2pt;height:38.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" strokecolor="#4472c4 [3204]" strokeweight=".5pt">
                <v:stroke endarrow="block" joinstyle="miter"/>
              </v:shape>
            </w:pict>
          </mc:Fallback>
        </mc:AlternateContent>
      </w:r>
    </w:p>
    <w:p w14:paraId="2FA3E168" w14:textId="71E090D1" w:rsidR="00456EE2" w:rsidRDefault="0049531B" w:rsidP="08FEFFAB">
      <w:r>
        <w:rPr>
          <w:noProof/>
        </w:rPr>
        <mc:AlternateContent>
          <mc:Choice Requires="wps">
            <w:drawing>
              <wp:anchor distT="0" distB="0" distL="114300" distR="114300" simplePos="0" relativeHeight="251667456" behindDoc="0" locked="0" layoutInCell="1" allowOverlap="1" wp14:anchorId="469111C5" wp14:editId="30F8C952">
                <wp:simplePos x="0" y="0"/>
                <wp:positionH relativeFrom="page">
                  <wp:align>right</wp:align>
                </wp:positionH>
                <wp:positionV relativeFrom="paragraph">
                  <wp:posOffset>127000</wp:posOffset>
                </wp:positionV>
                <wp:extent cx="1440180" cy="822960"/>
                <wp:effectExtent l="0" t="0" r="26670" b="15240"/>
                <wp:wrapNone/>
                <wp:docPr id="754677720" name="Rectangle: Rounded Corners 9"/>
                <wp:cNvGraphicFramePr/>
                <a:graphic xmlns:a="http://schemas.openxmlformats.org/drawingml/2006/main">
                  <a:graphicData uri="http://schemas.microsoft.com/office/word/2010/wordprocessingShape">
                    <wps:wsp>
                      <wps:cNvSpPr/>
                      <wps:spPr>
                        <a:xfrm>
                          <a:off x="0" y="0"/>
                          <a:ext cx="1440180" cy="8229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8581F4" w14:textId="14C5AF00" w:rsidR="00DC32C3" w:rsidRDefault="00DC32C3" w:rsidP="00DC32C3">
                            <w:pPr>
                              <w:jc w:val="center"/>
                            </w:pPr>
                            <w:r>
                              <w:t xml:space="preserve">Manage and cancel Bookings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9111C5" id="Rectangle: Rounded Corners 9" o:spid="_x0000_s1032" style="position:absolute;margin-left:62.2pt;margin-top:10pt;width:113.4pt;height:64.8pt;z-index:251667456;visibility:visible;mso-wrap-style:square;mso-wrap-distance-left:9pt;mso-wrap-distance-top:0;mso-wrap-distance-right:9pt;mso-wrap-distance-bottom:0;mso-position-horizontal:right;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" fillcolor="#4472c4 [3204]" strokecolor="#09101d [484]" strokeweight="1pt">
                <v:stroke joinstyle="miter"/>
                <v:textbox>
                  <w:txbxContent>
                    <w:p w14:paraId="4E8581F4" w14:textId="14C5AF00" w:rsidR="00DC32C3" w:rsidRDefault="00DC32C3" w:rsidP="00DC32C3">
                      <w:pPr>
                        <w:jc w:val="center"/>
                      </w:pPr>
                      <w:r>
                        <w:t xml:space="preserve">Manage and cancel Bookings </w:t>
                      </w:r>
                    </w:p>
                  </w:txbxContent>
                </v:textbox>
                <w10:wrap anchorx="page"/>
              </v:roundrect>
            </w:pict>
          </mc:Fallback>
        </mc:AlternateContent>
      </w:r>
    </w:p>
    <w:p w14:paraId="7F079C75" w14:textId="37786589" w:rsidR="00FD5072" w:rsidRDefault="00547C6F" w:rsidP="08FEFFAB">
      <w:r>
        <w:rPr>
          <w:noProof/>
        </w:rPr>
        <mc:AlternateContent>
          <mc:Choice Requires="wps">
            <w:drawing>
              <wp:anchor distT="0" distB="0" distL="114300" distR="114300" simplePos="0" relativeHeight="251665408" behindDoc="0" locked="0" layoutInCell="1" allowOverlap="1" wp14:anchorId="308C2A27" wp14:editId="36624534">
                <wp:simplePos x="0" y="0"/>
                <wp:positionH relativeFrom="column">
                  <wp:posOffset>2023745</wp:posOffset>
                </wp:positionH>
                <wp:positionV relativeFrom="paragraph">
                  <wp:posOffset>27305</wp:posOffset>
                </wp:positionV>
                <wp:extent cx="1584960" cy="769620"/>
                <wp:effectExtent l="0" t="0" r="15240" b="11430"/>
                <wp:wrapNone/>
                <wp:docPr id="1280331243" name="Rectangle: Rounded Corners 7"/>
                <wp:cNvGraphicFramePr/>
                <a:graphic xmlns:a="http://schemas.openxmlformats.org/drawingml/2006/main">
                  <a:graphicData uri="http://schemas.microsoft.com/office/word/2010/wordprocessingShape">
                    <wps:wsp>
                      <wps:cNvSpPr/>
                      <wps:spPr>
                        <a:xfrm>
                          <a:off x="0" y="0"/>
                          <a:ext cx="1584960" cy="7696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83BC21" w14:textId="5E85F574" w:rsidR="006642A2" w:rsidRDefault="006642A2" w:rsidP="006642A2">
                            <w:pPr>
                              <w:jc w:val="center"/>
                            </w:pPr>
                            <w:r>
                              <w:t xml:space="preserve">Add Equipment to Booking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8C2A27" id="Rectangle: Rounded Corners 7" o:spid="_x0000_s1033" style="position:absolute;margin-left:159.35pt;margin-top:2.15pt;width:124.8pt;height:60.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" fillcolor="#4472c4 [3204]" strokecolor="#09101d [484]" strokeweight="1pt">
                <v:stroke joinstyle="miter"/>
                <v:textbox>
                  <w:txbxContent>
                    <w:p w14:paraId="2083BC21" w14:textId="5E85F574" w:rsidR="006642A2" w:rsidRDefault="006642A2" w:rsidP="006642A2">
                      <w:pPr>
                        <w:jc w:val="center"/>
                      </w:pPr>
                      <w:r>
                        <w:t xml:space="preserve">Add Equipment to Booking </w:t>
                      </w:r>
                    </w:p>
                  </w:txbxContent>
                </v:textbox>
              </v:roundrect>
            </w:pict>
          </mc:Fallback>
        </mc:AlternateContent>
      </w:r>
      <w:r w:rsidR="00FD5072">
        <w:rPr>
          <w:noProof/>
        </w:rPr>
        <mc:AlternateContent>
          <mc:Choice Requires="wps">
            <w:drawing>
              <wp:anchor distT="0" distB="0" distL="114300" distR="114300" simplePos="0" relativeHeight="251663360" behindDoc="0" locked="0" layoutInCell="1" allowOverlap="1" wp14:anchorId="4BE625DA" wp14:editId="1E16FE09">
                <wp:simplePos x="0" y="0"/>
                <wp:positionH relativeFrom="column">
                  <wp:posOffset>-114300</wp:posOffset>
                </wp:positionH>
                <wp:positionV relativeFrom="paragraph">
                  <wp:posOffset>116205</wp:posOffset>
                </wp:positionV>
                <wp:extent cx="1303020" cy="731520"/>
                <wp:effectExtent l="0" t="0" r="11430" b="11430"/>
                <wp:wrapNone/>
                <wp:docPr id="921224078" name="Rectangle: Rounded Corners 5"/>
                <wp:cNvGraphicFramePr/>
                <a:graphic xmlns:a="http://schemas.openxmlformats.org/drawingml/2006/main">
                  <a:graphicData uri="http://schemas.microsoft.com/office/word/2010/wordprocessingShape">
                    <wps:wsp>
                      <wps:cNvSpPr/>
                      <wps:spPr>
                        <a:xfrm>
                          <a:off x="0" y="0"/>
                          <a:ext cx="1303020" cy="731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DA256D" w14:textId="4FDF5209" w:rsidR="00053A18" w:rsidRDefault="00053A18" w:rsidP="00053A18">
                            <w:pPr>
                              <w:jc w:val="center"/>
                            </w:pPr>
                            <w:r>
                              <w:t xml:space="preserve">View Room Availability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625DA" id="Rectangle: Rounded Corners 5" o:spid="_x0000_s1034" style="position:absolute;margin-left:-9pt;margin-top:9.15pt;width:102.6pt;height:5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" fillcolor="#4472c4 [3204]" strokecolor="#09101d [484]" strokeweight="1pt">
                <v:stroke joinstyle="miter"/>
                <v:textbox>
                  <w:txbxContent>
                    <w:p w14:paraId="1DDA256D" w14:textId="4FDF5209" w:rsidR="00053A18" w:rsidRDefault="00053A18" w:rsidP="00053A18">
                      <w:pPr>
                        <w:jc w:val="center"/>
                      </w:pPr>
                      <w:r>
                        <w:t xml:space="preserve">View Room Availability </w:t>
                      </w:r>
                    </w:p>
                  </w:txbxContent>
                </v:textbox>
              </v:roundrect>
            </w:pict>
          </mc:Fallback>
        </mc:AlternateContent>
      </w:r>
    </w:p>
    <w:p w14:paraId="4030EFED" w14:textId="0C0E785B" w:rsidR="00FD5072" w:rsidRDefault="00FD5072" w:rsidP="08FEFFAB"/>
    <w:p w14:paraId="7EC317A3" w14:textId="0499928E" w:rsidR="00FD5072" w:rsidRDefault="00FD5072" w:rsidP="08FEFFAB"/>
    <w:p w14:paraId="3B7C201B" w14:textId="45F22BA8" w:rsidR="00FD5072" w:rsidRDefault="0019706F" w:rsidP="08FEFFAB">
      <w:r>
        <w:rPr>
          <w:b/>
          <w:bCs/>
          <w:noProof/>
          <w:u w:val="single"/>
        </w:rPr>
        <mc:AlternateContent>
          <mc:Choice Requires="wps">
            <w:drawing>
              <wp:anchor distT="0" distB="0" distL="114300" distR="114300" simplePos="0" relativeHeight="251677696" behindDoc="0" locked="0" layoutInCell="1" allowOverlap="1" wp14:anchorId="7681B680" wp14:editId="63FE0378">
                <wp:simplePos x="0" y="0"/>
                <wp:positionH relativeFrom="column">
                  <wp:posOffset>670560</wp:posOffset>
                </wp:positionH>
                <wp:positionV relativeFrom="paragraph">
                  <wp:posOffset>5715</wp:posOffset>
                </wp:positionV>
                <wp:extent cx="45720" cy="274320"/>
                <wp:effectExtent l="38100" t="0" r="68580" b="49530"/>
                <wp:wrapNone/>
                <wp:docPr id="1666098355" name="Straight Arrow Connector 21"/>
                <wp:cNvGraphicFramePr/>
                <a:graphic xmlns:a="http://schemas.openxmlformats.org/drawingml/2006/main">
                  <a:graphicData uri="http://schemas.microsoft.com/office/word/2010/wordprocessingShape">
                    <wps:wsp>
                      <wps:cNvCnPr/>
                      <wps:spPr>
                        <a:xfrm>
                          <a:off x="0" y="0"/>
                          <a:ext cx="4572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4AC1DF" id="Straight Arrow Connector 21" o:spid="_x0000_s1026" type="#_x0000_t32" style="position:absolute;margin-left:52.8pt;margin-top:.45pt;width:3.6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" strokecolor="#4472c4 [3204]" strokeweight=".5pt">
                <v:stroke endarrow="block" joinstyle="miter"/>
              </v:shape>
            </w:pict>
          </mc:Fallback>
        </mc:AlternateContent>
      </w:r>
      <w:r w:rsidR="0049531B">
        <w:rPr>
          <w:b/>
          <w:bCs/>
          <w:noProof/>
          <w:u w:val="single"/>
        </w:rPr>
        <mc:AlternateContent>
          <mc:Choice Requires="wps">
            <w:drawing>
              <wp:anchor distT="0" distB="0" distL="114300" distR="114300" simplePos="0" relativeHeight="251669504" behindDoc="0" locked="0" layoutInCell="1" allowOverlap="1" wp14:anchorId="32E37152" wp14:editId="665955D8">
                <wp:simplePos x="0" y="0"/>
                <wp:positionH relativeFrom="column">
                  <wp:posOffset>3947160</wp:posOffset>
                </wp:positionH>
                <wp:positionV relativeFrom="paragraph">
                  <wp:posOffset>5715</wp:posOffset>
                </wp:positionV>
                <wp:extent cx="1699260" cy="548640"/>
                <wp:effectExtent l="0" t="0" r="15240" b="22860"/>
                <wp:wrapNone/>
                <wp:docPr id="950480510" name="Rectangle: Rounded Corners 11"/>
                <wp:cNvGraphicFramePr/>
                <a:graphic xmlns:a="http://schemas.openxmlformats.org/drawingml/2006/main">
                  <a:graphicData uri="http://schemas.microsoft.com/office/word/2010/wordprocessingShape">
                    <wps:wsp>
                      <wps:cNvSpPr/>
                      <wps:spPr>
                        <a:xfrm>
                          <a:off x="0" y="0"/>
                          <a:ext cx="1699260" cy="5486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F4457B" w14:textId="0096F28F" w:rsidR="00C35958" w:rsidRDefault="00C35958" w:rsidP="00C35958">
                            <w:pPr>
                              <w:jc w:val="center"/>
                            </w:pPr>
                            <w:r>
                              <w:t>Staff</w:t>
                            </w:r>
                            <w:r w:rsidR="00D50D30">
                              <w:t xml:space="preserve"> Booking Approval/Denial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E37152" id="Rectangle: Rounded Corners 11" o:spid="_x0000_s1035" style="position:absolute;margin-left:310.8pt;margin-top:.45pt;width:133.8pt;height:43.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" fillcolor="#4472c4 [3204]" strokecolor="#09101d [484]" strokeweight="1pt">
                <v:stroke joinstyle="miter"/>
                <v:textbox>
                  <w:txbxContent>
                    <w:p w14:paraId="47F4457B" w14:textId="0096F28F" w:rsidR="00C35958" w:rsidRDefault="00C35958" w:rsidP="00C35958">
                      <w:pPr>
                        <w:jc w:val="center"/>
                      </w:pPr>
                      <w:r>
                        <w:t>Staff</w:t>
                      </w:r>
                      <w:r w:rsidR="00D50D30">
                        <w:t xml:space="preserve"> Booking Approval/Denial </w:t>
                      </w:r>
                    </w:p>
                  </w:txbxContent>
                </v:textbox>
              </v:roundrect>
            </w:pict>
          </mc:Fallback>
        </mc:AlternateContent>
      </w:r>
      <w:r w:rsidR="004F6435">
        <w:rPr>
          <w:noProof/>
        </w:rPr>
        <mc:AlternateContent>
          <mc:Choice Requires="wps">
            <w:drawing>
              <wp:anchor distT="0" distB="0" distL="114300" distR="114300" simplePos="0" relativeHeight="251664384" behindDoc="0" locked="0" layoutInCell="1" allowOverlap="1" wp14:anchorId="4398B18F" wp14:editId="1C12ED6E">
                <wp:simplePos x="0" y="0"/>
                <wp:positionH relativeFrom="column">
                  <wp:posOffset>76200</wp:posOffset>
                </wp:positionH>
                <wp:positionV relativeFrom="paragraph">
                  <wp:posOffset>237490</wp:posOffset>
                </wp:positionV>
                <wp:extent cx="1386840" cy="693420"/>
                <wp:effectExtent l="0" t="0" r="22860" b="11430"/>
                <wp:wrapNone/>
                <wp:docPr id="742849743" name="Rectangle: Rounded Corners 6"/>
                <wp:cNvGraphicFramePr/>
                <a:graphic xmlns:a="http://schemas.openxmlformats.org/drawingml/2006/main">
                  <a:graphicData uri="http://schemas.microsoft.com/office/word/2010/wordprocessingShape">
                    <wps:wsp>
                      <wps:cNvSpPr/>
                      <wps:spPr>
                        <a:xfrm>
                          <a:off x="0" y="0"/>
                          <a:ext cx="1386840" cy="6934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2A147C" w14:textId="791D2456" w:rsidR="00053A18" w:rsidRDefault="00053A18" w:rsidP="00053A18">
                            <w:pPr>
                              <w:jc w:val="center"/>
                            </w:pPr>
                            <w:r>
                              <w:t xml:space="preserve">Book Room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8B18F" id="Rectangle: Rounded Corners 6" o:spid="_x0000_s1036" style="position:absolute;margin-left:6pt;margin-top:18.7pt;width:109.2pt;height:5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" fillcolor="#4472c4 [3204]" strokecolor="#09101d [484]" strokeweight="1pt">
                <v:stroke joinstyle="miter"/>
                <v:textbox>
                  <w:txbxContent>
                    <w:p w14:paraId="062A147C" w14:textId="791D2456" w:rsidR="00053A18" w:rsidRDefault="00053A18" w:rsidP="00053A18">
                      <w:pPr>
                        <w:jc w:val="center"/>
                      </w:pPr>
                      <w:r>
                        <w:t xml:space="preserve">Book Room </w:t>
                      </w:r>
                    </w:p>
                  </w:txbxContent>
                </v:textbox>
              </v:roundrect>
            </w:pict>
          </mc:Fallback>
        </mc:AlternateContent>
      </w:r>
    </w:p>
    <w:p w14:paraId="4A5F5A21" w14:textId="20297C29" w:rsidR="008F227D" w:rsidRDefault="0049531B" w:rsidP="008F227D">
      <w:r>
        <w:rPr>
          <w:noProof/>
        </w:rPr>
        <mc:AlternateContent>
          <mc:Choice Requires="wps">
            <w:drawing>
              <wp:anchor distT="0" distB="0" distL="114300" distR="114300" simplePos="0" relativeHeight="251670528" behindDoc="0" locked="0" layoutInCell="1" allowOverlap="1" wp14:anchorId="3C0990EB" wp14:editId="3B6A0021">
                <wp:simplePos x="0" y="0"/>
                <wp:positionH relativeFrom="column">
                  <wp:posOffset>4038600</wp:posOffset>
                </wp:positionH>
                <wp:positionV relativeFrom="paragraph">
                  <wp:posOffset>504825</wp:posOffset>
                </wp:positionV>
                <wp:extent cx="2438400" cy="807720"/>
                <wp:effectExtent l="0" t="0" r="19050" b="11430"/>
                <wp:wrapNone/>
                <wp:docPr id="563802644" name="Rectangle: Rounded Corners 12"/>
                <wp:cNvGraphicFramePr/>
                <a:graphic xmlns:a="http://schemas.openxmlformats.org/drawingml/2006/main">
                  <a:graphicData uri="http://schemas.microsoft.com/office/word/2010/wordprocessingShape">
                    <wps:wsp>
                      <wps:cNvSpPr/>
                      <wps:spPr>
                        <a:xfrm>
                          <a:off x="0" y="0"/>
                          <a:ext cx="2438400" cy="8077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F8D65B" w14:textId="1116CDD2" w:rsidR="00D50D30" w:rsidRDefault="00D50D30" w:rsidP="00D50D30">
                            <w:pPr>
                              <w:jc w:val="center"/>
                            </w:pPr>
                            <w:r>
                              <w:t>Staff Room &amp; Equipment</w:t>
                            </w:r>
                            <w:r w:rsidR="00456EE2">
                              <w:t xml:space="preserve"> 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0990EB" id="Rectangle: Rounded Corners 12" o:spid="_x0000_s1037" style="position:absolute;margin-left:318pt;margin-top:39.75pt;width:192pt;height:63.6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" fillcolor="#4472c4 [3204]" strokecolor="#09101d [484]" strokeweight="1pt">
                <v:stroke joinstyle="miter"/>
                <v:textbox>
                  <w:txbxContent>
                    <w:p w14:paraId="74F8D65B" w14:textId="1116CDD2" w:rsidR="00D50D30" w:rsidRDefault="00D50D30" w:rsidP="00D50D30">
                      <w:pPr>
                        <w:jc w:val="center"/>
                      </w:pPr>
                      <w:r>
                        <w:t>Staff Room &amp; Equipment</w:t>
                      </w:r>
                      <w:r w:rsidR="00456EE2">
                        <w:t xml:space="preserve"> Management </w:t>
                      </w:r>
                    </w:p>
                  </w:txbxContent>
                </v:textbox>
              </v:roundrect>
            </w:pict>
          </mc:Fallback>
        </mc:AlternateContent>
      </w:r>
    </w:p>
    <w:p w14:paraId="26E4AB5A" w14:textId="77777777" w:rsidR="008F227D" w:rsidRDefault="008F227D" w:rsidP="008F227D"/>
    <w:p w14:paraId="5FF0DE5A" w14:textId="016FCE78" w:rsidR="008A3D1A" w:rsidRPr="008A3D1A" w:rsidRDefault="008A3D1A" w:rsidP="008A3D1A">
      <w:pPr>
        <w:pStyle w:val="Heading1"/>
      </w:pPr>
      <w:r w:rsidRPr="008A3D1A">
        <w:lastRenderedPageBreak/>
        <w:t>Security Considerations</w:t>
      </w:r>
    </w:p>
    <w:p w14:paraId="5B66353C" w14:textId="5EEDB2CA" w:rsidR="0020321D" w:rsidRPr="00D82D22" w:rsidRDefault="008F227D" w:rsidP="008A3D1A">
      <w:r w:rsidRPr="00D82D22">
        <w:t>Risk Management</w:t>
      </w:r>
    </w:p>
    <w:p w14:paraId="3F7A8976" w14:textId="4EFACEEA" w:rsidR="008F227D" w:rsidRDefault="00D0237B" w:rsidP="00D82D22">
      <w:pPr>
        <w:pStyle w:val="Heading2"/>
      </w:pPr>
      <w:r>
        <w:t xml:space="preserve">General Project Risks </w:t>
      </w:r>
    </w:p>
    <w:p w14:paraId="77DA306C" w14:textId="19C107D6" w:rsidR="00D0237B" w:rsidRDefault="00D0237B" w:rsidP="00ED55AE">
      <w:pPr>
        <w:pStyle w:val="ListParagraph"/>
        <w:numPr>
          <w:ilvl w:val="0"/>
          <w:numId w:val="27"/>
        </w:numPr>
      </w:pPr>
      <w:r>
        <w:t>Te</w:t>
      </w:r>
      <w:r w:rsidR="00ED55AE">
        <w:t xml:space="preserve">chnical Issues </w:t>
      </w:r>
    </w:p>
    <w:p w14:paraId="7D3A1BF1" w14:textId="204A5C2F" w:rsidR="00ED55AE" w:rsidRDefault="00ED55AE" w:rsidP="00ED55AE">
      <w:pPr>
        <w:pStyle w:val="ListParagraph"/>
        <w:numPr>
          <w:ilvl w:val="0"/>
          <w:numId w:val="27"/>
        </w:numPr>
      </w:pPr>
      <w:r>
        <w:t xml:space="preserve">Scope Creep </w:t>
      </w:r>
    </w:p>
    <w:p w14:paraId="4881BED6" w14:textId="44667D9E" w:rsidR="00ED55AE" w:rsidRDefault="00443D86" w:rsidP="00ED55AE">
      <w:pPr>
        <w:pStyle w:val="ListParagraph"/>
        <w:numPr>
          <w:ilvl w:val="0"/>
          <w:numId w:val="27"/>
        </w:numPr>
      </w:pPr>
      <w:r>
        <w:t xml:space="preserve">Delay of Schedules </w:t>
      </w:r>
    </w:p>
    <w:p w14:paraId="02ADC24A" w14:textId="6530BFBF" w:rsidR="00443D86" w:rsidRDefault="00B60EAE" w:rsidP="00D82D22">
      <w:pPr>
        <w:pStyle w:val="Heading2"/>
      </w:pPr>
      <w:r>
        <w:t xml:space="preserve">General Technical Risks </w:t>
      </w:r>
    </w:p>
    <w:p w14:paraId="60AD96D5" w14:textId="1F0F1553" w:rsidR="00ED55AE" w:rsidRDefault="008A12D9" w:rsidP="00DD7B22">
      <w:pPr>
        <w:pStyle w:val="ListParagraph"/>
        <w:numPr>
          <w:ilvl w:val="0"/>
          <w:numId w:val="28"/>
        </w:numPr>
      </w:pPr>
      <w:r>
        <w:t xml:space="preserve">DDOS Attack </w:t>
      </w:r>
    </w:p>
    <w:p w14:paraId="6118ABE8" w14:textId="5390D552" w:rsidR="008A12D9" w:rsidRDefault="008A12D9" w:rsidP="00DD7B22">
      <w:pPr>
        <w:pStyle w:val="ListParagraph"/>
        <w:numPr>
          <w:ilvl w:val="0"/>
          <w:numId w:val="28"/>
        </w:numPr>
      </w:pPr>
      <w:r>
        <w:t xml:space="preserve">Data loss </w:t>
      </w:r>
    </w:p>
    <w:p w14:paraId="26E63E54" w14:textId="170B8726" w:rsidR="008A12D9" w:rsidRDefault="00C274DE" w:rsidP="00DD7B22">
      <w:pPr>
        <w:pStyle w:val="ListParagraph"/>
        <w:numPr>
          <w:ilvl w:val="0"/>
          <w:numId w:val="28"/>
        </w:numPr>
      </w:pPr>
      <w:r>
        <w:t>System Down</w:t>
      </w:r>
      <w:r w:rsidR="00DC4218">
        <w:t xml:space="preserve">time </w:t>
      </w:r>
    </w:p>
    <w:p w14:paraId="7E96562C" w14:textId="24F147FE" w:rsidR="00DC4218" w:rsidRDefault="00DC4218" w:rsidP="00DD7B22">
      <w:pPr>
        <w:pStyle w:val="ListParagraph"/>
        <w:numPr>
          <w:ilvl w:val="0"/>
          <w:numId w:val="28"/>
        </w:numPr>
      </w:pPr>
      <w:r>
        <w:t xml:space="preserve">Security Breaches </w:t>
      </w:r>
    </w:p>
    <w:p w14:paraId="51E1B23C" w14:textId="6342F4CF" w:rsidR="00496261" w:rsidRDefault="00496261" w:rsidP="00D82D22">
      <w:pPr>
        <w:pStyle w:val="Heading2"/>
      </w:pPr>
      <w:r>
        <w:t>Project</w:t>
      </w:r>
      <w:r w:rsidR="006A0E5C">
        <w:t xml:space="preserve">-Based Risks </w:t>
      </w:r>
    </w:p>
    <w:p w14:paraId="693DAC3D" w14:textId="3FB9C946" w:rsidR="006A0E5C" w:rsidRDefault="006A0E5C" w:rsidP="006A0E5C">
      <w:pPr>
        <w:pStyle w:val="ListParagraph"/>
        <w:numPr>
          <w:ilvl w:val="0"/>
          <w:numId w:val="29"/>
        </w:numPr>
      </w:pPr>
      <w:r>
        <w:t xml:space="preserve">Negative Reviews </w:t>
      </w:r>
    </w:p>
    <w:p w14:paraId="60A2605E" w14:textId="3993A4FA" w:rsidR="00C1789A" w:rsidRDefault="00C1789A" w:rsidP="006A0E5C">
      <w:pPr>
        <w:pStyle w:val="ListParagraph"/>
        <w:numPr>
          <w:ilvl w:val="0"/>
          <w:numId w:val="29"/>
        </w:numPr>
      </w:pPr>
      <w:r>
        <w:t xml:space="preserve">Time </w:t>
      </w:r>
      <w:r w:rsidR="00480281">
        <w:t xml:space="preserve">Constraints </w:t>
      </w:r>
    </w:p>
    <w:p w14:paraId="02D1B5A7" w14:textId="6E57F3C8" w:rsidR="00480281" w:rsidRDefault="00480281" w:rsidP="006A0E5C">
      <w:pPr>
        <w:pStyle w:val="ListParagraph"/>
        <w:numPr>
          <w:ilvl w:val="0"/>
          <w:numId w:val="29"/>
        </w:numPr>
      </w:pPr>
      <w:r>
        <w:t xml:space="preserve">Limited Testing Time </w:t>
      </w:r>
    </w:p>
    <w:p w14:paraId="176779DC" w14:textId="3897DBCF" w:rsidR="00005E74" w:rsidRDefault="00005E74" w:rsidP="006B5807">
      <w:pPr>
        <w:pStyle w:val="Heading2"/>
      </w:pPr>
      <w:r>
        <w:t>R</w:t>
      </w:r>
      <w:r w:rsidR="00D82D22">
        <w:t>isk M</w:t>
      </w:r>
      <w:r w:rsidR="005C063C">
        <w:t xml:space="preserve">atrix </w:t>
      </w:r>
    </w:p>
    <w:p w14:paraId="263D299B" w14:textId="730D7BB5" w:rsidR="005C063C" w:rsidRDefault="00E60C25" w:rsidP="00005E74">
      <w:r>
        <w:t xml:space="preserve"> </w:t>
      </w:r>
    </w:p>
    <w:tbl>
      <w:tblPr>
        <w:tblStyle w:val="TableGrid"/>
        <w:tblW w:w="0" w:type="auto"/>
        <w:tblLook w:val="04A0" w:firstRow="1" w:lastRow="0" w:firstColumn="1" w:lastColumn="0" w:noHBand="0" w:noVBand="1"/>
      </w:tblPr>
      <w:tblGrid>
        <w:gridCol w:w="1502"/>
        <w:gridCol w:w="1502"/>
        <w:gridCol w:w="1503"/>
        <w:gridCol w:w="1503"/>
        <w:gridCol w:w="1503"/>
      </w:tblGrid>
      <w:tr w:rsidR="00EE0E80" w14:paraId="4FFA0C66" w14:textId="77777777" w:rsidTr="00E60C25">
        <w:tc>
          <w:tcPr>
            <w:tcW w:w="1502" w:type="dxa"/>
          </w:tcPr>
          <w:p w14:paraId="251B13EA" w14:textId="319FC27A" w:rsidR="00EE0E80" w:rsidRPr="00311C49" w:rsidRDefault="00EE0E80" w:rsidP="00005E74">
            <w:pPr>
              <w:rPr>
                <w:b/>
                <w:bCs/>
              </w:rPr>
            </w:pPr>
            <w:r w:rsidRPr="00311C49">
              <w:rPr>
                <w:b/>
                <w:bCs/>
              </w:rPr>
              <w:t xml:space="preserve">Impact </w:t>
            </w:r>
          </w:p>
        </w:tc>
        <w:tc>
          <w:tcPr>
            <w:tcW w:w="1502" w:type="dxa"/>
          </w:tcPr>
          <w:p w14:paraId="1AD7B3E1" w14:textId="186FFE9D" w:rsidR="00EE0E80" w:rsidRPr="00311C49" w:rsidRDefault="00EE0E80" w:rsidP="00005E74">
            <w:pPr>
              <w:rPr>
                <w:b/>
                <w:bCs/>
              </w:rPr>
            </w:pPr>
            <w:r w:rsidRPr="00311C49">
              <w:rPr>
                <w:b/>
                <w:bCs/>
              </w:rPr>
              <w:t xml:space="preserve">High </w:t>
            </w:r>
          </w:p>
        </w:tc>
        <w:tc>
          <w:tcPr>
            <w:tcW w:w="1503" w:type="dxa"/>
          </w:tcPr>
          <w:p w14:paraId="636773A9" w14:textId="537E99A0" w:rsidR="00EE0E80" w:rsidRPr="00311C49" w:rsidRDefault="00EE0E80" w:rsidP="00005E74">
            <w:pPr>
              <w:rPr>
                <w:b/>
                <w:bCs/>
              </w:rPr>
            </w:pPr>
            <w:r w:rsidRPr="00311C49">
              <w:rPr>
                <w:b/>
                <w:bCs/>
              </w:rPr>
              <w:t>GTR1,</w:t>
            </w:r>
          </w:p>
          <w:p w14:paraId="57358455" w14:textId="3AD86BA9" w:rsidR="00EE0E80" w:rsidRPr="00311C49" w:rsidRDefault="00EE0E80" w:rsidP="00005E74">
            <w:pPr>
              <w:rPr>
                <w:b/>
                <w:bCs/>
              </w:rPr>
            </w:pPr>
            <w:r w:rsidRPr="00311C49">
              <w:rPr>
                <w:b/>
                <w:bCs/>
              </w:rPr>
              <w:t>GTR3,</w:t>
            </w:r>
          </w:p>
          <w:p w14:paraId="601C773C" w14:textId="27C7CBFB" w:rsidR="00EE0E80" w:rsidRPr="00311C49" w:rsidRDefault="00EE0E80" w:rsidP="00005E74">
            <w:pPr>
              <w:rPr>
                <w:b/>
                <w:bCs/>
              </w:rPr>
            </w:pPr>
            <w:r w:rsidRPr="00311C49">
              <w:rPr>
                <w:b/>
                <w:bCs/>
              </w:rPr>
              <w:t>PBR2</w:t>
            </w:r>
          </w:p>
        </w:tc>
        <w:tc>
          <w:tcPr>
            <w:tcW w:w="1503" w:type="dxa"/>
          </w:tcPr>
          <w:p w14:paraId="0921A8CE" w14:textId="77777777" w:rsidR="00EE0E80" w:rsidRPr="00311C49" w:rsidRDefault="00EE0E80" w:rsidP="00005E74">
            <w:pPr>
              <w:rPr>
                <w:b/>
                <w:bCs/>
              </w:rPr>
            </w:pPr>
            <w:r w:rsidRPr="00311C49">
              <w:rPr>
                <w:b/>
                <w:bCs/>
              </w:rPr>
              <w:t>GPR1,</w:t>
            </w:r>
          </w:p>
          <w:p w14:paraId="6FA64201" w14:textId="583F22AA" w:rsidR="00EE0E80" w:rsidRPr="00311C49" w:rsidRDefault="00EE0E80" w:rsidP="00005E74">
            <w:pPr>
              <w:rPr>
                <w:b/>
                <w:bCs/>
              </w:rPr>
            </w:pPr>
            <w:r w:rsidRPr="00311C49">
              <w:rPr>
                <w:b/>
                <w:bCs/>
              </w:rPr>
              <w:t>GPR2,</w:t>
            </w:r>
          </w:p>
          <w:p w14:paraId="4EFC5600" w14:textId="47C29281" w:rsidR="00EE0E80" w:rsidRPr="00311C49" w:rsidRDefault="00EE0E80" w:rsidP="00005E74">
            <w:pPr>
              <w:rPr>
                <w:b/>
                <w:bCs/>
              </w:rPr>
            </w:pPr>
            <w:r w:rsidRPr="00311C49">
              <w:rPr>
                <w:b/>
                <w:bCs/>
              </w:rPr>
              <w:t>GTR4</w:t>
            </w:r>
          </w:p>
          <w:p w14:paraId="3F1710FD" w14:textId="7288D1DA" w:rsidR="00EE0E80" w:rsidRPr="00311C49" w:rsidRDefault="00EE0E80" w:rsidP="00005E74">
            <w:pPr>
              <w:rPr>
                <w:b/>
                <w:bCs/>
              </w:rPr>
            </w:pPr>
          </w:p>
        </w:tc>
        <w:tc>
          <w:tcPr>
            <w:tcW w:w="1503" w:type="dxa"/>
          </w:tcPr>
          <w:p w14:paraId="69DB53F0" w14:textId="77777777" w:rsidR="00EE0E80" w:rsidRPr="00311C49" w:rsidRDefault="00EE0E80" w:rsidP="00005E74">
            <w:pPr>
              <w:rPr>
                <w:b/>
                <w:bCs/>
              </w:rPr>
            </w:pPr>
            <w:r w:rsidRPr="00311C49">
              <w:rPr>
                <w:b/>
                <w:bCs/>
              </w:rPr>
              <w:t>GPR3</w:t>
            </w:r>
          </w:p>
          <w:p w14:paraId="72F38BBB" w14:textId="0607C9D1" w:rsidR="00EE0E80" w:rsidRPr="00311C49" w:rsidRDefault="00EE0E80" w:rsidP="00005E74">
            <w:pPr>
              <w:rPr>
                <w:b/>
                <w:bCs/>
              </w:rPr>
            </w:pPr>
            <w:r w:rsidRPr="00311C49">
              <w:rPr>
                <w:b/>
                <w:bCs/>
              </w:rPr>
              <w:t>PBR1</w:t>
            </w:r>
          </w:p>
        </w:tc>
      </w:tr>
      <w:tr w:rsidR="00EE0E80" w14:paraId="2638AF8F" w14:textId="77777777" w:rsidTr="00E60C25">
        <w:tc>
          <w:tcPr>
            <w:tcW w:w="1502" w:type="dxa"/>
          </w:tcPr>
          <w:p w14:paraId="46BA7886" w14:textId="77777777" w:rsidR="00EE0E80" w:rsidRDefault="00EE0E80" w:rsidP="00005E74"/>
        </w:tc>
        <w:tc>
          <w:tcPr>
            <w:tcW w:w="1502" w:type="dxa"/>
          </w:tcPr>
          <w:p w14:paraId="7AAE93DA" w14:textId="1E9AD938" w:rsidR="00EE0E80" w:rsidRDefault="00EE0E80" w:rsidP="00005E74">
            <w:r>
              <w:t>Significant</w:t>
            </w:r>
          </w:p>
        </w:tc>
        <w:tc>
          <w:tcPr>
            <w:tcW w:w="1503" w:type="dxa"/>
          </w:tcPr>
          <w:p w14:paraId="166B16F9" w14:textId="77777777" w:rsidR="00EE0E80" w:rsidRDefault="00EE0E80" w:rsidP="00005E74"/>
        </w:tc>
        <w:tc>
          <w:tcPr>
            <w:tcW w:w="1503" w:type="dxa"/>
          </w:tcPr>
          <w:p w14:paraId="255CFCD7" w14:textId="77777777" w:rsidR="00EE0E80" w:rsidRDefault="00EE0E80" w:rsidP="00005E74"/>
        </w:tc>
        <w:tc>
          <w:tcPr>
            <w:tcW w:w="1503" w:type="dxa"/>
          </w:tcPr>
          <w:p w14:paraId="623C7065" w14:textId="77777777" w:rsidR="00EE0E80" w:rsidRDefault="00EE0E80" w:rsidP="00005E74">
            <w:r>
              <w:t>GTR2,</w:t>
            </w:r>
          </w:p>
          <w:p w14:paraId="492233B7" w14:textId="77777777" w:rsidR="00EE0E80" w:rsidRDefault="00EE0E80" w:rsidP="00005E74">
            <w:r>
              <w:t>GPR4,</w:t>
            </w:r>
          </w:p>
          <w:p w14:paraId="7B5C8849" w14:textId="260DD0A8" w:rsidR="00EE0E80" w:rsidRDefault="00EE0E80" w:rsidP="00005E74">
            <w:r>
              <w:t>GTR5</w:t>
            </w:r>
          </w:p>
        </w:tc>
      </w:tr>
      <w:tr w:rsidR="00EE0E80" w14:paraId="5F915B84" w14:textId="77777777" w:rsidTr="00E60C25">
        <w:tc>
          <w:tcPr>
            <w:tcW w:w="1502" w:type="dxa"/>
          </w:tcPr>
          <w:p w14:paraId="67B3B699" w14:textId="77777777" w:rsidR="00EE0E80" w:rsidRDefault="00EE0E80" w:rsidP="00005E74"/>
        </w:tc>
        <w:tc>
          <w:tcPr>
            <w:tcW w:w="1502" w:type="dxa"/>
          </w:tcPr>
          <w:p w14:paraId="7470E784" w14:textId="3404E74A" w:rsidR="00EE0E80" w:rsidRDefault="00EE0E80" w:rsidP="00005E74">
            <w:r>
              <w:t>Moderate</w:t>
            </w:r>
          </w:p>
        </w:tc>
        <w:tc>
          <w:tcPr>
            <w:tcW w:w="1503" w:type="dxa"/>
          </w:tcPr>
          <w:p w14:paraId="2A6EAE49" w14:textId="77777777" w:rsidR="00EE0E80" w:rsidRDefault="00EE0E80" w:rsidP="00005E74"/>
        </w:tc>
        <w:tc>
          <w:tcPr>
            <w:tcW w:w="1503" w:type="dxa"/>
          </w:tcPr>
          <w:p w14:paraId="7320FFC2" w14:textId="77777777" w:rsidR="00EE0E80" w:rsidRDefault="00EE0E80" w:rsidP="00005E74"/>
        </w:tc>
        <w:tc>
          <w:tcPr>
            <w:tcW w:w="1503" w:type="dxa"/>
          </w:tcPr>
          <w:p w14:paraId="54009C21" w14:textId="77777777" w:rsidR="00EE0E80" w:rsidRDefault="00EE0E80" w:rsidP="00005E74"/>
        </w:tc>
      </w:tr>
      <w:tr w:rsidR="00EE0E80" w14:paraId="36CF9BE6" w14:textId="77777777" w:rsidTr="00E60C25">
        <w:tc>
          <w:tcPr>
            <w:tcW w:w="1502" w:type="dxa"/>
          </w:tcPr>
          <w:p w14:paraId="6670B6A2" w14:textId="77777777" w:rsidR="00EE0E80" w:rsidRDefault="00EE0E80" w:rsidP="00005E74"/>
        </w:tc>
        <w:tc>
          <w:tcPr>
            <w:tcW w:w="1502" w:type="dxa"/>
          </w:tcPr>
          <w:p w14:paraId="0D1B6355" w14:textId="6A2480E1" w:rsidR="00EE0E80" w:rsidRDefault="00EE0E80" w:rsidP="00005E74">
            <w:r>
              <w:t>Low</w:t>
            </w:r>
          </w:p>
        </w:tc>
        <w:tc>
          <w:tcPr>
            <w:tcW w:w="1503" w:type="dxa"/>
          </w:tcPr>
          <w:p w14:paraId="6EBE7EBB" w14:textId="77777777" w:rsidR="00EE0E80" w:rsidRDefault="00EE0E80" w:rsidP="00005E74"/>
        </w:tc>
        <w:tc>
          <w:tcPr>
            <w:tcW w:w="1503" w:type="dxa"/>
          </w:tcPr>
          <w:p w14:paraId="1D10B762" w14:textId="77777777" w:rsidR="00EE0E80" w:rsidRDefault="00EE0E80" w:rsidP="00005E74"/>
        </w:tc>
        <w:tc>
          <w:tcPr>
            <w:tcW w:w="1503" w:type="dxa"/>
          </w:tcPr>
          <w:p w14:paraId="2557F05D" w14:textId="77777777" w:rsidR="00EE0E80" w:rsidRDefault="00EE0E80" w:rsidP="00005E74"/>
        </w:tc>
      </w:tr>
      <w:tr w:rsidR="00EE0E80" w14:paraId="2F44CCF1" w14:textId="77777777" w:rsidTr="00E60C25">
        <w:tc>
          <w:tcPr>
            <w:tcW w:w="1502" w:type="dxa"/>
          </w:tcPr>
          <w:p w14:paraId="11EDCCD5" w14:textId="77777777" w:rsidR="00EE0E80" w:rsidRDefault="00EE0E80" w:rsidP="00005E74"/>
        </w:tc>
        <w:tc>
          <w:tcPr>
            <w:tcW w:w="1502" w:type="dxa"/>
          </w:tcPr>
          <w:p w14:paraId="6AD7B502" w14:textId="6AE1B8B8" w:rsidR="00EE0E80" w:rsidRDefault="00EE0E80" w:rsidP="00005E74">
            <w:r>
              <w:t>Low</w:t>
            </w:r>
          </w:p>
        </w:tc>
        <w:tc>
          <w:tcPr>
            <w:tcW w:w="1503" w:type="dxa"/>
          </w:tcPr>
          <w:p w14:paraId="7047FF51" w14:textId="5AAAEF49" w:rsidR="00EE0E80" w:rsidRDefault="00EE0E80" w:rsidP="00005E74">
            <w:r>
              <w:t>Significant</w:t>
            </w:r>
          </w:p>
        </w:tc>
        <w:tc>
          <w:tcPr>
            <w:tcW w:w="1503" w:type="dxa"/>
          </w:tcPr>
          <w:p w14:paraId="151AAE5B" w14:textId="4397C376" w:rsidR="00EE0E80" w:rsidRDefault="00EE0E80" w:rsidP="00005E74">
            <w:r>
              <w:t xml:space="preserve">Moderate </w:t>
            </w:r>
          </w:p>
        </w:tc>
        <w:tc>
          <w:tcPr>
            <w:tcW w:w="1503" w:type="dxa"/>
          </w:tcPr>
          <w:p w14:paraId="3B9F8A23" w14:textId="439F6D98" w:rsidR="00EE0E80" w:rsidRDefault="00EE0E80" w:rsidP="00005E74">
            <w:r>
              <w:t xml:space="preserve">High </w:t>
            </w:r>
          </w:p>
        </w:tc>
      </w:tr>
      <w:tr w:rsidR="00EE0E80" w14:paraId="606BB335" w14:textId="77777777" w:rsidTr="00311C49">
        <w:trPr>
          <w:trHeight w:val="104"/>
        </w:trPr>
        <w:tc>
          <w:tcPr>
            <w:tcW w:w="1502" w:type="dxa"/>
          </w:tcPr>
          <w:p w14:paraId="64E6BC68" w14:textId="77777777" w:rsidR="00EE0E80" w:rsidRDefault="00EE0E80" w:rsidP="00005E74"/>
        </w:tc>
        <w:tc>
          <w:tcPr>
            <w:tcW w:w="1502" w:type="dxa"/>
          </w:tcPr>
          <w:p w14:paraId="02D6C225" w14:textId="6BDE5D7B" w:rsidR="00EE0E80" w:rsidRPr="00311C49" w:rsidRDefault="00EE0E80" w:rsidP="00005E74">
            <w:pPr>
              <w:rPr>
                <w:b/>
                <w:bCs/>
              </w:rPr>
            </w:pPr>
            <w:r w:rsidRPr="00311C49">
              <w:rPr>
                <w:b/>
                <w:bCs/>
              </w:rPr>
              <w:t xml:space="preserve">Probability </w:t>
            </w:r>
          </w:p>
        </w:tc>
        <w:tc>
          <w:tcPr>
            <w:tcW w:w="1503" w:type="dxa"/>
          </w:tcPr>
          <w:p w14:paraId="03E2A930" w14:textId="77777777" w:rsidR="00EE0E80" w:rsidRDefault="00EE0E80" w:rsidP="00005E74"/>
        </w:tc>
        <w:tc>
          <w:tcPr>
            <w:tcW w:w="1503" w:type="dxa"/>
          </w:tcPr>
          <w:p w14:paraId="29813C35" w14:textId="77777777" w:rsidR="00EE0E80" w:rsidRDefault="00EE0E80" w:rsidP="00005E74"/>
        </w:tc>
        <w:tc>
          <w:tcPr>
            <w:tcW w:w="1503" w:type="dxa"/>
          </w:tcPr>
          <w:p w14:paraId="5DEF7657" w14:textId="77777777" w:rsidR="00EE0E80" w:rsidRDefault="00EE0E80" w:rsidP="00005E74"/>
        </w:tc>
      </w:tr>
    </w:tbl>
    <w:p w14:paraId="6E978404" w14:textId="77777777" w:rsidR="00E60C25" w:rsidRDefault="00E60C25" w:rsidP="006A2C8A">
      <w:pPr>
        <w:pStyle w:val="Heading2"/>
      </w:pPr>
    </w:p>
    <w:p w14:paraId="1161EF29" w14:textId="2711513D" w:rsidR="00FA47A9" w:rsidRDefault="00FA47A9" w:rsidP="006A2C8A">
      <w:pPr>
        <w:pStyle w:val="Heading2"/>
      </w:pPr>
      <w:r>
        <w:t xml:space="preserve">Risk Mitigation </w:t>
      </w:r>
    </w:p>
    <w:tbl>
      <w:tblPr>
        <w:tblStyle w:val="TableGrid"/>
        <w:tblW w:w="0" w:type="auto"/>
        <w:tblLook w:val="04A0" w:firstRow="1" w:lastRow="0" w:firstColumn="1" w:lastColumn="0" w:noHBand="0" w:noVBand="1"/>
      </w:tblPr>
      <w:tblGrid>
        <w:gridCol w:w="2254"/>
        <w:gridCol w:w="2254"/>
        <w:gridCol w:w="2254"/>
        <w:gridCol w:w="2254"/>
      </w:tblGrid>
      <w:tr w:rsidR="00107ACC" w14:paraId="27C3B53C" w14:textId="77777777" w:rsidTr="00107ACC">
        <w:tc>
          <w:tcPr>
            <w:tcW w:w="2254" w:type="dxa"/>
          </w:tcPr>
          <w:p w14:paraId="66A9027A" w14:textId="61724D3B" w:rsidR="00107ACC" w:rsidRDefault="00107ACC" w:rsidP="00005E74">
            <w:r>
              <w:t>Risk Description</w:t>
            </w:r>
          </w:p>
        </w:tc>
        <w:tc>
          <w:tcPr>
            <w:tcW w:w="2254" w:type="dxa"/>
          </w:tcPr>
          <w:p w14:paraId="7CD0E3E0" w14:textId="16A239C1" w:rsidR="00107ACC" w:rsidRDefault="00107ACC" w:rsidP="00005E74">
            <w:r>
              <w:t>Probability</w:t>
            </w:r>
          </w:p>
        </w:tc>
        <w:tc>
          <w:tcPr>
            <w:tcW w:w="2254" w:type="dxa"/>
          </w:tcPr>
          <w:p w14:paraId="74C2F53E" w14:textId="19B1EE6B" w:rsidR="00107ACC" w:rsidRDefault="00107ACC" w:rsidP="00005E74">
            <w:r>
              <w:t>Impact</w:t>
            </w:r>
          </w:p>
        </w:tc>
        <w:tc>
          <w:tcPr>
            <w:tcW w:w="2254" w:type="dxa"/>
          </w:tcPr>
          <w:p w14:paraId="764748E0" w14:textId="4B31A3D6" w:rsidR="00107ACC" w:rsidRDefault="00107ACC" w:rsidP="00005E74">
            <w:r>
              <w:t>Mitigation Strategy</w:t>
            </w:r>
          </w:p>
        </w:tc>
      </w:tr>
      <w:tr w:rsidR="00107ACC" w14:paraId="3FE801B0" w14:textId="77777777" w:rsidTr="00107ACC">
        <w:tc>
          <w:tcPr>
            <w:tcW w:w="2254" w:type="dxa"/>
          </w:tcPr>
          <w:p w14:paraId="1A0C7C04" w14:textId="3E882F40" w:rsidR="00107ACC" w:rsidRDefault="0066627E" w:rsidP="00005E74">
            <w:r>
              <w:t>DDo</w:t>
            </w:r>
            <w:r w:rsidR="00BF31E0">
              <w:t xml:space="preserve">S </w:t>
            </w:r>
            <w:r>
              <w:t>Atta</w:t>
            </w:r>
            <w:r w:rsidR="00BF31E0">
              <w:t>ck</w:t>
            </w:r>
          </w:p>
        </w:tc>
        <w:tc>
          <w:tcPr>
            <w:tcW w:w="2254" w:type="dxa"/>
          </w:tcPr>
          <w:p w14:paraId="6BFE6849" w14:textId="2E11CCF4" w:rsidR="00107ACC" w:rsidRDefault="00BF31E0" w:rsidP="00005E74">
            <w:r>
              <w:t xml:space="preserve">Low </w:t>
            </w:r>
          </w:p>
        </w:tc>
        <w:tc>
          <w:tcPr>
            <w:tcW w:w="2254" w:type="dxa"/>
          </w:tcPr>
          <w:p w14:paraId="19F3B9A0" w14:textId="52EFC8E7" w:rsidR="00107ACC" w:rsidRDefault="0052352D" w:rsidP="00005E74">
            <w:r>
              <w:t xml:space="preserve">High </w:t>
            </w:r>
          </w:p>
        </w:tc>
        <w:tc>
          <w:tcPr>
            <w:tcW w:w="2254" w:type="dxa"/>
          </w:tcPr>
          <w:p w14:paraId="3624E167" w14:textId="0A2F2F89" w:rsidR="00107ACC" w:rsidRDefault="008C3680" w:rsidP="00005E74">
            <w:r>
              <w:t xml:space="preserve">Implement CAPTCHAs and rate limiting to distinguish </w:t>
            </w:r>
            <w:r w:rsidR="006350FB">
              <w:t xml:space="preserve">human users form automated bots and reduce the risk of service disruption </w:t>
            </w:r>
          </w:p>
        </w:tc>
      </w:tr>
      <w:tr w:rsidR="00107ACC" w14:paraId="2E4326AF" w14:textId="77777777" w:rsidTr="00107ACC">
        <w:tc>
          <w:tcPr>
            <w:tcW w:w="2254" w:type="dxa"/>
          </w:tcPr>
          <w:p w14:paraId="42958B8A" w14:textId="4A1DA35A" w:rsidR="00107ACC" w:rsidRDefault="006B418A" w:rsidP="00005E74">
            <w:r>
              <w:t xml:space="preserve">Data Loss </w:t>
            </w:r>
          </w:p>
        </w:tc>
        <w:tc>
          <w:tcPr>
            <w:tcW w:w="2254" w:type="dxa"/>
          </w:tcPr>
          <w:p w14:paraId="7E16F55C" w14:textId="15AF3B33" w:rsidR="00107ACC" w:rsidRDefault="00155704" w:rsidP="00005E74">
            <w:r>
              <w:t>Low</w:t>
            </w:r>
          </w:p>
        </w:tc>
        <w:tc>
          <w:tcPr>
            <w:tcW w:w="2254" w:type="dxa"/>
          </w:tcPr>
          <w:p w14:paraId="51CFCE85" w14:textId="5BC16FC2" w:rsidR="00107ACC" w:rsidRDefault="00155704" w:rsidP="00005E74">
            <w:r>
              <w:t xml:space="preserve">High </w:t>
            </w:r>
          </w:p>
        </w:tc>
        <w:tc>
          <w:tcPr>
            <w:tcW w:w="2254" w:type="dxa"/>
          </w:tcPr>
          <w:p w14:paraId="2C32A726" w14:textId="12032644" w:rsidR="00107ACC" w:rsidRDefault="00C15F28" w:rsidP="00005E74">
            <w:r w:rsidRPr="00C15F28">
              <w:t>Schedule regular automated backups and store backups in multiple secure locations to enable quick recovery.</w:t>
            </w:r>
          </w:p>
        </w:tc>
      </w:tr>
      <w:tr w:rsidR="00107ACC" w14:paraId="59C70CAF" w14:textId="77777777" w:rsidTr="00107ACC">
        <w:tc>
          <w:tcPr>
            <w:tcW w:w="2254" w:type="dxa"/>
          </w:tcPr>
          <w:p w14:paraId="612FE528" w14:textId="5F24F779" w:rsidR="00107ACC" w:rsidRDefault="006B418A" w:rsidP="00005E74">
            <w:r>
              <w:lastRenderedPageBreak/>
              <w:t xml:space="preserve">System Downtime </w:t>
            </w:r>
          </w:p>
        </w:tc>
        <w:tc>
          <w:tcPr>
            <w:tcW w:w="2254" w:type="dxa"/>
          </w:tcPr>
          <w:p w14:paraId="05772AB8" w14:textId="6B55A7A4" w:rsidR="00107ACC" w:rsidRDefault="00155704" w:rsidP="00005E74">
            <w:r>
              <w:t xml:space="preserve">Moderate </w:t>
            </w:r>
          </w:p>
        </w:tc>
        <w:tc>
          <w:tcPr>
            <w:tcW w:w="2254" w:type="dxa"/>
          </w:tcPr>
          <w:p w14:paraId="47AE79A2" w14:textId="5798B2BA" w:rsidR="00107ACC" w:rsidRDefault="00155704" w:rsidP="00005E74">
            <w:r>
              <w:t xml:space="preserve">High </w:t>
            </w:r>
          </w:p>
        </w:tc>
        <w:tc>
          <w:tcPr>
            <w:tcW w:w="2254" w:type="dxa"/>
          </w:tcPr>
          <w:p w14:paraId="0B7D1CD0" w14:textId="09ED345B" w:rsidR="00107ACC" w:rsidRDefault="003058E8" w:rsidP="00005E74">
            <w:r w:rsidRPr="003058E8">
              <w:t>Use server monitoring tools, redundancy systems, and reliable hosting services to maintain availability.</w:t>
            </w:r>
          </w:p>
        </w:tc>
      </w:tr>
      <w:tr w:rsidR="00107ACC" w14:paraId="6A524547" w14:textId="77777777" w:rsidTr="00107ACC">
        <w:tc>
          <w:tcPr>
            <w:tcW w:w="2254" w:type="dxa"/>
          </w:tcPr>
          <w:p w14:paraId="443E8D76" w14:textId="3016CA2B" w:rsidR="00107ACC" w:rsidRDefault="006B418A" w:rsidP="00005E74">
            <w:r>
              <w:t xml:space="preserve">Security breaches </w:t>
            </w:r>
          </w:p>
        </w:tc>
        <w:tc>
          <w:tcPr>
            <w:tcW w:w="2254" w:type="dxa"/>
          </w:tcPr>
          <w:p w14:paraId="2EC5B352" w14:textId="1A01698E" w:rsidR="00107ACC" w:rsidRDefault="00513319" w:rsidP="00005E74">
            <w:r>
              <w:t xml:space="preserve">Moderate </w:t>
            </w:r>
          </w:p>
        </w:tc>
        <w:tc>
          <w:tcPr>
            <w:tcW w:w="2254" w:type="dxa"/>
          </w:tcPr>
          <w:p w14:paraId="717D2741" w14:textId="19C85574" w:rsidR="00107ACC" w:rsidRDefault="00513319" w:rsidP="00005E74">
            <w:r>
              <w:t xml:space="preserve">High </w:t>
            </w:r>
          </w:p>
        </w:tc>
        <w:tc>
          <w:tcPr>
            <w:tcW w:w="2254" w:type="dxa"/>
          </w:tcPr>
          <w:p w14:paraId="6957D9FA" w14:textId="65C46195" w:rsidR="00107ACC" w:rsidRDefault="00B062EE" w:rsidP="00005E74">
            <w:r w:rsidRPr="00B062EE">
              <w:t>Apply encryption, secure authentication, role-based access control, and regular security updates.</w:t>
            </w:r>
          </w:p>
        </w:tc>
      </w:tr>
      <w:tr w:rsidR="006B418A" w14:paraId="674AA06A" w14:textId="77777777" w:rsidTr="00107ACC">
        <w:tc>
          <w:tcPr>
            <w:tcW w:w="2254" w:type="dxa"/>
          </w:tcPr>
          <w:p w14:paraId="7948430C" w14:textId="1DFE936E" w:rsidR="006B418A" w:rsidRDefault="00561CCE" w:rsidP="00005E74">
            <w:r>
              <w:t>Scalability limitations</w:t>
            </w:r>
          </w:p>
        </w:tc>
        <w:tc>
          <w:tcPr>
            <w:tcW w:w="2254" w:type="dxa"/>
          </w:tcPr>
          <w:p w14:paraId="644118D8" w14:textId="7342E728" w:rsidR="006B418A" w:rsidRDefault="00632062" w:rsidP="00005E74">
            <w:r>
              <w:t>Significant</w:t>
            </w:r>
          </w:p>
        </w:tc>
        <w:tc>
          <w:tcPr>
            <w:tcW w:w="2254" w:type="dxa"/>
          </w:tcPr>
          <w:p w14:paraId="30630F7B" w14:textId="384150E3" w:rsidR="006B418A" w:rsidRDefault="00513319" w:rsidP="00005E74">
            <w:r>
              <w:t>High</w:t>
            </w:r>
          </w:p>
        </w:tc>
        <w:tc>
          <w:tcPr>
            <w:tcW w:w="2254" w:type="dxa"/>
          </w:tcPr>
          <w:p w14:paraId="6355A292" w14:textId="2FC35589" w:rsidR="006B418A" w:rsidRDefault="00B062EE" w:rsidP="00005E74">
            <w:r w:rsidRPr="00B062EE">
              <w:t>Design the system for vertical and horizontal scalability using frameworks that support automatic scaling.</w:t>
            </w:r>
          </w:p>
        </w:tc>
      </w:tr>
      <w:tr w:rsidR="006B418A" w14:paraId="1C7477D2" w14:textId="77777777" w:rsidTr="00107ACC">
        <w:tc>
          <w:tcPr>
            <w:tcW w:w="2254" w:type="dxa"/>
          </w:tcPr>
          <w:p w14:paraId="532DAA53" w14:textId="4C96E8D3" w:rsidR="006B418A" w:rsidRDefault="00561CCE" w:rsidP="00005E74">
            <w:r>
              <w:t>Technical issues</w:t>
            </w:r>
          </w:p>
        </w:tc>
        <w:tc>
          <w:tcPr>
            <w:tcW w:w="2254" w:type="dxa"/>
          </w:tcPr>
          <w:p w14:paraId="19EC1DD4" w14:textId="65D3C946" w:rsidR="006B418A" w:rsidRDefault="00632062" w:rsidP="00005E74">
            <w:r>
              <w:t>Moderate</w:t>
            </w:r>
          </w:p>
        </w:tc>
        <w:tc>
          <w:tcPr>
            <w:tcW w:w="2254" w:type="dxa"/>
          </w:tcPr>
          <w:p w14:paraId="1241022B" w14:textId="038DC392" w:rsidR="006B418A" w:rsidRDefault="00632062" w:rsidP="00005E74">
            <w:r>
              <w:t xml:space="preserve">Significant </w:t>
            </w:r>
          </w:p>
        </w:tc>
        <w:tc>
          <w:tcPr>
            <w:tcW w:w="2254" w:type="dxa"/>
          </w:tcPr>
          <w:p w14:paraId="62FCEF48" w14:textId="29AF58C0" w:rsidR="006B418A" w:rsidRDefault="00883FB8" w:rsidP="00005E74">
            <w:r w:rsidRPr="00883FB8">
              <w:t>Use version control, incremental development, and early testing to identify and fix issues quickly.</w:t>
            </w:r>
          </w:p>
        </w:tc>
      </w:tr>
      <w:tr w:rsidR="006B418A" w14:paraId="509AF9B8" w14:textId="77777777" w:rsidTr="00107ACC">
        <w:tc>
          <w:tcPr>
            <w:tcW w:w="2254" w:type="dxa"/>
          </w:tcPr>
          <w:p w14:paraId="428CD639" w14:textId="7780FFC2" w:rsidR="006B418A" w:rsidRDefault="00561CCE" w:rsidP="00005E74">
            <w:r>
              <w:t>Scope Creep</w:t>
            </w:r>
          </w:p>
        </w:tc>
        <w:tc>
          <w:tcPr>
            <w:tcW w:w="2254" w:type="dxa"/>
          </w:tcPr>
          <w:p w14:paraId="3003173C" w14:textId="7A682B5E" w:rsidR="006B418A" w:rsidRDefault="001D4BE3" w:rsidP="00005E74">
            <w:r>
              <w:t xml:space="preserve">Significant </w:t>
            </w:r>
          </w:p>
        </w:tc>
        <w:tc>
          <w:tcPr>
            <w:tcW w:w="2254" w:type="dxa"/>
          </w:tcPr>
          <w:p w14:paraId="019F1A10" w14:textId="6D9A71AF" w:rsidR="006B418A" w:rsidRDefault="001D4BE3" w:rsidP="00005E74">
            <w:r>
              <w:t>High</w:t>
            </w:r>
          </w:p>
        </w:tc>
        <w:tc>
          <w:tcPr>
            <w:tcW w:w="2254" w:type="dxa"/>
          </w:tcPr>
          <w:p w14:paraId="4FB7934E" w14:textId="1F8F9D22" w:rsidR="006B418A" w:rsidRDefault="00883FB8" w:rsidP="00005E74">
            <w:r w:rsidRPr="00883FB8">
              <w:t>Define clear project scope at the start and implement a formal change control process for new requirements.</w:t>
            </w:r>
          </w:p>
        </w:tc>
      </w:tr>
      <w:tr w:rsidR="00561CCE" w14:paraId="263EACB6" w14:textId="77777777" w:rsidTr="00107ACC">
        <w:tc>
          <w:tcPr>
            <w:tcW w:w="2254" w:type="dxa"/>
          </w:tcPr>
          <w:p w14:paraId="268C3948" w14:textId="05C52998" w:rsidR="00561CCE" w:rsidRDefault="0000251B" w:rsidP="00005E74">
            <w:r>
              <w:t xml:space="preserve">Schedule delays </w:t>
            </w:r>
          </w:p>
        </w:tc>
        <w:tc>
          <w:tcPr>
            <w:tcW w:w="2254" w:type="dxa"/>
          </w:tcPr>
          <w:p w14:paraId="6C7E3A0C" w14:textId="1F3D8F04" w:rsidR="00561CCE" w:rsidRDefault="001D4BE3" w:rsidP="00005E74">
            <w:r>
              <w:t>Significant</w:t>
            </w:r>
          </w:p>
        </w:tc>
        <w:tc>
          <w:tcPr>
            <w:tcW w:w="2254" w:type="dxa"/>
          </w:tcPr>
          <w:p w14:paraId="4185D5B8" w14:textId="18C353DC" w:rsidR="00561CCE" w:rsidRDefault="001D4BE3" w:rsidP="00005E74">
            <w:r>
              <w:t>High</w:t>
            </w:r>
          </w:p>
        </w:tc>
        <w:tc>
          <w:tcPr>
            <w:tcW w:w="2254" w:type="dxa"/>
          </w:tcPr>
          <w:p w14:paraId="4664DB52" w14:textId="44617BFA" w:rsidR="00561CCE" w:rsidRDefault="006D6717" w:rsidP="00005E74">
            <w:r w:rsidRPr="006D6717">
              <w:t>Develop a realistic project plan with buffer time and monitor progress using regular milestones.</w:t>
            </w:r>
          </w:p>
        </w:tc>
      </w:tr>
      <w:tr w:rsidR="00561CCE" w14:paraId="43016982" w14:textId="77777777" w:rsidTr="00107ACC">
        <w:tc>
          <w:tcPr>
            <w:tcW w:w="2254" w:type="dxa"/>
          </w:tcPr>
          <w:p w14:paraId="10871503" w14:textId="023C1880" w:rsidR="00561CCE" w:rsidRDefault="0000251B" w:rsidP="00005E74">
            <w:r>
              <w:t xml:space="preserve">Limited testing time </w:t>
            </w:r>
          </w:p>
        </w:tc>
        <w:tc>
          <w:tcPr>
            <w:tcW w:w="2254" w:type="dxa"/>
          </w:tcPr>
          <w:p w14:paraId="293DDF3F" w14:textId="3E6262FA" w:rsidR="00561CCE" w:rsidRDefault="00A33D89" w:rsidP="00005E74">
            <w:r>
              <w:t>Moderate</w:t>
            </w:r>
          </w:p>
        </w:tc>
        <w:tc>
          <w:tcPr>
            <w:tcW w:w="2254" w:type="dxa"/>
          </w:tcPr>
          <w:p w14:paraId="45AA2E7B" w14:textId="0DDA7463" w:rsidR="00561CCE" w:rsidRDefault="002E7F87" w:rsidP="00005E74">
            <w:r>
              <w:t>Significant</w:t>
            </w:r>
          </w:p>
        </w:tc>
        <w:tc>
          <w:tcPr>
            <w:tcW w:w="2254" w:type="dxa"/>
          </w:tcPr>
          <w:p w14:paraId="2CC6002C" w14:textId="3EAA3ACF" w:rsidR="00561CCE" w:rsidRDefault="006D6717" w:rsidP="00005E74">
            <w:r w:rsidRPr="006D6717">
              <w:t>Plan testing activities early and prioritise testing of critical system features.</w:t>
            </w:r>
          </w:p>
        </w:tc>
      </w:tr>
      <w:tr w:rsidR="00561CCE" w14:paraId="161DE721" w14:textId="77777777" w:rsidTr="00107ACC">
        <w:tc>
          <w:tcPr>
            <w:tcW w:w="2254" w:type="dxa"/>
          </w:tcPr>
          <w:p w14:paraId="09FB709B" w14:textId="79862136" w:rsidR="00561CCE" w:rsidRDefault="00781EBD" w:rsidP="00005E74">
            <w:r>
              <w:t xml:space="preserve">Negative Reviews </w:t>
            </w:r>
          </w:p>
        </w:tc>
        <w:tc>
          <w:tcPr>
            <w:tcW w:w="2254" w:type="dxa"/>
          </w:tcPr>
          <w:p w14:paraId="0E1BA32F" w14:textId="0FE0CE98" w:rsidR="00561CCE" w:rsidRDefault="00A33D89" w:rsidP="00005E74">
            <w:r>
              <w:t>Moderate</w:t>
            </w:r>
          </w:p>
        </w:tc>
        <w:tc>
          <w:tcPr>
            <w:tcW w:w="2254" w:type="dxa"/>
          </w:tcPr>
          <w:p w14:paraId="554FF061" w14:textId="5C96508D" w:rsidR="00561CCE" w:rsidRDefault="00A33D89" w:rsidP="00005E74">
            <w:r>
              <w:t>High</w:t>
            </w:r>
          </w:p>
        </w:tc>
        <w:tc>
          <w:tcPr>
            <w:tcW w:w="2254" w:type="dxa"/>
          </w:tcPr>
          <w:p w14:paraId="76C59CD1" w14:textId="0156794A" w:rsidR="00561CCE" w:rsidRDefault="006A2C8A" w:rsidP="00005E74">
            <w:r w:rsidRPr="006A2C8A">
              <w:t>Implement review moderation and allow staff responses to address and resolve customer concerns.</w:t>
            </w:r>
          </w:p>
        </w:tc>
      </w:tr>
      <w:tr w:rsidR="00781EBD" w14:paraId="3A2C75D1" w14:textId="77777777" w:rsidTr="00107ACC">
        <w:tc>
          <w:tcPr>
            <w:tcW w:w="2254" w:type="dxa"/>
          </w:tcPr>
          <w:p w14:paraId="593FC469" w14:textId="122B5300" w:rsidR="00781EBD" w:rsidRDefault="00781EBD" w:rsidP="00005E74">
            <w:r>
              <w:t xml:space="preserve">Time Constraints </w:t>
            </w:r>
          </w:p>
        </w:tc>
        <w:tc>
          <w:tcPr>
            <w:tcW w:w="2254" w:type="dxa"/>
          </w:tcPr>
          <w:p w14:paraId="7E5ED8F7" w14:textId="6CBC58E1" w:rsidR="00781EBD" w:rsidRDefault="00781EBD" w:rsidP="00005E74">
            <w:r>
              <w:t xml:space="preserve">Significant </w:t>
            </w:r>
          </w:p>
        </w:tc>
        <w:tc>
          <w:tcPr>
            <w:tcW w:w="2254" w:type="dxa"/>
          </w:tcPr>
          <w:p w14:paraId="17B6805B" w14:textId="3E63E870" w:rsidR="00781EBD" w:rsidRDefault="00781EBD" w:rsidP="00005E74">
            <w:r>
              <w:t>High</w:t>
            </w:r>
          </w:p>
        </w:tc>
        <w:tc>
          <w:tcPr>
            <w:tcW w:w="2254" w:type="dxa"/>
          </w:tcPr>
          <w:p w14:paraId="4F66EA04" w14:textId="0189B7D4" w:rsidR="00781EBD" w:rsidRDefault="006A2C8A" w:rsidP="00005E74">
            <w:r w:rsidRPr="006A2C8A">
              <w:t>Break the project into manageable tasks and regularly review timelines to ensure deadlines are met.</w:t>
            </w:r>
          </w:p>
        </w:tc>
      </w:tr>
    </w:tbl>
    <w:p w14:paraId="17E4CA8A" w14:textId="77777777" w:rsidR="00FA47A9" w:rsidRDefault="00FA47A9" w:rsidP="00005E74"/>
    <w:p w14:paraId="2714DA97" w14:textId="77777777" w:rsidR="00D82D22" w:rsidRPr="008F227D" w:rsidRDefault="00D82D22" w:rsidP="00005E74"/>
    <w:p w14:paraId="3E79FAF1" w14:textId="47F8E0F1" w:rsidR="49594C6F" w:rsidRDefault="49594C6F" w:rsidP="00436E4C">
      <w:pPr>
        <w:pStyle w:val="Heading1"/>
      </w:pPr>
      <w:r w:rsidRPr="00436E4C">
        <w:lastRenderedPageBreak/>
        <w:t>UI Consideration</w:t>
      </w:r>
    </w:p>
    <w:p w14:paraId="1344885F" w14:textId="77777777" w:rsidR="00BC3D0B" w:rsidRPr="00BC3D0B" w:rsidRDefault="00BC3D0B" w:rsidP="00BC3D0B">
      <w:r w:rsidRPr="00BC3D0B">
        <w:t xml:space="preserve">The visual tone of the website will be professional, modern, and welcoming to reflect </w:t>
      </w:r>
      <w:proofErr w:type="spellStart"/>
      <w:r w:rsidRPr="00BC3D0B">
        <w:t>CityPoint</w:t>
      </w:r>
      <w:proofErr w:type="spellEnd"/>
      <w:r w:rsidRPr="00BC3D0B">
        <w:t xml:space="preserve"> Room Hire as a reliable and well-organised venue provider. A neutral colour palette with strong contrast will be used to maintain readability and accessibility for all users. Layouts will be clean and uncluttered, allowing users to quickly find information about rooms, facilities, and bookings without confusion.</w:t>
      </w:r>
    </w:p>
    <w:p w14:paraId="4730567E" w14:textId="77777777" w:rsidR="00BC3D0B" w:rsidRPr="00BC3D0B" w:rsidRDefault="00BC3D0B" w:rsidP="00BC3D0B"/>
    <w:p w14:paraId="2472F02C" w14:textId="77777777" w:rsidR="00BC3D0B" w:rsidRPr="00BC3D0B" w:rsidRDefault="00BC3D0B" w:rsidP="00BC3D0B">
      <w:r w:rsidRPr="00BC3D0B">
        <w:t>The interface will be designed using a mobile-first approach, as many users may access the system on smartphones or tablets. Buttons will be large and clearly labelled, spacing between elements will reduce accidental clicks, and navigation menus will be simple and intuitive. Clear headings, icons, and consistent page layouts will help both new and returning users complete tasks efficiently.</w:t>
      </w:r>
    </w:p>
    <w:p w14:paraId="68749E00" w14:textId="77777777" w:rsidR="00BC3D0B" w:rsidRPr="00BC3D0B" w:rsidRDefault="00BC3D0B" w:rsidP="00BC3D0B"/>
    <w:p w14:paraId="023833C5" w14:textId="572823B8" w:rsidR="00A025B8" w:rsidRDefault="00BC3D0B" w:rsidP="00BF2E85">
      <w:r w:rsidRPr="00BC3D0B">
        <w:t>Accessibility considerations will be embedded into the UI design, including readable fonts, responsive layouts, and accessible form inputs. Feedback messages such as booking confirmations and error notifications will be clear and easy to understand, improving usability and overall user satisfaction.</w:t>
      </w:r>
      <w:r w:rsidR="00A025B8">
        <w:t xml:space="preserve"> </w:t>
      </w:r>
    </w:p>
    <w:p w14:paraId="6F074375" w14:textId="4DB8DD89" w:rsidR="49594C6F" w:rsidRPr="00436E4C" w:rsidRDefault="49594C6F" w:rsidP="00436E4C">
      <w:pPr>
        <w:pStyle w:val="Heading1"/>
      </w:pPr>
      <w:r w:rsidRPr="00436E4C">
        <w:t>Legal and Regulatory Guideline Considerations</w:t>
      </w:r>
    </w:p>
    <w:p w14:paraId="2C46AF98" w14:textId="77777777" w:rsidR="00BF2E85" w:rsidRPr="00BF2E85" w:rsidRDefault="00BF2E85" w:rsidP="00BF2E85">
      <w:r w:rsidRPr="00BF2E85">
        <w:t>Personal data will be collected from users when they create an account, make room or equipment bookings, and manage their existing reservations. Due to this, the digital solution must comply with the UK General Data Protection Regulation (UK GDPR) and the Data Protection Act 2018, which give customers rights over how their data is collected, stored, and used. Failure to comply could result in legal penalties and loss of customer trust. To ensure compliance, the system will include a clear privacy policy explaining how user data is processed, cookie usage notices, and secure encryption of personal and booking data. Users will also be given control over their account data, including the ability to update or delete their information.</w:t>
      </w:r>
    </w:p>
    <w:p w14:paraId="2ECB37CE" w14:textId="77777777" w:rsidR="00BF2E85" w:rsidRPr="00BF2E85" w:rsidRDefault="00BF2E85" w:rsidP="00BF2E85"/>
    <w:p w14:paraId="4528AEA8" w14:textId="77777777" w:rsidR="00BF2E85" w:rsidRPr="00BF2E85" w:rsidRDefault="00BF2E85" w:rsidP="00BF2E85">
      <w:r w:rsidRPr="00BF2E85">
        <w:t>The system will serve a wide range of users, including community groups, business customers, and individuals with accessibility needs. Therefore, the digital solution must comply with the Web Content Accessibility Guidelines (WCAG) 2.1 Level AA, ensuring that users with disabilities can access and use the system effectively. To meet these requirements, the interface will support screen readers, keyboard navigation, adjustable text sizes, appropriate colour contrast, and accessible form design. These features ensure inclusivity while reducing the risk of non-compliance with accessibility legislation such as the Equality Act 2010.</w:t>
      </w:r>
    </w:p>
    <w:p w14:paraId="44C12E2F" w14:textId="77777777" w:rsidR="00BF2E85" w:rsidRPr="00BF2E85" w:rsidRDefault="00BF2E85" w:rsidP="00BF2E85"/>
    <w:p w14:paraId="4215A208" w14:textId="77777777" w:rsidR="00BF2E85" w:rsidRPr="00BF2E85" w:rsidRDefault="00BF2E85" w:rsidP="00BF2E85">
      <w:r w:rsidRPr="00BF2E85">
        <w:t>As the system provides booking services rather than physical goods, it must comply with the Consumer Rights Act 2015 and the Consumer Protection from Unfair Trading Regulations 2008. These regulations require the business to provide clear, accurate, and non-misleading information about room availability, pricing, booking conditions, and cancellation policies. To comply with this, the system will display transparent pricing, clearly defined booking terms, and confirmation messages that outline customer rights and obligations.</w:t>
      </w:r>
    </w:p>
    <w:p w14:paraId="52F5E865" w14:textId="77777777" w:rsidR="00BF2E85" w:rsidRPr="00BF2E85" w:rsidRDefault="00BF2E85" w:rsidP="00BF2E85"/>
    <w:p w14:paraId="3EE13C37" w14:textId="0987D8DA" w:rsidR="00BF2E85" w:rsidRPr="00BF2E85" w:rsidRDefault="00BF2E85" w:rsidP="00BF2E85">
      <w:r w:rsidRPr="00BF2E85">
        <w:lastRenderedPageBreak/>
        <w:t xml:space="preserve">The solution will also ensure compliance with electronic communications and e-commerce regulations, including clear consent for cookies and secure handling of online transactions. Regular system audits and documentation updates will be carried out to ensure ongoing legal compliance as </w:t>
      </w:r>
      <w:r w:rsidR="0034482D">
        <w:t>th</w:t>
      </w:r>
      <w:r w:rsidR="0034482D" w:rsidRPr="00BF2E85">
        <w:t>e</w:t>
      </w:r>
      <w:r w:rsidRPr="00BF2E85">
        <w:t xml:space="preserve"> system evolves.</w:t>
      </w:r>
    </w:p>
    <w:p w14:paraId="7BCCD25D" w14:textId="22C63D94" w:rsidR="08FEFFAB" w:rsidRDefault="08FEFFAB" w:rsidP="00BF2E85"/>
    <w:sectPr w:rsidR="08FEFFAB" w:rsidSect="00D16C4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B66"/>
    <w:multiLevelType w:val="hybridMultilevel"/>
    <w:tmpl w:val="7AC8F2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21133"/>
    <w:multiLevelType w:val="hybridMultilevel"/>
    <w:tmpl w:val="EEAAB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3" w15:restartNumberingAfterBreak="0">
    <w:nsid w:val="0B880445"/>
    <w:multiLevelType w:val="hybridMultilevel"/>
    <w:tmpl w:val="E79004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5"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6" w15:restartNumberingAfterBreak="0">
    <w:nsid w:val="27006AF1"/>
    <w:multiLevelType w:val="hybridMultilevel"/>
    <w:tmpl w:val="ADFC0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CD1689"/>
    <w:multiLevelType w:val="hybridMultilevel"/>
    <w:tmpl w:val="1E8C2F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9" w15:restartNumberingAfterBreak="0">
    <w:nsid w:val="37BD7ED6"/>
    <w:multiLevelType w:val="hybridMultilevel"/>
    <w:tmpl w:val="4F9C61F6"/>
    <w:lvl w:ilvl="0" w:tplc="9B86F782">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774BDA"/>
    <w:multiLevelType w:val="hybridMultilevel"/>
    <w:tmpl w:val="83D4EB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E61DB5"/>
    <w:multiLevelType w:val="hybridMultilevel"/>
    <w:tmpl w:val="A6F6B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13" w15:restartNumberingAfterBreak="0">
    <w:nsid w:val="43A964DE"/>
    <w:multiLevelType w:val="hybridMultilevel"/>
    <w:tmpl w:val="B5B09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15" w15:restartNumberingAfterBreak="0">
    <w:nsid w:val="4BDB4BAC"/>
    <w:multiLevelType w:val="hybridMultilevel"/>
    <w:tmpl w:val="53F691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8F0107"/>
    <w:multiLevelType w:val="hybridMultilevel"/>
    <w:tmpl w:val="3112C4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8211C2"/>
    <w:multiLevelType w:val="hybridMultilevel"/>
    <w:tmpl w:val="C15A4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9" w15:restartNumberingAfterBreak="0">
    <w:nsid w:val="5C86535B"/>
    <w:multiLevelType w:val="hybridMultilevel"/>
    <w:tmpl w:val="4B963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21"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22"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23"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24" w15:restartNumberingAfterBreak="0">
    <w:nsid w:val="74246B37"/>
    <w:multiLevelType w:val="hybridMultilevel"/>
    <w:tmpl w:val="D1FA0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B12E75"/>
    <w:multiLevelType w:val="hybridMultilevel"/>
    <w:tmpl w:val="44B08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176FFA"/>
    <w:multiLevelType w:val="hybridMultilevel"/>
    <w:tmpl w:val="7D687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B56749A"/>
    <w:multiLevelType w:val="hybridMultilevel"/>
    <w:tmpl w:val="FC34E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912D75"/>
    <w:multiLevelType w:val="hybridMultilevel"/>
    <w:tmpl w:val="0A98B7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9680230">
    <w:abstractNumId w:val="23"/>
  </w:num>
  <w:num w:numId="2" w16cid:durableId="1127309238">
    <w:abstractNumId w:val="20"/>
  </w:num>
  <w:num w:numId="3" w16cid:durableId="8334347">
    <w:abstractNumId w:val="21"/>
  </w:num>
  <w:num w:numId="4" w16cid:durableId="2047480671">
    <w:abstractNumId w:val="8"/>
  </w:num>
  <w:num w:numId="5" w16cid:durableId="999161974">
    <w:abstractNumId w:val="12"/>
  </w:num>
  <w:num w:numId="6" w16cid:durableId="846401696">
    <w:abstractNumId w:val="22"/>
  </w:num>
  <w:num w:numId="7" w16cid:durableId="223102497">
    <w:abstractNumId w:val="5"/>
  </w:num>
  <w:num w:numId="8" w16cid:durableId="420755670">
    <w:abstractNumId w:val="2"/>
  </w:num>
  <w:num w:numId="9" w16cid:durableId="896283000">
    <w:abstractNumId w:val="18"/>
  </w:num>
  <w:num w:numId="10" w16cid:durableId="150296224">
    <w:abstractNumId w:val="14"/>
  </w:num>
  <w:num w:numId="11" w16cid:durableId="1565067218">
    <w:abstractNumId w:val="4"/>
  </w:num>
  <w:num w:numId="12" w16cid:durableId="64257509">
    <w:abstractNumId w:val="27"/>
  </w:num>
  <w:num w:numId="13" w16cid:durableId="1021011651">
    <w:abstractNumId w:val="3"/>
  </w:num>
  <w:num w:numId="14" w16cid:durableId="2081171791">
    <w:abstractNumId w:val="1"/>
  </w:num>
  <w:num w:numId="15" w16cid:durableId="1384907059">
    <w:abstractNumId w:val="6"/>
  </w:num>
  <w:num w:numId="16" w16cid:durableId="1491941660">
    <w:abstractNumId w:val="7"/>
  </w:num>
  <w:num w:numId="17" w16cid:durableId="886188599">
    <w:abstractNumId w:val="10"/>
  </w:num>
  <w:num w:numId="18" w16cid:durableId="1797792235">
    <w:abstractNumId w:val="24"/>
  </w:num>
  <w:num w:numId="19" w16cid:durableId="2119830653">
    <w:abstractNumId w:val="15"/>
  </w:num>
  <w:num w:numId="20" w16cid:durableId="208732385">
    <w:abstractNumId w:val="26"/>
  </w:num>
  <w:num w:numId="21" w16cid:durableId="1834444461">
    <w:abstractNumId w:val="16"/>
  </w:num>
  <w:num w:numId="22" w16cid:durableId="2090544221">
    <w:abstractNumId w:val="9"/>
  </w:num>
  <w:num w:numId="23" w16cid:durableId="980766881">
    <w:abstractNumId w:val="0"/>
  </w:num>
  <w:num w:numId="24" w16cid:durableId="970326567">
    <w:abstractNumId w:val="17"/>
  </w:num>
  <w:num w:numId="25" w16cid:durableId="1362516782">
    <w:abstractNumId w:val="13"/>
  </w:num>
  <w:num w:numId="26" w16cid:durableId="1670061526">
    <w:abstractNumId w:val="11"/>
  </w:num>
  <w:num w:numId="27" w16cid:durableId="2091265891">
    <w:abstractNumId w:val="25"/>
  </w:num>
  <w:num w:numId="28" w16cid:durableId="1985354700">
    <w:abstractNumId w:val="28"/>
  </w:num>
  <w:num w:numId="29" w16cid:durableId="15414798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251B"/>
    <w:rsid w:val="00005E74"/>
    <w:rsid w:val="0002012C"/>
    <w:rsid w:val="000407DB"/>
    <w:rsid w:val="0004588E"/>
    <w:rsid w:val="00053A18"/>
    <w:rsid w:val="0006B698"/>
    <w:rsid w:val="000D5C1F"/>
    <w:rsid w:val="00107ACC"/>
    <w:rsid w:val="001328A7"/>
    <w:rsid w:val="001331AD"/>
    <w:rsid w:val="00155704"/>
    <w:rsid w:val="00173FBF"/>
    <w:rsid w:val="00182AAB"/>
    <w:rsid w:val="00187FA8"/>
    <w:rsid w:val="001908DE"/>
    <w:rsid w:val="00196DD2"/>
    <w:rsid w:val="0019706F"/>
    <w:rsid w:val="001D4BE3"/>
    <w:rsid w:val="001D6991"/>
    <w:rsid w:val="0020321D"/>
    <w:rsid w:val="0021420B"/>
    <w:rsid w:val="00226B89"/>
    <w:rsid w:val="002449B7"/>
    <w:rsid w:val="00274751"/>
    <w:rsid w:val="002E7F87"/>
    <w:rsid w:val="003058E8"/>
    <w:rsid w:val="00311C49"/>
    <w:rsid w:val="00321535"/>
    <w:rsid w:val="003368E2"/>
    <w:rsid w:val="0034482D"/>
    <w:rsid w:val="00360BFB"/>
    <w:rsid w:val="00387119"/>
    <w:rsid w:val="00394783"/>
    <w:rsid w:val="003C3755"/>
    <w:rsid w:val="003E0C3F"/>
    <w:rsid w:val="003E58AE"/>
    <w:rsid w:val="00436E4C"/>
    <w:rsid w:val="00443D86"/>
    <w:rsid w:val="004501A1"/>
    <w:rsid w:val="00456EE2"/>
    <w:rsid w:val="00470B02"/>
    <w:rsid w:val="00480281"/>
    <w:rsid w:val="0049531B"/>
    <w:rsid w:val="00496261"/>
    <w:rsid w:val="004B61E3"/>
    <w:rsid w:val="004B7AC9"/>
    <w:rsid w:val="004F0D52"/>
    <w:rsid w:val="004F3075"/>
    <w:rsid w:val="004F6435"/>
    <w:rsid w:val="004F7F64"/>
    <w:rsid w:val="005116C4"/>
    <w:rsid w:val="00513319"/>
    <w:rsid w:val="0052352D"/>
    <w:rsid w:val="00531E08"/>
    <w:rsid w:val="00547C6F"/>
    <w:rsid w:val="00555FF8"/>
    <w:rsid w:val="00561CCE"/>
    <w:rsid w:val="005943DC"/>
    <w:rsid w:val="00596BCD"/>
    <w:rsid w:val="005C063C"/>
    <w:rsid w:val="005C5C2B"/>
    <w:rsid w:val="00623932"/>
    <w:rsid w:val="00627351"/>
    <w:rsid w:val="00632062"/>
    <w:rsid w:val="006350FB"/>
    <w:rsid w:val="006642A2"/>
    <w:rsid w:val="0066627E"/>
    <w:rsid w:val="00672272"/>
    <w:rsid w:val="006A0E5C"/>
    <w:rsid w:val="006A2563"/>
    <w:rsid w:val="006A2C8A"/>
    <w:rsid w:val="006B418A"/>
    <w:rsid w:val="006B5807"/>
    <w:rsid w:val="006C4191"/>
    <w:rsid w:val="006D6164"/>
    <w:rsid w:val="006D6717"/>
    <w:rsid w:val="006E2444"/>
    <w:rsid w:val="006E547B"/>
    <w:rsid w:val="006E69CA"/>
    <w:rsid w:val="006E7F6C"/>
    <w:rsid w:val="00702B68"/>
    <w:rsid w:val="007036F1"/>
    <w:rsid w:val="00713098"/>
    <w:rsid w:val="00774E21"/>
    <w:rsid w:val="0078101B"/>
    <w:rsid w:val="00781EBD"/>
    <w:rsid w:val="007C40A9"/>
    <w:rsid w:val="00806BA0"/>
    <w:rsid w:val="0082552D"/>
    <w:rsid w:val="00832210"/>
    <w:rsid w:val="00834EDA"/>
    <w:rsid w:val="00844022"/>
    <w:rsid w:val="0087326B"/>
    <w:rsid w:val="00883FB8"/>
    <w:rsid w:val="008A12D9"/>
    <w:rsid w:val="008A3D1A"/>
    <w:rsid w:val="008B01FF"/>
    <w:rsid w:val="008C3680"/>
    <w:rsid w:val="008E436C"/>
    <w:rsid w:val="008F227D"/>
    <w:rsid w:val="00910365"/>
    <w:rsid w:val="0091756C"/>
    <w:rsid w:val="009278AD"/>
    <w:rsid w:val="009762FB"/>
    <w:rsid w:val="00982314"/>
    <w:rsid w:val="009A1138"/>
    <w:rsid w:val="00A025B8"/>
    <w:rsid w:val="00A130C5"/>
    <w:rsid w:val="00A33D89"/>
    <w:rsid w:val="00A4101B"/>
    <w:rsid w:val="00A536AB"/>
    <w:rsid w:val="00AD60AF"/>
    <w:rsid w:val="00AE6AFA"/>
    <w:rsid w:val="00AF1674"/>
    <w:rsid w:val="00B062EE"/>
    <w:rsid w:val="00B37C5B"/>
    <w:rsid w:val="00B47BE3"/>
    <w:rsid w:val="00B60EAE"/>
    <w:rsid w:val="00B623FD"/>
    <w:rsid w:val="00B71E19"/>
    <w:rsid w:val="00BC3D0B"/>
    <w:rsid w:val="00BD1C9E"/>
    <w:rsid w:val="00BD4170"/>
    <w:rsid w:val="00BD7068"/>
    <w:rsid w:val="00BF2E85"/>
    <w:rsid w:val="00BF31E0"/>
    <w:rsid w:val="00BF577A"/>
    <w:rsid w:val="00C15F28"/>
    <w:rsid w:val="00C1789A"/>
    <w:rsid w:val="00C274DE"/>
    <w:rsid w:val="00C35958"/>
    <w:rsid w:val="00C84C42"/>
    <w:rsid w:val="00C94172"/>
    <w:rsid w:val="00CC3383"/>
    <w:rsid w:val="00CE00F9"/>
    <w:rsid w:val="00CE388A"/>
    <w:rsid w:val="00CF6B6F"/>
    <w:rsid w:val="00D0237B"/>
    <w:rsid w:val="00D10BED"/>
    <w:rsid w:val="00D16C40"/>
    <w:rsid w:val="00D50B23"/>
    <w:rsid w:val="00D50D30"/>
    <w:rsid w:val="00D71D53"/>
    <w:rsid w:val="00D82D22"/>
    <w:rsid w:val="00D94661"/>
    <w:rsid w:val="00DC32C3"/>
    <w:rsid w:val="00DC4218"/>
    <w:rsid w:val="00DC439F"/>
    <w:rsid w:val="00DD7B22"/>
    <w:rsid w:val="00E16558"/>
    <w:rsid w:val="00E429FE"/>
    <w:rsid w:val="00E5293C"/>
    <w:rsid w:val="00E55310"/>
    <w:rsid w:val="00E60C25"/>
    <w:rsid w:val="00E65CD6"/>
    <w:rsid w:val="00E95C81"/>
    <w:rsid w:val="00ED55AE"/>
    <w:rsid w:val="00EE0E80"/>
    <w:rsid w:val="00F17E2A"/>
    <w:rsid w:val="00FA47A9"/>
    <w:rsid w:val="00FD102E"/>
    <w:rsid w:val="00FD5072"/>
    <w:rsid w:val="00FE36FD"/>
    <w:rsid w:val="00FE402A"/>
    <w:rsid w:val="00FE7583"/>
    <w:rsid w:val="00FE797D"/>
    <w:rsid w:val="00FF3FD3"/>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C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1E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uiPriority w:val="9"/>
    <w:semiHidden/>
    <w:unhideWhenUsed/>
    <w:qFormat/>
    <w:rsid w:val="006E7F6C"/>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16C40"/>
    <w:pPr>
      <w:spacing w:after="0" w:line="240" w:lineRule="auto"/>
    </w:pPr>
    <w:rPr>
      <w:kern w:val="0"/>
      <w14:ligatures w14:val="none"/>
    </w:rPr>
  </w:style>
  <w:style w:type="character" w:customStyle="1" w:styleId="NoSpacingChar">
    <w:name w:val="No Spacing Char"/>
    <w:basedOn w:val="DefaultParagraphFont"/>
    <w:link w:val="NoSpacing"/>
    <w:uiPriority w:val="1"/>
    <w:rsid w:val="00D16C40"/>
    <w:rPr>
      <w:kern w:val="0"/>
      <w14:ligatures w14:val="none"/>
    </w:rPr>
  </w:style>
  <w:style w:type="character" w:customStyle="1" w:styleId="Heading1Char">
    <w:name w:val="Heading 1 Char"/>
    <w:basedOn w:val="DefaultParagraphFont"/>
    <w:link w:val="Heading1"/>
    <w:uiPriority w:val="9"/>
    <w:rsid w:val="00D16C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31E0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E388A"/>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character" w:customStyle="1" w:styleId="Heading7Char">
    <w:name w:val="Heading 7 Char"/>
    <w:basedOn w:val="DefaultParagraphFont"/>
    <w:link w:val="Heading7"/>
    <w:uiPriority w:val="9"/>
    <w:semiHidden/>
    <w:rsid w:val="006E7F6C"/>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5526">
      <w:bodyDiv w:val="1"/>
      <w:marLeft w:val="0"/>
      <w:marRight w:val="0"/>
      <w:marTop w:val="0"/>
      <w:marBottom w:val="0"/>
      <w:divBdr>
        <w:top w:val="none" w:sz="0" w:space="0" w:color="auto"/>
        <w:left w:val="none" w:sz="0" w:space="0" w:color="auto"/>
        <w:bottom w:val="none" w:sz="0" w:space="0" w:color="auto"/>
        <w:right w:val="none" w:sz="0" w:space="0" w:color="auto"/>
      </w:divBdr>
    </w:div>
    <w:div w:id="101190732">
      <w:bodyDiv w:val="1"/>
      <w:marLeft w:val="0"/>
      <w:marRight w:val="0"/>
      <w:marTop w:val="0"/>
      <w:marBottom w:val="0"/>
      <w:divBdr>
        <w:top w:val="none" w:sz="0" w:space="0" w:color="auto"/>
        <w:left w:val="none" w:sz="0" w:space="0" w:color="auto"/>
        <w:bottom w:val="none" w:sz="0" w:space="0" w:color="auto"/>
        <w:right w:val="none" w:sz="0" w:space="0" w:color="auto"/>
      </w:divBdr>
    </w:div>
    <w:div w:id="102573552">
      <w:bodyDiv w:val="1"/>
      <w:marLeft w:val="0"/>
      <w:marRight w:val="0"/>
      <w:marTop w:val="0"/>
      <w:marBottom w:val="0"/>
      <w:divBdr>
        <w:top w:val="none" w:sz="0" w:space="0" w:color="auto"/>
        <w:left w:val="none" w:sz="0" w:space="0" w:color="auto"/>
        <w:bottom w:val="none" w:sz="0" w:space="0" w:color="auto"/>
        <w:right w:val="none" w:sz="0" w:space="0" w:color="auto"/>
      </w:divBdr>
    </w:div>
    <w:div w:id="312149105">
      <w:bodyDiv w:val="1"/>
      <w:marLeft w:val="0"/>
      <w:marRight w:val="0"/>
      <w:marTop w:val="0"/>
      <w:marBottom w:val="0"/>
      <w:divBdr>
        <w:top w:val="none" w:sz="0" w:space="0" w:color="auto"/>
        <w:left w:val="none" w:sz="0" w:space="0" w:color="auto"/>
        <w:bottom w:val="none" w:sz="0" w:space="0" w:color="auto"/>
        <w:right w:val="none" w:sz="0" w:space="0" w:color="auto"/>
      </w:divBdr>
    </w:div>
    <w:div w:id="383523499">
      <w:bodyDiv w:val="1"/>
      <w:marLeft w:val="0"/>
      <w:marRight w:val="0"/>
      <w:marTop w:val="0"/>
      <w:marBottom w:val="0"/>
      <w:divBdr>
        <w:top w:val="none" w:sz="0" w:space="0" w:color="auto"/>
        <w:left w:val="none" w:sz="0" w:space="0" w:color="auto"/>
        <w:bottom w:val="none" w:sz="0" w:space="0" w:color="auto"/>
        <w:right w:val="none" w:sz="0" w:space="0" w:color="auto"/>
      </w:divBdr>
    </w:div>
    <w:div w:id="454254425">
      <w:bodyDiv w:val="1"/>
      <w:marLeft w:val="0"/>
      <w:marRight w:val="0"/>
      <w:marTop w:val="0"/>
      <w:marBottom w:val="0"/>
      <w:divBdr>
        <w:top w:val="none" w:sz="0" w:space="0" w:color="auto"/>
        <w:left w:val="none" w:sz="0" w:space="0" w:color="auto"/>
        <w:bottom w:val="none" w:sz="0" w:space="0" w:color="auto"/>
        <w:right w:val="none" w:sz="0" w:space="0" w:color="auto"/>
      </w:divBdr>
    </w:div>
    <w:div w:id="629408631">
      <w:bodyDiv w:val="1"/>
      <w:marLeft w:val="0"/>
      <w:marRight w:val="0"/>
      <w:marTop w:val="0"/>
      <w:marBottom w:val="0"/>
      <w:divBdr>
        <w:top w:val="none" w:sz="0" w:space="0" w:color="auto"/>
        <w:left w:val="none" w:sz="0" w:space="0" w:color="auto"/>
        <w:bottom w:val="none" w:sz="0" w:space="0" w:color="auto"/>
        <w:right w:val="none" w:sz="0" w:space="0" w:color="auto"/>
      </w:divBdr>
    </w:div>
    <w:div w:id="635180764">
      <w:bodyDiv w:val="1"/>
      <w:marLeft w:val="0"/>
      <w:marRight w:val="0"/>
      <w:marTop w:val="0"/>
      <w:marBottom w:val="0"/>
      <w:divBdr>
        <w:top w:val="none" w:sz="0" w:space="0" w:color="auto"/>
        <w:left w:val="none" w:sz="0" w:space="0" w:color="auto"/>
        <w:bottom w:val="none" w:sz="0" w:space="0" w:color="auto"/>
        <w:right w:val="none" w:sz="0" w:space="0" w:color="auto"/>
      </w:divBdr>
    </w:div>
    <w:div w:id="674847765">
      <w:bodyDiv w:val="1"/>
      <w:marLeft w:val="0"/>
      <w:marRight w:val="0"/>
      <w:marTop w:val="0"/>
      <w:marBottom w:val="0"/>
      <w:divBdr>
        <w:top w:val="none" w:sz="0" w:space="0" w:color="auto"/>
        <w:left w:val="none" w:sz="0" w:space="0" w:color="auto"/>
        <w:bottom w:val="none" w:sz="0" w:space="0" w:color="auto"/>
        <w:right w:val="none" w:sz="0" w:space="0" w:color="auto"/>
      </w:divBdr>
    </w:div>
    <w:div w:id="682706493">
      <w:bodyDiv w:val="1"/>
      <w:marLeft w:val="0"/>
      <w:marRight w:val="0"/>
      <w:marTop w:val="0"/>
      <w:marBottom w:val="0"/>
      <w:divBdr>
        <w:top w:val="none" w:sz="0" w:space="0" w:color="auto"/>
        <w:left w:val="none" w:sz="0" w:space="0" w:color="auto"/>
        <w:bottom w:val="none" w:sz="0" w:space="0" w:color="auto"/>
        <w:right w:val="none" w:sz="0" w:space="0" w:color="auto"/>
      </w:divBdr>
    </w:div>
    <w:div w:id="788813367">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41043915">
      <w:bodyDiv w:val="1"/>
      <w:marLeft w:val="0"/>
      <w:marRight w:val="0"/>
      <w:marTop w:val="0"/>
      <w:marBottom w:val="0"/>
      <w:divBdr>
        <w:top w:val="none" w:sz="0" w:space="0" w:color="auto"/>
        <w:left w:val="none" w:sz="0" w:space="0" w:color="auto"/>
        <w:bottom w:val="none" w:sz="0" w:space="0" w:color="auto"/>
        <w:right w:val="none" w:sz="0" w:space="0" w:color="auto"/>
      </w:divBdr>
    </w:div>
    <w:div w:id="888688719">
      <w:bodyDiv w:val="1"/>
      <w:marLeft w:val="0"/>
      <w:marRight w:val="0"/>
      <w:marTop w:val="0"/>
      <w:marBottom w:val="0"/>
      <w:divBdr>
        <w:top w:val="none" w:sz="0" w:space="0" w:color="auto"/>
        <w:left w:val="none" w:sz="0" w:space="0" w:color="auto"/>
        <w:bottom w:val="none" w:sz="0" w:space="0" w:color="auto"/>
        <w:right w:val="none" w:sz="0" w:space="0" w:color="auto"/>
      </w:divBdr>
    </w:div>
    <w:div w:id="1072655122">
      <w:bodyDiv w:val="1"/>
      <w:marLeft w:val="0"/>
      <w:marRight w:val="0"/>
      <w:marTop w:val="0"/>
      <w:marBottom w:val="0"/>
      <w:divBdr>
        <w:top w:val="none" w:sz="0" w:space="0" w:color="auto"/>
        <w:left w:val="none" w:sz="0" w:space="0" w:color="auto"/>
        <w:bottom w:val="none" w:sz="0" w:space="0" w:color="auto"/>
        <w:right w:val="none" w:sz="0" w:space="0" w:color="auto"/>
      </w:divBdr>
    </w:div>
    <w:div w:id="1246302837">
      <w:bodyDiv w:val="1"/>
      <w:marLeft w:val="0"/>
      <w:marRight w:val="0"/>
      <w:marTop w:val="0"/>
      <w:marBottom w:val="0"/>
      <w:divBdr>
        <w:top w:val="none" w:sz="0" w:space="0" w:color="auto"/>
        <w:left w:val="none" w:sz="0" w:space="0" w:color="auto"/>
        <w:bottom w:val="none" w:sz="0" w:space="0" w:color="auto"/>
        <w:right w:val="none" w:sz="0" w:space="0" w:color="auto"/>
      </w:divBdr>
    </w:div>
    <w:div w:id="1248616267">
      <w:bodyDiv w:val="1"/>
      <w:marLeft w:val="0"/>
      <w:marRight w:val="0"/>
      <w:marTop w:val="0"/>
      <w:marBottom w:val="0"/>
      <w:divBdr>
        <w:top w:val="none" w:sz="0" w:space="0" w:color="auto"/>
        <w:left w:val="none" w:sz="0" w:space="0" w:color="auto"/>
        <w:bottom w:val="none" w:sz="0" w:space="0" w:color="auto"/>
        <w:right w:val="none" w:sz="0" w:space="0" w:color="auto"/>
      </w:divBdr>
    </w:div>
    <w:div w:id="1315404885">
      <w:bodyDiv w:val="1"/>
      <w:marLeft w:val="0"/>
      <w:marRight w:val="0"/>
      <w:marTop w:val="0"/>
      <w:marBottom w:val="0"/>
      <w:divBdr>
        <w:top w:val="none" w:sz="0" w:space="0" w:color="auto"/>
        <w:left w:val="none" w:sz="0" w:space="0" w:color="auto"/>
        <w:bottom w:val="none" w:sz="0" w:space="0" w:color="auto"/>
        <w:right w:val="none" w:sz="0" w:space="0" w:color="auto"/>
      </w:divBdr>
    </w:div>
    <w:div w:id="1428380750">
      <w:bodyDiv w:val="1"/>
      <w:marLeft w:val="0"/>
      <w:marRight w:val="0"/>
      <w:marTop w:val="0"/>
      <w:marBottom w:val="0"/>
      <w:divBdr>
        <w:top w:val="none" w:sz="0" w:space="0" w:color="auto"/>
        <w:left w:val="none" w:sz="0" w:space="0" w:color="auto"/>
        <w:bottom w:val="none" w:sz="0" w:space="0" w:color="auto"/>
        <w:right w:val="none" w:sz="0" w:space="0" w:color="auto"/>
      </w:divBdr>
    </w:div>
    <w:div w:id="1443185970">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19410779">
      <w:bodyDiv w:val="1"/>
      <w:marLeft w:val="0"/>
      <w:marRight w:val="0"/>
      <w:marTop w:val="0"/>
      <w:marBottom w:val="0"/>
      <w:divBdr>
        <w:top w:val="none" w:sz="0" w:space="0" w:color="auto"/>
        <w:left w:val="none" w:sz="0" w:space="0" w:color="auto"/>
        <w:bottom w:val="none" w:sz="0" w:space="0" w:color="auto"/>
        <w:right w:val="none" w:sz="0" w:space="0" w:color="auto"/>
      </w:divBdr>
    </w:div>
    <w:div w:id="1632860949">
      <w:bodyDiv w:val="1"/>
      <w:marLeft w:val="0"/>
      <w:marRight w:val="0"/>
      <w:marTop w:val="0"/>
      <w:marBottom w:val="0"/>
      <w:divBdr>
        <w:top w:val="none" w:sz="0" w:space="0" w:color="auto"/>
        <w:left w:val="none" w:sz="0" w:space="0" w:color="auto"/>
        <w:bottom w:val="none" w:sz="0" w:space="0" w:color="auto"/>
        <w:right w:val="none" w:sz="0" w:space="0" w:color="auto"/>
      </w:divBdr>
    </w:div>
    <w:div w:id="1663511632">
      <w:bodyDiv w:val="1"/>
      <w:marLeft w:val="0"/>
      <w:marRight w:val="0"/>
      <w:marTop w:val="0"/>
      <w:marBottom w:val="0"/>
      <w:divBdr>
        <w:top w:val="none" w:sz="0" w:space="0" w:color="auto"/>
        <w:left w:val="none" w:sz="0" w:space="0" w:color="auto"/>
        <w:bottom w:val="none" w:sz="0" w:space="0" w:color="auto"/>
        <w:right w:val="none" w:sz="0" w:space="0" w:color="auto"/>
      </w:divBdr>
    </w:div>
    <w:div w:id="2074347615">
      <w:bodyDiv w:val="1"/>
      <w:marLeft w:val="0"/>
      <w:marRight w:val="0"/>
      <w:marTop w:val="0"/>
      <w:marBottom w:val="0"/>
      <w:divBdr>
        <w:top w:val="none" w:sz="0" w:space="0" w:color="auto"/>
        <w:left w:val="none" w:sz="0" w:space="0" w:color="auto"/>
        <w:bottom w:val="none" w:sz="0" w:space="0" w:color="auto"/>
        <w:right w:val="none" w:sz="0" w:space="0" w:color="auto"/>
      </w:divBdr>
    </w:div>
    <w:div w:id="209408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C329FADAAD46BB85748B0BA8A181D5"/>
        <w:category>
          <w:name w:val="General"/>
          <w:gallery w:val="placeholder"/>
        </w:category>
        <w:types>
          <w:type w:val="bbPlcHdr"/>
        </w:types>
        <w:behaviors>
          <w:behavior w:val="content"/>
        </w:behaviors>
        <w:guid w:val="{10FF0F4C-E502-4197-9B7A-C5EAA548C6BA}"/>
      </w:docPartPr>
      <w:docPartBody>
        <w:p w:rsidR="002911B5" w:rsidRDefault="005B73EE" w:rsidP="005B73EE">
          <w:pPr>
            <w:pStyle w:val="56C329FADAAD46BB85748B0BA8A181D5"/>
          </w:pPr>
          <w:r>
            <w:rPr>
              <w:rFonts w:asciiTheme="majorHAnsi" w:eastAsiaTheme="majorEastAsia" w:hAnsiTheme="majorHAnsi" w:cstheme="majorBidi"/>
              <w:caps/>
              <w:color w:val="156082" w:themeColor="accent1"/>
              <w:sz w:val="80"/>
              <w:szCs w:val="80"/>
            </w:rPr>
            <w:t>[Document title]</w:t>
          </w:r>
        </w:p>
      </w:docPartBody>
    </w:docPart>
    <w:docPart>
      <w:docPartPr>
        <w:name w:val="465284AA0EB64CC5B73C51F26AFF46FE"/>
        <w:category>
          <w:name w:val="General"/>
          <w:gallery w:val="placeholder"/>
        </w:category>
        <w:types>
          <w:type w:val="bbPlcHdr"/>
        </w:types>
        <w:behaviors>
          <w:behavior w:val="content"/>
        </w:behaviors>
        <w:guid w:val="{E3AED25C-E7EF-46F5-8EBE-12DC3E321469}"/>
      </w:docPartPr>
      <w:docPartBody>
        <w:p w:rsidR="002911B5" w:rsidRDefault="005B73EE" w:rsidP="005B73EE">
          <w:pPr>
            <w:pStyle w:val="465284AA0EB64CC5B73C51F26AFF46F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EE"/>
    <w:rsid w:val="002911B5"/>
    <w:rsid w:val="005B73EE"/>
    <w:rsid w:val="00832210"/>
    <w:rsid w:val="00A32FEA"/>
    <w:rsid w:val="00F4645D"/>
    <w:rsid w:val="00F72A54"/>
    <w:rsid w:val="00FE797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C329FADAAD46BB85748B0BA8A181D5">
    <w:name w:val="56C329FADAAD46BB85748B0BA8A181D5"/>
    <w:rsid w:val="005B73EE"/>
  </w:style>
  <w:style w:type="paragraph" w:customStyle="1" w:styleId="465284AA0EB64CC5B73C51F26AFF46FE">
    <w:name w:val="465284AA0EB64CC5B73C51F26AFF46FE"/>
    <w:rsid w:val="005B73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14</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For City-Point Room Hire</dc:subject>
  <dc:creator>Suleman Miah</dc:creator>
  <cp:keywords/>
  <dc:description/>
  <cp:lastModifiedBy>abdulaziz deborah</cp:lastModifiedBy>
  <cp:revision>147</cp:revision>
  <dcterms:created xsi:type="dcterms:W3CDTF">2026-01-26T14:00:00Z</dcterms:created>
  <dcterms:modified xsi:type="dcterms:W3CDTF">2026-01-27T18:25:00Z</dcterms:modified>
</cp:coreProperties>
</file>