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802"/>
        <w:gridCol w:w="1346"/>
        <w:gridCol w:w="1224"/>
        <w:gridCol w:w="2056"/>
        <w:gridCol w:w="1172"/>
      </w:tblGrid>
      <w:tr w:rsidR="00B3726D" w:rsidRPr="00812C7C" w14:paraId="549A7919" w14:textId="77777777" w:rsidTr="00FB1744">
        <w:tc>
          <w:tcPr>
            <w:tcW w:w="1416" w:type="dxa"/>
          </w:tcPr>
          <w:p w14:paraId="7DFB25E4" w14:textId="2DE61CE0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Description of test</w:t>
            </w:r>
          </w:p>
        </w:tc>
        <w:tc>
          <w:tcPr>
            <w:tcW w:w="1802" w:type="dxa"/>
          </w:tcPr>
          <w:p w14:paraId="26E99D9B" w14:textId="0F79EB68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Test data to be used </w:t>
            </w:r>
          </w:p>
        </w:tc>
        <w:tc>
          <w:tcPr>
            <w:tcW w:w="1346" w:type="dxa"/>
          </w:tcPr>
          <w:p w14:paraId="6B500DDC" w14:textId="41923182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Expected Out come </w:t>
            </w:r>
          </w:p>
        </w:tc>
        <w:tc>
          <w:tcPr>
            <w:tcW w:w="1224" w:type="dxa"/>
          </w:tcPr>
          <w:p w14:paraId="7930A6DB" w14:textId="1A691807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Actual outcome </w:t>
            </w:r>
          </w:p>
        </w:tc>
        <w:tc>
          <w:tcPr>
            <w:tcW w:w="2056" w:type="dxa"/>
          </w:tcPr>
          <w:p w14:paraId="5A7E1C2A" w14:textId="45CAD9D5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Comments and intended actions </w:t>
            </w:r>
          </w:p>
        </w:tc>
        <w:tc>
          <w:tcPr>
            <w:tcW w:w="1172" w:type="dxa"/>
          </w:tcPr>
          <w:p w14:paraId="330B53CC" w14:textId="50FC77A3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Date tested</w:t>
            </w:r>
          </w:p>
        </w:tc>
      </w:tr>
      <w:tr w:rsidR="00B3726D" w:rsidRPr="00812C7C" w14:paraId="3A572DDF" w14:textId="77777777" w:rsidTr="00FB1744">
        <w:tc>
          <w:tcPr>
            <w:tcW w:w="1416" w:type="dxa"/>
          </w:tcPr>
          <w:p w14:paraId="45249291" w14:textId="440A606F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Hotel</w:t>
            </w:r>
            <w:r w:rsidR="00EA0095" w:rsidRPr="00812C7C">
              <w:rPr>
                <w:rFonts w:cstheme="minorHAnsi"/>
                <w:sz w:val="24"/>
                <w:szCs w:val="24"/>
              </w:rPr>
              <w:t xml:space="preserve"> </w:t>
            </w:r>
            <w:r w:rsidRPr="00812C7C">
              <w:rPr>
                <w:rFonts w:cstheme="minorHAnsi"/>
                <w:sz w:val="24"/>
                <w:szCs w:val="24"/>
              </w:rPr>
              <w:t>booking</w:t>
            </w:r>
            <w:r w:rsidR="00EA0095" w:rsidRPr="00812C7C">
              <w:rPr>
                <w:rFonts w:cstheme="minorHAnsi"/>
                <w:sz w:val="24"/>
                <w:szCs w:val="24"/>
              </w:rPr>
              <w:t xml:space="preserve"> Seeing if all rooms display correctly </w:t>
            </w:r>
            <w:r w:rsidRPr="00812C7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802" w:type="dxa"/>
          </w:tcPr>
          <w:p w14:paraId="54177864" w14:textId="77777777" w:rsidR="00EA0095" w:rsidRPr="00812C7C" w:rsidRDefault="00616245">
            <w:pPr>
              <w:rPr>
                <w:rFonts w:cstheme="minorHAnsi"/>
                <w:sz w:val="24"/>
                <w:szCs w:val="24"/>
                <w:vertAlign w:val="superscript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7929EB95" w14:textId="77777777" w:rsidR="00EA0095" w:rsidRPr="00812C7C" w:rsidRDefault="0061624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Default people</w:t>
            </w:r>
          </w:p>
          <w:p w14:paraId="2263ACC4" w14:textId="2372761D" w:rsidR="00616245" w:rsidRPr="00812C7C" w:rsidRDefault="0061624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 </w:t>
            </w:r>
          </w:p>
          <w:p w14:paraId="2717A064" w14:textId="666095E7" w:rsidR="009230F2" w:rsidRPr="00812C7C" w:rsidRDefault="0061624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Filter (</w:t>
            </w:r>
            <w:proofErr w:type="spellStart"/>
            <w:r w:rsidRPr="00812C7C">
              <w:rPr>
                <w:rFonts w:cstheme="minorHAnsi"/>
                <w:sz w:val="24"/>
                <w:szCs w:val="24"/>
              </w:rPr>
              <w:t>HighToLow</w:t>
            </w:r>
            <w:proofErr w:type="spellEnd"/>
            <w:r w:rsidRPr="00812C7C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46" w:type="dxa"/>
          </w:tcPr>
          <w:p w14:paraId="5070DC64" w14:textId="2E7A4CF1" w:rsidR="009230F2" w:rsidRPr="00812C7C" w:rsidRDefault="00EA009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Two rooms should show up as both are available during those dates.</w:t>
            </w:r>
          </w:p>
        </w:tc>
        <w:tc>
          <w:tcPr>
            <w:tcW w:w="1224" w:type="dxa"/>
          </w:tcPr>
          <w:p w14:paraId="14C3CDC9" w14:textId="4D81AD66" w:rsidR="009230F2" w:rsidRPr="00812C7C" w:rsidRDefault="00EA009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Two rooms show up: Room1 and Room2</w:t>
            </w:r>
          </w:p>
        </w:tc>
        <w:tc>
          <w:tcPr>
            <w:tcW w:w="2056" w:type="dxa"/>
          </w:tcPr>
          <w:p w14:paraId="150F29D2" w14:textId="77777777" w:rsidR="009230F2" w:rsidRPr="00812C7C" w:rsidRDefault="00EA009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36BA4940" w14:textId="790F0848" w:rsidR="00EA0095" w:rsidRPr="00812C7C" w:rsidRDefault="00EA009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0BDADDD" wp14:editId="1D1F2796">
                  <wp:extent cx="1346479" cy="90402"/>
                  <wp:effectExtent l="0" t="0" r="635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580608" cy="10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2398DCB1" w14:textId="282D0702" w:rsidR="009230F2" w:rsidRPr="00812C7C" w:rsidRDefault="00ED433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03/02/2026</w:t>
            </w:r>
          </w:p>
        </w:tc>
      </w:tr>
      <w:tr w:rsidR="00B3726D" w:rsidRPr="00812C7C" w14:paraId="74DBA36C" w14:textId="77777777" w:rsidTr="00FB1744">
        <w:tc>
          <w:tcPr>
            <w:tcW w:w="1416" w:type="dxa"/>
          </w:tcPr>
          <w:p w14:paraId="3D878700" w14:textId="11E9E68C" w:rsidR="009230F2" w:rsidRPr="00812C7C" w:rsidRDefault="00932AE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Hotel booking Filtering rooms by capacity </w:t>
            </w:r>
          </w:p>
        </w:tc>
        <w:tc>
          <w:tcPr>
            <w:tcW w:w="1802" w:type="dxa"/>
          </w:tcPr>
          <w:p w14:paraId="20AB5952" w14:textId="77777777" w:rsidR="009230F2" w:rsidRPr="00812C7C" w:rsidRDefault="00932AEA">
            <w:pPr>
              <w:rPr>
                <w:rFonts w:cstheme="minorHAnsi"/>
                <w:sz w:val="24"/>
                <w:szCs w:val="24"/>
                <w:vertAlign w:val="superscript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 xml:space="preserve">- </w:t>
            </w:r>
            <w:r w:rsidR="008A1A2D" w:rsidRPr="00812C7C">
              <w:rPr>
                <w:rFonts w:cstheme="minorHAnsi"/>
                <w:sz w:val="24"/>
                <w:szCs w:val="24"/>
              </w:rPr>
              <w:t>F</w:t>
            </w:r>
            <w:r w:rsidRPr="00812C7C">
              <w:rPr>
                <w:rFonts w:cstheme="minorHAnsi"/>
                <w:sz w:val="24"/>
                <w:szCs w:val="24"/>
              </w:rPr>
              <w:t>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688E6EE3" w14:textId="77777777" w:rsidR="008A1A2D" w:rsidRPr="00812C7C" w:rsidRDefault="008A1A2D" w:rsidP="008A1A2D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B40DAF9" w14:textId="77777777" w:rsidR="008A1A2D" w:rsidRPr="00812C7C" w:rsidRDefault="008A1A2D" w:rsidP="008A1A2D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 </w:t>
            </w:r>
          </w:p>
          <w:p w14:paraId="1352CD51" w14:textId="421D5A7F" w:rsidR="008A1A2D" w:rsidRPr="00812C7C" w:rsidRDefault="008A1A2D" w:rsidP="008A1A2D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Filter (</w:t>
            </w:r>
            <w:proofErr w:type="spellStart"/>
            <w:r w:rsidRPr="00812C7C">
              <w:rPr>
                <w:rFonts w:cstheme="minorHAnsi"/>
                <w:sz w:val="24"/>
                <w:szCs w:val="24"/>
              </w:rPr>
              <w:t>HighToLow</w:t>
            </w:r>
            <w:proofErr w:type="spellEnd"/>
            <w:r w:rsidRPr="00812C7C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46" w:type="dxa"/>
          </w:tcPr>
          <w:p w14:paraId="6A9B4662" w14:textId="264095AE" w:rsidR="009230F2" w:rsidRPr="00812C7C" w:rsidRDefault="008A1A2D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Only Room 3 to show, as it has enough capacity for 5 people </w:t>
            </w:r>
          </w:p>
        </w:tc>
        <w:tc>
          <w:tcPr>
            <w:tcW w:w="1224" w:type="dxa"/>
          </w:tcPr>
          <w:p w14:paraId="61E81303" w14:textId="2E6014D5" w:rsidR="009230F2" w:rsidRPr="00812C7C" w:rsidRDefault="008A1A2D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No room shows when I click the button </w:t>
            </w:r>
          </w:p>
        </w:tc>
        <w:tc>
          <w:tcPr>
            <w:tcW w:w="2056" w:type="dxa"/>
          </w:tcPr>
          <w:p w14:paraId="17AE2BD1" w14:textId="77777777" w:rsidR="009230F2" w:rsidRPr="00812C7C" w:rsidRDefault="00932AE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FAIL </w:t>
            </w:r>
          </w:p>
          <w:p w14:paraId="5756D3A4" w14:textId="77777777" w:rsidR="00932AEA" w:rsidRPr="00812C7C" w:rsidRDefault="00932AE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172F9E6" wp14:editId="519AE9A6">
                  <wp:extent cx="854109" cy="15755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11323" cy="186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80B8A" w14:textId="77777777" w:rsidR="00932AEA" w:rsidRPr="00812C7C" w:rsidRDefault="00932AE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FIX</w:t>
            </w:r>
          </w:p>
          <w:p w14:paraId="0D8BC171" w14:textId="77777777" w:rsidR="00932AEA" w:rsidRPr="00812C7C" w:rsidRDefault="0060717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E6F49BB" wp14:editId="71D73849">
                  <wp:extent cx="944545" cy="340313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516" cy="34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E4C22" w14:textId="3F835459" w:rsidR="00607177" w:rsidRPr="00812C7C" w:rsidRDefault="0060717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5713FF6E" w14:textId="77777777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</w:p>
          <w:p w14:paraId="336496C4" w14:textId="77777777" w:rsidR="00607177" w:rsidRPr="00812C7C" w:rsidRDefault="00607177" w:rsidP="00607177">
            <w:pPr>
              <w:rPr>
                <w:rFonts w:cstheme="minorHAnsi"/>
                <w:sz w:val="24"/>
                <w:szCs w:val="24"/>
              </w:rPr>
            </w:pPr>
          </w:p>
          <w:p w14:paraId="41E6D173" w14:textId="77777777" w:rsidR="00607177" w:rsidRPr="00812C7C" w:rsidRDefault="00607177" w:rsidP="00607177">
            <w:pPr>
              <w:rPr>
                <w:rFonts w:cstheme="minorHAnsi"/>
                <w:sz w:val="24"/>
                <w:szCs w:val="24"/>
              </w:rPr>
            </w:pPr>
          </w:p>
          <w:p w14:paraId="7F27D68E" w14:textId="77777777" w:rsidR="00607177" w:rsidRPr="00812C7C" w:rsidRDefault="00607177" w:rsidP="00607177">
            <w:pPr>
              <w:rPr>
                <w:rFonts w:cstheme="minorHAnsi"/>
                <w:sz w:val="24"/>
                <w:szCs w:val="24"/>
              </w:rPr>
            </w:pPr>
          </w:p>
          <w:p w14:paraId="73714A87" w14:textId="77777777" w:rsidR="00607177" w:rsidRPr="00812C7C" w:rsidRDefault="00607177" w:rsidP="00607177">
            <w:pPr>
              <w:rPr>
                <w:rFonts w:cstheme="minorHAnsi"/>
                <w:sz w:val="24"/>
                <w:szCs w:val="24"/>
              </w:rPr>
            </w:pPr>
          </w:p>
          <w:p w14:paraId="4E2B795C" w14:textId="46EDA4A4" w:rsidR="00607177" w:rsidRPr="00812C7C" w:rsidRDefault="00607177" w:rsidP="0060717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03/02/2026</w:t>
            </w:r>
          </w:p>
        </w:tc>
      </w:tr>
      <w:tr w:rsidR="00B3726D" w:rsidRPr="00812C7C" w14:paraId="08F6406E" w14:textId="77777777" w:rsidTr="00FB1744">
        <w:tc>
          <w:tcPr>
            <w:tcW w:w="1416" w:type="dxa"/>
          </w:tcPr>
          <w:p w14:paraId="291960BE" w14:textId="4308C016" w:rsidR="009230F2" w:rsidRPr="00812C7C" w:rsidRDefault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Home page Loading Correctly</w:t>
            </w:r>
          </w:p>
        </w:tc>
        <w:tc>
          <w:tcPr>
            <w:tcW w:w="1802" w:type="dxa"/>
          </w:tcPr>
          <w:p w14:paraId="6C21AD4D" w14:textId="77777777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</w:p>
          <w:p w14:paraId="47604206" w14:textId="77777777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1B6D108D" w14:textId="77777777" w:rsidR="00010D6E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18E80CF8" w14:textId="7C2138C1" w:rsidR="0009369F" w:rsidRPr="00812C7C" w:rsidRDefault="00010D6E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  <w:r w:rsidR="0009369F" w:rsidRPr="00812C7C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A0A4A70" w14:textId="07D69337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Filter (</w:t>
            </w:r>
            <w:proofErr w:type="spellStart"/>
            <w:r w:rsidRPr="00812C7C">
              <w:rPr>
                <w:rFonts w:cstheme="minorHAnsi"/>
                <w:sz w:val="24"/>
                <w:szCs w:val="24"/>
              </w:rPr>
              <w:t>HighToLow</w:t>
            </w:r>
            <w:proofErr w:type="spellEnd"/>
            <w:r w:rsidRPr="00812C7C">
              <w:rPr>
                <w:rFonts w:cstheme="minorHAnsi"/>
                <w:sz w:val="24"/>
                <w:szCs w:val="24"/>
              </w:rPr>
              <w:t>)</w:t>
            </w:r>
          </w:p>
          <w:p w14:paraId="4DA13243" w14:textId="3BF3F418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C121AFE" w14:textId="348AC2F8" w:rsidR="009230F2" w:rsidRPr="00812C7C" w:rsidRDefault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browser Page should load with no errors.</w:t>
            </w:r>
          </w:p>
        </w:tc>
        <w:tc>
          <w:tcPr>
            <w:tcW w:w="1224" w:type="dxa"/>
          </w:tcPr>
          <w:p w14:paraId="1DA25645" w14:textId="2DED8F21" w:rsidR="009230F2" w:rsidRPr="00812C7C" w:rsidRDefault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Home page loads correctly </w:t>
            </w:r>
          </w:p>
        </w:tc>
        <w:tc>
          <w:tcPr>
            <w:tcW w:w="2056" w:type="dxa"/>
          </w:tcPr>
          <w:p w14:paraId="0EA3B574" w14:textId="77777777" w:rsidR="009230F2" w:rsidRPr="00812C7C" w:rsidRDefault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77D4604B" w14:textId="54A3E7F4" w:rsidR="0009369F" w:rsidRPr="00812C7C" w:rsidRDefault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F065029" wp14:editId="57BB837F">
                  <wp:extent cx="777673" cy="386683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793501" cy="39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297F052C" w14:textId="5021551F" w:rsidR="009230F2" w:rsidRPr="00812C7C" w:rsidRDefault="00C22B0C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</w:t>
            </w:r>
            <w:r w:rsidR="003011A5" w:rsidRPr="00812C7C">
              <w:rPr>
                <w:rFonts w:cstheme="minorHAnsi"/>
                <w:sz w:val="24"/>
                <w:szCs w:val="24"/>
              </w:rPr>
              <w:t>6</w:t>
            </w:r>
            <w:r w:rsidRPr="00812C7C">
              <w:rPr>
                <w:rFonts w:cstheme="minorHAnsi"/>
                <w:sz w:val="24"/>
                <w:szCs w:val="24"/>
              </w:rPr>
              <w:t>/02/2026</w:t>
            </w:r>
          </w:p>
        </w:tc>
      </w:tr>
      <w:tr w:rsidR="00B3726D" w:rsidRPr="00812C7C" w14:paraId="55939237" w14:textId="77777777" w:rsidTr="00FB1744">
        <w:tc>
          <w:tcPr>
            <w:tcW w:w="1416" w:type="dxa"/>
          </w:tcPr>
          <w:p w14:paraId="6A126E76" w14:textId="6DAE4577" w:rsidR="009230F2" w:rsidRPr="00812C7C" w:rsidRDefault="00C22B0C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Navigation menu links working </w:t>
            </w:r>
          </w:p>
        </w:tc>
        <w:tc>
          <w:tcPr>
            <w:tcW w:w="1802" w:type="dxa"/>
          </w:tcPr>
          <w:p w14:paraId="6ED7D592" w14:textId="77777777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1C78900B" w14:textId="77777777" w:rsidR="00010D6E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692929AA" w14:textId="5E44EFF6" w:rsidR="0009369F" w:rsidRPr="00812C7C" w:rsidRDefault="00010D6E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  <w:r w:rsidR="0009369F" w:rsidRPr="00812C7C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B3040B0" w14:textId="77777777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Filter (</w:t>
            </w:r>
            <w:proofErr w:type="spellStart"/>
            <w:r w:rsidRPr="00812C7C">
              <w:rPr>
                <w:rFonts w:cstheme="minorHAnsi"/>
                <w:sz w:val="24"/>
                <w:szCs w:val="24"/>
              </w:rPr>
              <w:t>HighToLow</w:t>
            </w:r>
            <w:proofErr w:type="spellEnd"/>
            <w:r w:rsidRPr="00812C7C">
              <w:rPr>
                <w:rFonts w:cstheme="minorHAnsi"/>
                <w:sz w:val="24"/>
                <w:szCs w:val="24"/>
              </w:rPr>
              <w:t>)</w:t>
            </w:r>
          </w:p>
          <w:p w14:paraId="60248F0A" w14:textId="77777777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75905B3B" w14:textId="03FD6094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Click all navigation links Default user </w:t>
            </w:r>
          </w:p>
        </w:tc>
        <w:tc>
          <w:tcPr>
            <w:tcW w:w="1224" w:type="dxa"/>
          </w:tcPr>
          <w:p w14:paraId="3E08D627" w14:textId="47AABC58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All links open correct pages and the user is able to redirect from any page </w:t>
            </w:r>
          </w:p>
        </w:tc>
        <w:tc>
          <w:tcPr>
            <w:tcW w:w="2056" w:type="dxa"/>
          </w:tcPr>
          <w:p w14:paraId="740C6969" w14:textId="2F3C5132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1B34D9C8" w14:textId="12D83DB4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0D945AA" w14:textId="77777777" w:rsidTr="00FB1744">
        <w:tc>
          <w:tcPr>
            <w:tcW w:w="1416" w:type="dxa"/>
          </w:tcPr>
          <w:p w14:paraId="74789EF9" w14:textId="77777777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Room Search</w:t>
            </w:r>
          </w:p>
          <w:p w14:paraId="195D298A" w14:textId="236644C0" w:rsidR="003011A5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Sort rooms by price </w:t>
            </w:r>
          </w:p>
        </w:tc>
        <w:tc>
          <w:tcPr>
            <w:tcW w:w="1802" w:type="dxa"/>
          </w:tcPr>
          <w:p w14:paraId="352E894A" w14:textId="77777777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55559E58" w14:textId="218B2F6A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73A6AD2D" w14:textId="4DDC70C2" w:rsidR="00010D6E" w:rsidRPr="00812C7C" w:rsidRDefault="00010D6E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50A8743A" w14:textId="681AEADE" w:rsidR="0009369F" w:rsidRPr="00812C7C" w:rsidRDefault="0009369F" w:rsidP="0009369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Filter (</w:t>
            </w:r>
            <w:proofErr w:type="spellStart"/>
            <w:r w:rsidR="003011A5" w:rsidRPr="00812C7C">
              <w:rPr>
                <w:rFonts w:cstheme="minorHAnsi"/>
                <w:sz w:val="24"/>
                <w:szCs w:val="24"/>
              </w:rPr>
              <w:t>Low</w:t>
            </w:r>
            <w:r w:rsidRPr="00812C7C">
              <w:rPr>
                <w:rFonts w:cstheme="minorHAnsi"/>
                <w:sz w:val="24"/>
                <w:szCs w:val="24"/>
              </w:rPr>
              <w:t>To</w:t>
            </w:r>
            <w:r w:rsidR="003011A5" w:rsidRPr="00812C7C">
              <w:rPr>
                <w:rFonts w:cstheme="minorHAnsi"/>
                <w:sz w:val="24"/>
                <w:szCs w:val="24"/>
              </w:rPr>
              <w:t>High</w:t>
            </w:r>
            <w:proofErr w:type="spellEnd"/>
            <w:r w:rsidRPr="00812C7C">
              <w:rPr>
                <w:rFonts w:cstheme="minorHAnsi"/>
                <w:sz w:val="24"/>
                <w:szCs w:val="24"/>
              </w:rPr>
              <w:t>)</w:t>
            </w:r>
          </w:p>
          <w:p w14:paraId="260F59A4" w14:textId="77777777" w:rsidR="009230F2" w:rsidRPr="00812C7C" w:rsidRDefault="009230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5EEBF7F" w14:textId="2FD3B418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The cheapest room should appear first in the result </w:t>
            </w:r>
          </w:p>
        </w:tc>
        <w:tc>
          <w:tcPr>
            <w:tcW w:w="1224" w:type="dxa"/>
          </w:tcPr>
          <w:p w14:paraId="23353997" w14:textId="42F679DA" w:rsidR="009230F2" w:rsidRPr="00812C7C" w:rsidRDefault="002A34A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cheapest room appears first in the result </w:t>
            </w:r>
          </w:p>
        </w:tc>
        <w:tc>
          <w:tcPr>
            <w:tcW w:w="2056" w:type="dxa"/>
          </w:tcPr>
          <w:p w14:paraId="48EF5061" w14:textId="77777777" w:rsidR="009230F2" w:rsidRDefault="002A34A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  <w:p w14:paraId="4BEF1026" w14:textId="1D4DE26D" w:rsidR="00B3726D" w:rsidRPr="00812C7C" w:rsidRDefault="00B3726D">
            <w:pPr>
              <w:rPr>
                <w:rFonts w:cstheme="minorHAnsi"/>
                <w:sz w:val="24"/>
                <w:szCs w:val="24"/>
              </w:rPr>
            </w:pPr>
            <w:r w:rsidRPr="00B3726D">
              <w:rPr>
                <w:rFonts w:cstheme="minorHAnsi"/>
                <w:sz w:val="24"/>
                <w:szCs w:val="24"/>
              </w:rPr>
              <w:drawing>
                <wp:inline distT="0" distB="0" distL="0" distR="0" wp14:anchorId="4FF442B1" wp14:editId="7F9E5C24">
                  <wp:extent cx="1014884" cy="50249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702" cy="50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2D4B67C9" w14:textId="77E8323C" w:rsidR="009230F2" w:rsidRPr="00812C7C" w:rsidRDefault="003011A5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5355AA5" w14:textId="77777777" w:rsidTr="00FB1744">
        <w:tc>
          <w:tcPr>
            <w:tcW w:w="1416" w:type="dxa"/>
          </w:tcPr>
          <w:p w14:paraId="6A5254B6" w14:textId="179B1F35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Room Images Image carousel display  </w:t>
            </w:r>
          </w:p>
        </w:tc>
        <w:tc>
          <w:tcPr>
            <w:tcW w:w="1802" w:type="dxa"/>
          </w:tcPr>
          <w:p w14:paraId="697FC23D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654B90F3" w14:textId="1CDEB39F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269D98E1" w14:textId="751E003D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7388AEAB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5DA1CD2E" w14:textId="0D793A3C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Room images should load and rotate within the carousel </w:t>
            </w:r>
          </w:p>
        </w:tc>
        <w:tc>
          <w:tcPr>
            <w:tcW w:w="1224" w:type="dxa"/>
          </w:tcPr>
          <w:p w14:paraId="23494FAE" w14:textId="7E3234A6" w:rsidR="00010D6E" w:rsidRPr="00812C7C" w:rsidRDefault="002A34AC" w:rsidP="00010D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Room images loads and rotate within the carousel </w:t>
            </w:r>
          </w:p>
        </w:tc>
        <w:tc>
          <w:tcPr>
            <w:tcW w:w="2056" w:type="dxa"/>
          </w:tcPr>
          <w:p w14:paraId="4E828440" w14:textId="6B9CDB75" w:rsidR="00010D6E" w:rsidRPr="00812C7C" w:rsidRDefault="002A34AC" w:rsidP="00010D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00187461" w14:textId="68674523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66B3D6D2" w14:textId="77777777" w:rsidTr="00FB1744">
        <w:tc>
          <w:tcPr>
            <w:tcW w:w="1416" w:type="dxa"/>
          </w:tcPr>
          <w:p w14:paraId="4482E868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 xml:space="preserve">Booking Calendar </w:t>
            </w:r>
          </w:p>
          <w:p w14:paraId="2AE348A1" w14:textId="2314A23B" w:rsidR="009C1C9A" w:rsidRPr="00812C7C" w:rsidRDefault="009C1C9A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Highlight current date </w:t>
            </w:r>
          </w:p>
        </w:tc>
        <w:tc>
          <w:tcPr>
            <w:tcW w:w="1802" w:type="dxa"/>
          </w:tcPr>
          <w:p w14:paraId="0F458278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5687700B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78AAE71E" w14:textId="1887E5EB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(1 Adult) </w:t>
            </w:r>
          </w:p>
          <w:p w14:paraId="4F716C93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Filter (</w:t>
            </w:r>
            <w:proofErr w:type="spellStart"/>
            <w:r w:rsidRPr="00812C7C">
              <w:rPr>
                <w:rFonts w:cstheme="minorHAnsi"/>
                <w:sz w:val="24"/>
                <w:szCs w:val="24"/>
              </w:rPr>
              <w:t>HighToLow</w:t>
            </w:r>
            <w:proofErr w:type="spellEnd"/>
            <w:r w:rsidRPr="00812C7C">
              <w:rPr>
                <w:rFonts w:cstheme="minorHAnsi"/>
                <w:sz w:val="24"/>
                <w:szCs w:val="24"/>
              </w:rPr>
              <w:t>)</w:t>
            </w:r>
          </w:p>
          <w:p w14:paraId="6C66240C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2581DF37" w14:textId="25A1BB7D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Current date should be highlighted</w:t>
            </w:r>
            <w:r w:rsidR="009C1C9A" w:rsidRPr="00812C7C">
              <w:rPr>
                <w:rFonts w:cstheme="minorHAnsi"/>
                <w:sz w:val="24"/>
                <w:szCs w:val="24"/>
              </w:rPr>
              <w:t xml:space="preserve"> and labelled “Today”</w:t>
            </w:r>
          </w:p>
        </w:tc>
        <w:tc>
          <w:tcPr>
            <w:tcW w:w="1224" w:type="dxa"/>
          </w:tcPr>
          <w:p w14:paraId="025D0864" w14:textId="5484D574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Today’s date is highlighted and labelled correctly </w:t>
            </w:r>
          </w:p>
        </w:tc>
        <w:tc>
          <w:tcPr>
            <w:tcW w:w="2056" w:type="dxa"/>
          </w:tcPr>
          <w:p w14:paraId="1BBE73B0" w14:textId="77777777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46179BC6" w14:textId="39844476" w:rsidR="009C1C9A" w:rsidRPr="00812C7C" w:rsidRDefault="009C1C9A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2432BA0" wp14:editId="48987F9C">
                  <wp:extent cx="963136" cy="790498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689" cy="80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12BFE4A9" w14:textId="3948393C" w:rsidR="00010D6E" w:rsidRPr="00812C7C" w:rsidRDefault="00010D6E" w:rsidP="00010D6E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97874EC" w14:textId="77777777" w:rsidTr="00FB1744">
        <w:tc>
          <w:tcPr>
            <w:tcW w:w="1416" w:type="dxa"/>
          </w:tcPr>
          <w:p w14:paraId="526598DA" w14:textId="5BA5B22A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Booking Form Invalid people input </w:t>
            </w:r>
          </w:p>
        </w:tc>
        <w:tc>
          <w:tcPr>
            <w:tcW w:w="1802" w:type="dxa"/>
          </w:tcPr>
          <w:p w14:paraId="0EB7941E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33B9FFD1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0197C242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1EA5C62E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58B0842A" w14:textId="277BE434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System should reject negative values and display an error </w:t>
            </w:r>
          </w:p>
        </w:tc>
        <w:tc>
          <w:tcPr>
            <w:tcW w:w="1224" w:type="dxa"/>
          </w:tcPr>
          <w:p w14:paraId="06CB149B" w14:textId="1A6F6B9A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An adequate error is display when a negative value is typed  </w:t>
            </w:r>
          </w:p>
        </w:tc>
        <w:tc>
          <w:tcPr>
            <w:tcW w:w="2056" w:type="dxa"/>
          </w:tcPr>
          <w:p w14:paraId="127AD4A0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37E22D84" w14:textId="722742A7" w:rsidR="00506483" w:rsidRPr="00812C7C" w:rsidRDefault="00506483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7350823" wp14:editId="0F91DC88">
                  <wp:extent cx="1303575" cy="23111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325" cy="24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7AF8E50F" w14:textId="402E0551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6BD169A8" w14:textId="77777777" w:rsidTr="00FB1744">
        <w:tc>
          <w:tcPr>
            <w:tcW w:w="1416" w:type="dxa"/>
          </w:tcPr>
          <w:p w14:paraId="11140A87" w14:textId="77777777" w:rsidR="0072386F" w:rsidRPr="00812C7C" w:rsidRDefault="00506483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Authentication </w:t>
            </w:r>
          </w:p>
          <w:p w14:paraId="590A7A1B" w14:textId="69D3F3B2" w:rsidR="00506483" w:rsidRPr="00812C7C" w:rsidRDefault="00506483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Login with valid credentials </w:t>
            </w:r>
          </w:p>
        </w:tc>
        <w:tc>
          <w:tcPr>
            <w:tcW w:w="1802" w:type="dxa"/>
          </w:tcPr>
          <w:p w14:paraId="006391B8" w14:textId="77777777" w:rsidR="00506483" w:rsidRPr="00812C7C" w:rsidRDefault="00506483" w:rsidP="00506483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06D9F5F2" w14:textId="77777777" w:rsidR="00506483" w:rsidRPr="00812C7C" w:rsidRDefault="00506483" w:rsidP="00506483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72BCFDEF" w14:textId="49453E41" w:rsidR="00506483" w:rsidRPr="00812C7C" w:rsidRDefault="00506483" w:rsidP="00506483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00721DC2" w14:textId="6DE2D14D" w:rsidR="00136C2A" w:rsidRPr="00812C7C" w:rsidRDefault="00136C2A" w:rsidP="00506483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User name </w:t>
            </w:r>
          </w:p>
          <w:p w14:paraId="31847082" w14:textId="7FAF476C" w:rsidR="00136C2A" w:rsidRPr="00812C7C" w:rsidRDefault="00B3726D" w:rsidP="005064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hyperlink r:id="rId11" w:history="1">
              <w:r w:rsidR="00136C2A" w:rsidRPr="00812C7C">
                <w:rPr>
                  <w:rStyle w:val="Hyperlink"/>
                  <w:rFonts w:cstheme="minorHAnsi"/>
                  <w:sz w:val="24"/>
                  <w:szCs w:val="24"/>
                  <w:highlight w:val="white"/>
                </w:rPr>
                <w:t>admin@admin.com</w:t>
              </w:r>
            </w:hyperlink>
          </w:p>
          <w:p w14:paraId="463A7613" w14:textId="37416003" w:rsidR="00136C2A" w:rsidRPr="00812C7C" w:rsidRDefault="00136C2A" w:rsidP="005064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812C7C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Password </w:t>
            </w:r>
          </w:p>
          <w:p w14:paraId="620D1DDE" w14:textId="4FF8EC71" w:rsidR="00136C2A" w:rsidRPr="00812C7C" w:rsidRDefault="00136C2A" w:rsidP="0050648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12C7C">
              <w:rPr>
                <w:rFonts w:cstheme="minorHAnsi"/>
                <w:color w:val="000000" w:themeColor="text1"/>
                <w:sz w:val="24"/>
                <w:szCs w:val="24"/>
                <w:highlight w:val="white"/>
              </w:rPr>
              <w:t>Admin123!</w:t>
            </w:r>
          </w:p>
          <w:p w14:paraId="01FB3E8C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1E9B2115" w14:textId="174EF741" w:rsidR="0072386F" w:rsidRPr="00812C7C" w:rsidRDefault="00506483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User should be authenticated and redirected to the home page </w:t>
            </w:r>
          </w:p>
        </w:tc>
        <w:tc>
          <w:tcPr>
            <w:tcW w:w="1224" w:type="dxa"/>
          </w:tcPr>
          <w:p w14:paraId="4050DA27" w14:textId="470826BC" w:rsidR="0072386F" w:rsidRPr="00812C7C" w:rsidRDefault="00506483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User logged in and redirected successfully </w:t>
            </w:r>
          </w:p>
        </w:tc>
        <w:tc>
          <w:tcPr>
            <w:tcW w:w="2056" w:type="dxa"/>
          </w:tcPr>
          <w:p w14:paraId="5BB9B5EA" w14:textId="77777777" w:rsidR="0072386F" w:rsidRPr="00812C7C" w:rsidRDefault="00506483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78CDEB7F" w14:textId="0E00B61D" w:rsidR="00C46640" w:rsidRPr="00812C7C" w:rsidRDefault="00C46640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C5725F7" wp14:editId="4635CDF0">
                  <wp:extent cx="1276141" cy="201979"/>
                  <wp:effectExtent l="0" t="0" r="635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967" cy="20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0ED06578" w14:textId="1D3748C5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28BA9A09" w14:textId="77777777" w:rsidTr="00FB1744">
        <w:tc>
          <w:tcPr>
            <w:tcW w:w="1416" w:type="dxa"/>
          </w:tcPr>
          <w:p w14:paraId="71C98D9D" w14:textId="486F9981" w:rsidR="0072386F" w:rsidRPr="00812C7C" w:rsidRDefault="00C46640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Authorization Access admin-only pages as non-admin </w:t>
            </w:r>
          </w:p>
        </w:tc>
        <w:tc>
          <w:tcPr>
            <w:tcW w:w="1802" w:type="dxa"/>
          </w:tcPr>
          <w:p w14:paraId="04BEA31E" w14:textId="77777777" w:rsidR="00C46640" w:rsidRPr="00812C7C" w:rsidRDefault="00C46640" w:rsidP="00C46640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20845645" w14:textId="77777777" w:rsidR="00C46640" w:rsidRPr="00812C7C" w:rsidRDefault="00C46640" w:rsidP="00C46640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0FEE5A87" w14:textId="77777777" w:rsidR="00C46640" w:rsidRPr="00812C7C" w:rsidRDefault="00C46640" w:rsidP="00C46640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5C4AB5F9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933E7B3" w14:textId="412526A6" w:rsidR="0072386F" w:rsidRPr="00812C7C" w:rsidRDefault="00C46640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User should be denied access and redirected to login</w:t>
            </w:r>
          </w:p>
        </w:tc>
        <w:tc>
          <w:tcPr>
            <w:tcW w:w="1224" w:type="dxa"/>
          </w:tcPr>
          <w:p w14:paraId="174C9A7E" w14:textId="0469B68D" w:rsidR="0072386F" w:rsidRPr="00812C7C" w:rsidRDefault="00C46640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Access denied and redirect occurs</w:t>
            </w:r>
          </w:p>
        </w:tc>
        <w:tc>
          <w:tcPr>
            <w:tcW w:w="2056" w:type="dxa"/>
          </w:tcPr>
          <w:p w14:paraId="06E6FADF" w14:textId="77777777" w:rsidR="0072386F" w:rsidRPr="00812C7C" w:rsidRDefault="00C46640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70CF8CCB" w14:textId="0E4438E8" w:rsidR="00C46640" w:rsidRPr="00812C7C" w:rsidRDefault="00C46640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A47E483" wp14:editId="10A8C997">
                  <wp:extent cx="1416818" cy="417413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978" cy="42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65592A5A" w14:textId="0E093FE8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63817B63" w14:textId="77777777" w:rsidTr="00FB1744">
        <w:tc>
          <w:tcPr>
            <w:tcW w:w="1416" w:type="dxa"/>
          </w:tcPr>
          <w:p w14:paraId="487F68B0" w14:textId="321C5301" w:rsidR="0072386F" w:rsidRPr="00812C7C" w:rsidRDefault="00891958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Responsive Design Home page layout </w:t>
            </w:r>
          </w:p>
        </w:tc>
        <w:tc>
          <w:tcPr>
            <w:tcW w:w="1802" w:type="dxa"/>
          </w:tcPr>
          <w:p w14:paraId="50634818" w14:textId="77777777" w:rsidR="00891958" w:rsidRPr="00812C7C" w:rsidRDefault="00891958" w:rsidP="00891958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0BD1A55A" w14:textId="77777777" w:rsidR="00891958" w:rsidRPr="00812C7C" w:rsidRDefault="00891958" w:rsidP="00891958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04C11F01" w14:textId="77777777" w:rsidR="00891958" w:rsidRPr="00812C7C" w:rsidRDefault="00891958" w:rsidP="00891958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5AE00D17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60632470" w14:textId="7F70468D" w:rsidR="0072386F" w:rsidRPr="00812C7C" w:rsidRDefault="00891958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Layout adapts correctly on all screen sizes</w:t>
            </w:r>
          </w:p>
        </w:tc>
        <w:tc>
          <w:tcPr>
            <w:tcW w:w="1224" w:type="dxa"/>
          </w:tcPr>
          <w:p w14:paraId="5679CAE8" w14:textId="428E9BD8" w:rsidR="0072386F" w:rsidRPr="00812C7C" w:rsidRDefault="00891958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Layout adapts on all screen sizes</w:t>
            </w:r>
          </w:p>
        </w:tc>
        <w:tc>
          <w:tcPr>
            <w:tcW w:w="2056" w:type="dxa"/>
          </w:tcPr>
          <w:p w14:paraId="7704738E" w14:textId="77777777" w:rsidR="0072386F" w:rsidRPr="00812C7C" w:rsidRDefault="00891958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196A078A" w14:textId="00D21769" w:rsidR="00891958" w:rsidRPr="00812C7C" w:rsidRDefault="00891958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6D8BE56" wp14:editId="140A9CA6">
                  <wp:extent cx="777673" cy="386683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793501" cy="39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13B00A22" w14:textId="5000A62F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0578C63D" w14:textId="77777777" w:rsidTr="00FB1744">
        <w:tc>
          <w:tcPr>
            <w:tcW w:w="1416" w:type="dxa"/>
          </w:tcPr>
          <w:p w14:paraId="3079BB9C" w14:textId="086DDD22" w:rsidR="0072386F" w:rsidRPr="00812C7C" w:rsidRDefault="00891958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Responsive Design Privacy Policy </w:t>
            </w:r>
          </w:p>
        </w:tc>
        <w:tc>
          <w:tcPr>
            <w:tcW w:w="1802" w:type="dxa"/>
          </w:tcPr>
          <w:p w14:paraId="59625D91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Feb 3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 w:rsidRPr="00812C7C">
              <w:rPr>
                <w:rFonts w:cstheme="minorHAnsi"/>
                <w:sz w:val="24"/>
                <w:szCs w:val="24"/>
              </w:rPr>
              <w:t>-Feb 8</w:t>
            </w:r>
            <w:r w:rsidRPr="00812C7C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2DAC74E5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Default people </w:t>
            </w:r>
          </w:p>
          <w:p w14:paraId="4C0D3A46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(1 Adult)</w:t>
            </w:r>
          </w:p>
          <w:p w14:paraId="491F1654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48A8795E" w14:textId="225413E7" w:rsidR="0072386F" w:rsidRPr="00812C7C" w:rsidRDefault="00F846F2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Layout adapts correctly on all screen sizes</w:t>
            </w:r>
          </w:p>
        </w:tc>
        <w:tc>
          <w:tcPr>
            <w:tcW w:w="1224" w:type="dxa"/>
          </w:tcPr>
          <w:p w14:paraId="0244F7B9" w14:textId="1B510776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Layout adapts on all screen sizes </w:t>
            </w:r>
          </w:p>
        </w:tc>
        <w:tc>
          <w:tcPr>
            <w:tcW w:w="2056" w:type="dxa"/>
          </w:tcPr>
          <w:p w14:paraId="133377CF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2AE02F41" w14:textId="26740D62" w:rsidR="0072386F" w:rsidRPr="00812C7C" w:rsidRDefault="00F846F2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D3238D9" wp14:editId="4F33BA31">
                  <wp:extent cx="1275715" cy="337232"/>
                  <wp:effectExtent l="0" t="0" r="635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551" cy="34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2" w:type="dxa"/>
          </w:tcPr>
          <w:p w14:paraId="7581892F" w14:textId="79C9017F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61AAE3E7" w14:textId="77777777" w:rsidTr="00FB1744">
        <w:tc>
          <w:tcPr>
            <w:tcW w:w="1416" w:type="dxa"/>
          </w:tcPr>
          <w:p w14:paraId="5B8C1DE5" w14:textId="2E36AAAD" w:rsidR="0072386F" w:rsidRPr="00812C7C" w:rsidRDefault="00136C2A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Accessibility Check if the main landing page scales </w:t>
            </w:r>
            <w:r w:rsidRPr="00812C7C">
              <w:rPr>
                <w:rFonts w:cstheme="minorHAnsi"/>
                <w:sz w:val="24"/>
                <w:szCs w:val="24"/>
              </w:rPr>
              <w:lastRenderedPageBreak/>
              <w:t>to the user’s screen</w:t>
            </w:r>
          </w:p>
        </w:tc>
        <w:tc>
          <w:tcPr>
            <w:tcW w:w="1802" w:type="dxa"/>
          </w:tcPr>
          <w:p w14:paraId="2963C45E" w14:textId="2C318B02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Inspect element device toolbar</w:t>
            </w:r>
          </w:p>
        </w:tc>
        <w:tc>
          <w:tcPr>
            <w:tcW w:w="1346" w:type="dxa"/>
          </w:tcPr>
          <w:p w14:paraId="73710C62" w14:textId="47263ACA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For Desktop, Tablet and mobile the page and </w:t>
            </w:r>
            <w:r w:rsidRPr="00812C7C">
              <w:rPr>
                <w:rFonts w:cstheme="minorHAnsi"/>
                <w:sz w:val="24"/>
                <w:szCs w:val="24"/>
              </w:rPr>
              <w:lastRenderedPageBreak/>
              <w:t xml:space="preserve">its content should scale and change position to fit neatly within the screen space </w:t>
            </w:r>
          </w:p>
        </w:tc>
        <w:tc>
          <w:tcPr>
            <w:tcW w:w="1224" w:type="dxa"/>
          </w:tcPr>
          <w:p w14:paraId="52F4FB52" w14:textId="438036E6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The page neatly switches layouts dependin</w:t>
            </w:r>
            <w:r w:rsidRPr="00812C7C">
              <w:rPr>
                <w:rFonts w:cstheme="minorHAnsi"/>
                <w:sz w:val="24"/>
                <w:szCs w:val="24"/>
              </w:rPr>
              <w:lastRenderedPageBreak/>
              <w:t>g on the user’s device</w:t>
            </w:r>
          </w:p>
        </w:tc>
        <w:tc>
          <w:tcPr>
            <w:tcW w:w="2056" w:type="dxa"/>
          </w:tcPr>
          <w:p w14:paraId="5A4CF126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PASS</w:t>
            </w:r>
          </w:p>
          <w:p w14:paraId="1B5A4C09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223C78A" w14:textId="30FB5C2A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FE92631" w14:textId="77777777" w:rsidTr="00FB1744">
        <w:tc>
          <w:tcPr>
            <w:tcW w:w="1416" w:type="dxa"/>
          </w:tcPr>
          <w:p w14:paraId="19A8E815" w14:textId="62595E5C" w:rsidR="0072386F" w:rsidRPr="00812C7C" w:rsidRDefault="00136C2A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Accessibility Check if the bookings page scales to the user’s screen </w:t>
            </w:r>
          </w:p>
        </w:tc>
        <w:tc>
          <w:tcPr>
            <w:tcW w:w="1802" w:type="dxa"/>
          </w:tcPr>
          <w:p w14:paraId="7FDC2EE3" w14:textId="39CB4261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Inspect element device toolbar</w:t>
            </w:r>
          </w:p>
        </w:tc>
        <w:tc>
          <w:tcPr>
            <w:tcW w:w="1346" w:type="dxa"/>
          </w:tcPr>
          <w:p w14:paraId="3CFFC2AF" w14:textId="11518F97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For Desktop, Tablet and mobile the page and its content should scale and change position to fit neatly within the screen space</w:t>
            </w:r>
          </w:p>
        </w:tc>
        <w:tc>
          <w:tcPr>
            <w:tcW w:w="1224" w:type="dxa"/>
          </w:tcPr>
          <w:p w14:paraId="3ADC961B" w14:textId="50C54DB0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The page neatly switches layouts depending on the user’s device</w:t>
            </w:r>
          </w:p>
        </w:tc>
        <w:tc>
          <w:tcPr>
            <w:tcW w:w="2056" w:type="dxa"/>
          </w:tcPr>
          <w:p w14:paraId="54CC1233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3B775E2E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D64D26A" w14:textId="719758C0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746519E9" w14:textId="77777777" w:rsidTr="00FB1744">
        <w:tc>
          <w:tcPr>
            <w:tcW w:w="1416" w:type="dxa"/>
          </w:tcPr>
          <w:p w14:paraId="53E1FFC8" w14:textId="1985CCA3" w:rsidR="0072386F" w:rsidRPr="00812C7C" w:rsidRDefault="00136C2A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Accessibility Check if the Rooms page scales to the user’s screen</w:t>
            </w:r>
          </w:p>
        </w:tc>
        <w:tc>
          <w:tcPr>
            <w:tcW w:w="1802" w:type="dxa"/>
          </w:tcPr>
          <w:p w14:paraId="201E713A" w14:textId="45BE446D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Inspect element device toolbar</w:t>
            </w:r>
          </w:p>
        </w:tc>
        <w:tc>
          <w:tcPr>
            <w:tcW w:w="1346" w:type="dxa"/>
          </w:tcPr>
          <w:p w14:paraId="4AEA822E" w14:textId="00FE5DF7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For Desktop, Tablet and mobile the page and its content should scale and change position to fit neatly within the screen space</w:t>
            </w:r>
          </w:p>
        </w:tc>
        <w:tc>
          <w:tcPr>
            <w:tcW w:w="1224" w:type="dxa"/>
          </w:tcPr>
          <w:p w14:paraId="2190FCD3" w14:textId="3C423CD1" w:rsidR="0072386F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The page neatly switches layouts depending on the user’s device</w:t>
            </w:r>
          </w:p>
        </w:tc>
        <w:tc>
          <w:tcPr>
            <w:tcW w:w="2056" w:type="dxa"/>
          </w:tcPr>
          <w:p w14:paraId="33E30EBD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523FE386" w14:textId="77777777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8086058" w14:textId="5C19C174" w:rsidR="0072386F" w:rsidRPr="00812C7C" w:rsidRDefault="0072386F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56130618" w14:textId="77777777" w:rsidTr="00FB1744">
        <w:tc>
          <w:tcPr>
            <w:tcW w:w="1416" w:type="dxa"/>
          </w:tcPr>
          <w:p w14:paraId="25724D40" w14:textId="3D083B31" w:rsidR="00136C2A" w:rsidRPr="00812C7C" w:rsidRDefault="00136C2A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Accessibility Check if the Equipment page scales to the user’s </w:t>
            </w:r>
            <w:r w:rsidR="00F846F2" w:rsidRPr="00812C7C">
              <w:rPr>
                <w:rFonts w:cstheme="minorHAnsi"/>
                <w:sz w:val="24"/>
                <w:szCs w:val="24"/>
              </w:rPr>
              <w:t>screen</w:t>
            </w:r>
          </w:p>
        </w:tc>
        <w:tc>
          <w:tcPr>
            <w:tcW w:w="1802" w:type="dxa"/>
          </w:tcPr>
          <w:p w14:paraId="2D0A5E7A" w14:textId="2F53E47D" w:rsidR="00136C2A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Inspect element device toolbar</w:t>
            </w:r>
          </w:p>
        </w:tc>
        <w:tc>
          <w:tcPr>
            <w:tcW w:w="1346" w:type="dxa"/>
          </w:tcPr>
          <w:p w14:paraId="01D73A14" w14:textId="3967727F" w:rsidR="00136C2A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For Desktop, Tablet and mobile the page and its content should scale and change position to </w:t>
            </w:r>
            <w:r w:rsidRPr="00812C7C">
              <w:rPr>
                <w:rFonts w:cstheme="minorHAnsi"/>
                <w:sz w:val="24"/>
                <w:szCs w:val="24"/>
              </w:rPr>
              <w:lastRenderedPageBreak/>
              <w:t>fit neatly within the screen space</w:t>
            </w:r>
          </w:p>
        </w:tc>
        <w:tc>
          <w:tcPr>
            <w:tcW w:w="1224" w:type="dxa"/>
          </w:tcPr>
          <w:p w14:paraId="38DBB6E1" w14:textId="5423FCA2" w:rsidR="00136C2A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The page neatly switches layouts depending on the user’s device</w:t>
            </w:r>
          </w:p>
        </w:tc>
        <w:tc>
          <w:tcPr>
            <w:tcW w:w="2056" w:type="dxa"/>
          </w:tcPr>
          <w:p w14:paraId="28B924D4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6003B69F" w14:textId="77777777" w:rsidR="00136C2A" w:rsidRPr="00812C7C" w:rsidRDefault="00136C2A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981DD4A" w14:textId="59293BD3" w:rsidR="00136C2A" w:rsidRPr="00812C7C" w:rsidRDefault="00F846F2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061F5CF" w14:textId="77777777" w:rsidTr="00FB1744">
        <w:tc>
          <w:tcPr>
            <w:tcW w:w="1416" w:type="dxa"/>
          </w:tcPr>
          <w:p w14:paraId="05083594" w14:textId="7BFAC09E" w:rsidR="00136C2A" w:rsidRPr="00812C7C" w:rsidRDefault="00F846F2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Accessibility Check if the Privacy Policy page Scales to the user’s Screen</w:t>
            </w:r>
          </w:p>
        </w:tc>
        <w:tc>
          <w:tcPr>
            <w:tcW w:w="1802" w:type="dxa"/>
          </w:tcPr>
          <w:p w14:paraId="26FC2DEF" w14:textId="40714F8D" w:rsidR="00136C2A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Inspect element device toolbar</w:t>
            </w:r>
          </w:p>
        </w:tc>
        <w:tc>
          <w:tcPr>
            <w:tcW w:w="1346" w:type="dxa"/>
          </w:tcPr>
          <w:p w14:paraId="337AE206" w14:textId="50A03A98" w:rsidR="00136C2A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For Desktop, Tablet and mobile the page and its content should scale and change position to fit neatly within the screen space</w:t>
            </w:r>
          </w:p>
        </w:tc>
        <w:tc>
          <w:tcPr>
            <w:tcW w:w="1224" w:type="dxa"/>
          </w:tcPr>
          <w:p w14:paraId="0C3DBC80" w14:textId="039FC379" w:rsidR="00136C2A" w:rsidRPr="00812C7C" w:rsidRDefault="00812C7C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The page neatly switches layouts depending on the user’s device</w:t>
            </w:r>
          </w:p>
        </w:tc>
        <w:tc>
          <w:tcPr>
            <w:tcW w:w="2056" w:type="dxa"/>
          </w:tcPr>
          <w:p w14:paraId="61C6AD62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37753672" w14:textId="77777777" w:rsidR="00136C2A" w:rsidRPr="00812C7C" w:rsidRDefault="00136C2A" w:rsidP="007238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6B672E1" w14:textId="1DE8FA87" w:rsidR="00136C2A" w:rsidRPr="00812C7C" w:rsidRDefault="00F846F2" w:rsidP="0072386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F2056A8" w14:textId="77777777" w:rsidTr="00FB1744">
        <w:tc>
          <w:tcPr>
            <w:tcW w:w="1416" w:type="dxa"/>
          </w:tcPr>
          <w:p w14:paraId="7415D374" w14:textId="2CA6294C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Accessibility Check if the Equipment Bookings page Scales to the user’s Screen</w:t>
            </w:r>
          </w:p>
        </w:tc>
        <w:tc>
          <w:tcPr>
            <w:tcW w:w="1802" w:type="dxa"/>
          </w:tcPr>
          <w:p w14:paraId="045DEE39" w14:textId="56059A48" w:rsidR="00F846F2" w:rsidRPr="00812C7C" w:rsidRDefault="00812C7C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Inspect element device toolbar</w:t>
            </w:r>
          </w:p>
        </w:tc>
        <w:tc>
          <w:tcPr>
            <w:tcW w:w="1346" w:type="dxa"/>
          </w:tcPr>
          <w:p w14:paraId="2288B589" w14:textId="2DF4B0F6" w:rsidR="00F846F2" w:rsidRPr="00812C7C" w:rsidRDefault="00812C7C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For Desktop, Tablet and mobile the page and its content should scale and change position to fit neatly within the screen space</w:t>
            </w:r>
          </w:p>
        </w:tc>
        <w:tc>
          <w:tcPr>
            <w:tcW w:w="1224" w:type="dxa"/>
          </w:tcPr>
          <w:p w14:paraId="71A8FE6A" w14:textId="231AACA9" w:rsidR="00F846F2" w:rsidRPr="00812C7C" w:rsidRDefault="00812C7C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The page neatly switches layouts depending on the user’s device</w:t>
            </w:r>
          </w:p>
        </w:tc>
        <w:tc>
          <w:tcPr>
            <w:tcW w:w="2056" w:type="dxa"/>
          </w:tcPr>
          <w:p w14:paraId="1DF676AC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PASS</w:t>
            </w:r>
          </w:p>
          <w:p w14:paraId="7B352ACE" w14:textId="77777777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1B81C3E" w14:textId="0DDFBD9A" w:rsidR="00F846F2" w:rsidRPr="00812C7C" w:rsidRDefault="00F846F2" w:rsidP="00F846F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6032DDF7" w14:textId="77777777" w:rsidTr="00FB1744">
        <w:tc>
          <w:tcPr>
            <w:tcW w:w="1416" w:type="dxa"/>
          </w:tcPr>
          <w:p w14:paraId="41055B14" w14:textId="3ABAFC6A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Accessibility Check if the </w:t>
            </w:r>
            <w:r>
              <w:rPr>
                <w:rFonts w:cstheme="minorHAnsi"/>
                <w:sz w:val="24"/>
                <w:szCs w:val="24"/>
              </w:rPr>
              <w:t xml:space="preserve">Staffs </w:t>
            </w:r>
            <w:r w:rsidRPr="00812C7C">
              <w:rPr>
                <w:rFonts w:cstheme="minorHAnsi"/>
                <w:sz w:val="24"/>
                <w:szCs w:val="24"/>
              </w:rPr>
              <w:t>page Scales to the user’s Screen</w:t>
            </w:r>
          </w:p>
        </w:tc>
        <w:tc>
          <w:tcPr>
            <w:tcW w:w="1802" w:type="dxa"/>
          </w:tcPr>
          <w:p w14:paraId="0583F359" w14:textId="3D516B9F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Inspect element device toolbar</w:t>
            </w:r>
          </w:p>
        </w:tc>
        <w:tc>
          <w:tcPr>
            <w:tcW w:w="1346" w:type="dxa"/>
          </w:tcPr>
          <w:p w14:paraId="321B5215" w14:textId="16B2F685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For Desktop, Tablet and mobile the page and its content should scale and change position to fit neatly within the screen space</w:t>
            </w:r>
          </w:p>
        </w:tc>
        <w:tc>
          <w:tcPr>
            <w:tcW w:w="1224" w:type="dxa"/>
          </w:tcPr>
          <w:p w14:paraId="5D28C4AC" w14:textId="459114DF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The page neatly switches layouts depending on the user’s device</w:t>
            </w:r>
          </w:p>
        </w:tc>
        <w:tc>
          <w:tcPr>
            <w:tcW w:w="2056" w:type="dxa"/>
          </w:tcPr>
          <w:p w14:paraId="000DDA8C" w14:textId="260A37EF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2E85DB17" w14:textId="65E9D5CF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17F260AC" w14:textId="77777777" w:rsidTr="00FB1744">
        <w:tc>
          <w:tcPr>
            <w:tcW w:w="1416" w:type="dxa"/>
          </w:tcPr>
          <w:p w14:paraId="5BD714B9" w14:textId="51243B02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Navigation button Clicking on “Home” in the nav bar</w:t>
            </w:r>
          </w:p>
        </w:tc>
        <w:tc>
          <w:tcPr>
            <w:tcW w:w="1802" w:type="dxa"/>
          </w:tcPr>
          <w:p w14:paraId="545E6254" w14:textId="45DA264E" w:rsidR="008F0847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6542F65E" w14:textId="43EF13DF" w:rsidR="001E09EF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54F2515C" w14:textId="1434CE1D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website navigates the user to the landing page </w:t>
            </w:r>
          </w:p>
        </w:tc>
        <w:tc>
          <w:tcPr>
            <w:tcW w:w="1224" w:type="dxa"/>
          </w:tcPr>
          <w:p w14:paraId="6F280EC3" w14:textId="2470E78C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website navigates the user to the landing page </w:t>
            </w:r>
          </w:p>
        </w:tc>
        <w:tc>
          <w:tcPr>
            <w:tcW w:w="2056" w:type="dxa"/>
          </w:tcPr>
          <w:p w14:paraId="6ECB2E98" w14:textId="6B044594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03C782D2" w14:textId="7A020C51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261D7274" w14:textId="77777777" w:rsidTr="00FB1744">
        <w:tc>
          <w:tcPr>
            <w:tcW w:w="1416" w:type="dxa"/>
          </w:tcPr>
          <w:p w14:paraId="671734FF" w14:textId="43DB5097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“Privacy” in the nav bar </w:t>
            </w:r>
          </w:p>
        </w:tc>
        <w:tc>
          <w:tcPr>
            <w:tcW w:w="1802" w:type="dxa"/>
          </w:tcPr>
          <w:p w14:paraId="5CD8905E" w14:textId="77777777" w:rsidR="008F0847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0058FDB2" w14:textId="7B274EBF" w:rsidR="001E09EF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71094E15" w14:textId="16B2D3A8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privacy Policy page  </w:t>
            </w:r>
          </w:p>
        </w:tc>
        <w:tc>
          <w:tcPr>
            <w:tcW w:w="1224" w:type="dxa"/>
          </w:tcPr>
          <w:p w14:paraId="60784240" w14:textId="77777777" w:rsidR="0004665F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</w:t>
            </w:r>
          </w:p>
          <w:p w14:paraId="0D057338" w14:textId="59ABBD61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navigates the user to the privacy policy page </w:t>
            </w:r>
          </w:p>
        </w:tc>
        <w:tc>
          <w:tcPr>
            <w:tcW w:w="2056" w:type="dxa"/>
          </w:tcPr>
          <w:p w14:paraId="2521E950" w14:textId="1DEE24F8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21005DDC" w14:textId="3B9F8061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167EC99D" w14:textId="77777777" w:rsidTr="00FB1744">
        <w:tc>
          <w:tcPr>
            <w:tcW w:w="1416" w:type="dxa"/>
          </w:tcPr>
          <w:p w14:paraId="185DA936" w14:textId="22386CCC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“Bookings” in the nav bar </w:t>
            </w:r>
          </w:p>
        </w:tc>
        <w:tc>
          <w:tcPr>
            <w:tcW w:w="1802" w:type="dxa"/>
          </w:tcPr>
          <w:p w14:paraId="2E04E51B" w14:textId="77777777" w:rsidR="008F0847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5C313496" w14:textId="0CD6100F" w:rsidR="001E09EF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66BB52A1" w14:textId="6B98241C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</w:t>
            </w:r>
            <w:r w:rsidR="00E36921">
              <w:rPr>
                <w:rFonts w:cstheme="minorHAnsi"/>
                <w:sz w:val="24"/>
                <w:szCs w:val="24"/>
              </w:rPr>
              <w:t xml:space="preserve">Bookings </w:t>
            </w:r>
            <w:r>
              <w:rPr>
                <w:rFonts w:cstheme="minorHAnsi"/>
                <w:sz w:val="24"/>
                <w:szCs w:val="24"/>
              </w:rPr>
              <w:t xml:space="preserve">page  </w:t>
            </w:r>
          </w:p>
        </w:tc>
        <w:tc>
          <w:tcPr>
            <w:tcW w:w="1224" w:type="dxa"/>
          </w:tcPr>
          <w:p w14:paraId="3B5DD928" w14:textId="298E2E79" w:rsidR="001E09EF" w:rsidRPr="00812C7C" w:rsidRDefault="00E36921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Bookings page  </w:t>
            </w:r>
          </w:p>
        </w:tc>
        <w:tc>
          <w:tcPr>
            <w:tcW w:w="2056" w:type="dxa"/>
          </w:tcPr>
          <w:p w14:paraId="1A60B83D" w14:textId="540D0EA4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0B88B46F" w14:textId="710CD3F0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2127AB7" w14:textId="77777777" w:rsidTr="00FB1744">
        <w:tc>
          <w:tcPr>
            <w:tcW w:w="1416" w:type="dxa"/>
          </w:tcPr>
          <w:p w14:paraId="3D604321" w14:textId="20BE3976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“Booking Equipment” in the nav bar </w:t>
            </w:r>
          </w:p>
        </w:tc>
        <w:tc>
          <w:tcPr>
            <w:tcW w:w="1802" w:type="dxa"/>
          </w:tcPr>
          <w:p w14:paraId="0B32BB5C" w14:textId="77777777" w:rsidR="008F0847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0FC2022" w14:textId="344A7CD5" w:rsidR="001E09EF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53697558" w14:textId="6F23041B" w:rsidR="001E09EF" w:rsidRPr="00812C7C" w:rsidRDefault="00E36921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 page  </w:t>
            </w:r>
          </w:p>
        </w:tc>
        <w:tc>
          <w:tcPr>
            <w:tcW w:w="1224" w:type="dxa"/>
          </w:tcPr>
          <w:p w14:paraId="0FC78544" w14:textId="0C5F604D" w:rsidR="001E09EF" w:rsidRPr="00812C7C" w:rsidRDefault="00E36921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 page  </w:t>
            </w:r>
          </w:p>
        </w:tc>
        <w:tc>
          <w:tcPr>
            <w:tcW w:w="2056" w:type="dxa"/>
          </w:tcPr>
          <w:p w14:paraId="74504270" w14:textId="13F78D89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4611C07E" w14:textId="142BA210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24B20E68" w14:textId="77777777" w:rsidTr="00FB1744">
        <w:tc>
          <w:tcPr>
            <w:tcW w:w="1416" w:type="dxa"/>
          </w:tcPr>
          <w:p w14:paraId="24A5E3A9" w14:textId="477AD29B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“Equipment’s” in the nav bar</w:t>
            </w:r>
          </w:p>
        </w:tc>
        <w:tc>
          <w:tcPr>
            <w:tcW w:w="1802" w:type="dxa"/>
          </w:tcPr>
          <w:p w14:paraId="28A3CB00" w14:textId="77777777" w:rsidR="008F0847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0B1B8EBC" w14:textId="2EAF8DC0" w:rsidR="001E09EF" w:rsidRPr="00812C7C" w:rsidRDefault="008F0847" w:rsidP="008F0847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3B3F6896" w14:textId="507ED8E5" w:rsidR="001E09EF" w:rsidRPr="00812C7C" w:rsidRDefault="00E36921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Equipment’s page  </w:t>
            </w:r>
          </w:p>
        </w:tc>
        <w:tc>
          <w:tcPr>
            <w:tcW w:w="1224" w:type="dxa"/>
          </w:tcPr>
          <w:p w14:paraId="0A9C155E" w14:textId="1989F743" w:rsidR="001E09EF" w:rsidRPr="00812C7C" w:rsidRDefault="00E36921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Equipment’s page  </w:t>
            </w:r>
          </w:p>
        </w:tc>
        <w:tc>
          <w:tcPr>
            <w:tcW w:w="2056" w:type="dxa"/>
          </w:tcPr>
          <w:p w14:paraId="20EC6695" w14:textId="1AFD8016" w:rsidR="001E09EF" w:rsidRPr="00812C7C" w:rsidRDefault="0004665F" w:rsidP="001E0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282814C8" w14:textId="68F50DA9" w:rsidR="001E09EF" w:rsidRPr="00812C7C" w:rsidRDefault="001E09EF" w:rsidP="001E0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72FEF5D" w14:textId="77777777" w:rsidTr="00FB1744">
        <w:tc>
          <w:tcPr>
            <w:tcW w:w="1416" w:type="dxa"/>
          </w:tcPr>
          <w:p w14:paraId="75E74B1B" w14:textId="7DA248E4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“Rooms” in the nav bar</w:t>
            </w:r>
          </w:p>
        </w:tc>
        <w:tc>
          <w:tcPr>
            <w:tcW w:w="1802" w:type="dxa"/>
          </w:tcPr>
          <w:p w14:paraId="1FDDD4EB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45394A56" w14:textId="1C3E10DE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41E5A513" w14:textId="568C2A2D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Rooms page  </w:t>
            </w:r>
          </w:p>
        </w:tc>
        <w:tc>
          <w:tcPr>
            <w:tcW w:w="1224" w:type="dxa"/>
          </w:tcPr>
          <w:p w14:paraId="21FAAFF5" w14:textId="7E15CCA3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Rooms page  </w:t>
            </w:r>
          </w:p>
        </w:tc>
        <w:tc>
          <w:tcPr>
            <w:tcW w:w="2056" w:type="dxa"/>
          </w:tcPr>
          <w:p w14:paraId="293D0C9E" w14:textId="0A279221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2619CF3C" w14:textId="1C1A0209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55564F65" w14:textId="77777777" w:rsidTr="00FB1744">
        <w:tc>
          <w:tcPr>
            <w:tcW w:w="1416" w:type="dxa"/>
          </w:tcPr>
          <w:p w14:paraId="4224FF11" w14:textId="7029EF7B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</w:t>
            </w:r>
            <w:r>
              <w:rPr>
                <w:rFonts w:cstheme="minorHAnsi"/>
                <w:sz w:val="24"/>
                <w:szCs w:val="24"/>
              </w:rPr>
              <w:lastRenderedPageBreak/>
              <w:t>“Staffs” in the nav bar</w:t>
            </w:r>
          </w:p>
        </w:tc>
        <w:tc>
          <w:tcPr>
            <w:tcW w:w="1802" w:type="dxa"/>
          </w:tcPr>
          <w:p w14:paraId="1419D1CB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Default people</w:t>
            </w:r>
          </w:p>
          <w:p w14:paraId="2059FEC0" w14:textId="3D92149D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378EE1D8" w14:textId="26F66CFD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the Staffs page  </w:t>
            </w:r>
          </w:p>
        </w:tc>
        <w:tc>
          <w:tcPr>
            <w:tcW w:w="1224" w:type="dxa"/>
          </w:tcPr>
          <w:p w14:paraId="7F7AE9FD" w14:textId="50DBDCC6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The button navigates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the user to the Staffs page  </w:t>
            </w:r>
          </w:p>
        </w:tc>
        <w:tc>
          <w:tcPr>
            <w:tcW w:w="2056" w:type="dxa"/>
          </w:tcPr>
          <w:p w14:paraId="296F9CE7" w14:textId="2B1DB011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172" w:type="dxa"/>
          </w:tcPr>
          <w:p w14:paraId="39E3057D" w14:textId="2CCCCD7E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7892C3FF" w14:textId="77777777" w:rsidTr="00FB1744">
        <w:tc>
          <w:tcPr>
            <w:tcW w:w="1416" w:type="dxa"/>
          </w:tcPr>
          <w:p w14:paraId="1953D3DF" w14:textId="3D0920BA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“Delete Rooms” in the room’s web page </w:t>
            </w:r>
          </w:p>
        </w:tc>
        <w:tc>
          <w:tcPr>
            <w:tcW w:w="1802" w:type="dxa"/>
          </w:tcPr>
          <w:p w14:paraId="67D13D31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FF3CD48" w14:textId="612577B6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071710A3" w14:textId="37F6D5FE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</w:t>
            </w:r>
            <w:r w:rsidR="00162830">
              <w:rPr>
                <w:rFonts w:cstheme="minorHAnsi"/>
                <w:sz w:val="24"/>
                <w:szCs w:val="24"/>
              </w:rPr>
              <w:t>Deletes the lists of rooms selected on the Room’s page</w:t>
            </w:r>
          </w:p>
        </w:tc>
        <w:tc>
          <w:tcPr>
            <w:tcW w:w="1224" w:type="dxa"/>
          </w:tcPr>
          <w:p w14:paraId="1AE5E9A6" w14:textId="6994414C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Deletes the lists of rooms selected on the Room’s page</w:t>
            </w:r>
          </w:p>
        </w:tc>
        <w:tc>
          <w:tcPr>
            <w:tcW w:w="2056" w:type="dxa"/>
          </w:tcPr>
          <w:p w14:paraId="01415422" w14:textId="7AB36A6D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42455320" w14:textId="47F4136B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513FA31" w14:textId="77777777" w:rsidTr="00FB1744">
        <w:tc>
          <w:tcPr>
            <w:tcW w:w="1416" w:type="dxa"/>
          </w:tcPr>
          <w:p w14:paraId="5936716D" w14:textId="676CC961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“Edit Rooms” in the room’s web page</w:t>
            </w:r>
          </w:p>
        </w:tc>
        <w:tc>
          <w:tcPr>
            <w:tcW w:w="1802" w:type="dxa"/>
          </w:tcPr>
          <w:p w14:paraId="756E6512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18AA3B3E" w14:textId="27284938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55AF686D" w14:textId="58E18167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Edits the lists of rooms selected on the Room’s web page </w:t>
            </w:r>
          </w:p>
        </w:tc>
        <w:tc>
          <w:tcPr>
            <w:tcW w:w="1224" w:type="dxa"/>
          </w:tcPr>
          <w:p w14:paraId="45461290" w14:textId="33929406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Edits the lists of rooms selected on the Room’s web page</w:t>
            </w:r>
          </w:p>
        </w:tc>
        <w:tc>
          <w:tcPr>
            <w:tcW w:w="2056" w:type="dxa"/>
          </w:tcPr>
          <w:p w14:paraId="2C42E68B" w14:textId="2CF838DF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1D93403C" w14:textId="7999D5FF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0A163AD" w14:textId="77777777" w:rsidTr="00FB1744">
        <w:tc>
          <w:tcPr>
            <w:tcW w:w="1416" w:type="dxa"/>
          </w:tcPr>
          <w:p w14:paraId="6C7540A3" w14:textId="23D3348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“Details Rooms” in the room’s web page</w:t>
            </w:r>
          </w:p>
        </w:tc>
        <w:tc>
          <w:tcPr>
            <w:tcW w:w="1802" w:type="dxa"/>
          </w:tcPr>
          <w:p w14:paraId="4F8DAF8D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693D9DD4" w14:textId="099495A2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7BDCCE84" w14:textId="6E67C1CE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shows the details of the room selected on the Room’s web page </w:t>
            </w:r>
          </w:p>
        </w:tc>
        <w:tc>
          <w:tcPr>
            <w:tcW w:w="1224" w:type="dxa"/>
          </w:tcPr>
          <w:p w14:paraId="60EB8B7F" w14:textId="65D27BF6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shows the details of the room selected on the Room’s web page</w:t>
            </w:r>
          </w:p>
        </w:tc>
        <w:tc>
          <w:tcPr>
            <w:tcW w:w="2056" w:type="dxa"/>
          </w:tcPr>
          <w:p w14:paraId="4753768E" w14:textId="49AA7B6F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67F8033F" w14:textId="1DB38795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0E9A7252" w14:textId="77777777" w:rsidTr="00FB1744">
        <w:tc>
          <w:tcPr>
            <w:tcW w:w="1416" w:type="dxa"/>
          </w:tcPr>
          <w:p w14:paraId="3C31D507" w14:textId="3B9BF00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“Create New” in the room’s web page</w:t>
            </w:r>
          </w:p>
        </w:tc>
        <w:tc>
          <w:tcPr>
            <w:tcW w:w="1802" w:type="dxa"/>
          </w:tcPr>
          <w:p w14:paraId="243D206D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5EC64AD4" w14:textId="5811AE64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78318652" w14:textId="472522C3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a crate rooms page </w:t>
            </w:r>
          </w:p>
        </w:tc>
        <w:tc>
          <w:tcPr>
            <w:tcW w:w="1224" w:type="dxa"/>
          </w:tcPr>
          <w:p w14:paraId="1EFAF9CB" w14:textId="42C8CD1C" w:rsidR="00E36921" w:rsidRPr="00812C7C" w:rsidRDefault="00162830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navigates the user to a crate rooms page</w:t>
            </w:r>
          </w:p>
        </w:tc>
        <w:tc>
          <w:tcPr>
            <w:tcW w:w="2056" w:type="dxa"/>
          </w:tcPr>
          <w:p w14:paraId="1D4D99EB" w14:textId="2C4E228C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4516968D" w14:textId="0B6520FF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63978924" w14:textId="77777777" w:rsidTr="00FB1744">
        <w:tc>
          <w:tcPr>
            <w:tcW w:w="1416" w:type="dxa"/>
          </w:tcPr>
          <w:p w14:paraId="36804004" w14:textId="2AFDCEDB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“Book Now” in the room’s web page</w:t>
            </w:r>
          </w:p>
        </w:tc>
        <w:tc>
          <w:tcPr>
            <w:tcW w:w="1802" w:type="dxa"/>
          </w:tcPr>
          <w:p w14:paraId="395C2665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7124BAA0" w14:textId="1F39B208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9186D3C" w14:textId="2CACC3C4" w:rsidR="00E36921" w:rsidRPr="00812C7C" w:rsidRDefault="00470415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from the room page to the bookings page and ask the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user to fill in the required details and then book a room </w:t>
            </w:r>
          </w:p>
        </w:tc>
        <w:tc>
          <w:tcPr>
            <w:tcW w:w="1224" w:type="dxa"/>
          </w:tcPr>
          <w:p w14:paraId="292359DC" w14:textId="00FFB360" w:rsidR="00E36921" w:rsidRPr="00812C7C" w:rsidRDefault="00470415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The button </w:t>
            </w:r>
            <w:r w:rsidR="001F77C9">
              <w:rPr>
                <w:rFonts w:cstheme="minorHAnsi"/>
                <w:sz w:val="24"/>
                <w:szCs w:val="24"/>
              </w:rPr>
              <w:t>navigates</w:t>
            </w:r>
            <w:r>
              <w:rPr>
                <w:rFonts w:cstheme="minorHAnsi"/>
                <w:sz w:val="24"/>
                <w:szCs w:val="24"/>
              </w:rPr>
              <w:t xml:space="preserve"> the user to the bookings page and book a room </w:t>
            </w:r>
          </w:p>
        </w:tc>
        <w:tc>
          <w:tcPr>
            <w:tcW w:w="2056" w:type="dxa"/>
          </w:tcPr>
          <w:p w14:paraId="4C3B1634" w14:textId="4C902ACD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11CF9519" w14:textId="41AF7D26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2FAD6BCD" w14:textId="77777777" w:rsidTr="00FB1744">
        <w:tc>
          <w:tcPr>
            <w:tcW w:w="1416" w:type="dxa"/>
          </w:tcPr>
          <w:p w14:paraId="4693CFFA" w14:textId="6BBE3E29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“Edit” in the Booking’s web page</w:t>
            </w:r>
          </w:p>
        </w:tc>
        <w:tc>
          <w:tcPr>
            <w:tcW w:w="1802" w:type="dxa"/>
          </w:tcPr>
          <w:p w14:paraId="036F9F5F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2F9E81CA" w14:textId="6C41B768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6EE5DF4C" w14:textId="65EFE556" w:rsidR="00E36921" w:rsidRPr="00812C7C" w:rsidRDefault="00470415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edit page so the user can edit a booking </w:t>
            </w:r>
          </w:p>
        </w:tc>
        <w:tc>
          <w:tcPr>
            <w:tcW w:w="1224" w:type="dxa"/>
          </w:tcPr>
          <w:p w14:paraId="03B45A4D" w14:textId="0F43E801" w:rsidR="00E36921" w:rsidRPr="00812C7C" w:rsidRDefault="00470415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navigates the user to the edit page so the user can edit a booking</w:t>
            </w:r>
          </w:p>
        </w:tc>
        <w:tc>
          <w:tcPr>
            <w:tcW w:w="2056" w:type="dxa"/>
          </w:tcPr>
          <w:p w14:paraId="38F900D5" w14:textId="51C6E16C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43A1C272" w14:textId="04610296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7A9D409" w14:textId="77777777" w:rsidTr="00FB1744">
        <w:tc>
          <w:tcPr>
            <w:tcW w:w="1416" w:type="dxa"/>
          </w:tcPr>
          <w:p w14:paraId="21A129DC" w14:textId="348DD92D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“Details” in the Booking’s web page</w:t>
            </w:r>
          </w:p>
        </w:tc>
        <w:tc>
          <w:tcPr>
            <w:tcW w:w="1802" w:type="dxa"/>
          </w:tcPr>
          <w:p w14:paraId="3025FDF4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ECF93EB" w14:textId="3C8C4625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3C6A84A6" w14:textId="69FCFE6F" w:rsidR="00E36921" w:rsidRPr="00812C7C" w:rsidRDefault="00470415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Room Booking Details page so that the user can see details of the booking </w:t>
            </w:r>
          </w:p>
        </w:tc>
        <w:tc>
          <w:tcPr>
            <w:tcW w:w="1224" w:type="dxa"/>
          </w:tcPr>
          <w:p w14:paraId="5D6FABD2" w14:textId="4055987A" w:rsidR="00E36921" w:rsidRPr="00812C7C" w:rsidRDefault="001F77C9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navigates the user to the Room Booking Details page so that the user can see details of the booking</w:t>
            </w:r>
          </w:p>
        </w:tc>
        <w:tc>
          <w:tcPr>
            <w:tcW w:w="2056" w:type="dxa"/>
          </w:tcPr>
          <w:p w14:paraId="201F7720" w14:textId="55C2DC1A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7229C650" w14:textId="18ACD790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7ACEA026" w14:textId="77777777" w:rsidTr="00FB1744">
        <w:tc>
          <w:tcPr>
            <w:tcW w:w="1416" w:type="dxa"/>
          </w:tcPr>
          <w:p w14:paraId="60FC244F" w14:textId="5B7BBA7B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“Delete” in the Booking’s web page</w:t>
            </w:r>
          </w:p>
        </w:tc>
        <w:tc>
          <w:tcPr>
            <w:tcW w:w="1802" w:type="dxa"/>
          </w:tcPr>
          <w:p w14:paraId="6C6BBE60" w14:textId="7777777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4409D5D9" w14:textId="7C7346E8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485DB5EE" w14:textId="44993EF9" w:rsidR="00E36921" w:rsidRPr="00812C7C" w:rsidRDefault="001F77C9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Room Bookings Delete page </w:t>
            </w:r>
          </w:p>
        </w:tc>
        <w:tc>
          <w:tcPr>
            <w:tcW w:w="1224" w:type="dxa"/>
          </w:tcPr>
          <w:p w14:paraId="4E194BF8" w14:textId="55021166" w:rsidR="00E36921" w:rsidRPr="00812C7C" w:rsidRDefault="001F77C9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Room Bookings Delete page and the user is able to delete a booking </w:t>
            </w:r>
          </w:p>
        </w:tc>
        <w:tc>
          <w:tcPr>
            <w:tcW w:w="2056" w:type="dxa"/>
          </w:tcPr>
          <w:p w14:paraId="3B844123" w14:textId="2F82B28E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5BC39F99" w14:textId="39D66317" w:rsidR="00E36921" w:rsidRPr="00812C7C" w:rsidRDefault="00E36921" w:rsidP="00E36921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5F2B027B" w14:textId="77777777" w:rsidTr="00FB1744">
        <w:tc>
          <w:tcPr>
            <w:tcW w:w="1416" w:type="dxa"/>
          </w:tcPr>
          <w:p w14:paraId="26D4138A" w14:textId="2EB28254" w:rsidR="00FB1744" w:rsidRDefault="00FB1744" w:rsidP="00FB17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</w:t>
            </w:r>
            <w:r>
              <w:rPr>
                <w:rFonts w:cstheme="minorHAnsi"/>
                <w:sz w:val="24"/>
                <w:szCs w:val="24"/>
              </w:rPr>
              <w:lastRenderedPageBreak/>
              <w:t>“Create New” in the bookings’ web page</w:t>
            </w:r>
          </w:p>
        </w:tc>
        <w:tc>
          <w:tcPr>
            <w:tcW w:w="1802" w:type="dxa"/>
          </w:tcPr>
          <w:p w14:paraId="53CE7643" w14:textId="77777777" w:rsidR="00FB1744" w:rsidRPr="00812C7C" w:rsidRDefault="00FB1744" w:rsidP="00FB174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Default people</w:t>
            </w:r>
          </w:p>
          <w:p w14:paraId="30FE5E30" w14:textId="329BCF98" w:rsidR="00FB1744" w:rsidRPr="00812C7C" w:rsidRDefault="00FB1744" w:rsidP="00FB174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9703519" w14:textId="0098B1D1" w:rsidR="00FB1744" w:rsidRDefault="00FB1744" w:rsidP="00FB17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should not work cause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you need to be able to create a booking by clicking the book now button in the </w:t>
            </w:r>
            <w:r w:rsidR="001779EF">
              <w:rPr>
                <w:rFonts w:cstheme="minorHAnsi"/>
                <w:sz w:val="24"/>
                <w:szCs w:val="24"/>
              </w:rPr>
              <w:t xml:space="preserve">Rooms </w:t>
            </w:r>
            <w:r>
              <w:rPr>
                <w:rFonts w:cstheme="minorHAnsi"/>
                <w:sz w:val="24"/>
                <w:szCs w:val="24"/>
              </w:rPr>
              <w:t xml:space="preserve">page </w:t>
            </w:r>
          </w:p>
        </w:tc>
        <w:tc>
          <w:tcPr>
            <w:tcW w:w="1224" w:type="dxa"/>
          </w:tcPr>
          <w:p w14:paraId="50B1DBDE" w14:textId="0FA69D4C" w:rsidR="00FB1744" w:rsidRDefault="0095319A" w:rsidP="00FB17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The button does not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work and navigates the user to the rooms page </w:t>
            </w:r>
          </w:p>
        </w:tc>
        <w:tc>
          <w:tcPr>
            <w:tcW w:w="2056" w:type="dxa"/>
          </w:tcPr>
          <w:p w14:paraId="524CC10B" w14:textId="451B747B" w:rsidR="00FB1744" w:rsidRDefault="0095319A" w:rsidP="00FB17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172" w:type="dxa"/>
          </w:tcPr>
          <w:p w14:paraId="6596A453" w14:textId="52F5E961" w:rsidR="00FB1744" w:rsidRPr="00812C7C" w:rsidRDefault="00FB1744" w:rsidP="00FB174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2189E9F" w14:textId="77777777" w:rsidTr="00FB1744">
        <w:tc>
          <w:tcPr>
            <w:tcW w:w="1416" w:type="dxa"/>
          </w:tcPr>
          <w:p w14:paraId="5AC7BACB" w14:textId="1C8D4CDC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“Delete” in the Booking Equipment’s web page</w:t>
            </w:r>
          </w:p>
        </w:tc>
        <w:tc>
          <w:tcPr>
            <w:tcW w:w="1802" w:type="dxa"/>
          </w:tcPr>
          <w:p w14:paraId="1E77B93C" w14:textId="77777777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B55D8B6" w14:textId="720A036B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67678539" w14:textId="16171CA8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Equipment’s Delete page </w:t>
            </w:r>
          </w:p>
        </w:tc>
        <w:tc>
          <w:tcPr>
            <w:tcW w:w="1224" w:type="dxa"/>
          </w:tcPr>
          <w:p w14:paraId="096EC403" w14:textId="14F46512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Equipment’s Delete page and the user is able to delete a booking </w:t>
            </w:r>
          </w:p>
        </w:tc>
        <w:tc>
          <w:tcPr>
            <w:tcW w:w="2056" w:type="dxa"/>
          </w:tcPr>
          <w:p w14:paraId="79625491" w14:textId="4DA41F45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4C5348B1" w14:textId="3F0715B7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7137A75F" w14:textId="77777777" w:rsidTr="00FB1744">
        <w:tc>
          <w:tcPr>
            <w:tcW w:w="1416" w:type="dxa"/>
          </w:tcPr>
          <w:p w14:paraId="5AF5F0A8" w14:textId="3EA504BC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“Details” in the Booking Equipment’s web page</w:t>
            </w:r>
          </w:p>
        </w:tc>
        <w:tc>
          <w:tcPr>
            <w:tcW w:w="1802" w:type="dxa"/>
          </w:tcPr>
          <w:p w14:paraId="05320ACC" w14:textId="77777777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281E5152" w14:textId="6BD4EF60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E228D08" w14:textId="7151C762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Equipment’s Details page  </w:t>
            </w:r>
          </w:p>
        </w:tc>
        <w:tc>
          <w:tcPr>
            <w:tcW w:w="1224" w:type="dxa"/>
          </w:tcPr>
          <w:p w14:paraId="7E89485D" w14:textId="7F178766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Equipment’s Details page  </w:t>
            </w:r>
          </w:p>
        </w:tc>
        <w:tc>
          <w:tcPr>
            <w:tcW w:w="2056" w:type="dxa"/>
          </w:tcPr>
          <w:p w14:paraId="73AA1D88" w14:textId="7C7D27A0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603BCD16" w14:textId="0DD8E167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7F4E3753" w14:textId="77777777" w:rsidTr="00FB1744">
        <w:tc>
          <w:tcPr>
            <w:tcW w:w="1416" w:type="dxa"/>
          </w:tcPr>
          <w:p w14:paraId="489FC87B" w14:textId="1F64E5F4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“Edit” in the Booking Equipment’s web page</w:t>
            </w:r>
          </w:p>
        </w:tc>
        <w:tc>
          <w:tcPr>
            <w:tcW w:w="1802" w:type="dxa"/>
          </w:tcPr>
          <w:p w14:paraId="62F029B6" w14:textId="77777777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4DAF851" w14:textId="327D246D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4F7508E7" w14:textId="61D6F5DB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Equipment’s Edit page </w:t>
            </w:r>
          </w:p>
        </w:tc>
        <w:tc>
          <w:tcPr>
            <w:tcW w:w="1224" w:type="dxa"/>
          </w:tcPr>
          <w:p w14:paraId="57E358B6" w14:textId="0D343EC9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Booking Equipment’s Edit page </w:t>
            </w:r>
          </w:p>
        </w:tc>
        <w:tc>
          <w:tcPr>
            <w:tcW w:w="2056" w:type="dxa"/>
          </w:tcPr>
          <w:p w14:paraId="47CF334E" w14:textId="6F971D10" w:rsidR="0095319A" w:rsidRDefault="0095319A" w:rsidP="009531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72F01478" w14:textId="544BF0AD" w:rsidR="0095319A" w:rsidRPr="00812C7C" w:rsidRDefault="0095319A" w:rsidP="0095319A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1656DFD" w14:textId="77777777" w:rsidTr="00FB1744">
        <w:tc>
          <w:tcPr>
            <w:tcW w:w="1416" w:type="dxa"/>
          </w:tcPr>
          <w:p w14:paraId="2B562FCE" w14:textId="3AAA48F5" w:rsidR="001779EF" w:rsidRDefault="001779EF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Navigation button Clicking on “Create New” in the Booking </w:t>
            </w:r>
            <w:r>
              <w:rPr>
                <w:rFonts w:cstheme="minorHAnsi"/>
                <w:sz w:val="24"/>
                <w:szCs w:val="24"/>
              </w:rPr>
              <w:lastRenderedPageBreak/>
              <w:t>Equipment’s web page</w:t>
            </w:r>
          </w:p>
        </w:tc>
        <w:tc>
          <w:tcPr>
            <w:tcW w:w="1802" w:type="dxa"/>
          </w:tcPr>
          <w:p w14:paraId="05EB465D" w14:textId="77777777" w:rsidR="001779EF" w:rsidRPr="00812C7C" w:rsidRDefault="001779EF" w:rsidP="00177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lastRenderedPageBreak/>
              <w:t>Default people</w:t>
            </w:r>
          </w:p>
          <w:p w14:paraId="2474B6FF" w14:textId="2DF70C51" w:rsidR="001779EF" w:rsidRPr="00812C7C" w:rsidRDefault="001779EF" w:rsidP="00177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C9D2137" w14:textId="3B7BF2C8" w:rsidR="001779EF" w:rsidRDefault="001779EF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should not work cause you need to be able to create a booking by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clicking the book now button in the Equipment’s page </w:t>
            </w:r>
          </w:p>
        </w:tc>
        <w:tc>
          <w:tcPr>
            <w:tcW w:w="1224" w:type="dxa"/>
          </w:tcPr>
          <w:p w14:paraId="231006E3" w14:textId="10E41142" w:rsidR="001779EF" w:rsidRDefault="001779EF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The button does not work and navigates the user to the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Equipment’s page </w:t>
            </w:r>
          </w:p>
        </w:tc>
        <w:tc>
          <w:tcPr>
            <w:tcW w:w="2056" w:type="dxa"/>
          </w:tcPr>
          <w:p w14:paraId="38E4E604" w14:textId="7EF507F2" w:rsidR="001779EF" w:rsidRDefault="00BE34D2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172" w:type="dxa"/>
          </w:tcPr>
          <w:p w14:paraId="40590018" w14:textId="005D08E6" w:rsidR="001779EF" w:rsidRPr="00812C7C" w:rsidRDefault="001779EF" w:rsidP="00177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ECAA6C2" w14:textId="77777777" w:rsidTr="00FB1744">
        <w:tc>
          <w:tcPr>
            <w:tcW w:w="1416" w:type="dxa"/>
          </w:tcPr>
          <w:p w14:paraId="6975C919" w14:textId="0727FDC9" w:rsidR="001779EF" w:rsidRDefault="001779EF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</w:t>
            </w:r>
            <w:r w:rsidR="00BE34D2">
              <w:rPr>
                <w:rFonts w:cstheme="minorHAnsi"/>
                <w:sz w:val="24"/>
                <w:szCs w:val="24"/>
              </w:rPr>
              <w:t>Delete”</w:t>
            </w:r>
            <w:r>
              <w:rPr>
                <w:rFonts w:cstheme="minorHAnsi"/>
                <w:sz w:val="24"/>
                <w:szCs w:val="24"/>
              </w:rPr>
              <w:t xml:space="preserve"> in the </w:t>
            </w:r>
            <w:r w:rsidR="00BE34D2">
              <w:rPr>
                <w:rFonts w:cstheme="minorHAnsi"/>
                <w:sz w:val="24"/>
                <w:szCs w:val="24"/>
              </w:rPr>
              <w:t xml:space="preserve">Equipment’s </w:t>
            </w:r>
            <w:r>
              <w:rPr>
                <w:rFonts w:cstheme="minorHAnsi"/>
                <w:sz w:val="24"/>
                <w:szCs w:val="24"/>
              </w:rPr>
              <w:t xml:space="preserve">web page </w:t>
            </w:r>
          </w:p>
        </w:tc>
        <w:tc>
          <w:tcPr>
            <w:tcW w:w="1802" w:type="dxa"/>
          </w:tcPr>
          <w:p w14:paraId="79A0518B" w14:textId="77777777" w:rsidR="001779EF" w:rsidRPr="00812C7C" w:rsidRDefault="001779EF" w:rsidP="00177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66B0A5B6" w14:textId="166544B3" w:rsidR="001779EF" w:rsidRPr="00812C7C" w:rsidRDefault="001779EF" w:rsidP="00177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1D22AF5" w14:textId="267573FF" w:rsidR="001779EF" w:rsidRDefault="00BE34D2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Equipment’s Delete page </w:t>
            </w:r>
          </w:p>
        </w:tc>
        <w:tc>
          <w:tcPr>
            <w:tcW w:w="1224" w:type="dxa"/>
          </w:tcPr>
          <w:p w14:paraId="16C6CBCD" w14:textId="68A20EE7" w:rsidR="001779EF" w:rsidRDefault="00BE34D2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navigates the user to the Equipment’s Delete page</w:t>
            </w:r>
          </w:p>
        </w:tc>
        <w:tc>
          <w:tcPr>
            <w:tcW w:w="2056" w:type="dxa"/>
          </w:tcPr>
          <w:p w14:paraId="6385464C" w14:textId="193ED770" w:rsidR="001779EF" w:rsidRDefault="00BE34D2" w:rsidP="00177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0AE6AEC0" w14:textId="0C2B1030" w:rsidR="001779EF" w:rsidRPr="00812C7C" w:rsidRDefault="001779EF" w:rsidP="001779EF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2C2BBF20" w14:textId="77777777" w:rsidTr="00FB1744">
        <w:tc>
          <w:tcPr>
            <w:tcW w:w="1416" w:type="dxa"/>
          </w:tcPr>
          <w:p w14:paraId="21B81EDB" w14:textId="3D5BF98C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“Edit” in the Equipment’s web page</w:t>
            </w:r>
          </w:p>
        </w:tc>
        <w:tc>
          <w:tcPr>
            <w:tcW w:w="1802" w:type="dxa"/>
          </w:tcPr>
          <w:p w14:paraId="46093C9A" w14:textId="77777777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2F8478D3" w14:textId="6B66B4E9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081BF226" w14:textId="350D6133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Equipment’s Edit page </w:t>
            </w:r>
          </w:p>
        </w:tc>
        <w:tc>
          <w:tcPr>
            <w:tcW w:w="1224" w:type="dxa"/>
          </w:tcPr>
          <w:p w14:paraId="332557D3" w14:textId="3794AE18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button navigates the user to the Equipment’s Edit page </w:t>
            </w:r>
          </w:p>
        </w:tc>
        <w:tc>
          <w:tcPr>
            <w:tcW w:w="2056" w:type="dxa"/>
          </w:tcPr>
          <w:p w14:paraId="3AA70016" w14:textId="1ADB955E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33BB1BF1" w14:textId="6B18B07E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7975635D" w14:textId="77777777" w:rsidTr="00FB1744">
        <w:tc>
          <w:tcPr>
            <w:tcW w:w="1416" w:type="dxa"/>
          </w:tcPr>
          <w:p w14:paraId="40CFCA11" w14:textId="58C11501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“Details” in the Equipment’s web page</w:t>
            </w:r>
          </w:p>
        </w:tc>
        <w:tc>
          <w:tcPr>
            <w:tcW w:w="1802" w:type="dxa"/>
          </w:tcPr>
          <w:p w14:paraId="5E374E19" w14:textId="77777777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7E87D6EC" w14:textId="0ABBEDE0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3C4D1964" w14:textId="7B1FAC0C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="00CE5946">
              <w:rPr>
                <w:rFonts w:cstheme="minorHAnsi"/>
                <w:sz w:val="24"/>
                <w:szCs w:val="24"/>
              </w:rPr>
              <w:t xml:space="preserve">button navigates the user to the Equipment’s Details page </w:t>
            </w:r>
          </w:p>
        </w:tc>
        <w:tc>
          <w:tcPr>
            <w:tcW w:w="1224" w:type="dxa"/>
          </w:tcPr>
          <w:p w14:paraId="74D3DC54" w14:textId="395E6DA7" w:rsidR="00BE34D2" w:rsidRDefault="00CE5946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button navigates the user to the Equipment’s Details page</w:t>
            </w:r>
          </w:p>
        </w:tc>
        <w:tc>
          <w:tcPr>
            <w:tcW w:w="2056" w:type="dxa"/>
          </w:tcPr>
          <w:p w14:paraId="7EB87BE5" w14:textId="74FDFB08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06760A4A" w14:textId="2D37BCB0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983EAB1" w14:textId="77777777" w:rsidTr="00FB1744">
        <w:tc>
          <w:tcPr>
            <w:tcW w:w="1416" w:type="dxa"/>
          </w:tcPr>
          <w:p w14:paraId="5875EBFE" w14:textId="4882A48A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“Create New” in the Equipment’s web page</w:t>
            </w:r>
          </w:p>
        </w:tc>
        <w:tc>
          <w:tcPr>
            <w:tcW w:w="1802" w:type="dxa"/>
          </w:tcPr>
          <w:p w14:paraId="66A16737" w14:textId="77777777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3EEB52DB" w14:textId="590195B3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64D65E65" w14:textId="5D0A7A4B" w:rsidR="00BE34D2" w:rsidRDefault="00CE5946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create Equipment page </w:t>
            </w:r>
          </w:p>
        </w:tc>
        <w:tc>
          <w:tcPr>
            <w:tcW w:w="1224" w:type="dxa"/>
          </w:tcPr>
          <w:p w14:paraId="0EF0236F" w14:textId="3A0059FE" w:rsidR="00BE34D2" w:rsidRDefault="00CE5946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button navigates the user to the create Equipment page</w:t>
            </w:r>
          </w:p>
        </w:tc>
        <w:tc>
          <w:tcPr>
            <w:tcW w:w="2056" w:type="dxa"/>
          </w:tcPr>
          <w:p w14:paraId="2D8C0B87" w14:textId="4E945179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70A30857" w14:textId="4E4E7E48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12DAFE87" w14:textId="77777777" w:rsidTr="00FB1744">
        <w:tc>
          <w:tcPr>
            <w:tcW w:w="1416" w:type="dxa"/>
          </w:tcPr>
          <w:p w14:paraId="0E031EFC" w14:textId="2DC08BC1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“Book Now” in the Equipment’s web page</w:t>
            </w:r>
          </w:p>
        </w:tc>
        <w:tc>
          <w:tcPr>
            <w:tcW w:w="1802" w:type="dxa"/>
          </w:tcPr>
          <w:p w14:paraId="570121A6" w14:textId="77777777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28C85B73" w14:textId="6174C501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9692392" w14:textId="63D57EB4" w:rsidR="00BE34D2" w:rsidRDefault="00CE5946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booking Equipment’s page allowing the user to </w:t>
            </w:r>
            <w:r>
              <w:rPr>
                <w:rFonts w:cstheme="minorHAnsi"/>
                <w:sz w:val="24"/>
                <w:szCs w:val="24"/>
              </w:rPr>
              <w:lastRenderedPageBreak/>
              <w:t>book an equipment</w:t>
            </w:r>
          </w:p>
        </w:tc>
        <w:tc>
          <w:tcPr>
            <w:tcW w:w="1224" w:type="dxa"/>
          </w:tcPr>
          <w:p w14:paraId="418654E2" w14:textId="40597210" w:rsidR="00BE34D2" w:rsidRDefault="00CE5946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This button navigates the user to the booking Equipment’s page allowing </w:t>
            </w:r>
            <w:r>
              <w:rPr>
                <w:rFonts w:cstheme="minorHAnsi"/>
                <w:sz w:val="24"/>
                <w:szCs w:val="24"/>
              </w:rPr>
              <w:lastRenderedPageBreak/>
              <w:t>the user to book an equipment</w:t>
            </w:r>
          </w:p>
        </w:tc>
        <w:tc>
          <w:tcPr>
            <w:tcW w:w="2056" w:type="dxa"/>
          </w:tcPr>
          <w:p w14:paraId="59732875" w14:textId="2B067AA1" w:rsidR="00BE34D2" w:rsidRDefault="00BE34D2" w:rsidP="00BE34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172" w:type="dxa"/>
          </w:tcPr>
          <w:p w14:paraId="31E3FFD9" w14:textId="142C2FB3" w:rsidR="00BE34D2" w:rsidRPr="00812C7C" w:rsidRDefault="00BE34D2" w:rsidP="00BE34D2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4390A898" w14:textId="77777777" w:rsidTr="00FB1744">
        <w:tc>
          <w:tcPr>
            <w:tcW w:w="1416" w:type="dxa"/>
          </w:tcPr>
          <w:p w14:paraId="237BC76D" w14:textId="1639F5E6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“Delete” in the Staff’s web page</w:t>
            </w:r>
          </w:p>
        </w:tc>
        <w:tc>
          <w:tcPr>
            <w:tcW w:w="1802" w:type="dxa"/>
          </w:tcPr>
          <w:p w14:paraId="354DAE3A" w14:textId="77777777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5E9E6E39" w14:textId="0021AB8F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7EF76170" w14:textId="6B2717BB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Delete Staff roles page </w:t>
            </w:r>
          </w:p>
        </w:tc>
        <w:tc>
          <w:tcPr>
            <w:tcW w:w="1224" w:type="dxa"/>
          </w:tcPr>
          <w:p w14:paraId="7361F2A1" w14:textId="5FD98724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Delete Staff roles page </w:t>
            </w:r>
          </w:p>
        </w:tc>
        <w:tc>
          <w:tcPr>
            <w:tcW w:w="2056" w:type="dxa"/>
          </w:tcPr>
          <w:p w14:paraId="0FA60EE4" w14:textId="2F7B2A11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7095F2CD" w14:textId="5177BF10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58459EF4" w14:textId="77777777" w:rsidTr="00FB1744">
        <w:tc>
          <w:tcPr>
            <w:tcW w:w="1416" w:type="dxa"/>
          </w:tcPr>
          <w:p w14:paraId="35CD1609" w14:textId="185D9EDC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“Details” in the Staff’s web page</w:t>
            </w:r>
          </w:p>
        </w:tc>
        <w:tc>
          <w:tcPr>
            <w:tcW w:w="1802" w:type="dxa"/>
          </w:tcPr>
          <w:p w14:paraId="26BF412D" w14:textId="77777777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17D32679" w14:textId="123425FB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1A77A336" w14:textId="3D5B83DA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Details Staff roles page </w:t>
            </w:r>
          </w:p>
        </w:tc>
        <w:tc>
          <w:tcPr>
            <w:tcW w:w="1224" w:type="dxa"/>
          </w:tcPr>
          <w:p w14:paraId="7ABD0B61" w14:textId="37224A25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Details Staff roles page </w:t>
            </w:r>
          </w:p>
        </w:tc>
        <w:tc>
          <w:tcPr>
            <w:tcW w:w="2056" w:type="dxa"/>
          </w:tcPr>
          <w:p w14:paraId="416A945B" w14:textId="2309991B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30CA3450" w14:textId="79E9A918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2E5759FC" w14:textId="77777777" w:rsidTr="00FB1744">
        <w:tc>
          <w:tcPr>
            <w:tcW w:w="1416" w:type="dxa"/>
          </w:tcPr>
          <w:p w14:paraId="2583054A" w14:textId="27C9A34D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“Edit” in the Staff’s web page</w:t>
            </w:r>
          </w:p>
        </w:tc>
        <w:tc>
          <w:tcPr>
            <w:tcW w:w="1802" w:type="dxa"/>
          </w:tcPr>
          <w:p w14:paraId="75A1CCBF" w14:textId="77777777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2E6EB6E5" w14:textId="5B38AEED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686B4A90" w14:textId="02AEC76F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Edit staff’s role page </w:t>
            </w:r>
          </w:p>
        </w:tc>
        <w:tc>
          <w:tcPr>
            <w:tcW w:w="1224" w:type="dxa"/>
          </w:tcPr>
          <w:p w14:paraId="771876ED" w14:textId="39832DA8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the Edit staff’s role page </w:t>
            </w:r>
          </w:p>
        </w:tc>
        <w:tc>
          <w:tcPr>
            <w:tcW w:w="2056" w:type="dxa"/>
          </w:tcPr>
          <w:p w14:paraId="009746F5" w14:textId="42436CDC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4689C500" w14:textId="1408E739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  <w:tr w:rsidR="00B3726D" w:rsidRPr="00812C7C" w14:paraId="307335A7" w14:textId="77777777" w:rsidTr="00FB1744">
        <w:tc>
          <w:tcPr>
            <w:tcW w:w="1416" w:type="dxa"/>
          </w:tcPr>
          <w:p w14:paraId="1EE1853D" w14:textId="23FBD1C7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Navigation button Clicking on “Create New” in the Staff’s web page</w:t>
            </w:r>
          </w:p>
        </w:tc>
        <w:tc>
          <w:tcPr>
            <w:tcW w:w="1802" w:type="dxa"/>
          </w:tcPr>
          <w:p w14:paraId="43D5F36A" w14:textId="77777777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Default people</w:t>
            </w:r>
          </w:p>
          <w:p w14:paraId="4CC13F44" w14:textId="01E7FD0F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 xml:space="preserve"> (1 Adult)</w:t>
            </w:r>
          </w:p>
        </w:tc>
        <w:tc>
          <w:tcPr>
            <w:tcW w:w="1346" w:type="dxa"/>
          </w:tcPr>
          <w:p w14:paraId="2CA4DFD5" w14:textId="21EE5B07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a create staff role page </w:t>
            </w:r>
          </w:p>
        </w:tc>
        <w:tc>
          <w:tcPr>
            <w:tcW w:w="1224" w:type="dxa"/>
          </w:tcPr>
          <w:p w14:paraId="4C2BB6D6" w14:textId="787B530E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This button navigates the user to a create staff role page </w:t>
            </w:r>
          </w:p>
        </w:tc>
        <w:tc>
          <w:tcPr>
            <w:tcW w:w="2056" w:type="dxa"/>
          </w:tcPr>
          <w:p w14:paraId="4411FC05" w14:textId="2CC423F1" w:rsidR="00476204" w:rsidRDefault="00476204" w:rsidP="004762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72" w:type="dxa"/>
          </w:tcPr>
          <w:p w14:paraId="00FE2237" w14:textId="5FFD72D7" w:rsidR="00476204" w:rsidRPr="00812C7C" w:rsidRDefault="00476204" w:rsidP="00476204">
            <w:pPr>
              <w:rPr>
                <w:rFonts w:cstheme="minorHAnsi"/>
                <w:sz w:val="24"/>
                <w:szCs w:val="24"/>
              </w:rPr>
            </w:pPr>
            <w:r w:rsidRPr="00812C7C">
              <w:rPr>
                <w:rFonts w:cstheme="minorHAnsi"/>
                <w:sz w:val="24"/>
                <w:szCs w:val="24"/>
              </w:rPr>
              <w:t>06/02/2026</w:t>
            </w:r>
          </w:p>
        </w:tc>
      </w:tr>
    </w:tbl>
    <w:p w14:paraId="7E6A7A8A" w14:textId="77777777" w:rsidR="00E252E1" w:rsidRPr="00812C7C" w:rsidRDefault="00E252E1">
      <w:pPr>
        <w:rPr>
          <w:rFonts w:cstheme="minorHAnsi"/>
          <w:sz w:val="24"/>
          <w:szCs w:val="24"/>
        </w:rPr>
      </w:pPr>
    </w:p>
    <w:sectPr w:rsidR="00E252E1" w:rsidRPr="00812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A6"/>
    <w:rsid w:val="00010D6E"/>
    <w:rsid w:val="0004665F"/>
    <w:rsid w:val="0009369F"/>
    <w:rsid w:val="00136C2A"/>
    <w:rsid w:val="00162830"/>
    <w:rsid w:val="001779EF"/>
    <w:rsid w:val="001E09EF"/>
    <w:rsid w:val="001F77C9"/>
    <w:rsid w:val="002115DE"/>
    <w:rsid w:val="002A34AC"/>
    <w:rsid w:val="003011A5"/>
    <w:rsid w:val="00470415"/>
    <w:rsid w:val="00476204"/>
    <w:rsid w:val="00506483"/>
    <w:rsid w:val="00607177"/>
    <w:rsid w:val="00616245"/>
    <w:rsid w:val="00626FE2"/>
    <w:rsid w:val="0072386F"/>
    <w:rsid w:val="00812C7C"/>
    <w:rsid w:val="00891958"/>
    <w:rsid w:val="008A1A2D"/>
    <w:rsid w:val="008F0847"/>
    <w:rsid w:val="009230F2"/>
    <w:rsid w:val="00932AEA"/>
    <w:rsid w:val="0095319A"/>
    <w:rsid w:val="009C1C9A"/>
    <w:rsid w:val="00B3726D"/>
    <w:rsid w:val="00BE34D2"/>
    <w:rsid w:val="00C22B0C"/>
    <w:rsid w:val="00C46640"/>
    <w:rsid w:val="00CD02A6"/>
    <w:rsid w:val="00CE5946"/>
    <w:rsid w:val="00E252E1"/>
    <w:rsid w:val="00E36921"/>
    <w:rsid w:val="00EA0095"/>
    <w:rsid w:val="00EB14F6"/>
    <w:rsid w:val="00ED433F"/>
    <w:rsid w:val="00F846F2"/>
    <w:rsid w:val="00FB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6F8E"/>
  <w15:chartTrackingRefBased/>
  <w15:docId w15:val="{F3F7F19E-92FD-4EEB-826E-A2839E25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admin@admin.com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Abdulaziz</dc:creator>
  <cp:keywords/>
  <dc:description/>
  <cp:lastModifiedBy>Deborah Abdulaziz</cp:lastModifiedBy>
  <cp:revision>5</cp:revision>
  <dcterms:created xsi:type="dcterms:W3CDTF">2026-02-06T11:43:00Z</dcterms:created>
  <dcterms:modified xsi:type="dcterms:W3CDTF">2026-02-06T12:05:00Z</dcterms:modified>
</cp:coreProperties>
</file>