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9C1C1E" w14:textId="6E048DAB" w:rsidR="00D7274E" w:rsidRDefault="00D7274E">
      <w:pPr>
        <w:rPr>
          <w:sz w:val="44"/>
          <w:szCs w:val="44"/>
        </w:rPr>
      </w:pPr>
      <w:r w:rsidRPr="00D7274E">
        <w:rPr>
          <w:sz w:val="44"/>
          <w:szCs w:val="44"/>
        </w:rPr>
        <w:t>Development Diary</w:t>
      </w:r>
    </w:p>
    <w:p w14:paraId="7C12F0D3" w14:textId="48F627B8" w:rsidR="00D7274E" w:rsidRDefault="00D7274E">
      <w:pPr>
        <w:rPr>
          <w:sz w:val="44"/>
          <w:szCs w:val="44"/>
        </w:rPr>
      </w:pPr>
      <w:r w:rsidRPr="00D7274E">
        <w:rPr>
          <w:sz w:val="44"/>
          <w:szCs w:val="44"/>
        </w:rPr>
        <w:drawing>
          <wp:inline distT="0" distB="0" distL="0" distR="0" wp14:anchorId="265EACBD" wp14:editId="1915A1E8">
            <wp:extent cx="5620534" cy="38867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7F2FF" w14:textId="0EC6F15E" w:rsidR="00D7274E" w:rsidRDefault="00D7274E">
      <w:pPr>
        <w:rPr>
          <w:sz w:val="44"/>
          <w:szCs w:val="44"/>
        </w:rPr>
      </w:pPr>
      <w:r w:rsidRPr="00D7274E">
        <w:rPr>
          <w:sz w:val="44"/>
          <w:szCs w:val="44"/>
        </w:rPr>
        <w:drawing>
          <wp:inline distT="0" distB="0" distL="0" distR="0" wp14:anchorId="0126659D" wp14:editId="3914EFEF">
            <wp:extent cx="4639322" cy="10669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8A0BE" w14:textId="6C65AD46" w:rsidR="00D7274E" w:rsidRDefault="00D7274E">
      <w:pPr>
        <w:rPr>
          <w:sz w:val="44"/>
          <w:szCs w:val="44"/>
        </w:rPr>
      </w:pPr>
      <w:r w:rsidRPr="00D7274E">
        <w:rPr>
          <w:sz w:val="44"/>
          <w:szCs w:val="44"/>
        </w:rPr>
        <w:drawing>
          <wp:inline distT="0" distB="0" distL="0" distR="0" wp14:anchorId="13B55091" wp14:editId="702FB278">
            <wp:extent cx="5731510" cy="3065145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D772" w14:textId="7CC3A2FD" w:rsidR="00D7274E" w:rsidRDefault="00D7274E">
      <w:pPr>
        <w:rPr>
          <w:sz w:val="44"/>
          <w:szCs w:val="44"/>
        </w:rPr>
      </w:pPr>
      <w:r w:rsidRPr="00D7274E">
        <w:rPr>
          <w:sz w:val="44"/>
          <w:szCs w:val="44"/>
        </w:rPr>
        <w:lastRenderedPageBreak/>
        <w:drawing>
          <wp:inline distT="0" distB="0" distL="0" distR="0" wp14:anchorId="7850C23C" wp14:editId="4D388197">
            <wp:extent cx="3791479" cy="360095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0631" w14:textId="6344DA2A" w:rsidR="007736D2" w:rsidRPr="00D7274E" w:rsidRDefault="007736D2">
      <w:pPr>
        <w:rPr>
          <w:sz w:val="44"/>
          <w:szCs w:val="44"/>
        </w:rPr>
      </w:pPr>
      <w:r w:rsidRPr="007736D2">
        <w:rPr>
          <w:sz w:val="44"/>
          <w:szCs w:val="44"/>
        </w:rPr>
        <w:drawing>
          <wp:inline distT="0" distB="0" distL="0" distR="0" wp14:anchorId="4C0F2B50" wp14:editId="77B02C47">
            <wp:extent cx="5731510" cy="165862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36D2">
        <w:rPr>
          <w:sz w:val="44"/>
          <w:szCs w:val="44"/>
        </w:rPr>
        <w:drawing>
          <wp:inline distT="0" distB="0" distL="0" distR="0" wp14:anchorId="63725B35" wp14:editId="2E92AF6E">
            <wp:extent cx="3292123" cy="1495425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7054" cy="149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36D2" w:rsidRPr="00D727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74E"/>
    <w:rsid w:val="000943FB"/>
    <w:rsid w:val="007736D2"/>
    <w:rsid w:val="00AD5056"/>
    <w:rsid w:val="00D72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AB4A6"/>
  <w15:chartTrackingRefBased/>
  <w15:docId w15:val="{B5A02F01-1280-40A9-9BE5-850ACDCCA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27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27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27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27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27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27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27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27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27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7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27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27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27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27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27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27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27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27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27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27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27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27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27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27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27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27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27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27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27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Deborah Abdulaziz</dc:creator>
  <cp:keywords/>
  <dc:description/>
  <cp:lastModifiedBy>Deborah Abdulaziz</cp:lastModifiedBy>
  <cp:revision>1</cp:revision>
  <dcterms:created xsi:type="dcterms:W3CDTF">2026-02-02T13:02:00Z</dcterms:created>
  <dcterms:modified xsi:type="dcterms:W3CDTF">2026-02-02T16:08:00Z</dcterms:modified>
</cp:coreProperties>
</file>