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94372" w14:textId="77777777" w:rsidR="00755EDF" w:rsidRDefault="00755EDF" w:rsidP="00755EDF">
      <w:r>
        <w:t>Feedback from Muhammed</w:t>
      </w:r>
    </w:p>
    <w:p w14:paraId="7558B2AD" w14:textId="77777777" w:rsidR="00755EDF" w:rsidRDefault="00755EDF" w:rsidP="00755EDF"/>
    <w:p w14:paraId="04098031" w14:textId="77777777" w:rsidR="000530D4" w:rsidRDefault="000530D4" w:rsidP="000530D4">
      <w:pPr>
        <w:rPr>
          <w:rFonts w:ascii="Arial" w:eastAsia="Times New Roman" w:hAnsi="Arial" w:cs="Arial"/>
          <w:color w:val="212121"/>
          <w:sz w:val="24"/>
          <w:szCs w:val="24"/>
        </w:rPr>
      </w:pPr>
      <w:r>
        <w:rPr>
          <w:rFonts w:ascii="Arial" w:eastAsia="Times New Roman" w:hAnsi="Arial" w:cs="Arial"/>
          <w:color w:val="212121"/>
          <w:sz w:val="24"/>
          <w:szCs w:val="24"/>
        </w:rPr>
        <w:t xml:space="preserve">I </w:t>
      </w:r>
      <w:proofErr w:type="spellStart"/>
      <w:r>
        <w:rPr>
          <w:rFonts w:ascii="Arial" w:eastAsia="Times New Roman" w:hAnsi="Arial" w:cs="Arial"/>
          <w:color w:val="212121"/>
          <w:sz w:val="24"/>
          <w:szCs w:val="24"/>
        </w:rPr>
        <w:t>wont</w:t>
      </w:r>
      <w:proofErr w:type="spellEnd"/>
      <w:r>
        <w:rPr>
          <w:rFonts w:ascii="Arial" w:eastAsia="Times New Roman" w:hAnsi="Arial" w:cs="Arial"/>
          <w:color w:val="212121"/>
          <w:sz w:val="24"/>
          <w:szCs w:val="24"/>
        </w:rPr>
        <w:t xml:space="preserve"> lie the work you have done is excellent and requires very few improvements. If I </w:t>
      </w:r>
      <w:proofErr w:type="spellStart"/>
      <w:r>
        <w:rPr>
          <w:rFonts w:ascii="Arial" w:eastAsia="Times New Roman" w:hAnsi="Arial" w:cs="Arial"/>
          <w:color w:val="212121"/>
          <w:sz w:val="24"/>
          <w:szCs w:val="24"/>
        </w:rPr>
        <w:t>nitpick</w:t>
      </w:r>
      <w:proofErr w:type="spellEnd"/>
      <w:r>
        <w:rPr>
          <w:rFonts w:ascii="Arial" w:eastAsia="Times New Roman" w:hAnsi="Arial" w:cs="Arial"/>
          <w:color w:val="212121"/>
          <w:sz w:val="24"/>
          <w:szCs w:val="24"/>
        </w:rPr>
        <w:t xml:space="preserve"> the two areas you can work on tomorrow would be the UAC where you could break them down further into exactly what pages need to be made buttons what the users should see and more. Then the other area would be to just tighten up the wire frames by making more you already have a good number of them but maybe other pages like forgot password and user profile, order history, delivery tracking page and maybe even a page for the basket before they order so we can see how all them look.</w:t>
      </w:r>
    </w:p>
    <w:p w14:paraId="7B877D1D" w14:textId="77777777" w:rsidR="000530D4" w:rsidRDefault="000530D4" w:rsidP="000530D4">
      <w:pPr>
        <w:rPr>
          <w:rFonts w:ascii="Arial" w:eastAsia="Times New Roman" w:hAnsi="Arial" w:cs="Arial"/>
          <w:color w:val="212121"/>
          <w:sz w:val="24"/>
          <w:szCs w:val="24"/>
        </w:rPr>
      </w:pPr>
    </w:p>
    <w:p w14:paraId="2B03964D"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Acceptance Criteria</w:t>
      </w:r>
    </w:p>
    <w:p w14:paraId="43A9C20B"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Page: Registration Page</w:t>
      </w:r>
    </w:p>
    <w:p w14:paraId="6285F111" w14:textId="77777777" w:rsidR="000530D4" w:rsidRPr="000530D4" w:rsidRDefault="000530D4" w:rsidP="000530D4">
      <w:pPr>
        <w:numPr>
          <w:ilvl w:val="0"/>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selects the </w:t>
      </w:r>
      <w:r w:rsidRPr="000530D4">
        <w:rPr>
          <w:rFonts w:ascii="Times New Roman" w:eastAsia="Times New Roman" w:hAnsi="Times New Roman" w:cs="Times New Roman"/>
          <w:b/>
          <w:bCs/>
          <w:sz w:val="24"/>
          <w:szCs w:val="24"/>
        </w:rPr>
        <w:t>“Register” button</w:t>
      </w:r>
      <w:r w:rsidRPr="000530D4">
        <w:rPr>
          <w:rFonts w:ascii="Times New Roman" w:eastAsia="Times New Roman" w:hAnsi="Times New Roman" w:cs="Times New Roman"/>
          <w:sz w:val="24"/>
          <w:szCs w:val="24"/>
        </w:rPr>
        <w:t xml:space="preserve"> from the homepage or login page</w:t>
      </w:r>
    </w:p>
    <w:p w14:paraId="477E078C" w14:textId="77777777" w:rsidR="000530D4" w:rsidRPr="000530D4" w:rsidRDefault="000530D4" w:rsidP="000530D4">
      <w:pPr>
        <w:numPr>
          <w:ilvl w:val="0"/>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displays a registration form with the following fields:</w:t>
      </w:r>
    </w:p>
    <w:p w14:paraId="48F44EB1"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Full Name</w:t>
      </w:r>
    </w:p>
    <w:p w14:paraId="5F7BA50E"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Email Address</w:t>
      </w:r>
    </w:p>
    <w:p w14:paraId="2577F23D"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Password</w:t>
      </w:r>
    </w:p>
    <w:p w14:paraId="0594D412"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Confirm Password</w:t>
      </w:r>
    </w:p>
    <w:p w14:paraId="39987C13"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Checkbox: “Register as Producer”</w:t>
      </w:r>
    </w:p>
    <w:p w14:paraId="29DCADF6" w14:textId="77777777" w:rsidR="000530D4" w:rsidRPr="000530D4" w:rsidRDefault="000530D4" w:rsidP="000530D4">
      <w:pPr>
        <w:numPr>
          <w:ilvl w:val="0"/>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If “Register as Producer” is selected, additional fields appear:</w:t>
      </w:r>
    </w:p>
    <w:p w14:paraId="120A6DAB"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Business Name</w:t>
      </w:r>
    </w:p>
    <w:p w14:paraId="351DEE8C"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Product Type</w:t>
      </w:r>
    </w:p>
    <w:p w14:paraId="585537E4" w14:textId="77777777" w:rsidR="000530D4" w:rsidRPr="000530D4" w:rsidRDefault="000530D4" w:rsidP="000530D4">
      <w:pPr>
        <w:numPr>
          <w:ilvl w:val="1"/>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Location</w:t>
      </w:r>
    </w:p>
    <w:p w14:paraId="584E0729" w14:textId="77777777" w:rsidR="000530D4" w:rsidRPr="000530D4" w:rsidRDefault="000530D4" w:rsidP="000530D4">
      <w:pPr>
        <w:numPr>
          <w:ilvl w:val="0"/>
          <w:numId w:val="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the </w:t>
      </w:r>
      <w:r w:rsidRPr="000530D4">
        <w:rPr>
          <w:rFonts w:ascii="Times New Roman" w:eastAsia="Times New Roman" w:hAnsi="Times New Roman" w:cs="Times New Roman"/>
          <w:b/>
          <w:bCs/>
          <w:sz w:val="24"/>
          <w:szCs w:val="24"/>
        </w:rPr>
        <w:t>“Create Account” button</w:t>
      </w:r>
    </w:p>
    <w:p w14:paraId="447587DC"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Validation Rules</w:t>
      </w:r>
      <w:r w:rsidRPr="000530D4">
        <w:rPr>
          <w:rFonts w:ascii="Times New Roman" w:eastAsia="Times New Roman" w:hAnsi="Times New Roman" w:cs="Times New Roman"/>
          <w:sz w:val="24"/>
          <w:szCs w:val="24"/>
        </w:rPr>
        <w:br/>
        <w:t>5. System validates:</w:t>
      </w:r>
    </w:p>
    <w:p w14:paraId="6BE9E633" w14:textId="77777777" w:rsidR="000530D4" w:rsidRPr="000530D4" w:rsidRDefault="000530D4" w:rsidP="000530D4">
      <w:pPr>
        <w:numPr>
          <w:ilvl w:val="0"/>
          <w:numId w:val="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Email contains “@” and valid format</w:t>
      </w:r>
    </w:p>
    <w:p w14:paraId="07312638" w14:textId="77777777" w:rsidR="000530D4" w:rsidRPr="000530D4" w:rsidRDefault="000530D4" w:rsidP="000530D4">
      <w:pPr>
        <w:numPr>
          <w:ilvl w:val="0"/>
          <w:numId w:val="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Password is at least 8 characters</w:t>
      </w:r>
    </w:p>
    <w:p w14:paraId="0393F735" w14:textId="77777777" w:rsidR="000530D4" w:rsidRPr="000530D4" w:rsidRDefault="000530D4" w:rsidP="000530D4">
      <w:pPr>
        <w:numPr>
          <w:ilvl w:val="0"/>
          <w:numId w:val="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Password and Confirm Password match</w:t>
      </w:r>
    </w:p>
    <w:p w14:paraId="5E7F5CF5" w14:textId="77777777" w:rsidR="000530D4" w:rsidRPr="000530D4" w:rsidRDefault="000530D4" w:rsidP="000530D4">
      <w:pPr>
        <w:numPr>
          <w:ilvl w:val="0"/>
          <w:numId w:val="3"/>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If validation fails:</w:t>
      </w:r>
    </w:p>
    <w:p w14:paraId="571DFF64" w14:textId="77777777" w:rsidR="000530D4" w:rsidRPr="000530D4" w:rsidRDefault="000530D4" w:rsidP="000530D4">
      <w:pPr>
        <w:numPr>
          <w:ilvl w:val="1"/>
          <w:numId w:val="3"/>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Error messages displayed next to fields</w:t>
      </w:r>
    </w:p>
    <w:p w14:paraId="34DB77BF" w14:textId="77777777" w:rsidR="000530D4" w:rsidRPr="000530D4" w:rsidRDefault="000530D4" w:rsidP="000530D4">
      <w:pPr>
        <w:numPr>
          <w:ilvl w:val="1"/>
          <w:numId w:val="3"/>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cannot proceed</w:t>
      </w:r>
    </w:p>
    <w:p w14:paraId="628D9AC0"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Successful Registration</w:t>
      </w:r>
      <w:r w:rsidRPr="000530D4">
        <w:rPr>
          <w:rFonts w:ascii="Times New Roman" w:eastAsia="Times New Roman" w:hAnsi="Times New Roman" w:cs="Times New Roman"/>
          <w:sz w:val="24"/>
          <w:szCs w:val="24"/>
        </w:rPr>
        <w:br/>
        <w:t>7. If validation passes:</w:t>
      </w:r>
    </w:p>
    <w:p w14:paraId="6D7692B6" w14:textId="77777777" w:rsidR="000530D4" w:rsidRPr="000530D4" w:rsidRDefault="000530D4" w:rsidP="000530D4">
      <w:pPr>
        <w:numPr>
          <w:ilvl w:val="0"/>
          <w:numId w:val="4"/>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Account is created and stored securely</w:t>
      </w:r>
    </w:p>
    <w:p w14:paraId="78E73D96" w14:textId="77777777" w:rsidR="000530D4" w:rsidRPr="000530D4" w:rsidRDefault="000530D4" w:rsidP="000530D4">
      <w:pPr>
        <w:numPr>
          <w:ilvl w:val="0"/>
          <w:numId w:val="4"/>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Password is encrypted</w:t>
      </w:r>
    </w:p>
    <w:p w14:paraId="5A328BDE" w14:textId="77777777" w:rsidR="000530D4" w:rsidRPr="000530D4" w:rsidRDefault="000530D4" w:rsidP="000530D4">
      <w:pPr>
        <w:numPr>
          <w:ilvl w:val="0"/>
          <w:numId w:val="5"/>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displays confirmation message:</w:t>
      </w:r>
    </w:p>
    <w:p w14:paraId="602C9E89" w14:textId="77777777" w:rsidR="000530D4" w:rsidRPr="000530D4" w:rsidRDefault="000530D4" w:rsidP="000530D4">
      <w:pPr>
        <w:numPr>
          <w:ilvl w:val="1"/>
          <w:numId w:val="5"/>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“Registration successful”</w:t>
      </w:r>
    </w:p>
    <w:p w14:paraId="2ACAD446" w14:textId="77777777" w:rsidR="000530D4" w:rsidRPr="000530D4" w:rsidRDefault="000530D4" w:rsidP="000530D4">
      <w:pPr>
        <w:numPr>
          <w:ilvl w:val="0"/>
          <w:numId w:val="5"/>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is redirected to the </w:t>
      </w:r>
      <w:r w:rsidRPr="000530D4">
        <w:rPr>
          <w:rFonts w:ascii="Times New Roman" w:eastAsia="Times New Roman" w:hAnsi="Times New Roman" w:cs="Times New Roman"/>
          <w:b/>
          <w:bCs/>
          <w:sz w:val="24"/>
          <w:szCs w:val="24"/>
        </w:rPr>
        <w:t>Login Page</w:t>
      </w:r>
    </w:p>
    <w:p w14:paraId="423E477D"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lastRenderedPageBreak/>
        <w:pict w14:anchorId="629E666C">
          <v:rect id="_x0000_i1025" style="width:0;height:1.5pt" o:hralign="center" o:hrstd="t" o:hr="t" fillcolor="#a0a0a0" stroked="f"/>
        </w:pict>
      </w:r>
    </w:p>
    <w:p w14:paraId="6A4959E1" w14:textId="77777777" w:rsidR="000530D4" w:rsidRPr="000530D4" w:rsidRDefault="000530D4" w:rsidP="000530D4">
      <w:pPr>
        <w:spacing w:before="100" w:beforeAutospacing="1" w:after="100" w:afterAutospacing="1"/>
        <w:outlineLvl w:val="1"/>
        <w:rPr>
          <w:rFonts w:ascii="Times New Roman" w:eastAsia="Times New Roman" w:hAnsi="Times New Roman" w:cs="Times New Roman"/>
          <w:b/>
          <w:bCs/>
          <w:sz w:val="36"/>
          <w:szCs w:val="36"/>
        </w:rPr>
      </w:pPr>
      <w:r w:rsidRPr="000530D4">
        <w:rPr>
          <w:rFonts w:ascii="Segoe UI Emoji" w:eastAsia="Times New Roman" w:hAnsi="Segoe UI Emoji" w:cs="Segoe UI Emoji"/>
          <w:b/>
          <w:bCs/>
          <w:sz w:val="36"/>
          <w:szCs w:val="36"/>
        </w:rPr>
        <w:t>🔑</w:t>
      </w:r>
      <w:r w:rsidRPr="000530D4">
        <w:rPr>
          <w:rFonts w:ascii="Times New Roman" w:eastAsia="Times New Roman" w:hAnsi="Times New Roman" w:cs="Times New Roman"/>
          <w:b/>
          <w:bCs/>
          <w:sz w:val="36"/>
          <w:szCs w:val="36"/>
        </w:rPr>
        <w:t xml:space="preserve"> Functional Requirement: Login</w:t>
      </w:r>
    </w:p>
    <w:p w14:paraId="1B09F3EB"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Story</w:t>
      </w:r>
    </w:p>
    <w:p w14:paraId="67DF366A"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As Emily, I want to log in so that I can view my orders and place new ones.</w:t>
      </w:r>
      <w:r w:rsidRPr="000530D4">
        <w:rPr>
          <w:rFonts w:ascii="Times New Roman" w:eastAsia="Times New Roman" w:hAnsi="Times New Roman" w:cs="Times New Roman"/>
          <w:sz w:val="24"/>
          <w:szCs w:val="24"/>
        </w:rPr>
        <w:br/>
        <w:t>As Liam, I want to log in so that I can manage my products and stock.</w:t>
      </w:r>
    </w:p>
    <w:p w14:paraId="79377B9D"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Acceptance Criteria</w:t>
      </w:r>
    </w:p>
    <w:p w14:paraId="608E2095"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Page: Login Page</w:t>
      </w:r>
    </w:p>
    <w:p w14:paraId="4784D95B" w14:textId="77777777" w:rsidR="000530D4" w:rsidRPr="000530D4" w:rsidRDefault="000530D4" w:rsidP="000530D4">
      <w:pPr>
        <w:numPr>
          <w:ilvl w:val="0"/>
          <w:numId w:val="6"/>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navigates to login page</w:t>
      </w:r>
    </w:p>
    <w:p w14:paraId="4E93611C" w14:textId="77777777" w:rsidR="000530D4" w:rsidRPr="000530D4" w:rsidRDefault="000530D4" w:rsidP="000530D4">
      <w:pPr>
        <w:numPr>
          <w:ilvl w:val="0"/>
          <w:numId w:val="6"/>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enters:</w:t>
      </w:r>
    </w:p>
    <w:p w14:paraId="07013BFA" w14:textId="77777777" w:rsidR="000530D4" w:rsidRPr="000530D4" w:rsidRDefault="000530D4" w:rsidP="000530D4">
      <w:pPr>
        <w:numPr>
          <w:ilvl w:val="1"/>
          <w:numId w:val="6"/>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Email</w:t>
      </w:r>
    </w:p>
    <w:p w14:paraId="5566A043" w14:textId="77777777" w:rsidR="000530D4" w:rsidRPr="000530D4" w:rsidRDefault="000530D4" w:rsidP="000530D4">
      <w:pPr>
        <w:numPr>
          <w:ilvl w:val="1"/>
          <w:numId w:val="6"/>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Password</w:t>
      </w:r>
    </w:p>
    <w:p w14:paraId="5D1F1E41" w14:textId="77777777" w:rsidR="000530D4" w:rsidRPr="000530D4" w:rsidRDefault="000530D4" w:rsidP="000530D4">
      <w:pPr>
        <w:numPr>
          <w:ilvl w:val="0"/>
          <w:numId w:val="6"/>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w:t>
      </w:r>
      <w:r w:rsidRPr="000530D4">
        <w:rPr>
          <w:rFonts w:ascii="Times New Roman" w:eastAsia="Times New Roman" w:hAnsi="Times New Roman" w:cs="Times New Roman"/>
          <w:b/>
          <w:bCs/>
          <w:sz w:val="24"/>
          <w:szCs w:val="24"/>
        </w:rPr>
        <w:t>“Login” button</w:t>
      </w:r>
    </w:p>
    <w:p w14:paraId="0DD87D61"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System Behaviour</w:t>
      </w:r>
      <w:r w:rsidRPr="000530D4">
        <w:rPr>
          <w:rFonts w:ascii="Times New Roman" w:eastAsia="Times New Roman" w:hAnsi="Times New Roman" w:cs="Times New Roman"/>
          <w:sz w:val="24"/>
          <w:szCs w:val="24"/>
        </w:rPr>
        <w:br/>
        <w:t>4. System checks credentials against database</w:t>
      </w:r>
    </w:p>
    <w:p w14:paraId="454EBCF1" w14:textId="77777777" w:rsidR="000530D4" w:rsidRPr="000530D4" w:rsidRDefault="000530D4" w:rsidP="000530D4">
      <w:pPr>
        <w:numPr>
          <w:ilvl w:val="0"/>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If correct:</w:t>
      </w:r>
    </w:p>
    <w:p w14:paraId="78B3470F" w14:textId="77777777" w:rsidR="000530D4" w:rsidRPr="000530D4" w:rsidRDefault="000530D4" w:rsidP="000530D4">
      <w:pPr>
        <w:numPr>
          <w:ilvl w:val="1"/>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is logged in</w:t>
      </w:r>
    </w:p>
    <w:p w14:paraId="10B9FEAB" w14:textId="77777777" w:rsidR="000530D4" w:rsidRPr="000530D4" w:rsidRDefault="000530D4" w:rsidP="000530D4">
      <w:pPr>
        <w:numPr>
          <w:ilvl w:val="1"/>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Redirected to:</w:t>
      </w:r>
    </w:p>
    <w:p w14:paraId="4A6B8F1B" w14:textId="77777777" w:rsidR="000530D4" w:rsidRPr="000530D4" w:rsidRDefault="000530D4" w:rsidP="000530D4">
      <w:pPr>
        <w:numPr>
          <w:ilvl w:val="2"/>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Customer Dashboard OR</w:t>
      </w:r>
    </w:p>
    <w:p w14:paraId="1B5DE65D" w14:textId="77777777" w:rsidR="000530D4" w:rsidRPr="000530D4" w:rsidRDefault="000530D4" w:rsidP="000530D4">
      <w:pPr>
        <w:numPr>
          <w:ilvl w:val="2"/>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Producer Dashboard</w:t>
      </w:r>
    </w:p>
    <w:p w14:paraId="7C5B324E" w14:textId="77777777" w:rsidR="000530D4" w:rsidRPr="000530D4" w:rsidRDefault="000530D4" w:rsidP="000530D4">
      <w:pPr>
        <w:numPr>
          <w:ilvl w:val="0"/>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If incorrect:</w:t>
      </w:r>
    </w:p>
    <w:p w14:paraId="51A5E733" w14:textId="77777777" w:rsidR="000530D4" w:rsidRPr="000530D4" w:rsidRDefault="000530D4" w:rsidP="000530D4">
      <w:pPr>
        <w:numPr>
          <w:ilvl w:val="1"/>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Error message displayed:</w:t>
      </w:r>
    </w:p>
    <w:p w14:paraId="64A37BF2" w14:textId="77777777" w:rsidR="000530D4" w:rsidRPr="000530D4" w:rsidRDefault="000530D4" w:rsidP="000530D4">
      <w:pPr>
        <w:numPr>
          <w:ilvl w:val="2"/>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“Invalid email or password”</w:t>
      </w:r>
    </w:p>
    <w:p w14:paraId="6ED6ECBF" w14:textId="77777777" w:rsidR="000530D4" w:rsidRPr="000530D4" w:rsidRDefault="000530D4" w:rsidP="000530D4">
      <w:pPr>
        <w:numPr>
          <w:ilvl w:val="0"/>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After 5 failed attempts:</w:t>
      </w:r>
    </w:p>
    <w:p w14:paraId="46454290" w14:textId="77777777" w:rsidR="000530D4" w:rsidRPr="000530D4" w:rsidRDefault="000530D4" w:rsidP="000530D4">
      <w:pPr>
        <w:numPr>
          <w:ilvl w:val="1"/>
          <w:numId w:val="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Account is temporarily locked</w:t>
      </w:r>
    </w:p>
    <w:p w14:paraId="6A176CCB"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71CC284E">
          <v:rect id="_x0000_i1026" style="width:0;height:1.5pt" o:hralign="center" o:hrstd="t" o:hr="t" fillcolor="#a0a0a0" stroked="f"/>
        </w:pict>
      </w:r>
    </w:p>
    <w:p w14:paraId="1FB5A9D3" w14:textId="77777777" w:rsidR="000530D4" w:rsidRPr="000530D4" w:rsidRDefault="000530D4" w:rsidP="000530D4">
      <w:pPr>
        <w:spacing w:before="100" w:beforeAutospacing="1" w:after="100" w:afterAutospacing="1"/>
        <w:outlineLvl w:val="1"/>
        <w:rPr>
          <w:rFonts w:ascii="Times New Roman" w:eastAsia="Times New Roman" w:hAnsi="Times New Roman" w:cs="Times New Roman"/>
          <w:b/>
          <w:bCs/>
          <w:sz w:val="36"/>
          <w:szCs w:val="36"/>
        </w:rPr>
      </w:pPr>
      <w:r w:rsidRPr="000530D4">
        <w:rPr>
          <w:rFonts w:ascii="Segoe UI Emoji" w:eastAsia="Times New Roman" w:hAnsi="Segoe UI Emoji" w:cs="Segoe UI Emoji"/>
          <w:b/>
          <w:bCs/>
          <w:sz w:val="36"/>
          <w:szCs w:val="36"/>
        </w:rPr>
        <w:t>🛒</w:t>
      </w:r>
      <w:r w:rsidRPr="000530D4">
        <w:rPr>
          <w:rFonts w:ascii="Times New Roman" w:eastAsia="Times New Roman" w:hAnsi="Times New Roman" w:cs="Times New Roman"/>
          <w:b/>
          <w:bCs/>
          <w:sz w:val="36"/>
          <w:szCs w:val="36"/>
        </w:rPr>
        <w:t xml:space="preserve"> Functional Requirement: View Products</w:t>
      </w:r>
    </w:p>
    <w:p w14:paraId="1740C3B8"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Story</w:t>
      </w:r>
    </w:p>
    <w:p w14:paraId="2AA128EF"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As Emily, I want to view products so that I can make informed purchasing decisions.</w:t>
      </w:r>
    </w:p>
    <w:p w14:paraId="03AC306B"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Acceptance Criteria</w:t>
      </w:r>
    </w:p>
    <w:p w14:paraId="7FCA394E"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Page: Product Catalogue</w:t>
      </w:r>
    </w:p>
    <w:p w14:paraId="0C056DA2" w14:textId="77777777" w:rsidR="000530D4" w:rsidRPr="000530D4" w:rsidRDefault="000530D4" w:rsidP="000530D4">
      <w:pPr>
        <w:numPr>
          <w:ilvl w:val="0"/>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accesses product page from homepage</w:t>
      </w:r>
    </w:p>
    <w:p w14:paraId="474BA2EA" w14:textId="77777777" w:rsidR="000530D4" w:rsidRPr="000530D4" w:rsidRDefault="000530D4" w:rsidP="000530D4">
      <w:pPr>
        <w:numPr>
          <w:ilvl w:val="0"/>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displays list of products showing:</w:t>
      </w:r>
    </w:p>
    <w:p w14:paraId="3BB5B44A" w14:textId="77777777" w:rsidR="000530D4" w:rsidRPr="000530D4" w:rsidRDefault="000530D4" w:rsidP="000530D4">
      <w:pPr>
        <w:numPr>
          <w:ilvl w:val="1"/>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Product name</w:t>
      </w:r>
    </w:p>
    <w:p w14:paraId="44D24716" w14:textId="77777777" w:rsidR="000530D4" w:rsidRPr="000530D4" w:rsidRDefault="000530D4" w:rsidP="000530D4">
      <w:pPr>
        <w:numPr>
          <w:ilvl w:val="1"/>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lastRenderedPageBreak/>
        <w:t>Price</w:t>
      </w:r>
    </w:p>
    <w:p w14:paraId="51FDE66A" w14:textId="77777777" w:rsidR="000530D4" w:rsidRPr="000530D4" w:rsidRDefault="000530D4" w:rsidP="000530D4">
      <w:pPr>
        <w:numPr>
          <w:ilvl w:val="1"/>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Stock availability</w:t>
      </w:r>
    </w:p>
    <w:p w14:paraId="147D5F08" w14:textId="77777777" w:rsidR="000530D4" w:rsidRPr="000530D4" w:rsidRDefault="000530D4" w:rsidP="000530D4">
      <w:pPr>
        <w:numPr>
          <w:ilvl w:val="1"/>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Producer name</w:t>
      </w:r>
    </w:p>
    <w:p w14:paraId="28B36650" w14:textId="77777777" w:rsidR="000530D4" w:rsidRPr="000530D4" w:rsidRDefault="000530D4" w:rsidP="000530D4">
      <w:pPr>
        <w:numPr>
          <w:ilvl w:val="0"/>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can:</w:t>
      </w:r>
    </w:p>
    <w:p w14:paraId="0568CB94" w14:textId="77777777" w:rsidR="000530D4" w:rsidRPr="000530D4" w:rsidRDefault="000530D4" w:rsidP="000530D4">
      <w:pPr>
        <w:numPr>
          <w:ilvl w:val="1"/>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Scroll through products</w:t>
      </w:r>
    </w:p>
    <w:p w14:paraId="2056AF4E" w14:textId="77777777" w:rsidR="000530D4" w:rsidRPr="000530D4" w:rsidRDefault="000530D4" w:rsidP="000530D4">
      <w:pPr>
        <w:numPr>
          <w:ilvl w:val="1"/>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 filters:</w:t>
      </w:r>
    </w:p>
    <w:p w14:paraId="38900234" w14:textId="77777777" w:rsidR="000530D4" w:rsidRPr="000530D4" w:rsidRDefault="000530D4" w:rsidP="000530D4">
      <w:pPr>
        <w:numPr>
          <w:ilvl w:val="2"/>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Category</w:t>
      </w:r>
    </w:p>
    <w:p w14:paraId="07B14795" w14:textId="77777777" w:rsidR="000530D4" w:rsidRPr="000530D4" w:rsidRDefault="000530D4" w:rsidP="000530D4">
      <w:pPr>
        <w:numPr>
          <w:ilvl w:val="2"/>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Producer</w:t>
      </w:r>
    </w:p>
    <w:p w14:paraId="3713C591" w14:textId="77777777" w:rsidR="000530D4" w:rsidRPr="000530D4" w:rsidRDefault="000530D4" w:rsidP="000530D4">
      <w:pPr>
        <w:numPr>
          <w:ilvl w:val="0"/>
          <w:numId w:val="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clicks a product</w:t>
      </w:r>
    </w:p>
    <w:p w14:paraId="0C8F2C7D"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Page: Product Details</w:t>
      </w:r>
      <w:r w:rsidRPr="000530D4">
        <w:rPr>
          <w:rFonts w:ascii="Times New Roman" w:eastAsia="Times New Roman" w:hAnsi="Times New Roman" w:cs="Times New Roman"/>
          <w:sz w:val="24"/>
          <w:szCs w:val="24"/>
        </w:rPr>
        <w:br/>
        <w:t>5. System displays:</w:t>
      </w:r>
    </w:p>
    <w:p w14:paraId="6BAA5E98" w14:textId="77777777" w:rsidR="000530D4" w:rsidRPr="000530D4" w:rsidRDefault="000530D4" w:rsidP="000530D4">
      <w:pPr>
        <w:numPr>
          <w:ilvl w:val="0"/>
          <w:numId w:val="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Full description</w:t>
      </w:r>
    </w:p>
    <w:p w14:paraId="01FBED5A" w14:textId="77777777" w:rsidR="000530D4" w:rsidRPr="000530D4" w:rsidRDefault="000530D4" w:rsidP="000530D4">
      <w:pPr>
        <w:numPr>
          <w:ilvl w:val="0"/>
          <w:numId w:val="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Price</w:t>
      </w:r>
    </w:p>
    <w:p w14:paraId="38CD3A30" w14:textId="77777777" w:rsidR="000530D4" w:rsidRPr="000530D4" w:rsidRDefault="000530D4" w:rsidP="000530D4">
      <w:pPr>
        <w:numPr>
          <w:ilvl w:val="0"/>
          <w:numId w:val="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Stock level</w:t>
      </w:r>
    </w:p>
    <w:p w14:paraId="343E0886" w14:textId="77777777" w:rsidR="000530D4" w:rsidRPr="000530D4" w:rsidRDefault="000530D4" w:rsidP="000530D4">
      <w:pPr>
        <w:numPr>
          <w:ilvl w:val="0"/>
          <w:numId w:val="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Producer information</w:t>
      </w:r>
    </w:p>
    <w:p w14:paraId="4AD9D94A" w14:textId="77777777" w:rsidR="000530D4" w:rsidRPr="000530D4" w:rsidRDefault="000530D4" w:rsidP="000530D4">
      <w:pPr>
        <w:numPr>
          <w:ilvl w:val="0"/>
          <w:numId w:val="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Traceability details</w:t>
      </w:r>
    </w:p>
    <w:p w14:paraId="2271D935" w14:textId="77777777" w:rsidR="000530D4" w:rsidRPr="000530D4" w:rsidRDefault="000530D4" w:rsidP="000530D4">
      <w:pPr>
        <w:numPr>
          <w:ilvl w:val="0"/>
          <w:numId w:val="1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sees </w:t>
      </w:r>
      <w:r w:rsidRPr="000530D4">
        <w:rPr>
          <w:rFonts w:ascii="Times New Roman" w:eastAsia="Times New Roman" w:hAnsi="Times New Roman" w:cs="Times New Roman"/>
          <w:b/>
          <w:bCs/>
          <w:sz w:val="24"/>
          <w:szCs w:val="24"/>
        </w:rPr>
        <w:t>“Add to Basket” button</w:t>
      </w:r>
    </w:p>
    <w:p w14:paraId="04A67A42"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403327D4">
          <v:rect id="_x0000_i1027" style="width:0;height:1.5pt" o:hralign="center" o:hrstd="t" o:hr="t" fillcolor="#a0a0a0" stroked="f"/>
        </w:pict>
      </w:r>
    </w:p>
    <w:p w14:paraId="01ACEBB4" w14:textId="77777777" w:rsidR="000530D4" w:rsidRPr="000530D4" w:rsidRDefault="000530D4" w:rsidP="000530D4">
      <w:pPr>
        <w:spacing w:before="100" w:beforeAutospacing="1" w:after="100" w:afterAutospacing="1"/>
        <w:outlineLvl w:val="1"/>
        <w:rPr>
          <w:rFonts w:ascii="Times New Roman" w:eastAsia="Times New Roman" w:hAnsi="Times New Roman" w:cs="Times New Roman"/>
          <w:b/>
          <w:bCs/>
          <w:sz w:val="36"/>
          <w:szCs w:val="36"/>
        </w:rPr>
      </w:pPr>
      <w:r w:rsidRPr="000530D4">
        <w:rPr>
          <w:rFonts w:ascii="Segoe UI Emoji" w:eastAsia="Times New Roman" w:hAnsi="Segoe UI Emoji" w:cs="Segoe UI Emoji"/>
          <w:b/>
          <w:bCs/>
          <w:sz w:val="36"/>
          <w:szCs w:val="36"/>
        </w:rPr>
        <w:t>🧺</w:t>
      </w:r>
      <w:r w:rsidRPr="000530D4">
        <w:rPr>
          <w:rFonts w:ascii="Times New Roman" w:eastAsia="Times New Roman" w:hAnsi="Times New Roman" w:cs="Times New Roman"/>
          <w:b/>
          <w:bCs/>
          <w:sz w:val="36"/>
          <w:szCs w:val="36"/>
        </w:rPr>
        <w:t xml:space="preserve"> Functional Requirement: Place Order</w:t>
      </w:r>
    </w:p>
    <w:p w14:paraId="61DB14EE"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Story</w:t>
      </w:r>
    </w:p>
    <w:p w14:paraId="2CBEE5AD"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As Emily, I want to place an order so that I can receive products without visiting the store.</w:t>
      </w:r>
    </w:p>
    <w:p w14:paraId="327DE7F4"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Acceptance Criteria</w:t>
      </w:r>
    </w:p>
    <w:p w14:paraId="233847C5"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058BD4A6">
          <v:rect id="_x0000_i1028" style="width:0;height:1.5pt" o:hralign="center" o:hrstd="t" o:hr="t" fillcolor="#a0a0a0" stroked="f"/>
        </w:pict>
      </w:r>
    </w:p>
    <w:p w14:paraId="41261906"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Page: Product Page</w:t>
      </w:r>
    </w:p>
    <w:p w14:paraId="6D9AC774" w14:textId="77777777" w:rsidR="000530D4" w:rsidRPr="000530D4" w:rsidRDefault="000530D4" w:rsidP="000530D4">
      <w:pPr>
        <w:numPr>
          <w:ilvl w:val="0"/>
          <w:numId w:val="1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selects product</w:t>
      </w:r>
    </w:p>
    <w:p w14:paraId="65E2A9E5" w14:textId="77777777" w:rsidR="000530D4" w:rsidRPr="000530D4" w:rsidRDefault="000530D4" w:rsidP="000530D4">
      <w:pPr>
        <w:numPr>
          <w:ilvl w:val="0"/>
          <w:numId w:val="1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selects quantity</w:t>
      </w:r>
    </w:p>
    <w:p w14:paraId="439CA0AA" w14:textId="77777777" w:rsidR="000530D4" w:rsidRPr="000530D4" w:rsidRDefault="000530D4" w:rsidP="000530D4">
      <w:pPr>
        <w:numPr>
          <w:ilvl w:val="0"/>
          <w:numId w:val="1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w:t>
      </w:r>
      <w:r w:rsidRPr="000530D4">
        <w:rPr>
          <w:rFonts w:ascii="Times New Roman" w:eastAsia="Times New Roman" w:hAnsi="Times New Roman" w:cs="Times New Roman"/>
          <w:b/>
          <w:bCs/>
          <w:sz w:val="24"/>
          <w:szCs w:val="24"/>
        </w:rPr>
        <w:t>“Add to Basket”</w:t>
      </w:r>
    </w:p>
    <w:p w14:paraId="6ACC77DE"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6069959B">
          <v:rect id="_x0000_i1029" style="width:0;height:1.5pt" o:hralign="center" o:hrstd="t" o:hr="t" fillcolor="#a0a0a0" stroked="f"/>
        </w:pict>
      </w:r>
    </w:p>
    <w:p w14:paraId="411F5EE2"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Page: Basket Page</w:t>
      </w:r>
    </w:p>
    <w:p w14:paraId="6B87D8D8" w14:textId="77777777" w:rsidR="000530D4" w:rsidRPr="000530D4" w:rsidRDefault="000530D4" w:rsidP="000530D4">
      <w:pPr>
        <w:numPr>
          <w:ilvl w:val="0"/>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displays:</w:t>
      </w:r>
    </w:p>
    <w:p w14:paraId="5596C104" w14:textId="77777777" w:rsidR="000530D4" w:rsidRPr="000530D4" w:rsidRDefault="000530D4" w:rsidP="000530D4">
      <w:pPr>
        <w:numPr>
          <w:ilvl w:val="1"/>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List of selected products</w:t>
      </w:r>
    </w:p>
    <w:p w14:paraId="13779BAF" w14:textId="77777777" w:rsidR="000530D4" w:rsidRPr="000530D4" w:rsidRDefault="000530D4" w:rsidP="000530D4">
      <w:pPr>
        <w:numPr>
          <w:ilvl w:val="1"/>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Quantity of each item</w:t>
      </w:r>
    </w:p>
    <w:p w14:paraId="6E9C4B42" w14:textId="77777777" w:rsidR="000530D4" w:rsidRPr="000530D4" w:rsidRDefault="000530D4" w:rsidP="000530D4">
      <w:pPr>
        <w:numPr>
          <w:ilvl w:val="1"/>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Individual prices</w:t>
      </w:r>
    </w:p>
    <w:p w14:paraId="7D001623" w14:textId="77777777" w:rsidR="000530D4" w:rsidRPr="000530D4" w:rsidRDefault="000530D4" w:rsidP="000530D4">
      <w:pPr>
        <w:numPr>
          <w:ilvl w:val="1"/>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Total cost</w:t>
      </w:r>
    </w:p>
    <w:p w14:paraId="075E43F7" w14:textId="77777777" w:rsidR="000530D4" w:rsidRPr="000530D4" w:rsidRDefault="000530D4" w:rsidP="000530D4">
      <w:pPr>
        <w:numPr>
          <w:ilvl w:val="0"/>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can:</w:t>
      </w:r>
    </w:p>
    <w:p w14:paraId="466208F6" w14:textId="77777777" w:rsidR="000530D4" w:rsidRPr="000530D4" w:rsidRDefault="000530D4" w:rsidP="000530D4">
      <w:pPr>
        <w:numPr>
          <w:ilvl w:val="1"/>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lastRenderedPageBreak/>
        <w:t>Increase/decrease quantity</w:t>
      </w:r>
    </w:p>
    <w:p w14:paraId="39FEA1FB" w14:textId="77777777" w:rsidR="000530D4" w:rsidRPr="000530D4" w:rsidRDefault="000530D4" w:rsidP="000530D4">
      <w:pPr>
        <w:numPr>
          <w:ilvl w:val="1"/>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Remove items</w:t>
      </w:r>
    </w:p>
    <w:p w14:paraId="7898E123" w14:textId="77777777" w:rsidR="000530D4" w:rsidRPr="000530D4" w:rsidRDefault="000530D4" w:rsidP="000530D4">
      <w:pPr>
        <w:numPr>
          <w:ilvl w:val="0"/>
          <w:numId w:val="12"/>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w:t>
      </w:r>
      <w:r w:rsidRPr="000530D4">
        <w:rPr>
          <w:rFonts w:ascii="Times New Roman" w:eastAsia="Times New Roman" w:hAnsi="Times New Roman" w:cs="Times New Roman"/>
          <w:b/>
          <w:bCs/>
          <w:sz w:val="24"/>
          <w:szCs w:val="24"/>
        </w:rPr>
        <w:t>“Proceed to Checkout”</w:t>
      </w:r>
    </w:p>
    <w:p w14:paraId="1C01FC72"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4D9D4914">
          <v:rect id="_x0000_i1030" style="width:0;height:1.5pt" o:hralign="center" o:hrstd="t" o:hr="t" fillcolor="#a0a0a0" stroked="f"/>
        </w:pict>
      </w:r>
    </w:p>
    <w:p w14:paraId="133E574A"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Page: Checkout Page</w:t>
      </w:r>
    </w:p>
    <w:p w14:paraId="59A77C5C" w14:textId="77777777" w:rsidR="000530D4" w:rsidRPr="000530D4" w:rsidRDefault="000530D4" w:rsidP="000530D4">
      <w:pPr>
        <w:numPr>
          <w:ilvl w:val="0"/>
          <w:numId w:val="13"/>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selects:</w:t>
      </w:r>
    </w:p>
    <w:p w14:paraId="095AC465" w14:textId="77777777" w:rsidR="000530D4" w:rsidRPr="000530D4" w:rsidRDefault="000530D4" w:rsidP="000530D4">
      <w:pPr>
        <w:numPr>
          <w:ilvl w:val="1"/>
          <w:numId w:val="13"/>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Delivery OR Collection</w:t>
      </w:r>
    </w:p>
    <w:p w14:paraId="7A2D0A8A" w14:textId="77777777" w:rsidR="000530D4" w:rsidRPr="000530D4" w:rsidRDefault="000530D4" w:rsidP="000530D4">
      <w:pPr>
        <w:numPr>
          <w:ilvl w:val="0"/>
          <w:numId w:val="13"/>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confirms details</w:t>
      </w:r>
    </w:p>
    <w:p w14:paraId="2CFA44A6" w14:textId="77777777" w:rsidR="000530D4" w:rsidRPr="000530D4" w:rsidRDefault="000530D4" w:rsidP="000530D4">
      <w:pPr>
        <w:numPr>
          <w:ilvl w:val="0"/>
          <w:numId w:val="13"/>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w:t>
      </w:r>
      <w:r w:rsidRPr="000530D4">
        <w:rPr>
          <w:rFonts w:ascii="Times New Roman" w:eastAsia="Times New Roman" w:hAnsi="Times New Roman" w:cs="Times New Roman"/>
          <w:b/>
          <w:bCs/>
          <w:sz w:val="24"/>
          <w:szCs w:val="24"/>
        </w:rPr>
        <w:t>“Place Order”</w:t>
      </w:r>
    </w:p>
    <w:p w14:paraId="1828592B"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26096214">
          <v:rect id="_x0000_i1031" style="width:0;height:1.5pt" o:hralign="center" o:hrstd="t" o:hr="t" fillcolor="#a0a0a0" stroked="f"/>
        </w:pict>
      </w:r>
    </w:p>
    <w:p w14:paraId="5EF17753"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System Actions</w:t>
      </w:r>
    </w:p>
    <w:p w14:paraId="707B8789" w14:textId="77777777" w:rsidR="000530D4" w:rsidRPr="000530D4" w:rsidRDefault="000530D4" w:rsidP="000530D4">
      <w:pPr>
        <w:numPr>
          <w:ilvl w:val="0"/>
          <w:numId w:val="14"/>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w:t>
      </w:r>
    </w:p>
    <w:p w14:paraId="4E0B918C" w14:textId="77777777" w:rsidR="000530D4" w:rsidRPr="000530D4" w:rsidRDefault="000530D4" w:rsidP="000530D4">
      <w:pPr>
        <w:numPr>
          <w:ilvl w:val="0"/>
          <w:numId w:val="15"/>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Saves order</w:t>
      </w:r>
    </w:p>
    <w:p w14:paraId="2CDB8E96" w14:textId="77777777" w:rsidR="000530D4" w:rsidRPr="000530D4" w:rsidRDefault="000530D4" w:rsidP="000530D4">
      <w:pPr>
        <w:numPr>
          <w:ilvl w:val="0"/>
          <w:numId w:val="15"/>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Updates stock automatically</w:t>
      </w:r>
    </w:p>
    <w:p w14:paraId="7DF9EB74" w14:textId="77777777" w:rsidR="000530D4" w:rsidRPr="000530D4" w:rsidRDefault="000530D4" w:rsidP="000530D4">
      <w:pPr>
        <w:numPr>
          <w:ilvl w:val="0"/>
          <w:numId w:val="15"/>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Sends notification to producer</w:t>
      </w:r>
    </w:p>
    <w:p w14:paraId="77CAAE9C" w14:textId="77777777" w:rsidR="000530D4" w:rsidRPr="000530D4" w:rsidRDefault="000530D4" w:rsidP="000530D4">
      <w:pPr>
        <w:numPr>
          <w:ilvl w:val="0"/>
          <w:numId w:val="16"/>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sees confirmation message:</w:t>
      </w:r>
    </w:p>
    <w:p w14:paraId="35997F0C" w14:textId="77777777" w:rsidR="000530D4" w:rsidRPr="000530D4" w:rsidRDefault="000530D4" w:rsidP="000530D4">
      <w:pPr>
        <w:numPr>
          <w:ilvl w:val="0"/>
          <w:numId w:val="17"/>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“Order placed successfully”</w:t>
      </w:r>
    </w:p>
    <w:p w14:paraId="5CABCA3F"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51045CA0">
          <v:rect id="_x0000_i1032" style="width:0;height:1.5pt" o:hralign="center" o:hrstd="t" o:hr="t" fillcolor="#a0a0a0" stroked="f"/>
        </w:pict>
      </w:r>
    </w:p>
    <w:p w14:paraId="457AB963" w14:textId="77777777" w:rsidR="000530D4" w:rsidRPr="000530D4" w:rsidRDefault="000530D4" w:rsidP="000530D4">
      <w:pPr>
        <w:spacing w:before="100" w:beforeAutospacing="1" w:after="100" w:afterAutospacing="1"/>
        <w:outlineLvl w:val="1"/>
        <w:rPr>
          <w:rFonts w:ascii="Times New Roman" w:eastAsia="Times New Roman" w:hAnsi="Times New Roman" w:cs="Times New Roman"/>
          <w:b/>
          <w:bCs/>
          <w:sz w:val="36"/>
          <w:szCs w:val="36"/>
        </w:rPr>
      </w:pPr>
      <w:r w:rsidRPr="000530D4">
        <w:rPr>
          <w:rFonts w:ascii="Segoe UI Emoji" w:eastAsia="Times New Roman" w:hAnsi="Segoe UI Emoji" w:cs="Segoe UI Emoji"/>
          <w:b/>
          <w:bCs/>
          <w:sz w:val="36"/>
          <w:szCs w:val="36"/>
        </w:rPr>
        <w:t>💳</w:t>
      </w:r>
      <w:r w:rsidRPr="000530D4">
        <w:rPr>
          <w:rFonts w:ascii="Times New Roman" w:eastAsia="Times New Roman" w:hAnsi="Times New Roman" w:cs="Times New Roman"/>
          <w:b/>
          <w:bCs/>
          <w:sz w:val="36"/>
          <w:szCs w:val="36"/>
        </w:rPr>
        <w:t xml:space="preserve"> Functional Requirement: Payment Handling</w:t>
      </w:r>
    </w:p>
    <w:p w14:paraId="1026F764"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Story</w:t>
      </w:r>
    </w:p>
    <w:p w14:paraId="41ED646F"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As James, I want to pay securely online so that I can complete my order.</w:t>
      </w:r>
    </w:p>
    <w:p w14:paraId="4B32DD80"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Acceptance Criteria</w:t>
      </w:r>
    </w:p>
    <w:p w14:paraId="796855E8"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Page: Payment Page</w:t>
      </w:r>
    </w:p>
    <w:p w14:paraId="32B4A064" w14:textId="77777777" w:rsidR="000530D4" w:rsidRPr="000530D4" w:rsidRDefault="000530D4" w:rsidP="000530D4">
      <w:pPr>
        <w:numPr>
          <w:ilvl w:val="0"/>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selects payment method:</w:t>
      </w:r>
    </w:p>
    <w:p w14:paraId="5679E096" w14:textId="77777777" w:rsidR="000530D4" w:rsidRPr="000530D4" w:rsidRDefault="000530D4" w:rsidP="000530D4">
      <w:pPr>
        <w:numPr>
          <w:ilvl w:val="1"/>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Card</w:t>
      </w:r>
    </w:p>
    <w:p w14:paraId="1CA9C68B" w14:textId="77777777" w:rsidR="000530D4" w:rsidRPr="000530D4" w:rsidRDefault="000530D4" w:rsidP="000530D4">
      <w:pPr>
        <w:numPr>
          <w:ilvl w:val="1"/>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Online payment option</w:t>
      </w:r>
    </w:p>
    <w:p w14:paraId="38327320" w14:textId="77777777" w:rsidR="000530D4" w:rsidRPr="000530D4" w:rsidRDefault="000530D4" w:rsidP="000530D4">
      <w:pPr>
        <w:numPr>
          <w:ilvl w:val="0"/>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enters:</w:t>
      </w:r>
    </w:p>
    <w:p w14:paraId="0277680C" w14:textId="77777777" w:rsidR="000530D4" w:rsidRPr="000530D4" w:rsidRDefault="000530D4" w:rsidP="000530D4">
      <w:pPr>
        <w:numPr>
          <w:ilvl w:val="1"/>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Card number</w:t>
      </w:r>
    </w:p>
    <w:p w14:paraId="39DF4A89" w14:textId="77777777" w:rsidR="000530D4" w:rsidRPr="000530D4" w:rsidRDefault="000530D4" w:rsidP="000530D4">
      <w:pPr>
        <w:numPr>
          <w:ilvl w:val="1"/>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Expiry date</w:t>
      </w:r>
    </w:p>
    <w:p w14:paraId="463B29C3" w14:textId="77777777" w:rsidR="000530D4" w:rsidRPr="000530D4" w:rsidRDefault="000530D4" w:rsidP="000530D4">
      <w:pPr>
        <w:numPr>
          <w:ilvl w:val="1"/>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CVV</w:t>
      </w:r>
    </w:p>
    <w:p w14:paraId="66BDECF6" w14:textId="77777777" w:rsidR="000530D4" w:rsidRPr="000530D4" w:rsidRDefault="000530D4" w:rsidP="000530D4">
      <w:pPr>
        <w:numPr>
          <w:ilvl w:val="0"/>
          <w:numId w:val="18"/>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w:t>
      </w:r>
      <w:r w:rsidRPr="000530D4">
        <w:rPr>
          <w:rFonts w:ascii="Times New Roman" w:eastAsia="Times New Roman" w:hAnsi="Times New Roman" w:cs="Times New Roman"/>
          <w:b/>
          <w:bCs/>
          <w:sz w:val="24"/>
          <w:szCs w:val="24"/>
        </w:rPr>
        <w:t>“Pay Now”</w:t>
      </w:r>
    </w:p>
    <w:p w14:paraId="1F389261"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lastRenderedPageBreak/>
        <w:t>System Behaviour</w:t>
      </w:r>
      <w:r w:rsidRPr="000530D4">
        <w:rPr>
          <w:rFonts w:ascii="Times New Roman" w:eastAsia="Times New Roman" w:hAnsi="Times New Roman" w:cs="Times New Roman"/>
          <w:sz w:val="24"/>
          <w:szCs w:val="24"/>
        </w:rPr>
        <w:br/>
        <w:t>4. Payment is securely processed</w:t>
      </w:r>
    </w:p>
    <w:p w14:paraId="58545420" w14:textId="77777777" w:rsidR="000530D4" w:rsidRPr="000530D4" w:rsidRDefault="000530D4" w:rsidP="000530D4">
      <w:pPr>
        <w:numPr>
          <w:ilvl w:val="0"/>
          <w:numId w:val="1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If successful:</w:t>
      </w:r>
    </w:p>
    <w:p w14:paraId="362C3501" w14:textId="77777777" w:rsidR="000530D4" w:rsidRPr="000530D4" w:rsidRDefault="000530D4" w:rsidP="000530D4">
      <w:pPr>
        <w:numPr>
          <w:ilvl w:val="1"/>
          <w:numId w:val="1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Payment confirmation displayed</w:t>
      </w:r>
    </w:p>
    <w:p w14:paraId="58FA37FC" w14:textId="77777777" w:rsidR="000530D4" w:rsidRPr="000530D4" w:rsidRDefault="000530D4" w:rsidP="000530D4">
      <w:pPr>
        <w:numPr>
          <w:ilvl w:val="1"/>
          <w:numId w:val="1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Order marked as paid</w:t>
      </w:r>
    </w:p>
    <w:p w14:paraId="1242A979" w14:textId="77777777" w:rsidR="000530D4" w:rsidRPr="000530D4" w:rsidRDefault="000530D4" w:rsidP="000530D4">
      <w:pPr>
        <w:numPr>
          <w:ilvl w:val="0"/>
          <w:numId w:val="1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If failed:</w:t>
      </w:r>
    </w:p>
    <w:p w14:paraId="226C4227" w14:textId="77777777" w:rsidR="000530D4" w:rsidRPr="000530D4" w:rsidRDefault="000530D4" w:rsidP="000530D4">
      <w:pPr>
        <w:numPr>
          <w:ilvl w:val="1"/>
          <w:numId w:val="1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Error message displayed</w:t>
      </w:r>
    </w:p>
    <w:p w14:paraId="2E3298AD" w14:textId="77777777" w:rsidR="000530D4" w:rsidRPr="000530D4" w:rsidRDefault="000530D4" w:rsidP="000530D4">
      <w:pPr>
        <w:numPr>
          <w:ilvl w:val="1"/>
          <w:numId w:val="19"/>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prompted to retry</w:t>
      </w:r>
    </w:p>
    <w:p w14:paraId="6617FBC3"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2F624B48">
          <v:rect id="_x0000_i1033" style="width:0;height:1.5pt" o:hralign="center" o:hrstd="t" o:hr="t" fillcolor="#a0a0a0" stroked="f"/>
        </w:pict>
      </w:r>
    </w:p>
    <w:p w14:paraId="41225CA7" w14:textId="77777777" w:rsidR="000530D4" w:rsidRPr="000530D4" w:rsidRDefault="000530D4" w:rsidP="000530D4">
      <w:pPr>
        <w:spacing w:before="100" w:beforeAutospacing="1" w:after="100" w:afterAutospacing="1"/>
        <w:outlineLvl w:val="1"/>
        <w:rPr>
          <w:rFonts w:ascii="Times New Roman" w:eastAsia="Times New Roman" w:hAnsi="Times New Roman" w:cs="Times New Roman"/>
          <w:b/>
          <w:bCs/>
          <w:sz w:val="36"/>
          <w:szCs w:val="36"/>
        </w:rPr>
      </w:pPr>
      <w:r w:rsidRPr="000530D4">
        <w:rPr>
          <w:rFonts w:ascii="Segoe UI Emoji" w:eastAsia="Times New Roman" w:hAnsi="Segoe UI Emoji" w:cs="Segoe UI Emoji"/>
          <w:b/>
          <w:bCs/>
          <w:sz w:val="36"/>
          <w:szCs w:val="36"/>
        </w:rPr>
        <w:t>📦</w:t>
      </w:r>
      <w:r w:rsidRPr="000530D4">
        <w:rPr>
          <w:rFonts w:ascii="Times New Roman" w:eastAsia="Times New Roman" w:hAnsi="Times New Roman" w:cs="Times New Roman"/>
          <w:b/>
          <w:bCs/>
          <w:sz w:val="36"/>
          <w:szCs w:val="36"/>
        </w:rPr>
        <w:t xml:space="preserve"> Functional Requirement: Order Tracking</w:t>
      </w:r>
    </w:p>
    <w:p w14:paraId="5E495353"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Story</w:t>
      </w:r>
    </w:p>
    <w:p w14:paraId="3E0E7D21"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As Emily, I want to track my order so that I know when it will arrive.</w:t>
      </w:r>
    </w:p>
    <w:p w14:paraId="4CE33CFE"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Acceptance Criteria</w:t>
      </w:r>
    </w:p>
    <w:p w14:paraId="44A7CC97"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Page: Order Tracking Page</w:t>
      </w:r>
    </w:p>
    <w:p w14:paraId="7460A168" w14:textId="77777777" w:rsidR="000530D4" w:rsidRPr="000530D4" w:rsidRDefault="000530D4" w:rsidP="000530D4">
      <w:pPr>
        <w:numPr>
          <w:ilvl w:val="0"/>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selects an order from order history</w:t>
      </w:r>
    </w:p>
    <w:p w14:paraId="3A1D09D8" w14:textId="77777777" w:rsidR="000530D4" w:rsidRPr="000530D4" w:rsidRDefault="000530D4" w:rsidP="000530D4">
      <w:pPr>
        <w:numPr>
          <w:ilvl w:val="0"/>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displays:</w:t>
      </w:r>
    </w:p>
    <w:p w14:paraId="070F6F13" w14:textId="77777777" w:rsidR="000530D4" w:rsidRPr="000530D4" w:rsidRDefault="000530D4" w:rsidP="000530D4">
      <w:pPr>
        <w:numPr>
          <w:ilvl w:val="1"/>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Order status:</w:t>
      </w:r>
    </w:p>
    <w:p w14:paraId="7624E9F1" w14:textId="77777777" w:rsidR="000530D4" w:rsidRPr="000530D4" w:rsidRDefault="000530D4" w:rsidP="000530D4">
      <w:pPr>
        <w:numPr>
          <w:ilvl w:val="2"/>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Pending</w:t>
      </w:r>
    </w:p>
    <w:p w14:paraId="012FABAE" w14:textId="77777777" w:rsidR="000530D4" w:rsidRPr="000530D4" w:rsidRDefault="000530D4" w:rsidP="000530D4">
      <w:pPr>
        <w:numPr>
          <w:ilvl w:val="2"/>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Processing</w:t>
      </w:r>
    </w:p>
    <w:p w14:paraId="1CD9DFB2" w14:textId="77777777" w:rsidR="000530D4" w:rsidRPr="000530D4" w:rsidRDefault="000530D4" w:rsidP="000530D4">
      <w:pPr>
        <w:numPr>
          <w:ilvl w:val="2"/>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Ready</w:t>
      </w:r>
    </w:p>
    <w:p w14:paraId="6D676CF4" w14:textId="77777777" w:rsidR="000530D4" w:rsidRPr="000530D4" w:rsidRDefault="000530D4" w:rsidP="000530D4">
      <w:pPr>
        <w:numPr>
          <w:ilvl w:val="2"/>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Delivered</w:t>
      </w:r>
    </w:p>
    <w:p w14:paraId="33CBC850" w14:textId="77777777" w:rsidR="000530D4" w:rsidRPr="000530D4" w:rsidRDefault="000530D4" w:rsidP="000530D4">
      <w:pPr>
        <w:numPr>
          <w:ilvl w:val="0"/>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Visual progress indicator shown</w:t>
      </w:r>
    </w:p>
    <w:p w14:paraId="2BD06414" w14:textId="77777777" w:rsidR="000530D4" w:rsidRPr="000530D4" w:rsidRDefault="000530D4" w:rsidP="000530D4">
      <w:pPr>
        <w:numPr>
          <w:ilvl w:val="0"/>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Estimated delivery/collection time displayed</w:t>
      </w:r>
    </w:p>
    <w:p w14:paraId="749C23E3" w14:textId="77777777" w:rsidR="000530D4" w:rsidRPr="000530D4" w:rsidRDefault="000530D4" w:rsidP="000530D4">
      <w:pPr>
        <w:numPr>
          <w:ilvl w:val="0"/>
          <w:numId w:val="20"/>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updates status in real-time</w:t>
      </w:r>
    </w:p>
    <w:p w14:paraId="2519A664" w14:textId="77777777" w:rsidR="000530D4" w:rsidRPr="000530D4" w:rsidRDefault="000530D4" w:rsidP="000530D4">
      <w:pPr>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pict w14:anchorId="68EEC4DF">
          <v:rect id="_x0000_i1034" style="width:0;height:1.5pt" o:hralign="center" o:hrstd="t" o:hr="t" fillcolor="#a0a0a0" stroked="f"/>
        </w:pict>
      </w:r>
    </w:p>
    <w:p w14:paraId="64110598" w14:textId="77777777" w:rsidR="000530D4" w:rsidRPr="000530D4" w:rsidRDefault="000530D4" w:rsidP="000530D4">
      <w:pPr>
        <w:spacing w:before="100" w:beforeAutospacing="1" w:after="100" w:afterAutospacing="1"/>
        <w:outlineLvl w:val="1"/>
        <w:rPr>
          <w:rFonts w:ascii="Times New Roman" w:eastAsia="Times New Roman" w:hAnsi="Times New Roman" w:cs="Times New Roman"/>
          <w:b/>
          <w:bCs/>
          <w:sz w:val="36"/>
          <w:szCs w:val="36"/>
        </w:rPr>
      </w:pPr>
      <w:r w:rsidRPr="000530D4">
        <w:rPr>
          <w:rFonts w:ascii="Segoe UI Emoji" w:eastAsia="Times New Roman" w:hAnsi="Segoe UI Emoji" w:cs="Segoe UI Emoji"/>
          <w:b/>
          <w:bCs/>
          <w:sz w:val="36"/>
          <w:szCs w:val="36"/>
        </w:rPr>
        <w:t>👤</w:t>
      </w:r>
      <w:r w:rsidRPr="000530D4">
        <w:rPr>
          <w:rFonts w:ascii="Times New Roman" w:eastAsia="Times New Roman" w:hAnsi="Times New Roman" w:cs="Times New Roman"/>
          <w:b/>
          <w:bCs/>
          <w:sz w:val="36"/>
          <w:szCs w:val="36"/>
        </w:rPr>
        <w:t xml:space="preserve"> Functional Requirement: Manage Account</w:t>
      </w:r>
    </w:p>
    <w:p w14:paraId="7C108C0E"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Story</w:t>
      </w:r>
    </w:p>
    <w:p w14:paraId="21D9EE3F"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As James, I want to update my account details so that my information stays accurate.</w:t>
      </w:r>
    </w:p>
    <w:p w14:paraId="4095B5C9" w14:textId="77777777" w:rsidR="000530D4" w:rsidRPr="000530D4" w:rsidRDefault="000530D4" w:rsidP="000530D4">
      <w:pPr>
        <w:spacing w:before="100" w:beforeAutospacing="1" w:after="100" w:afterAutospacing="1"/>
        <w:outlineLvl w:val="2"/>
        <w:rPr>
          <w:rFonts w:ascii="Times New Roman" w:eastAsia="Times New Roman" w:hAnsi="Times New Roman" w:cs="Times New Roman"/>
          <w:b/>
          <w:bCs/>
          <w:sz w:val="27"/>
          <w:szCs w:val="27"/>
        </w:rPr>
      </w:pPr>
      <w:r w:rsidRPr="000530D4">
        <w:rPr>
          <w:rFonts w:ascii="Times New Roman" w:eastAsia="Times New Roman" w:hAnsi="Times New Roman" w:cs="Times New Roman"/>
          <w:b/>
          <w:bCs/>
          <w:sz w:val="27"/>
          <w:szCs w:val="27"/>
        </w:rPr>
        <w:t>User Acceptance Criteria</w:t>
      </w:r>
    </w:p>
    <w:p w14:paraId="4A6BC420" w14:textId="77777777" w:rsidR="000530D4" w:rsidRPr="000530D4" w:rsidRDefault="000530D4" w:rsidP="000530D4">
      <w:p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b/>
          <w:bCs/>
          <w:sz w:val="24"/>
          <w:szCs w:val="24"/>
        </w:rPr>
        <w:t>Page: Profile Page</w:t>
      </w:r>
    </w:p>
    <w:p w14:paraId="234FCCE1" w14:textId="77777777" w:rsidR="000530D4" w:rsidRPr="000530D4" w:rsidRDefault="000530D4" w:rsidP="000530D4">
      <w:pPr>
        <w:numPr>
          <w:ilvl w:val="0"/>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navigates to </w:t>
      </w:r>
      <w:r w:rsidRPr="000530D4">
        <w:rPr>
          <w:rFonts w:ascii="Times New Roman" w:eastAsia="Times New Roman" w:hAnsi="Times New Roman" w:cs="Times New Roman"/>
          <w:b/>
          <w:bCs/>
          <w:sz w:val="24"/>
          <w:szCs w:val="24"/>
        </w:rPr>
        <w:t>“My Account”</w:t>
      </w:r>
    </w:p>
    <w:p w14:paraId="477391A1" w14:textId="77777777" w:rsidR="000530D4" w:rsidRPr="000530D4" w:rsidRDefault="000530D4" w:rsidP="000530D4">
      <w:pPr>
        <w:numPr>
          <w:ilvl w:val="0"/>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displays:</w:t>
      </w:r>
    </w:p>
    <w:p w14:paraId="37A6A8AD" w14:textId="77777777" w:rsidR="000530D4" w:rsidRPr="000530D4" w:rsidRDefault="000530D4" w:rsidP="000530D4">
      <w:pPr>
        <w:numPr>
          <w:ilvl w:val="1"/>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Name</w:t>
      </w:r>
    </w:p>
    <w:p w14:paraId="0FA1D0DD" w14:textId="77777777" w:rsidR="000530D4" w:rsidRPr="000530D4" w:rsidRDefault="000530D4" w:rsidP="000530D4">
      <w:pPr>
        <w:numPr>
          <w:ilvl w:val="1"/>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lastRenderedPageBreak/>
        <w:t>Email</w:t>
      </w:r>
    </w:p>
    <w:p w14:paraId="4DD663DC" w14:textId="77777777" w:rsidR="000530D4" w:rsidRPr="000530D4" w:rsidRDefault="000530D4" w:rsidP="000530D4">
      <w:pPr>
        <w:numPr>
          <w:ilvl w:val="1"/>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Address</w:t>
      </w:r>
    </w:p>
    <w:p w14:paraId="34C1C3E4" w14:textId="77777777" w:rsidR="000530D4" w:rsidRPr="000530D4" w:rsidRDefault="000530D4" w:rsidP="000530D4">
      <w:pPr>
        <w:numPr>
          <w:ilvl w:val="0"/>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w:t>
      </w:r>
      <w:r w:rsidRPr="000530D4">
        <w:rPr>
          <w:rFonts w:ascii="Times New Roman" w:eastAsia="Times New Roman" w:hAnsi="Times New Roman" w:cs="Times New Roman"/>
          <w:b/>
          <w:bCs/>
          <w:sz w:val="24"/>
          <w:szCs w:val="24"/>
        </w:rPr>
        <w:t>“Edit Profile”</w:t>
      </w:r>
    </w:p>
    <w:p w14:paraId="0884DAEC" w14:textId="77777777" w:rsidR="000530D4" w:rsidRPr="000530D4" w:rsidRDefault="000530D4" w:rsidP="000530D4">
      <w:pPr>
        <w:numPr>
          <w:ilvl w:val="0"/>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User updates details</w:t>
      </w:r>
    </w:p>
    <w:p w14:paraId="6BCF4215" w14:textId="77777777" w:rsidR="000530D4" w:rsidRPr="000530D4" w:rsidRDefault="000530D4" w:rsidP="000530D4">
      <w:pPr>
        <w:numPr>
          <w:ilvl w:val="0"/>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 xml:space="preserve">User clicks </w:t>
      </w:r>
      <w:r w:rsidRPr="000530D4">
        <w:rPr>
          <w:rFonts w:ascii="Times New Roman" w:eastAsia="Times New Roman" w:hAnsi="Times New Roman" w:cs="Times New Roman"/>
          <w:b/>
          <w:bCs/>
          <w:sz w:val="24"/>
          <w:szCs w:val="24"/>
        </w:rPr>
        <w:t>“Save Changes”</w:t>
      </w:r>
    </w:p>
    <w:p w14:paraId="0927223C" w14:textId="77777777" w:rsidR="000530D4" w:rsidRPr="000530D4" w:rsidRDefault="000530D4" w:rsidP="000530D4">
      <w:pPr>
        <w:numPr>
          <w:ilvl w:val="0"/>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System validates input</w:t>
      </w:r>
    </w:p>
    <w:p w14:paraId="3D58FBFD" w14:textId="77777777" w:rsidR="000530D4" w:rsidRPr="000530D4" w:rsidRDefault="000530D4" w:rsidP="000530D4">
      <w:pPr>
        <w:numPr>
          <w:ilvl w:val="0"/>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Confirmation message displayed:</w:t>
      </w:r>
    </w:p>
    <w:p w14:paraId="19C7E87D" w14:textId="77777777" w:rsidR="000530D4" w:rsidRPr="000530D4" w:rsidRDefault="000530D4" w:rsidP="000530D4">
      <w:pPr>
        <w:numPr>
          <w:ilvl w:val="1"/>
          <w:numId w:val="21"/>
        </w:numPr>
        <w:spacing w:before="100" w:beforeAutospacing="1" w:after="100" w:afterAutospacing="1"/>
        <w:rPr>
          <w:rFonts w:ascii="Times New Roman" w:eastAsia="Times New Roman" w:hAnsi="Times New Roman" w:cs="Times New Roman"/>
          <w:sz w:val="24"/>
          <w:szCs w:val="24"/>
        </w:rPr>
      </w:pPr>
      <w:r w:rsidRPr="000530D4">
        <w:rPr>
          <w:rFonts w:ascii="Times New Roman" w:eastAsia="Times New Roman" w:hAnsi="Times New Roman" w:cs="Times New Roman"/>
          <w:sz w:val="24"/>
          <w:szCs w:val="24"/>
        </w:rPr>
        <w:t>“Details updated successfully”</w:t>
      </w:r>
    </w:p>
    <w:p w14:paraId="1FB8949B" w14:textId="2827CA8F" w:rsidR="005A7C44" w:rsidRDefault="005A7C44"/>
    <w:sectPr w:rsidR="005A7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76B"/>
    <w:multiLevelType w:val="multilevel"/>
    <w:tmpl w:val="91B8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96BE7"/>
    <w:multiLevelType w:val="multilevel"/>
    <w:tmpl w:val="76EE155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4496E"/>
    <w:multiLevelType w:val="multilevel"/>
    <w:tmpl w:val="87DEE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D280F"/>
    <w:multiLevelType w:val="multilevel"/>
    <w:tmpl w:val="03A2B1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C0C4A"/>
    <w:multiLevelType w:val="multilevel"/>
    <w:tmpl w:val="4D6EF1C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E06FE"/>
    <w:multiLevelType w:val="multilevel"/>
    <w:tmpl w:val="D56E6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663508"/>
    <w:multiLevelType w:val="multilevel"/>
    <w:tmpl w:val="82E4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239C2"/>
    <w:multiLevelType w:val="multilevel"/>
    <w:tmpl w:val="ECCE38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B2022"/>
    <w:multiLevelType w:val="multilevel"/>
    <w:tmpl w:val="C4768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352E54"/>
    <w:multiLevelType w:val="multilevel"/>
    <w:tmpl w:val="007835B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4159BE"/>
    <w:multiLevelType w:val="multilevel"/>
    <w:tmpl w:val="4A6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C677C"/>
    <w:multiLevelType w:val="multilevel"/>
    <w:tmpl w:val="A70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13600"/>
    <w:multiLevelType w:val="multilevel"/>
    <w:tmpl w:val="AF8654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46CDA"/>
    <w:multiLevelType w:val="multilevel"/>
    <w:tmpl w:val="56C668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C2CE9"/>
    <w:multiLevelType w:val="multilevel"/>
    <w:tmpl w:val="381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00916"/>
    <w:multiLevelType w:val="multilevel"/>
    <w:tmpl w:val="8BB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E3325"/>
    <w:multiLevelType w:val="multilevel"/>
    <w:tmpl w:val="8D7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22DFC"/>
    <w:multiLevelType w:val="multilevel"/>
    <w:tmpl w:val="979A91A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0527DF"/>
    <w:multiLevelType w:val="multilevel"/>
    <w:tmpl w:val="C07CF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F00518"/>
    <w:multiLevelType w:val="multilevel"/>
    <w:tmpl w:val="45FEA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90024C"/>
    <w:multiLevelType w:val="multilevel"/>
    <w:tmpl w:val="B6125D2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17"/>
  </w:num>
  <w:num w:numId="4">
    <w:abstractNumId w:val="11"/>
  </w:num>
  <w:num w:numId="5">
    <w:abstractNumId w:val="4"/>
  </w:num>
  <w:num w:numId="6">
    <w:abstractNumId w:val="18"/>
  </w:num>
  <w:num w:numId="7">
    <w:abstractNumId w:val="1"/>
  </w:num>
  <w:num w:numId="8">
    <w:abstractNumId w:val="0"/>
  </w:num>
  <w:num w:numId="9">
    <w:abstractNumId w:val="14"/>
  </w:num>
  <w:num w:numId="10">
    <w:abstractNumId w:val="3"/>
  </w:num>
  <w:num w:numId="11">
    <w:abstractNumId w:val="6"/>
  </w:num>
  <w:num w:numId="12">
    <w:abstractNumId w:val="12"/>
  </w:num>
  <w:num w:numId="13">
    <w:abstractNumId w:val="9"/>
  </w:num>
  <w:num w:numId="14">
    <w:abstractNumId w:val="7"/>
  </w:num>
  <w:num w:numId="15">
    <w:abstractNumId w:val="15"/>
  </w:num>
  <w:num w:numId="16">
    <w:abstractNumId w:val="13"/>
  </w:num>
  <w:num w:numId="17">
    <w:abstractNumId w:val="16"/>
  </w:num>
  <w:num w:numId="18">
    <w:abstractNumId w:val="8"/>
  </w:num>
  <w:num w:numId="19">
    <w:abstractNumId w:val="20"/>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DF"/>
    <w:rsid w:val="000530D4"/>
    <w:rsid w:val="005A7C44"/>
    <w:rsid w:val="0075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CCBF"/>
  <w15:chartTrackingRefBased/>
  <w15:docId w15:val="{31F72E49-2F97-4877-8DD3-50B9A624C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EDF"/>
    <w:pPr>
      <w:spacing w:after="0" w:line="240" w:lineRule="auto"/>
    </w:pPr>
    <w:rPr>
      <w:rFonts w:ascii="Calibri" w:hAnsi="Calibri" w:cs="Calibri"/>
      <w:lang w:eastAsia="en-GB"/>
    </w:rPr>
  </w:style>
  <w:style w:type="paragraph" w:styleId="Heading2">
    <w:name w:val="heading 2"/>
    <w:basedOn w:val="Normal"/>
    <w:link w:val="Heading2Char"/>
    <w:uiPriority w:val="9"/>
    <w:qFormat/>
    <w:rsid w:val="000530D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30D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30D4"/>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530D4"/>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530D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530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605082">
      <w:bodyDiv w:val="1"/>
      <w:marLeft w:val="0"/>
      <w:marRight w:val="0"/>
      <w:marTop w:val="0"/>
      <w:marBottom w:val="0"/>
      <w:divBdr>
        <w:top w:val="none" w:sz="0" w:space="0" w:color="auto"/>
        <w:left w:val="none" w:sz="0" w:space="0" w:color="auto"/>
        <w:bottom w:val="none" w:sz="0" w:space="0" w:color="auto"/>
        <w:right w:val="none" w:sz="0" w:space="0" w:color="auto"/>
      </w:divBdr>
    </w:div>
    <w:div w:id="177716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Abdulaziz</dc:creator>
  <cp:keywords/>
  <dc:description/>
  <cp:lastModifiedBy>Deborah Abdulaziz</cp:lastModifiedBy>
  <cp:revision>2</cp:revision>
  <dcterms:created xsi:type="dcterms:W3CDTF">2026-03-20T08:11:00Z</dcterms:created>
  <dcterms:modified xsi:type="dcterms:W3CDTF">2026-03-20T08:20:00Z</dcterms:modified>
</cp:coreProperties>
</file>